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2FF6" w:rsidRDefault="00637D86" w:rsidP="00637D86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63F4E">
        <w:rPr>
          <w:rFonts w:ascii="Times New Roman" w:eastAsia="Calibri" w:hAnsi="Times New Roman"/>
          <w:b/>
          <w:sz w:val="28"/>
          <w:szCs w:val="28"/>
        </w:rPr>
        <w:t>План методического семинара для учителей</w:t>
      </w:r>
      <w:r w:rsidR="00ED2FF6">
        <w:rPr>
          <w:rFonts w:ascii="Times New Roman" w:eastAsia="Calibri" w:hAnsi="Times New Roman"/>
          <w:b/>
          <w:sz w:val="28"/>
          <w:szCs w:val="28"/>
        </w:rPr>
        <w:t xml:space="preserve"> самопознания </w:t>
      </w:r>
    </w:p>
    <w:p w:rsidR="00637D86" w:rsidRPr="00763F4E" w:rsidRDefault="00ED2FF6" w:rsidP="00637D86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 рамках Августовской конференции</w:t>
      </w:r>
    </w:p>
    <w:p w:rsidR="00637D86" w:rsidRPr="00763F4E" w:rsidRDefault="00637D86" w:rsidP="00637D8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37D86" w:rsidRPr="00763F4E" w:rsidRDefault="00637D86" w:rsidP="00637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F4E">
        <w:rPr>
          <w:rFonts w:ascii="Times New Roman" w:hAnsi="Times New Roman"/>
          <w:b/>
          <w:bCs/>
          <w:sz w:val="28"/>
          <w:szCs w:val="28"/>
          <w:lang w:val="kk-KZ"/>
        </w:rPr>
        <w:t xml:space="preserve">Тема: </w:t>
      </w:r>
      <w:r w:rsidRPr="00763F4E">
        <w:rPr>
          <w:rFonts w:ascii="Times New Roman" w:hAnsi="Times New Roman"/>
          <w:b/>
          <w:sz w:val="28"/>
          <w:szCs w:val="28"/>
        </w:rPr>
        <w:t>Общечеловеческие ценности основа целостного педагогического процесса</w:t>
      </w:r>
    </w:p>
    <w:p w:rsidR="00637D86" w:rsidRPr="00763F4E" w:rsidRDefault="00637D86" w:rsidP="00637D86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2424"/>
      </w:tblGrid>
      <w:tr w:rsidR="00637D86" w:rsidRPr="00763F4E" w:rsidTr="00637D86"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D86" w:rsidRPr="00763F4E" w:rsidRDefault="00637D86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</w:pPr>
            <w:r w:rsidRPr="00763F4E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 xml:space="preserve">Цель: </w:t>
            </w:r>
            <w:r w:rsidR="006A2ECC" w:rsidRPr="00763F4E">
              <w:rPr>
                <w:rFonts w:ascii="Times New Roman" w:hAnsi="Times New Roman"/>
                <w:sz w:val="28"/>
                <w:szCs w:val="28"/>
              </w:rPr>
              <w:t>Повышение профессиональной компетентности учителей по развитию Программы нравственно-духовного образования «Самопознание» в учебном – воспитательном процессе школы.</w:t>
            </w:r>
          </w:p>
          <w:p w:rsidR="00637D86" w:rsidRPr="00763F4E" w:rsidRDefault="00637D86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</w:pPr>
            <w:r w:rsidRPr="00763F4E"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  <w:t>Задачи:</w:t>
            </w:r>
          </w:p>
          <w:p w:rsidR="006A2ECC" w:rsidRPr="00727F6B" w:rsidRDefault="006A2ECC" w:rsidP="006A2E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63F4E">
              <w:rPr>
                <w:rFonts w:ascii="Times New Roman" w:hAnsi="Times New Roman"/>
                <w:color w:val="000000"/>
                <w:sz w:val="28"/>
                <w:szCs w:val="28"/>
              </w:rPr>
              <w:t>расширить</w:t>
            </w: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знания о программе НДО «Самопознание»</w:t>
            </w:r>
            <w:r w:rsidRPr="00763F4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A2ECC" w:rsidRPr="00727F6B" w:rsidRDefault="006A2ECC" w:rsidP="006A2E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3F4E">
              <w:rPr>
                <w:rFonts w:ascii="Times New Roman" w:hAnsi="Times New Roman"/>
                <w:color w:val="000000"/>
                <w:sz w:val="28"/>
                <w:szCs w:val="28"/>
              </w:rPr>
              <w:t>-развивать</w:t>
            </w: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умения применять методы внешней и внут</w:t>
            </w:r>
            <w:r w:rsidRPr="00763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ренней интеграции самопознания в другиеучебные </w:t>
            </w: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>дисциплин</w:t>
            </w:r>
            <w:r w:rsidRPr="00763F4E">
              <w:rPr>
                <w:rFonts w:ascii="Times New Roman" w:hAnsi="Times New Roman"/>
                <w:color w:val="000000"/>
                <w:sz w:val="28"/>
                <w:szCs w:val="28"/>
              </w:rPr>
              <w:t>ы;</w:t>
            </w:r>
          </w:p>
          <w:p w:rsidR="006A2ECC" w:rsidRPr="00727F6B" w:rsidRDefault="006A2ECC" w:rsidP="006A2E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>-воспитывать гармонию, убежденность в истине, профессиональное мастерство</w:t>
            </w:r>
          </w:p>
          <w:p w:rsidR="00637D86" w:rsidRPr="00763F4E" w:rsidRDefault="00637D86" w:rsidP="00D4270D">
            <w:pPr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D86" w:rsidRPr="00763F4E" w:rsidRDefault="00637D86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763F4E">
              <w:rPr>
                <w:rFonts w:ascii="Times New Roman" w:eastAsia="Arial" w:hAnsi="Times New Roman"/>
                <w:b/>
                <w:bCs/>
                <w:iCs/>
                <w:sz w:val="28"/>
                <w:szCs w:val="28"/>
              </w:rPr>
              <w:t>Ресурс</w:t>
            </w:r>
            <w:r w:rsidRPr="00763F4E">
              <w:rPr>
                <w:rFonts w:ascii="Times New Roman" w:eastAsia="Arial" w:hAnsi="Times New Roman"/>
                <w:b/>
                <w:bCs/>
                <w:iCs/>
                <w:sz w:val="28"/>
                <w:szCs w:val="28"/>
                <w:lang w:val="kk-KZ"/>
              </w:rPr>
              <w:t>ы</w:t>
            </w:r>
            <w:r w:rsidRPr="00763F4E">
              <w:rPr>
                <w:rFonts w:ascii="Times New Roman" w:eastAsia="Arial" w:hAnsi="Times New Roman"/>
                <w:b/>
                <w:bCs/>
                <w:iCs/>
                <w:sz w:val="28"/>
                <w:szCs w:val="28"/>
              </w:rPr>
              <w:t>:</w:t>
            </w:r>
            <w:r w:rsidRPr="00763F4E">
              <w:rPr>
                <w:rFonts w:ascii="Times New Roman" w:eastAsia="Arial" w:hAnsi="Times New Roman"/>
                <w:iCs/>
                <w:sz w:val="28"/>
                <w:szCs w:val="28"/>
              </w:rPr>
              <w:t>(материал</w:t>
            </w:r>
            <w:r w:rsidRPr="00763F4E">
              <w:rPr>
                <w:rFonts w:ascii="Times New Roman" w:eastAsia="Arial" w:hAnsi="Times New Roman"/>
                <w:iCs/>
                <w:sz w:val="28"/>
                <w:szCs w:val="28"/>
                <w:lang w:val="kk-KZ"/>
              </w:rPr>
              <w:t>ы</w:t>
            </w:r>
            <w:r w:rsidRPr="00763F4E">
              <w:rPr>
                <w:rFonts w:ascii="Times New Roman" w:eastAsia="Arial" w:hAnsi="Times New Roman"/>
                <w:iCs/>
                <w:sz w:val="28"/>
                <w:szCs w:val="28"/>
              </w:rPr>
              <w:t xml:space="preserve">, </w:t>
            </w:r>
            <w:r w:rsidRPr="00763F4E">
              <w:rPr>
                <w:rFonts w:ascii="Times New Roman" w:eastAsia="Arial" w:hAnsi="Times New Roman"/>
                <w:iCs/>
                <w:sz w:val="28"/>
                <w:szCs w:val="28"/>
                <w:lang w:val="kk-KZ"/>
              </w:rPr>
              <w:t>источники</w:t>
            </w:r>
            <w:r w:rsidRPr="00763F4E">
              <w:rPr>
                <w:rFonts w:ascii="Times New Roman" w:eastAsia="Arial" w:hAnsi="Times New Roman"/>
                <w:iCs/>
                <w:sz w:val="28"/>
                <w:szCs w:val="28"/>
              </w:rPr>
              <w:t>)</w:t>
            </w:r>
          </w:p>
          <w:p w:rsidR="00637D86" w:rsidRPr="00763F4E" w:rsidRDefault="00352415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  <w:r w:rsidRPr="00763F4E">
              <w:rPr>
                <w:rFonts w:ascii="Times New Roman" w:eastAsia="Arial" w:hAnsi="Times New Roman"/>
                <w:sz w:val="28"/>
                <w:szCs w:val="28"/>
                <w:lang w:val="kk-KZ"/>
              </w:rPr>
              <w:t xml:space="preserve">«Хрустальная грусть», </w:t>
            </w:r>
            <w:r w:rsidR="00245054">
              <w:rPr>
                <w:rFonts w:ascii="Times New Roman" w:eastAsia="Arial" w:hAnsi="Times New Roman"/>
                <w:sz w:val="28"/>
                <w:szCs w:val="28"/>
                <w:lang w:val="kk-KZ"/>
              </w:rPr>
              <w:t>презентация, стикеры</w:t>
            </w:r>
          </w:p>
          <w:p w:rsidR="00637D86" w:rsidRPr="00763F4E" w:rsidRDefault="00637D86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val="kk-KZ"/>
              </w:rPr>
            </w:pPr>
          </w:p>
          <w:p w:rsidR="00637D86" w:rsidRPr="00763F4E" w:rsidRDefault="00637D86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</w:p>
        </w:tc>
      </w:tr>
      <w:tr w:rsidR="00637D86" w:rsidRPr="00763F4E" w:rsidTr="006E1BBA">
        <w:trPr>
          <w:trHeight w:val="3676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415" w:rsidRPr="00763F4E" w:rsidRDefault="00352415" w:rsidP="00352415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763F4E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План: </w:t>
            </w:r>
          </w:p>
          <w:p w:rsidR="00352415" w:rsidRPr="00763F4E" w:rsidRDefault="00352415" w:rsidP="003524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F4E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352415" w:rsidRPr="00763F4E" w:rsidRDefault="00352415" w:rsidP="00352415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3F4E">
              <w:rPr>
                <w:rFonts w:ascii="Times New Roman" w:hAnsi="Times New Roman"/>
                <w:sz w:val="28"/>
                <w:szCs w:val="28"/>
              </w:rPr>
              <w:t>Знакомство с целью и задачами семинара.</w:t>
            </w:r>
          </w:p>
          <w:p w:rsidR="00352415" w:rsidRPr="00763F4E" w:rsidRDefault="00352415" w:rsidP="0035241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3F4E">
              <w:rPr>
                <w:rFonts w:ascii="Times New Roman" w:hAnsi="Times New Roman"/>
                <w:b/>
                <w:sz w:val="28"/>
                <w:szCs w:val="28"/>
              </w:rPr>
              <w:t>Позитивный настрой. Концентрация на свет.</w:t>
            </w:r>
          </w:p>
          <w:p w:rsidR="00352415" w:rsidRPr="00763F4E" w:rsidRDefault="00352415" w:rsidP="0035241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F4E">
              <w:rPr>
                <w:rFonts w:ascii="Times New Roman" w:hAnsi="Times New Roman"/>
                <w:bCs/>
                <w:sz w:val="28"/>
                <w:szCs w:val="28"/>
              </w:rPr>
              <w:t xml:space="preserve">Пожалуйста, сядьте удобно, спинку держите прямо. Руки и ноги не скрещивайте. Руки можно положить на колени или на стол. Расслабьтесь. Пожалуйста, закройте глаза. </w:t>
            </w:r>
          </w:p>
          <w:p w:rsidR="00352415" w:rsidRPr="00763F4E" w:rsidRDefault="00352415" w:rsidP="0035241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F4E">
              <w:rPr>
                <w:rFonts w:ascii="Times New Roman" w:hAnsi="Times New Roman"/>
                <w:bCs/>
                <w:sz w:val="28"/>
                <w:szCs w:val="28"/>
              </w:rPr>
              <w:t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чувство, эмоцию и желание.</w:t>
            </w:r>
          </w:p>
          <w:p w:rsidR="00352415" w:rsidRPr="00763F4E" w:rsidRDefault="00352415" w:rsidP="0035241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F4E">
              <w:rPr>
                <w:rFonts w:ascii="Times New Roman" w:hAnsi="Times New Roman"/>
                <w:bCs/>
                <w:sz w:val="28"/>
                <w:szCs w:val="28"/>
              </w:rPr>
              <w:t>Представьте, что свет начинает все более и более распространяться по вашему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меня только к хорошим местам для совершения добрых дел. Они станут инструментами света и любви. Далее свет поднимается к вашему рту, языку. Язык будет говорить только правду и только хорошие, добрые слова. Направьте свет к ушам, уши будут слушать хорошие слова, прекрасные звуки. Свет достигает глаз, глаза будут смотреть только на хорошее и видеть во всем хорошее. Вся ваша голова наполнилась светом, и в вашей голове только добрые, светлые мысли.</w:t>
            </w:r>
          </w:p>
          <w:p w:rsidR="00352415" w:rsidRPr="00763F4E" w:rsidRDefault="00352415" w:rsidP="0035241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F4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 непонимание, конфликты. Пусть свет наполнит их сердца. Пусть этот свет распространится на весь мир: на всех людей, животных, растения, на все живое, повсюду… Посылайте свет во все уголки Вселенной. Мысленно скажите: «Я в Свете… Свет внутри меня… Я есть Свет». Побудьте ещё немного в этом состоянии Света, Любви и Покоя... </w:t>
            </w:r>
          </w:p>
          <w:p w:rsidR="00352415" w:rsidRPr="00763F4E" w:rsidRDefault="00352415" w:rsidP="0035241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F4E">
              <w:rPr>
                <w:rFonts w:ascii="Times New Roman" w:hAnsi="Times New Roman"/>
                <w:bCs/>
                <w:sz w:val="28"/>
                <w:szCs w:val="28"/>
              </w:rPr>
              <w:t>Теперь поместите этот Свет снова в ваше сердце. Вся вселенная, наполненная Светом, находится в вашем сердце. Сохраните её такой прекрасной. Потихонечку можно открывать глаза. Спасибо.</w:t>
            </w:r>
          </w:p>
          <w:p w:rsidR="00352415" w:rsidRPr="00763F4E" w:rsidRDefault="00352415" w:rsidP="0035241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F4E">
              <w:rPr>
                <w:rFonts w:ascii="Times New Roman" w:hAnsi="Times New Roman"/>
                <w:b/>
                <w:bCs/>
                <w:sz w:val="28"/>
                <w:szCs w:val="28"/>
              </w:rPr>
              <w:t>Опишите свои ощущения</w:t>
            </w:r>
          </w:p>
          <w:p w:rsidR="00352415" w:rsidRPr="00763F4E" w:rsidRDefault="00352415" w:rsidP="0035241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3F4E">
              <w:rPr>
                <w:rFonts w:ascii="Times New Roman" w:hAnsi="Times New Roman"/>
                <w:b/>
                <w:sz w:val="28"/>
                <w:szCs w:val="28"/>
              </w:rPr>
              <w:t xml:space="preserve">Теоритическая часть. </w:t>
            </w:r>
          </w:p>
          <w:p w:rsidR="00352415" w:rsidRPr="00763F4E" w:rsidRDefault="00352415" w:rsidP="00352415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2415" w:rsidRPr="00763F4E" w:rsidRDefault="007B060B" w:rsidP="00127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3F4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352415" w:rsidRPr="00763F4E">
              <w:rPr>
                <w:rFonts w:ascii="Times New Roman" w:hAnsi="Times New Roman"/>
                <w:b/>
                <w:sz w:val="28"/>
                <w:szCs w:val="28"/>
              </w:rPr>
              <w:t>О приоритетах нравственно-духовного образования в современном мире.</w:t>
            </w:r>
          </w:p>
          <w:p w:rsidR="00352415" w:rsidRPr="00763F4E" w:rsidRDefault="00352415" w:rsidP="003524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«Наша миссия – помочь ребенку поверить в себя» </w:t>
            </w:r>
          </w:p>
          <w:p w:rsidR="00352415" w:rsidRPr="00763F4E" w:rsidRDefault="00352415" w:rsidP="003524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>Амонашвили Ш.А.</w:t>
            </w:r>
          </w:p>
          <w:p w:rsidR="00127DCE" w:rsidRPr="00727F6B" w:rsidRDefault="00127DCE" w:rsidP="00127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НДО «Самопознание» основана на целостном подходе к пониманию человека, как обладающего не только биологической и социальной, но и высшей духовной природой.</w:t>
            </w:r>
          </w:p>
          <w:p w:rsidR="00127DCE" w:rsidRPr="00727F6B" w:rsidRDefault="00127DCE" w:rsidP="00127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>Манифест гуманной педагогики провозглашает:</w:t>
            </w:r>
          </w:p>
          <w:p w:rsidR="00127DCE" w:rsidRPr="00727F6B" w:rsidRDefault="00127DCE" w:rsidP="00127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>Учитель- душа, носитель и даритель Света.</w:t>
            </w:r>
          </w:p>
          <w:p w:rsidR="00127DCE" w:rsidRPr="00727F6B" w:rsidRDefault="00127DCE" w:rsidP="00127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>Ученик – душа, ищущая, жаждущая Свет</w:t>
            </w:r>
          </w:p>
          <w:p w:rsidR="00127DCE" w:rsidRPr="00727F6B" w:rsidRDefault="00127DCE" w:rsidP="00127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>Их встреча рождает Урок.</w:t>
            </w:r>
          </w:p>
          <w:p w:rsidR="00127DCE" w:rsidRPr="00727F6B" w:rsidRDefault="00127DCE" w:rsidP="00127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F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Воспитание</w:t>
            </w: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питание духовной оси растущего человека, а питается она духовной пищей.</w:t>
            </w:r>
          </w:p>
          <w:p w:rsidR="00127DCE" w:rsidRPr="00727F6B" w:rsidRDefault="00127DCE" w:rsidP="00127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– это таинство раскрытия высшего образа в человеке.</w:t>
            </w:r>
          </w:p>
          <w:p w:rsidR="00127DCE" w:rsidRPr="00727F6B" w:rsidRDefault="00127DCE" w:rsidP="00127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F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Школа</w:t>
            </w: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это лестница для восхождения души человека.Вдохновение – вдох нового.</w:t>
            </w:r>
          </w:p>
          <w:p w:rsidR="00127DCE" w:rsidRPr="00763F4E" w:rsidRDefault="00127DCE" w:rsidP="00127DC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27F6B">
              <w:rPr>
                <w:b/>
                <w:color w:val="000000"/>
                <w:sz w:val="28"/>
                <w:szCs w:val="28"/>
              </w:rPr>
              <w:t>Самопознание</w:t>
            </w:r>
            <w:r w:rsidRPr="00727F6B">
              <w:rPr>
                <w:color w:val="000000"/>
                <w:sz w:val="28"/>
                <w:szCs w:val="28"/>
              </w:rPr>
              <w:t xml:space="preserve"> – это глубокое и целостное познание себя, познание не только своей физической и психологической природы, но и, прежде всего, осознание своей высшей духовной природы. В процессе самопознания важно не накопление информации, а качество трансформации личности.</w:t>
            </w:r>
            <w:r w:rsidRPr="00763F4E">
              <w:rPr>
                <w:sz w:val="28"/>
                <w:szCs w:val="28"/>
              </w:rPr>
              <w:t xml:space="preserve">Мы вправе гордиться тем, что живём в пору расцвета цивилизации, в век научно- технического прогресса. Сегодня развитие науки, техники и информационных технологий достигли очень высокого уровня, и соответственно возросли удобства современной цивилизации, но, несмотря на это, в мире отсутствуют спокойствие и надёжность. Всё человечество входит в единую </w:t>
            </w:r>
            <w:r w:rsidRPr="00763F4E">
              <w:rPr>
                <w:sz w:val="28"/>
                <w:szCs w:val="28"/>
              </w:rPr>
              <w:lastRenderedPageBreak/>
              <w:t>систему социально-культурно-экономических, политических и иных связей и отношений, таким образом, имея общую судьбу и общую ответственность, мы наблюдаем критическое состояние Человечества – Глобальные проблемы. Проблемы, касающиеся всех стран и народов, решение которых возможно лишь объединёнными усилиями всего мирового сообщества.</w:t>
            </w:r>
            <w:r w:rsidRPr="00763F4E">
              <w:rPr>
                <w:rStyle w:val="apple-converted-space"/>
                <w:sz w:val="28"/>
                <w:szCs w:val="28"/>
              </w:rPr>
              <w:t> </w:t>
            </w:r>
            <w:r w:rsidRPr="00763F4E">
              <w:rPr>
                <w:iCs/>
                <w:sz w:val="28"/>
                <w:szCs w:val="28"/>
              </w:rPr>
              <w:t>С</w:t>
            </w:r>
            <w:r w:rsidRPr="00763F4E">
              <w:rPr>
                <w:rStyle w:val="apple-converted-space"/>
                <w:iCs/>
                <w:sz w:val="28"/>
                <w:szCs w:val="28"/>
              </w:rPr>
              <w:t> </w:t>
            </w:r>
            <w:r w:rsidRPr="00763F4E">
              <w:rPr>
                <w:iCs/>
                <w:sz w:val="28"/>
                <w:szCs w:val="28"/>
              </w:rPr>
              <w:t>решением этих проблем связано само существование земной цивилизации или, по крайней мере, её дальнейшее развитие.</w:t>
            </w:r>
            <w:r w:rsidRPr="00763F4E">
              <w:rPr>
                <w:rStyle w:val="apple-converted-space"/>
                <w:iCs/>
                <w:sz w:val="28"/>
                <w:szCs w:val="28"/>
              </w:rPr>
              <w:t> </w:t>
            </w:r>
            <w:r w:rsidRPr="00763F4E">
              <w:rPr>
                <w:sz w:val="28"/>
                <w:szCs w:val="28"/>
              </w:rPr>
              <w:t>Для осознания глобальных проблем современности и путей их решения первостепенную роль сыграл Римский клуб.</w:t>
            </w:r>
          </w:p>
          <w:p w:rsidR="00127DCE" w:rsidRPr="00763F4E" w:rsidRDefault="00127DCE" w:rsidP="00127DC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63F4E">
              <w:rPr>
                <w:sz w:val="28"/>
                <w:szCs w:val="28"/>
              </w:rPr>
              <w:t xml:space="preserve">    Римский клуб – международная общественная организация, начал действовать в апреле 1968г. президентом клуба был А. Печчеи. Организация внесла значительный вклад в изучение перспектив развития биосферы и пропаганду идеи гармонизации отношений человека и природы. В 1972г клуб выпустил отчёт под названием «Пределы роста», в котором доказал противоречие между неограниченным и беспредельным ростом расхода материалов и ограниченностью ресурсов в мире. Отчёт сконцентрирован на долгосрочных перспективах. </w:t>
            </w:r>
          </w:p>
          <w:p w:rsidR="00127DCE" w:rsidRPr="00763F4E" w:rsidRDefault="00127DCE" w:rsidP="00127DC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763F4E">
              <w:rPr>
                <w:b/>
                <w:bCs/>
                <w:sz w:val="28"/>
                <w:szCs w:val="28"/>
              </w:rPr>
              <w:t>Глобальные проблемы человечества</w:t>
            </w:r>
          </w:p>
          <w:p w:rsidR="00127DCE" w:rsidRPr="00763F4E" w:rsidRDefault="00127DCE" w:rsidP="00127DCE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763F4E">
              <w:rPr>
                <w:b/>
                <w:bCs/>
                <w:sz w:val="28"/>
                <w:szCs w:val="28"/>
              </w:rPr>
              <w:t>Индивидуальный кризис</w:t>
            </w:r>
            <w:r w:rsidRPr="00763F4E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763F4E">
              <w:rPr>
                <w:sz w:val="28"/>
                <w:szCs w:val="28"/>
              </w:rPr>
              <w:t>(</w:t>
            </w:r>
            <w:r w:rsidRPr="00763F4E">
              <w:rPr>
                <w:i/>
                <w:iCs/>
                <w:sz w:val="28"/>
                <w:szCs w:val="28"/>
              </w:rPr>
              <w:t>интеллектуальный, эмоциональный, физический)</w:t>
            </w:r>
          </w:p>
          <w:p w:rsidR="00127DCE" w:rsidRPr="00763F4E" w:rsidRDefault="00127DCE" w:rsidP="00127DC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63F4E">
              <w:rPr>
                <w:b/>
                <w:bCs/>
                <w:sz w:val="28"/>
                <w:szCs w:val="28"/>
              </w:rPr>
              <w:t>Общественный кризис</w:t>
            </w:r>
            <w:r w:rsidRPr="00763F4E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763F4E">
              <w:rPr>
                <w:sz w:val="28"/>
                <w:szCs w:val="28"/>
              </w:rPr>
              <w:t>(</w:t>
            </w:r>
            <w:r w:rsidRPr="00763F4E">
              <w:rPr>
                <w:i/>
                <w:iCs/>
                <w:sz w:val="28"/>
                <w:szCs w:val="28"/>
              </w:rPr>
              <w:t>экономический, политический, культурный,семейный, образовательный)</w:t>
            </w:r>
          </w:p>
          <w:p w:rsidR="00127DCE" w:rsidRPr="00763F4E" w:rsidRDefault="00127DCE" w:rsidP="00127DC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63F4E">
              <w:rPr>
                <w:b/>
                <w:bCs/>
                <w:sz w:val="28"/>
                <w:szCs w:val="28"/>
              </w:rPr>
              <w:t>Экологический</w:t>
            </w:r>
            <w:r w:rsidRPr="00763F4E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763F4E">
              <w:rPr>
                <w:sz w:val="28"/>
                <w:szCs w:val="28"/>
              </w:rPr>
              <w:t>(</w:t>
            </w:r>
            <w:r w:rsidRPr="00763F4E">
              <w:rPr>
                <w:i/>
                <w:iCs/>
                <w:sz w:val="28"/>
                <w:szCs w:val="28"/>
              </w:rPr>
              <w:t>ресурсный, природный, климатический)</w:t>
            </w:r>
          </w:p>
          <w:p w:rsidR="00127DCE" w:rsidRDefault="00127DCE" w:rsidP="00127DC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3F4E">
              <w:rPr>
                <w:b/>
                <w:bCs/>
                <w:sz w:val="28"/>
                <w:szCs w:val="28"/>
              </w:rPr>
              <w:t>Интеллектуальный</w:t>
            </w:r>
            <w:r w:rsidRPr="00763F4E">
              <w:rPr>
                <w:rStyle w:val="apple-converted-space"/>
                <w:sz w:val="28"/>
                <w:szCs w:val="28"/>
              </w:rPr>
              <w:t> </w:t>
            </w:r>
            <w:r w:rsidRPr="00763F4E">
              <w:rPr>
                <w:sz w:val="28"/>
                <w:szCs w:val="28"/>
              </w:rPr>
              <w:t>кризис-поток различной информации, умы детей не в состоянии различить: праведное от неправедного, добро от зла и т.д</w:t>
            </w:r>
            <w:r w:rsidRPr="00763F4E">
              <w:rPr>
                <w:b/>
                <w:bCs/>
                <w:sz w:val="28"/>
                <w:szCs w:val="28"/>
              </w:rPr>
              <w:t>.;</w:t>
            </w:r>
            <w:r w:rsidRPr="00763F4E">
              <w:rPr>
                <w:rStyle w:val="apple-converted-space"/>
                <w:sz w:val="28"/>
                <w:szCs w:val="28"/>
              </w:rPr>
              <w:t> </w:t>
            </w:r>
            <w:r w:rsidRPr="00763F4E">
              <w:rPr>
                <w:sz w:val="28"/>
                <w:szCs w:val="28"/>
              </w:rPr>
              <w:t>в умы детей входит информация благодаря бесконтрольному просмотру телевидения и интернет ресурсов. Как часто, мы взрослые, ведём контроль за тем, что слушают, что смотрят наши дети? Отсюда вытекает</w:t>
            </w:r>
            <w:r w:rsidRPr="00763F4E">
              <w:rPr>
                <w:rStyle w:val="apple-converted-space"/>
                <w:sz w:val="28"/>
                <w:szCs w:val="28"/>
              </w:rPr>
              <w:t> </w:t>
            </w:r>
            <w:r w:rsidRPr="00763F4E">
              <w:rPr>
                <w:b/>
                <w:bCs/>
                <w:sz w:val="28"/>
                <w:szCs w:val="28"/>
              </w:rPr>
              <w:t>эмоциональный</w:t>
            </w:r>
            <w:r w:rsidRPr="00763F4E">
              <w:rPr>
                <w:rStyle w:val="apple-converted-space"/>
                <w:sz w:val="28"/>
                <w:szCs w:val="28"/>
              </w:rPr>
              <w:t> </w:t>
            </w:r>
            <w:r w:rsidRPr="00763F4E">
              <w:rPr>
                <w:sz w:val="28"/>
                <w:szCs w:val="28"/>
              </w:rPr>
              <w:t>– в потоке информации человек чувствует себя потерянным: потеря смысла жизни, нехватка внимания, чувство одиночества и т.д., отсюда возникает</w:t>
            </w:r>
            <w:r w:rsidRPr="00763F4E">
              <w:rPr>
                <w:rStyle w:val="apple-converted-space"/>
                <w:sz w:val="28"/>
                <w:szCs w:val="28"/>
              </w:rPr>
              <w:t> </w:t>
            </w:r>
            <w:r w:rsidRPr="00763F4E">
              <w:rPr>
                <w:b/>
                <w:bCs/>
                <w:sz w:val="28"/>
                <w:szCs w:val="28"/>
              </w:rPr>
              <w:t xml:space="preserve">физический </w:t>
            </w:r>
            <w:r w:rsidRPr="00763F4E">
              <w:rPr>
                <w:sz w:val="28"/>
                <w:szCs w:val="28"/>
              </w:rPr>
              <w:t xml:space="preserve">кризис – отсутствие здоровья, психоэмоциональное напряжение. Таким образом, приобретая сумму знаний, но всё меньше задумываясь о духовном, о добре и зле, о любви и милосердии, человек не может чувствовать себя счастливым. </w:t>
            </w:r>
            <w:r w:rsidRPr="00763F4E">
              <w:rPr>
                <w:b/>
                <w:sz w:val="28"/>
                <w:szCs w:val="28"/>
              </w:rPr>
              <w:t>Результаты исследований показали, что глобальные проблемы современности – это не чисто экономические, политические или научные проблемы. А прежде всего духовно-нравственные проблемы. И их решение возможно лишь на пути внутреннего преображения человечества, переориентации людей с материальных ценностей на ценности духовно-нравственные, а для этого необходимо выполнить очищение сознания</w:t>
            </w:r>
            <w:r w:rsidRPr="00763F4E">
              <w:rPr>
                <w:sz w:val="28"/>
                <w:szCs w:val="28"/>
              </w:rPr>
              <w:t xml:space="preserve">. Как очистить наше </w:t>
            </w:r>
            <w:r w:rsidRPr="00763F4E">
              <w:rPr>
                <w:sz w:val="28"/>
                <w:szCs w:val="28"/>
              </w:rPr>
              <w:lastRenderedPageBreak/>
              <w:t xml:space="preserve">сознание? Как очистить воду в стакане, если её нельзя всю вылить? (надо поставить стакан под поток воды, и она постепенно очистится) Очищение сознания происходит за счет внесения в него света вечных общечеловеческих ценностей. Но перед тем как начать работу по очистке нашего сознания необходимо достичь спокойствия и преодолеть наши эмоции. Когда очищается наше подсознание, то возникает связь с нашим сверхсознанием. Надо успокоить ум и тело через позитивный настрой. Когда они успокаиваются, и автоматически открывается сердце. Необходимо научиться получать только облагораживающие мысли для того, чтобы мы могли устремить наше сознание выше, в область сверхсознания. Это позволит нам найти спокойствие, сделает поведение правильным, даст возможность обрести мудрость (сработают вдохновение, интуиция). Придерживайтесь общечеловеческих ценностей в повседневной жизни. </w:t>
            </w:r>
          </w:p>
          <w:p w:rsidR="00F62540" w:rsidRPr="00763F4E" w:rsidRDefault="00F62540" w:rsidP="00127DC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B060B" w:rsidRPr="00763F4E" w:rsidRDefault="007B060B" w:rsidP="007B06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63F4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727F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Аксиологические основы программы НДО «Самопознание».</w:t>
            </w:r>
          </w:p>
          <w:p w:rsidR="007B060B" w:rsidRPr="00763F4E" w:rsidRDefault="007B060B" w:rsidP="007B06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63F4E">
              <w:rPr>
                <w:sz w:val="28"/>
                <w:szCs w:val="28"/>
              </w:rPr>
              <w:t>Существует наука</w:t>
            </w:r>
            <w:r w:rsidRPr="00763F4E">
              <w:rPr>
                <w:b/>
                <w:sz w:val="28"/>
                <w:szCs w:val="28"/>
              </w:rPr>
              <w:t xml:space="preserve"> «аксиология» – философская дисциплина, исследующая «ценности»</w:t>
            </w:r>
            <w:r w:rsidRPr="00763F4E">
              <w:rPr>
                <w:sz w:val="28"/>
                <w:szCs w:val="28"/>
              </w:rPr>
              <w:t>. Под</w:t>
            </w:r>
            <w:r w:rsidRPr="00763F4E">
              <w:rPr>
                <w:rStyle w:val="apple-converted-space"/>
                <w:sz w:val="28"/>
                <w:szCs w:val="28"/>
              </w:rPr>
              <w:t> </w:t>
            </w:r>
            <w:r w:rsidRPr="00763F4E">
              <w:rPr>
                <w:b/>
                <w:bCs/>
                <w:sz w:val="28"/>
                <w:szCs w:val="28"/>
              </w:rPr>
              <w:t>ценностями</w:t>
            </w:r>
            <w:r w:rsidRPr="00763F4E">
              <w:rPr>
                <w:rStyle w:val="apple-converted-space"/>
                <w:sz w:val="28"/>
                <w:szCs w:val="28"/>
              </w:rPr>
              <w:t> </w:t>
            </w:r>
            <w:r w:rsidRPr="00763F4E">
              <w:rPr>
                <w:sz w:val="28"/>
                <w:szCs w:val="28"/>
              </w:rPr>
              <w:t xml:space="preserve">принято называть предметы, явления, свойства, состояния, имеющие положительную значимость для личности. Иерархия ценностей не является раз и навсегда заданной в сознании личности: на протяжении жизни одни ценности выступают на первый план, другие отходят на второй, происходит ротация ценностей. Классификация ценностей предложенная Петраковой Т.И. предполагает их деление на 3 вида </w:t>
            </w:r>
          </w:p>
          <w:p w:rsidR="007B060B" w:rsidRPr="00763F4E" w:rsidRDefault="007B060B" w:rsidP="007B06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63F4E">
              <w:rPr>
                <w:b/>
                <w:bCs/>
                <w:sz w:val="28"/>
                <w:szCs w:val="28"/>
              </w:rPr>
              <w:t>Природные ценности</w:t>
            </w:r>
            <w:r w:rsidRPr="00763F4E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763F4E">
              <w:rPr>
                <w:sz w:val="28"/>
                <w:szCs w:val="28"/>
              </w:rPr>
              <w:t xml:space="preserve">– это ценности естественных сил и способностей души, то есть ума, чувства, воли. </w:t>
            </w:r>
          </w:p>
          <w:p w:rsidR="007B060B" w:rsidRPr="00763F4E" w:rsidRDefault="007B060B" w:rsidP="007B060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63F4E">
              <w:rPr>
                <w:b/>
                <w:bCs/>
                <w:sz w:val="28"/>
                <w:szCs w:val="28"/>
              </w:rPr>
              <w:t>Приобретённые ценности</w:t>
            </w:r>
            <w:r w:rsidRPr="00763F4E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763F4E">
              <w:rPr>
                <w:sz w:val="28"/>
                <w:szCs w:val="28"/>
              </w:rPr>
              <w:t>– это ценности, усвоенные человеком в процессе интеллектуального и нравственного развития.</w:t>
            </w:r>
          </w:p>
          <w:p w:rsidR="00644987" w:rsidRPr="00727F6B" w:rsidRDefault="007B060B" w:rsidP="006449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3F4E">
              <w:rPr>
                <w:rFonts w:ascii="Times New Roman" w:hAnsi="Times New Roman"/>
                <w:b/>
                <w:bCs/>
                <w:sz w:val="28"/>
                <w:szCs w:val="28"/>
              </w:rPr>
              <w:t>Абсолютные общечеловеческие ценности</w:t>
            </w:r>
            <w:r w:rsidRPr="00763F4E">
              <w:rPr>
                <w:rStyle w:val="apple-converted-space"/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763F4E">
              <w:rPr>
                <w:rFonts w:ascii="Times New Roman" w:hAnsi="Times New Roman"/>
                <w:sz w:val="28"/>
                <w:szCs w:val="28"/>
              </w:rPr>
              <w:t xml:space="preserve">– это ценности, не изменяющиеся во времени, и значимые не для какого-то ограниченного круга людей (социальной группы, класса, государства), а нечто, имеющее значение для всего человечества. </w:t>
            </w:r>
            <w:r w:rsidR="00644987" w:rsidRPr="00763F4E">
              <w:rPr>
                <w:rFonts w:ascii="Times New Roman" w:hAnsi="Times New Roman"/>
                <w:sz w:val="28"/>
                <w:szCs w:val="28"/>
              </w:rPr>
              <w:t xml:space="preserve">Для достижения внутренней гармонии человек в мыслях, словах и действиях должен следовать общечеловеческим ценностям. </w:t>
            </w:r>
            <w:r w:rsidR="00644987" w:rsidRPr="00727F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Истина </w:t>
            </w:r>
            <w:r w:rsidR="00644987"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>– это то, что остается неизменным, основополагающий жизненный принцип: духовное начало, пронизывающее все творение, единая суть, присущая всему мирозданию. Она не подвержена изменениям во времени – прошлом, настоящем, будущем.</w:t>
            </w:r>
          </w:p>
          <w:p w:rsidR="00644987" w:rsidRPr="00727F6B" w:rsidRDefault="00644987" w:rsidP="006449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F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Любовь</w:t>
            </w: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это чистая бескорыстная и безусловная любовь, это энергия, созидающая и поддерживающая жизнь.</w:t>
            </w:r>
          </w:p>
          <w:p w:rsidR="00644987" w:rsidRPr="00727F6B" w:rsidRDefault="00644987" w:rsidP="006449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F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Праведное поведение</w:t>
            </w: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это поведение, соответствующее долгу и обязательствам, поступки, согласно внутреннему голосу совести.</w:t>
            </w:r>
          </w:p>
          <w:p w:rsidR="00644987" w:rsidRPr="00727F6B" w:rsidRDefault="00644987" w:rsidP="006449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F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Внутренний покой</w:t>
            </w: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совершенное умиротворение ума, глубинная природа человека.</w:t>
            </w:r>
          </w:p>
          <w:p w:rsidR="00644987" w:rsidRDefault="00644987" w:rsidP="006449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F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Ненасилие</w:t>
            </w:r>
            <w:r w:rsidRPr="00727F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не причинение вреда никому, ни мыслью, ни словом, ни делом</w:t>
            </w:r>
          </w:p>
          <w:p w:rsidR="00F62540" w:rsidRPr="00727F6B" w:rsidRDefault="00F62540" w:rsidP="006449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63F4E" w:rsidRPr="00763F4E" w:rsidRDefault="00763F4E" w:rsidP="00763F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763F4E">
              <w:rPr>
                <w:rFonts w:ascii="Times New Roman" w:hAnsi="Times New Roman"/>
                <w:b/>
                <w:sz w:val="28"/>
                <w:szCs w:val="28"/>
              </w:rPr>
              <w:t>Интеграция самопознания и других дисциплин.</w:t>
            </w:r>
          </w:p>
          <w:p w:rsidR="00763F4E" w:rsidRDefault="00763F4E" w:rsidP="00F625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3F4E">
              <w:rPr>
                <w:rFonts w:ascii="Times New Roman" w:hAnsi="Times New Roman"/>
                <w:sz w:val="28"/>
                <w:szCs w:val="28"/>
              </w:rPr>
              <w:t>Дать понятие интеграции. Гармоничное развитие двух аспектов образования:</w:t>
            </w:r>
          </w:p>
          <w:p w:rsidR="00763F4E" w:rsidRPr="00763F4E" w:rsidRDefault="00763F4E" w:rsidP="00F625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3F4E">
              <w:rPr>
                <w:rFonts w:ascii="Times New Roman" w:hAnsi="Times New Roman"/>
                <w:sz w:val="28"/>
                <w:szCs w:val="28"/>
              </w:rPr>
              <w:t>-</w:t>
            </w:r>
            <w:r w:rsidRPr="00763F4E">
              <w:rPr>
                <w:rFonts w:ascii="Times New Roman" w:hAnsi="Times New Roman"/>
                <w:b/>
                <w:sz w:val="28"/>
                <w:szCs w:val="28"/>
              </w:rPr>
              <w:t>интеллектуальное</w:t>
            </w:r>
            <w:r w:rsidRPr="00763F4E">
              <w:rPr>
                <w:rFonts w:ascii="Times New Roman" w:hAnsi="Times New Roman"/>
                <w:sz w:val="28"/>
                <w:szCs w:val="28"/>
              </w:rPr>
              <w:t xml:space="preserve"> (внешнее образование для ума)</w:t>
            </w:r>
          </w:p>
          <w:p w:rsidR="00763F4E" w:rsidRPr="00763F4E" w:rsidRDefault="00763F4E" w:rsidP="00F625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3F4E">
              <w:rPr>
                <w:rFonts w:ascii="Times New Roman" w:hAnsi="Times New Roman"/>
                <w:sz w:val="28"/>
                <w:szCs w:val="28"/>
              </w:rPr>
              <w:t>-</w:t>
            </w:r>
            <w:r w:rsidRPr="00763F4E">
              <w:rPr>
                <w:rFonts w:ascii="Times New Roman" w:hAnsi="Times New Roman"/>
                <w:b/>
                <w:sz w:val="28"/>
                <w:szCs w:val="28"/>
              </w:rPr>
              <w:t>духовно - нравственнее</w:t>
            </w:r>
            <w:r w:rsidRPr="00763F4E">
              <w:rPr>
                <w:rFonts w:ascii="Times New Roman" w:hAnsi="Times New Roman"/>
                <w:sz w:val="28"/>
                <w:szCs w:val="28"/>
              </w:rPr>
              <w:t xml:space="preserve"> (внутреннее образование для сердца).</w:t>
            </w:r>
          </w:p>
          <w:p w:rsidR="00763F4E" w:rsidRPr="00763F4E" w:rsidRDefault="00763F4E" w:rsidP="00F625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3F4E">
              <w:rPr>
                <w:rFonts w:ascii="Times New Roman" w:hAnsi="Times New Roman"/>
                <w:sz w:val="28"/>
                <w:szCs w:val="28"/>
              </w:rPr>
              <w:t xml:space="preserve">Необходимо слить образование и жизнь в одну прекрасную гармонию. </w:t>
            </w:r>
            <w:r w:rsidRPr="00F62540">
              <w:rPr>
                <w:rFonts w:ascii="Times New Roman" w:hAnsi="Times New Roman"/>
                <w:b/>
                <w:sz w:val="28"/>
                <w:szCs w:val="28"/>
              </w:rPr>
              <w:t>Интеграция внешняя</w:t>
            </w:r>
            <w:r w:rsidR="00F62540">
              <w:rPr>
                <w:rFonts w:ascii="Times New Roman" w:hAnsi="Times New Roman"/>
                <w:sz w:val="28"/>
                <w:szCs w:val="28"/>
              </w:rPr>
              <w:t>-</w:t>
            </w:r>
            <w:r w:rsidRPr="00763F4E">
              <w:rPr>
                <w:rFonts w:ascii="Times New Roman" w:hAnsi="Times New Roman"/>
                <w:sz w:val="28"/>
                <w:szCs w:val="28"/>
              </w:rPr>
              <w:t>это применение методических приемов самопознания.</w:t>
            </w:r>
            <w:r w:rsidRPr="00F62540">
              <w:rPr>
                <w:rFonts w:ascii="Times New Roman" w:hAnsi="Times New Roman"/>
                <w:b/>
                <w:sz w:val="28"/>
                <w:szCs w:val="28"/>
              </w:rPr>
              <w:t>Интеграция внутренняя</w:t>
            </w:r>
            <w:r w:rsidR="00F62540">
              <w:rPr>
                <w:rFonts w:ascii="Times New Roman" w:hAnsi="Times New Roman"/>
                <w:sz w:val="28"/>
                <w:szCs w:val="28"/>
              </w:rPr>
              <w:t>-</w:t>
            </w:r>
            <w:r w:rsidRPr="00763F4E">
              <w:rPr>
                <w:rFonts w:ascii="Times New Roman" w:hAnsi="Times New Roman"/>
                <w:sz w:val="28"/>
                <w:szCs w:val="28"/>
              </w:rPr>
              <w:t>это интеграция, основанная на целостном понимании человека и мира, как обладающих не только биологической и социальной, но и духовной природой. Интеграция нравственно- духовн</w:t>
            </w:r>
            <w:r w:rsidR="00F62540">
              <w:rPr>
                <w:rFonts w:ascii="Times New Roman" w:hAnsi="Times New Roman"/>
                <w:sz w:val="28"/>
                <w:szCs w:val="28"/>
              </w:rPr>
              <w:t xml:space="preserve">ого образования «Самопознание» </w:t>
            </w:r>
            <w:r w:rsidRPr="00763F4E">
              <w:rPr>
                <w:rFonts w:ascii="Times New Roman" w:hAnsi="Times New Roman"/>
                <w:sz w:val="28"/>
                <w:szCs w:val="28"/>
              </w:rPr>
              <w:t>в предметы- это , прежде всего, оживление знаний, выявление его нравственно- духовной сущности, это целостное знание, синтез всех предметов на основе вечных общечеловеческих ценностей и видение единства в многообразии. Вечные ценности должны стать фокусной точкой образования, другими словами, должны составить единое целое во всем чему мы учим.</w:t>
            </w:r>
          </w:p>
          <w:p w:rsidR="00763F4E" w:rsidRPr="00F62540" w:rsidRDefault="00763F4E" w:rsidP="00F625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2540">
              <w:rPr>
                <w:rFonts w:ascii="Times New Roman" w:hAnsi="Times New Roman"/>
                <w:sz w:val="28"/>
                <w:szCs w:val="28"/>
              </w:rPr>
              <w:t>Самопознание метапредмет, обеспечивающий целостность и человечность одухотворенность процесса образования.</w:t>
            </w:r>
          </w:p>
          <w:p w:rsidR="00763F4E" w:rsidRPr="00F62540" w:rsidRDefault="00763F4E" w:rsidP="00F6254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62540">
              <w:rPr>
                <w:rFonts w:ascii="Times New Roman" w:hAnsi="Times New Roman"/>
                <w:b/>
                <w:sz w:val="28"/>
                <w:szCs w:val="28"/>
              </w:rPr>
              <w:t>Пути интеграции:</w:t>
            </w:r>
          </w:p>
          <w:p w:rsidR="00763F4E" w:rsidRPr="00F62540" w:rsidRDefault="00763F4E" w:rsidP="00F6254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2540">
              <w:rPr>
                <w:rFonts w:ascii="Times New Roman" w:hAnsi="Times New Roman"/>
                <w:sz w:val="28"/>
                <w:szCs w:val="28"/>
              </w:rPr>
              <w:t>Вдохновляющие примеры из жизни великих ученых и из истории развития науки.</w:t>
            </w:r>
          </w:p>
          <w:p w:rsidR="00763F4E" w:rsidRPr="00F62540" w:rsidRDefault="00763F4E" w:rsidP="00F6254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540">
              <w:rPr>
                <w:rFonts w:ascii="Times New Roman" w:hAnsi="Times New Roman"/>
                <w:sz w:val="28"/>
                <w:szCs w:val="28"/>
              </w:rPr>
              <w:t>Знакомство с открытиями современной науки, доказывающие единое начало всего сущего.</w:t>
            </w:r>
          </w:p>
          <w:p w:rsidR="00763F4E" w:rsidRPr="00F62540" w:rsidRDefault="00763F4E" w:rsidP="00F6254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540">
              <w:rPr>
                <w:rFonts w:ascii="Times New Roman" w:hAnsi="Times New Roman"/>
                <w:sz w:val="28"/>
                <w:szCs w:val="28"/>
              </w:rPr>
              <w:t>Выявление общечеловеческих ценностей и содержание каждого учебного предмета.</w:t>
            </w:r>
          </w:p>
          <w:p w:rsidR="00644987" w:rsidRDefault="00F62540" w:rsidP="006449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и обсуждение примеров интеграции</w:t>
            </w:r>
          </w:p>
          <w:p w:rsidR="00F62540" w:rsidRPr="00F62540" w:rsidRDefault="00F62540" w:rsidP="00F625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E1BBA"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  <w:r w:rsidR="00003DEA">
              <w:rPr>
                <w:rFonts w:ascii="Times New Roman" w:hAnsi="Times New Roman"/>
                <w:sz w:val="28"/>
                <w:szCs w:val="28"/>
              </w:rPr>
              <w:t xml:space="preserve"> (2 группы по 4 человека)</w:t>
            </w:r>
            <w:r w:rsidR="006E1BBA">
              <w:rPr>
                <w:rFonts w:ascii="Times New Roman" w:hAnsi="Times New Roman"/>
                <w:sz w:val="28"/>
                <w:szCs w:val="28"/>
              </w:rPr>
              <w:t xml:space="preserve">                 Разработка</w:t>
            </w:r>
            <w:r w:rsidRPr="00F62540">
              <w:rPr>
                <w:rFonts w:ascii="Times New Roman" w:hAnsi="Times New Roman"/>
                <w:sz w:val="28"/>
                <w:szCs w:val="28"/>
              </w:rPr>
              <w:t xml:space="preserve"> инте</w:t>
            </w:r>
            <w:r w:rsidR="006E1BBA">
              <w:rPr>
                <w:rFonts w:ascii="Times New Roman" w:hAnsi="Times New Roman"/>
                <w:sz w:val="28"/>
                <w:szCs w:val="28"/>
              </w:rPr>
              <w:t xml:space="preserve">грированных заданий с предметом </w:t>
            </w:r>
            <w:r w:rsidRPr="00F62540">
              <w:rPr>
                <w:rFonts w:ascii="Times New Roman" w:hAnsi="Times New Roman"/>
                <w:sz w:val="28"/>
                <w:szCs w:val="28"/>
              </w:rPr>
              <w:t>«Самопознание»</w:t>
            </w:r>
          </w:p>
          <w:p w:rsidR="00F62540" w:rsidRDefault="00F62540" w:rsidP="00F62540">
            <w:pPr>
              <w:pStyle w:val="a3"/>
              <w:spacing w:after="0"/>
              <w:ind w:left="14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 группа предметы ЕМЦ</w:t>
            </w:r>
          </w:p>
          <w:p w:rsidR="00F62540" w:rsidRPr="00045B24" w:rsidRDefault="00F62540" w:rsidP="00F62540">
            <w:pPr>
              <w:pStyle w:val="a3"/>
              <w:spacing w:after="0"/>
              <w:ind w:left="14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 группа предметы ОГЦ</w:t>
            </w:r>
          </w:p>
          <w:p w:rsidR="006E1BBA" w:rsidRPr="006E1BBA" w:rsidRDefault="006E1BBA" w:rsidP="006E1B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1BBA">
              <w:rPr>
                <w:rFonts w:ascii="Times New Roman" w:hAnsi="Times New Roman"/>
                <w:b/>
                <w:sz w:val="28"/>
                <w:szCs w:val="28"/>
              </w:rPr>
              <w:t>Презентация работы групп.</w:t>
            </w:r>
          </w:p>
          <w:p w:rsidR="00352415" w:rsidRPr="006E1BBA" w:rsidRDefault="006E1BBA" w:rsidP="006E1BBA">
            <w:pPr>
              <w:rPr>
                <w:rFonts w:ascii="Times New Roman" w:hAnsi="Times New Roman"/>
                <w:sz w:val="28"/>
                <w:szCs w:val="28"/>
              </w:rPr>
            </w:pPr>
            <w:r w:rsidRPr="006E1BBA">
              <w:rPr>
                <w:rFonts w:ascii="Times New Roman" w:hAnsi="Times New Roman"/>
                <w:sz w:val="28"/>
                <w:szCs w:val="28"/>
              </w:rPr>
              <w:t>Выступление учителей с примерами интеграции. Обсуждение примеров.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D86" w:rsidRPr="00763F4E" w:rsidRDefault="00637D86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63F4E">
              <w:rPr>
                <w:rFonts w:ascii="Times New Roman" w:eastAsia="Arial" w:hAnsi="Times New Roman"/>
                <w:sz w:val="28"/>
                <w:szCs w:val="28"/>
                <w:lang w:val="kk-KZ"/>
              </w:rPr>
              <w:lastRenderedPageBreak/>
              <w:t>Анализ</w:t>
            </w:r>
          </w:p>
          <w:p w:rsidR="00637D86" w:rsidRPr="00763F4E" w:rsidRDefault="00637D86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37D86" w:rsidRPr="00763F4E" w:rsidRDefault="00352415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63F4E">
              <w:rPr>
                <w:rFonts w:ascii="Times New Roman" w:eastAsia="Arial" w:hAnsi="Times New Roman"/>
                <w:sz w:val="28"/>
                <w:szCs w:val="28"/>
              </w:rPr>
              <w:t>«Хрустальная грусть»</w:t>
            </w: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63F4E">
              <w:rPr>
                <w:rFonts w:ascii="Times New Roman" w:eastAsia="Arial" w:hAnsi="Times New Roman"/>
                <w:sz w:val="28"/>
                <w:szCs w:val="28"/>
              </w:rPr>
              <w:t>Слайд № 1, цитата</w:t>
            </w: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763F4E">
              <w:rPr>
                <w:rFonts w:ascii="Times New Roman" w:eastAsia="Arial" w:hAnsi="Times New Roman"/>
                <w:sz w:val="28"/>
                <w:szCs w:val="28"/>
              </w:rPr>
              <w:t>Слайд №2 «Римский клуб»</w:t>
            </w: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763F4E">
              <w:rPr>
                <w:rFonts w:ascii="Times New Roman" w:eastAsia="Arial" w:hAnsi="Times New Roman"/>
                <w:sz w:val="28"/>
                <w:szCs w:val="28"/>
              </w:rPr>
              <w:t>Слайд №3 «Глобальные проблемы»</w:t>
            </w: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763F4E">
              <w:rPr>
                <w:rFonts w:ascii="Times New Roman" w:eastAsia="Arial" w:hAnsi="Times New Roman"/>
                <w:sz w:val="28"/>
                <w:szCs w:val="28"/>
              </w:rPr>
              <w:t>Слайд №4 Структура сознания</w:t>
            </w: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763F4E">
              <w:rPr>
                <w:rFonts w:ascii="Times New Roman" w:eastAsia="Arial" w:hAnsi="Times New Roman"/>
                <w:sz w:val="28"/>
                <w:szCs w:val="28"/>
              </w:rPr>
              <w:t>Слайд №5 Структура личности</w:t>
            </w:r>
          </w:p>
          <w:p w:rsidR="007B060B" w:rsidRPr="00763F4E" w:rsidRDefault="007B060B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644987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763F4E">
              <w:rPr>
                <w:rFonts w:ascii="Times New Roman" w:eastAsia="Arial" w:hAnsi="Times New Roman"/>
                <w:sz w:val="28"/>
                <w:szCs w:val="28"/>
              </w:rPr>
              <w:t>Слайд №6 Классификация ценностей</w:t>
            </w:r>
          </w:p>
          <w:p w:rsidR="00644987" w:rsidRPr="00763F4E" w:rsidRDefault="00644987" w:rsidP="00644987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Pr="00763F4E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644987" w:rsidRDefault="00644987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763F4E">
              <w:rPr>
                <w:rFonts w:ascii="Times New Roman" w:eastAsia="Arial" w:hAnsi="Times New Roman"/>
                <w:sz w:val="28"/>
                <w:szCs w:val="28"/>
              </w:rPr>
              <w:t>Слайд№ 7 Древо ценностей</w:t>
            </w: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62540" w:rsidRPr="00763F4E" w:rsidRDefault="00F62540" w:rsidP="007B060B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Слайд№8</w:t>
            </w:r>
            <w:r w:rsidR="00245054">
              <w:rPr>
                <w:rFonts w:ascii="Times New Roman" w:eastAsia="Arial" w:hAnsi="Times New Roman"/>
                <w:sz w:val="28"/>
                <w:szCs w:val="28"/>
              </w:rPr>
              <w:t xml:space="preserve"> -10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примеры интеграции</w:t>
            </w:r>
          </w:p>
        </w:tc>
      </w:tr>
      <w:tr w:rsidR="00637D86" w:rsidRPr="00763F4E" w:rsidTr="00637D86">
        <w:trPr>
          <w:trHeight w:val="1466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D86" w:rsidRPr="00763F4E" w:rsidRDefault="00637D86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:rsidR="00637D86" w:rsidRDefault="00637D86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6E1BBA">
              <w:rPr>
                <w:rFonts w:ascii="Times New Roman" w:eastAsia="Arial" w:hAnsi="Times New Roman"/>
                <w:b/>
                <w:sz w:val="28"/>
                <w:szCs w:val="28"/>
              </w:rPr>
              <w:t>Домашнее задание</w:t>
            </w:r>
            <w:r w:rsidRPr="00763F4E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:rsidR="00637D86" w:rsidRPr="00763F4E" w:rsidRDefault="006E1BBA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Разработать 2 примера ЕМЦ и ОГМ интегрированных с предметом «Самопознание»</w:t>
            </w:r>
          </w:p>
          <w:p w:rsidR="00637D86" w:rsidRDefault="00637D86" w:rsidP="00D4270D">
            <w:pPr>
              <w:tabs>
                <w:tab w:val="left" w:pos="4623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6E1BBA">
              <w:rPr>
                <w:rFonts w:ascii="Times New Roman" w:eastAsia="Arial" w:hAnsi="Times New Roman"/>
                <w:b/>
                <w:sz w:val="28"/>
                <w:szCs w:val="28"/>
              </w:rPr>
              <w:t>Заключительная минута семинара</w:t>
            </w:r>
            <w:r w:rsidRPr="00763F4E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:rsidR="006E1BBA" w:rsidRDefault="006E1BBA" w:rsidP="00D4270D">
            <w:pPr>
              <w:tabs>
                <w:tab w:val="left" w:pos="4623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Закройте глаза, посидите немного в тишине, подумайте о том, что вы сегодня услышали на семинаре. Откройте глаза и напишите, пожалуйста, отзыв о сегодняшнем семинаре, о том, что нового вы узнали, что вам понравилось, а что может быть не понравилось.</w:t>
            </w:r>
          </w:p>
          <w:p w:rsidR="006E1BBA" w:rsidRPr="00763F4E" w:rsidRDefault="006E1BBA" w:rsidP="00D4270D">
            <w:pPr>
              <w:tabs>
                <w:tab w:val="left" w:pos="4623"/>
              </w:tabs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Спасибо за внимание.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D86" w:rsidRPr="00763F4E" w:rsidRDefault="00637D86" w:rsidP="00D4270D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637D86" w:rsidRPr="00763F4E" w:rsidRDefault="00637D86" w:rsidP="00637D86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kern w:val="2"/>
          <w:sz w:val="28"/>
          <w:szCs w:val="28"/>
          <w:lang w:eastAsia="ko-KR"/>
        </w:rPr>
      </w:pPr>
    </w:p>
    <w:p w:rsidR="00F03CE2" w:rsidRPr="00763F4E" w:rsidRDefault="00064649">
      <w:pPr>
        <w:rPr>
          <w:rFonts w:ascii="Times New Roman" w:hAnsi="Times New Roman"/>
          <w:sz w:val="28"/>
          <w:szCs w:val="28"/>
        </w:rPr>
      </w:pPr>
    </w:p>
    <w:sectPr w:rsidR="00F03CE2" w:rsidRPr="00763F4E" w:rsidSect="00F3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4B2C"/>
    <w:multiLevelType w:val="hybridMultilevel"/>
    <w:tmpl w:val="1F4A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135A"/>
    <w:multiLevelType w:val="hybridMultilevel"/>
    <w:tmpl w:val="427E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F5E94"/>
    <w:multiLevelType w:val="hybridMultilevel"/>
    <w:tmpl w:val="770C798C"/>
    <w:lvl w:ilvl="0" w:tplc="9CDC1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10654"/>
    <w:multiLevelType w:val="hybridMultilevel"/>
    <w:tmpl w:val="A1581E38"/>
    <w:lvl w:ilvl="0" w:tplc="5BEA7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61141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B22B85"/>
    <w:multiLevelType w:val="hybridMultilevel"/>
    <w:tmpl w:val="E4C8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D3042"/>
    <w:multiLevelType w:val="hybridMultilevel"/>
    <w:tmpl w:val="3A86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52D67"/>
    <w:multiLevelType w:val="hybridMultilevel"/>
    <w:tmpl w:val="F298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05387"/>
    <w:multiLevelType w:val="multilevel"/>
    <w:tmpl w:val="620E4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22"/>
    <w:rsid w:val="00003DEA"/>
    <w:rsid w:val="00064649"/>
    <w:rsid w:val="0009407C"/>
    <w:rsid w:val="00127DCE"/>
    <w:rsid w:val="00134159"/>
    <w:rsid w:val="00245054"/>
    <w:rsid w:val="00352415"/>
    <w:rsid w:val="00427DC2"/>
    <w:rsid w:val="00627621"/>
    <w:rsid w:val="00637D86"/>
    <w:rsid w:val="00644987"/>
    <w:rsid w:val="006A2ECC"/>
    <w:rsid w:val="006E1BBA"/>
    <w:rsid w:val="0071768C"/>
    <w:rsid w:val="00763F4E"/>
    <w:rsid w:val="00767567"/>
    <w:rsid w:val="007B060B"/>
    <w:rsid w:val="007B1322"/>
    <w:rsid w:val="00ED2FF6"/>
    <w:rsid w:val="00F30C3B"/>
    <w:rsid w:val="00F62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BA682-B8F4-B341-8EE2-DF2747BA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D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ECC"/>
    <w:pPr>
      <w:ind w:left="720"/>
      <w:contextualSpacing/>
    </w:pPr>
  </w:style>
  <w:style w:type="table" w:styleId="a4">
    <w:name w:val="Table Grid"/>
    <w:basedOn w:val="a1"/>
    <w:uiPriority w:val="59"/>
    <w:rsid w:val="0035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27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2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Мещерякова</dc:creator>
  <cp:keywords/>
  <dc:description/>
  <cp:lastModifiedBy>лидия тимергазина</cp:lastModifiedBy>
  <cp:revision>2</cp:revision>
  <dcterms:created xsi:type="dcterms:W3CDTF">2020-12-15T14:00:00Z</dcterms:created>
  <dcterms:modified xsi:type="dcterms:W3CDTF">2020-12-15T14:00:00Z</dcterms:modified>
</cp:coreProperties>
</file>