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center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27205D"/>
          <w:spacing w:val="0"/>
          <w:sz w:val="48"/>
          <w:szCs w:val="4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center"/>
        <w:rPr>
          <w:rFonts w:hint="default" w:ascii="Times New Roman" w:hAnsi="Times New Roman" w:eastAsia="Arial" w:cs="Times New Roman"/>
          <w:b/>
          <w:bCs/>
          <w:color w:val="27205D"/>
          <w:sz w:val="48"/>
          <w:szCs w:val="48"/>
        </w:rPr>
      </w:pPr>
      <w:bookmarkStart w:id="0" w:name="_GoBack"/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27205D"/>
          <w:spacing w:val="0"/>
          <w:sz w:val="48"/>
          <w:szCs w:val="48"/>
          <w:shd w:val="clear" w:fill="FFFFFF"/>
        </w:rPr>
        <w:t>Скиппинг для детей: прыжки на скакалке с пользой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45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0"/>
          <w:szCs w:val="0"/>
        </w:rPr>
      </w:pP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Развитию физических способностей школьников всегда уделяется большое внимание, ведь правильные привычки формируют здоровье и укрепляют иммунитет. Скиппинг уже давно является эффективным способом развит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ия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у ребенка физически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х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качеств.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Кстати во многих странах скиппинг является официальным видом спорта.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Что такое скиппинг?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Скиппинг – это молодой вид спорта, который состоит из прыжков со скакалкой.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Стоит отметить, что в отличие от привычной детской забавы, в скиппинге очень важны выносливость, скорость, сила и фристайл – последний делает соревнования по скиппингу яркими и запоминающимися.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В первую очередь, занятия помогают развить координацию и ловкость, при этом оставляя пространство для самовыражения и поиска собственного стиля.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В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Казахстане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скиппинг начал развиваться в начале 90-х годов. В спорте выделяют четыре основные дисциплины: скорость, сила, выносливость и фристайл. Конечно, наиболее зрелищной является последняя, в нее входят индивидуальный, парный, дабл датч, а также «китайское колесо».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Техника у каждых прыжков своя. Наши тренера рекомендуют всем начинающим спортсменам запомнить несколько важных правил: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– при выполнении прыжков не нужно высоко подпрыгивать;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– крутить скакалку необходимо только кистями, не расставляя руки широко;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– важно держать осанку ровно, так прыжки будут более легкими.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Чем скиппинг полезен для детей, что развивает?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Удивительно, но скиппинг является более эффективным для физической силы, чем другие виды спорта.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Скиппинг – это отличная, универсальная кардиотренировка, которая легко заменяет бег, велосипед или лыжи.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У детей занятия хорошо тренируют дыхательную и сердечно-сосудистую систему.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Еще большая польза скиппинга в том, что он развивает выносливость, тренирует баланс и координацию, что важно в физическом развитии каждого ребенка.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Вы можете удивиться, но скиппинг вырабатывает чувство ритма, как в танцевальных видах спорта.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Style w:val="6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Что тренирует скиппинг у детей?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В первую очередь, ноги, ведь на них и идет основная нагрузка. Выпрыгивания, бег, выставления, выпады.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В скиппинге также задействованы руки и мышцы кора. В процесс тренировки включаются все мышцы – тело удерживается в нужном положении.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Важно отметить, несмотря на весомую нагрузку, при правильном выполнении она безопасна. Именно поэтому от тренера зависит многое.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Для детей очень важно то, что скиппинг хорошо развивает координацию, что пригодится на только при занятиях спортом, но и в повседневной жизни.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Скиппинг очень энергозатратный спорт, поэтому идеально подходит для активных детей, которым сложно находиться без движения.</w:t>
      </w:r>
    </w:p>
    <w:p>
      <w:pPr>
        <w:keepNext w:val="0"/>
        <w:keepLines w:val="0"/>
        <w:widowControl/>
        <w:suppressLineNumbers w:val="0"/>
        <w:spacing w:before="140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0" w:beforeAutospacing="0" w:after="0" w:afterAutospacing="0" w:line="240" w:lineRule="auto"/>
        <w:ind w:left="0" w:righ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Скиппинг для девочки и для мальчика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Польза скиппинга для девочек заключается в том, что скиппинг позволяет находиться в хорошей спортивной форме. Занятия тренируют сразу все группы мышц, поэтому физическая форма остается гармоничной.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Скиппинг – быстрый, активный и увлекательный вид спорта, который еще не так распространён в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Казахстане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, поэтому у детей обычно появляется большой интерес к занятиям.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Что касается мальчиков, с помощью физических занятий важно вырабатывать выносливость и координацию. Именно с этими задачами скиппинг отлично справляется.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Style w:val="6"/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В каком возрасте начинать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Это очень доступный вид спорта, ведь, чтобы им начать заниматься, необходимо только немного пространства и сами скакалки.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Занятия в секции скиппинга Центра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  <w:t>х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дополнительного образования проводятся для детей от 7 до 12 лет.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В наших группах всегда не более 7 человек, ведь очень важно сохранить персонализированный подход и дать преподавателям возможность уделить максимум внимания каждому ребенку.</w:t>
      </w:r>
    </w:p>
    <w:p>
      <w:pPr>
        <w:keepNext w:val="0"/>
        <w:keepLines w:val="0"/>
        <w:widowControl/>
        <w:suppressLineNumbers w:val="0"/>
        <w:spacing w:before="140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BF3531"/>
    <w:rsid w:val="303959FD"/>
    <w:rsid w:val="59E50A07"/>
    <w:rsid w:val="7904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2023-11-16T10:14:00Z</dcterms:created>
  <dc:creator>User</dc:creator>
  <cp:lastModifiedBy>User</cp:lastModifiedBy>
  <dcterms:modified xsi:type="dcterms:W3CDTF">2023-12-09T11:18:07Z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6D4E14DA301C49D7979907F521540661_12</vt:lpwstr>
  </property>
</Properties>
</file>