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5" w:type="pct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0"/>
        <w:gridCol w:w="1870"/>
        <w:gridCol w:w="4471"/>
        <w:gridCol w:w="714"/>
        <w:gridCol w:w="2156"/>
      </w:tblGrid>
      <w:tr w:rsidR="00623166" w:rsidRPr="004C3C32" w:rsidTr="005F6015">
        <w:trPr>
          <w:cantSplit/>
          <w:trHeight w:val="473"/>
        </w:trPr>
        <w:tc>
          <w:tcPr>
            <w:tcW w:w="1608" w:type="pct"/>
            <w:gridSpan w:val="2"/>
            <w:vAlign w:val="center"/>
          </w:tcPr>
          <w:p w:rsidR="00623166" w:rsidRPr="004C3C32" w:rsidRDefault="00623166" w:rsidP="004C3C3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4C3C32">
              <w:rPr>
                <w:rFonts w:ascii="Times New Roman" w:hAnsi="Times New Roman" w:cs="Times New Roman"/>
                <w:b/>
              </w:rPr>
              <w:t xml:space="preserve">Информатика </w:t>
            </w:r>
            <w:r w:rsidR="00202EA9" w:rsidRPr="004C3C32">
              <w:rPr>
                <w:rFonts w:ascii="Times New Roman" w:hAnsi="Times New Roman" w:cs="Times New Roman"/>
                <w:b/>
              </w:rPr>
              <w:t>5</w:t>
            </w:r>
            <w:r w:rsidRPr="004C3C3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3392" w:type="pct"/>
            <w:gridSpan w:val="3"/>
            <w:vAlign w:val="center"/>
          </w:tcPr>
          <w:p w:rsidR="00623166" w:rsidRPr="004C3C32" w:rsidRDefault="00447830" w:rsidP="004C07FB">
            <w:pPr>
              <w:spacing w:after="0" w:line="240" w:lineRule="auto"/>
              <w:ind w:left="145"/>
              <w:jc w:val="right"/>
              <w:outlineLvl w:val="2"/>
              <w:rPr>
                <w:rFonts w:ascii="Times New Roman" w:hAnsi="Times New Roman" w:cs="Times New Roman"/>
                <w:b/>
              </w:rPr>
            </w:pPr>
            <w:r w:rsidRPr="004C3C32">
              <w:rPr>
                <w:rFonts w:ascii="Times New Roman" w:hAnsi="Times New Roman" w:cs="Times New Roman"/>
                <w:b/>
              </w:rPr>
              <w:t xml:space="preserve">Урок </w:t>
            </w:r>
            <w:r w:rsidR="0023649C" w:rsidRPr="004C3C32">
              <w:rPr>
                <w:rFonts w:ascii="Times New Roman" w:hAnsi="Times New Roman" w:cs="Times New Roman"/>
                <w:b/>
              </w:rPr>
              <w:t>1</w:t>
            </w:r>
            <w:r w:rsidR="004C07F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35776" w:rsidRPr="004C3C32" w:rsidTr="005F6015">
        <w:trPr>
          <w:cantSplit/>
          <w:trHeight w:val="473"/>
        </w:trPr>
        <w:tc>
          <w:tcPr>
            <w:tcW w:w="1608" w:type="pct"/>
            <w:gridSpan w:val="2"/>
            <w:vAlign w:val="center"/>
            <w:hideMark/>
          </w:tcPr>
          <w:p w:rsidR="00A35776" w:rsidRPr="004C3C32" w:rsidRDefault="00A35776" w:rsidP="004C3C32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  <w:b/>
              </w:rPr>
              <w:t xml:space="preserve">Раздел долгосрочного плана: </w:t>
            </w:r>
            <w:r w:rsidR="000461D8" w:rsidRPr="004C3C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2" w:type="pct"/>
            <w:gridSpan w:val="3"/>
            <w:vAlign w:val="center"/>
            <w:hideMark/>
          </w:tcPr>
          <w:p w:rsidR="00A35776" w:rsidRPr="004C3C32" w:rsidRDefault="004C07FB" w:rsidP="00ED29F1">
            <w:pPr>
              <w:spacing w:after="0" w:line="240" w:lineRule="auto"/>
              <w:outlineLvl w:val="2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>
              <w:rPr>
                <w:rFonts w:ascii="Times New Roman" w:eastAsia="MS Minngs" w:hAnsi="Times New Roman" w:cs="Times New Roman"/>
                <w:i/>
              </w:rPr>
              <w:t>Компьютерная графика</w:t>
            </w:r>
          </w:p>
        </w:tc>
      </w:tr>
      <w:tr w:rsidR="00A35776" w:rsidRPr="004C3C32" w:rsidTr="005F6015">
        <w:trPr>
          <w:cantSplit/>
          <w:trHeight w:val="472"/>
        </w:trPr>
        <w:tc>
          <w:tcPr>
            <w:tcW w:w="1608" w:type="pct"/>
            <w:gridSpan w:val="2"/>
            <w:vAlign w:val="center"/>
            <w:hideMark/>
          </w:tcPr>
          <w:p w:rsidR="00A35776" w:rsidRPr="004C3C32" w:rsidRDefault="00A35776" w:rsidP="004C3C3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4C3C32">
              <w:rPr>
                <w:rFonts w:ascii="Times New Roman" w:hAnsi="Times New Roman" w:cs="Times New Roman"/>
                <w:b/>
              </w:rPr>
              <w:t>Дата:</w:t>
            </w:r>
            <w:r w:rsidRPr="004C3C32">
              <w:rPr>
                <w:rFonts w:ascii="Times New Roman" w:hAnsi="Times New Roman" w:cs="Times New Roman"/>
              </w:rPr>
              <w:t xml:space="preserve"> </w:t>
            </w:r>
            <w:r w:rsidR="0065387E" w:rsidRPr="004C3C32">
              <w:rPr>
                <w:rFonts w:ascii="Times New Roman" w:hAnsi="Times New Roman" w:cs="Times New Roman"/>
              </w:rPr>
              <w:t xml:space="preserve"> </w:t>
            </w:r>
            <w:r w:rsidR="00D46C0C" w:rsidRPr="004C3C32">
              <w:rPr>
                <w:rFonts w:ascii="Times New Roman" w:hAnsi="Times New Roman" w:cs="Times New Roman"/>
              </w:rPr>
              <w:t xml:space="preserve"> </w:t>
            </w:r>
            <w:r w:rsidR="00447830" w:rsidRPr="004C3C32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392" w:type="pct"/>
            <w:gridSpan w:val="3"/>
            <w:vAlign w:val="center"/>
            <w:hideMark/>
          </w:tcPr>
          <w:p w:rsidR="0079292E" w:rsidRPr="004C3C32" w:rsidRDefault="00A35776" w:rsidP="004C07F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4C3C32">
              <w:rPr>
                <w:rFonts w:ascii="Times New Roman" w:hAnsi="Times New Roman" w:cs="Times New Roman"/>
                <w:b/>
              </w:rPr>
              <w:t xml:space="preserve"> </w:t>
            </w:r>
            <w:r w:rsidR="005E445E" w:rsidRPr="004C3C32">
              <w:rPr>
                <w:rFonts w:ascii="Times New Roman" w:hAnsi="Times New Roman" w:cs="Times New Roman"/>
                <w:b/>
              </w:rPr>
              <w:t xml:space="preserve">Учитель: </w:t>
            </w:r>
            <w:proofErr w:type="spellStart"/>
            <w:r w:rsidR="004C07FB">
              <w:rPr>
                <w:rFonts w:ascii="Times New Roman" w:hAnsi="Times New Roman" w:cs="Times New Roman"/>
                <w:i/>
              </w:rPr>
              <w:t>Надырова</w:t>
            </w:r>
            <w:proofErr w:type="spellEnd"/>
            <w:r w:rsidR="004C07FB">
              <w:rPr>
                <w:rFonts w:ascii="Times New Roman" w:hAnsi="Times New Roman" w:cs="Times New Roman"/>
                <w:i/>
              </w:rPr>
              <w:t xml:space="preserve"> И.В.</w:t>
            </w:r>
          </w:p>
        </w:tc>
      </w:tr>
      <w:tr w:rsidR="00A35776" w:rsidRPr="004C3C32" w:rsidTr="005F6015">
        <w:trPr>
          <w:cantSplit/>
          <w:trHeight w:val="438"/>
        </w:trPr>
        <w:tc>
          <w:tcPr>
            <w:tcW w:w="1608" w:type="pct"/>
            <w:gridSpan w:val="2"/>
            <w:vAlign w:val="center"/>
            <w:hideMark/>
          </w:tcPr>
          <w:p w:rsidR="00A35776" w:rsidRPr="004C3C32" w:rsidRDefault="00A35776" w:rsidP="004C3C3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4C3C32">
              <w:rPr>
                <w:rFonts w:ascii="Times New Roman" w:hAnsi="Times New Roman" w:cs="Times New Roman"/>
                <w:b/>
              </w:rPr>
              <w:t>Класс:</w:t>
            </w:r>
            <w:r w:rsidR="004D0BC6" w:rsidRPr="004C3C32">
              <w:rPr>
                <w:rFonts w:ascii="Times New Roman" w:hAnsi="Times New Roman" w:cs="Times New Roman"/>
                <w:b/>
              </w:rPr>
              <w:t xml:space="preserve"> </w:t>
            </w:r>
            <w:r w:rsidR="00202EA9" w:rsidRPr="004C3C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66" w:type="pct"/>
            <w:vAlign w:val="center"/>
            <w:hideMark/>
          </w:tcPr>
          <w:p w:rsidR="00A35776" w:rsidRPr="004C3C32" w:rsidRDefault="00A35776" w:rsidP="004C3C3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4C3C32">
              <w:rPr>
                <w:rFonts w:ascii="Times New Roman" w:hAnsi="Times New Roman" w:cs="Times New Roman"/>
                <w:b/>
              </w:rPr>
              <w:t xml:space="preserve">Количество присутствующих: </w:t>
            </w:r>
          </w:p>
        </w:tc>
        <w:tc>
          <w:tcPr>
            <w:tcW w:w="1326" w:type="pct"/>
            <w:gridSpan w:val="2"/>
            <w:vAlign w:val="center"/>
            <w:hideMark/>
          </w:tcPr>
          <w:p w:rsidR="00A35776" w:rsidRPr="004C3C32" w:rsidRDefault="00A35776" w:rsidP="004C3C3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4C3C32">
              <w:rPr>
                <w:rFonts w:ascii="Times New Roman" w:hAnsi="Times New Roman" w:cs="Times New Roman"/>
                <w:b/>
              </w:rPr>
              <w:t>отсутствующих:</w:t>
            </w:r>
          </w:p>
        </w:tc>
      </w:tr>
      <w:tr w:rsidR="00A35776" w:rsidRPr="004C3C32" w:rsidTr="00202EA9">
        <w:trPr>
          <w:cantSplit/>
          <w:trHeight w:val="263"/>
        </w:trPr>
        <w:tc>
          <w:tcPr>
            <w:tcW w:w="1608" w:type="pct"/>
            <w:gridSpan w:val="2"/>
            <w:hideMark/>
          </w:tcPr>
          <w:p w:rsidR="00A35776" w:rsidRPr="004C3C32" w:rsidRDefault="00A35776" w:rsidP="004C3C3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3C32">
              <w:rPr>
                <w:rFonts w:ascii="Times New Roman" w:hAnsi="Times New Roman" w:cs="Times New Roman"/>
                <w:b/>
                <w:lang w:eastAsia="en-GB"/>
              </w:rPr>
              <w:t>Тема урока</w:t>
            </w:r>
          </w:p>
        </w:tc>
        <w:tc>
          <w:tcPr>
            <w:tcW w:w="3392" w:type="pct"/>
            <w:gridSpan w:val="3"/>
          </w:tcPr>
          <w:p w:rsidR="00A35776" w:rsidRPr="004C3C32" w:rsidRDefault="004C07FB" w:rsidP="004C07FB">
            <w:pPr>
              <w:pStyle w:val="a5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bCs/>
                <w:i/>
                <w:color w:val="000000"/>
                <w:szCs w:val="22"/>
                <w:lang w:val="ru-RU" w:eastAsia="ru-RU"/>
              </w:rPr>
            </w:pPr>
            <w:r>
              <w:rPr>
                <w:rFonts w:ascii="Times New Roman" w:eastAsia="MS Minngs" w:hAnsi="Times New Roman"/>
                <w:i/>
                <w:szCs w:val="22"/>
                <w:lang w:val="ru-RU"/>
              </w:rPr>
              <w:t>Сравнение растровых и  векторных  изображений</w:t>
            </w:r>
          </w:p>
        </w:tc>
      </w:tr>
      <w:tr w:rsidR="00A35776" w:rsidRPr="004C3C32" w:rsidTr="00A356F9">
        <w:trPr>
          <w:cantSplit/>
          <w:trHeight w:val="573"/>
        </w:trPr>
        <w:tc>
          <w:tcPr>
            <w:tcW w:w="1608" w:type="pct"/>
            <w:gridSpan w:val="2"/>
            <w:hideMark/>
          </w:tcPr>
          <w:p w:rsidR="00A35776" w:rsidRPr="004C3C32" w:rsidRDefault="00A35776" w:rsidP="004C3C32">
            <w:pPr>
              <w:pStyle w:val="a4"/>
              <w:rPr>
                <w:rFonts w:ascii="Times New Roman" w:hAnsi="Times New Roman" w:cs="Times New Roman"/>
                <w:b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lang w:eastAsia="en-GB"/>
              </w:rPr>
              <w:t>Ц</w:t>
            </w:r>
            <w:r w:rsidR="005E445E" w:rsidRPr="004C3C32">
              <w:rPr>
                <w:rFonts w:ascii="Times New Roman" w:hAnsi="Times New Roman" w:cs="Times New Roman"/>
                <w:b/>
                <w:lang w:eastAsia="en-GB"/>
              </w:rPr>
              <w:t>О</w:t>
            </w:r>
            <w:r w:rsidRPr="004C3C32">
              <w:rPr>
                <w:rFonts w:ascii="Times New Roman" w:hAnsi="Times New Roman" w:cs="Times New Roman"/>
                <w:b/>
                <w:lang w:eastAsia="en-GB"/>
              </w:rPr>
              <w:t xml:space="preserve">, </w:t>
            </w:r>
            <w:proofErr w:type="gramStart"/>
            <w:r w:rsidRPr="004C3C32">
              <w:rPr>
                <w:rFonts w:ascii="Times New Roman" w:hAnsi="Times New Roman" w:cs="Times New Roman"/>
                <w:b/>
                <w:lang w:eastAsia="en-GB"/>
              </w:rPr>
              <w:t>которые</w:t>
            </w:r>
            <w:proofErr w:type="gramEnd"/>
            <w:r w:rsidRPr="004C3C32">
              <w:rPr>
                <w:rFonts w:ascii="Times New Roman" w:hAnsi="Times New Roman" w:cs="Times New Roman"/>
                <w:b/>
                <w:lang w:eastAsia="en-GB"/>
              </w:rPr>
              <w:t xml:space="preserve"> достигаются на данном уроке</w:t>
            </w:r>
            <w:r w:rsidR="005E445E" w:rsidRPr="004C3C32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</w:tc>
        <w:tc>
          <w:tcPr>
            <w:tcW w:w="3392" w:type="pct"/>
            <w:gridSpan w:val="3"/>
            <w:vAlign w:val="center"/>
            <w:hideMark/>
          </w:tcPr>
          <w:p w:rsidR="00017EDE" w:rsidRPr="004C3C32" w:rsidRDefault="004C07FB" w:rsidP="004C3C32">
            <w:pPr>
              <w:pStyle w:val="NESTableText"/>
              <w:jc w:val="left"/>
              <w:rPr>
                <w:sz w:val="22"/>
                <w:szCs w:val="22"/>
              </w:rPr>
            </w:pPr>
            <w:r w:rsidRPr="00A55868">
              <w:t>5.2.2.4 оценивать преимущества и недостатки растровой и векторной графики.</w:t>
            </w:r>
          </w:p>
        </w:tc>
      </w:tr>
      <w:tr w:rsidR="00A35776" w:rsidRPr="004C3C32" w:rsidTr="00202EA9">
        <w:trPr>
          <w:cantSplit/>
          <w:trHeight w:val="364"/>
        </w:trPr>
        <w:tc>
          <w:tcPr>
            <w:tcW w:w="1608" w:type="pct"/>
            <w:gridSpan w:val="2"/>
            <w:hideMark/>
          </w:tcPr>
          <w:p w:rsidR="00A35776" w:rsidRPr="004C3C32" w:rsidRDefault="00A35776" w:rsidP="004C3C32">
            <w:pPr>
              <w:pStyle w:val="a4"/>
              <w:rPr>
                <w:rFonts w:ascii="Times New Roman" w:hAnsi="Times New Roman" w:cs="Times New Roman"/>
                <w:b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lang w:eastAsia="en-GB"/>
              </w:rPr>
              <w:t>Цели урока</w:t>
            </w:r>
          </w:p>
        </w:tc>
        <w:tc>
          <w:tcPr>
            <w:tcW w:w="3392" w:type="pct"/>
            <w:gridSpan w:val="3"/>
          </w:tcPr>
          <w:p w:rsidR="00A356F9" w:rsidRPr="004C3C32" w:rsidRDefault="00A356F9" w:rsidP="004C3C32">
            <w:pPr>
              <w:pStyle w:val="21"/>
              <w:shd w:val="clear" w:color="auto" w:fill="auto"/>
              <w:spacing w:before="0" w:after="0" w:line="240" w:lineRule="auto"/>
              <w:ind w:left="63" w:firstLine="0"/>
              <w:jc w:val="left"/>
              <w:rPr>
                <w:sz w:val="22"/>
                <w:szCs w:val="22"/>
              </w:rPr>
            </w:pPr>
            <w:r w:rsidRPr="004C3C32">
              <w:rPr>
                <w:rStyle w:val="211pt"/>
              </w:rPr>
              <w:t xml:space="preserve">Все учащиеся </w:t>
            </w:r>
            <w:r w:rsidRPr="004C3C32">
              <w:rPr>
                <w:sz w:val="22"/>
                <w:szCs w:val="22"/>
              </w:rPr>
              <w:t xml:space="preserve">будут знать понятие </w:t>
            </w:r>
            <w:r w:rsidR="004C07FB">
              <w:rPr>
                <w:sz w:val="22"/>
                <w:szCs w:val="22"/>
              </w:rPr>
              <w:t>растровая и векторная графика</w:t>
            </w:r>
            <w:r w:rsidR="00097B0A">
              <w:rPr>
                <w:sz w:val="22"/>
                <w:szCs w:val="22"/>
              </w:rPr>
              <w:t>, умеют создать рисунок с использованием растровой и векторной графики</w:t>
            </w:r>
            <w:r w:rsidRPr="004C3C32">
              <w:rPr>
                <w:sz w:val="22"/>
                <w:szCs w:val="22"/>
                <w:lang w:bidi="en-US"/>
              </w:rPr>
              <w:t>.</w:t>
            </w:r>
          </w:p>
          <w:p w:rsidR="00A356F9" w:rsidRPr="004C3C32" w:rsidRDefault="00A356F9" w:rsidP="004C3C32">
            <w:pPr>
              <w:pStyle w:val="21"/>
              <w:shd w:val="clear" w:color="auto" w:fill="auto"/>
              <w:spacing w:before="0" w:after="0" w:line="240" w:lineRule="auto"/>
              <w:ind w:left="63" w:firstLine="0"/>
              <w:jc w:val="left"/>
              <w:rPr>
                <w:sz w:val="22"/>
                <w:szCs w:val="22"/>
              </w:rPr>
            </w:pPr>
            <w:r w:rsidRPr="004C3C32">
              <w:rPr>
                <w:rStyle w:val="211pt"/>
              </w:rPr>
              <w:t xml:space="preserve">Большинство учащихся </w:t>
            </w:r>
            <w:r w:rsidRPr="004C3C32">
              <w:rPr>
                <w:sz w:val="22"/>
                <w:szCs w:val="22"/>
              </w:rPr>
              <w:t xml:space="preserve">будут уметь </w:t>
            </w:r>
            <w:r w:rsidR="00097B0A">
              <w:rPr>
                <w:sz w:val="22"/>
                <w:szCs w:val="22"/>
              </w:rPr>
              <w:t>сравнивать растровую и векторную графики</w:t>
            </w:r>
            <w:proofErr w:type="gramStart"/>
            <w:r w:rsidR="00097B0A">
              <w:rPr>
                <w:sz w:val="22"/>
                <w:szCs w:val="22"/>
              </w:rPr>
              <w:t xml:space="preserve"> </w:t>
            </w:r>
            <w:r w:rsidRPr="004C3C32">
              <w:rPr>
                <w:sz w:val="22"/>
                <w:szCs w:val="22"/>
              </w:rPr>
              <w:t>.</w:t>
            </w:r>
            <w:proofErr w:type="gramEnd"/>
          </w:p>
          <w:p w:rsidR="005843F7" w:rsidRPr="004C3C32" w:rsidRDefault="00A356F9" w:rsidP="00097B0A">
            <w:pPr>
              <w:pStyle w:val="a4"/>
              <w:ind w:left="63"/>
              <w:jc w:val="both"/>
              <w:rPr>
                <w:rFonts w:ascii="Times New Roman" w:hAnsi="Times New Roman" w:cs="Times New Roman"/>
                <w:i/>
              </w:rPr>
            </w:pPr>
            <w:r w:rsidRPr="004C3C32">
              <w:rPr>
                <w:rStyle w:val="211pt"/>
                <w:rFonts w:eastAsiaTheme="minorEastAsia"/>
              </w:rPr>
              <w:t xml:space="preserve">Некоторые учащиеся </w:t>
            </w:r>
            <w:r w:rsidRPr="004C3C32">
              <w:rPr>
                <w:rFonts w:ascii="Times New Roman" w:hAnsi="Times New Roman" w:cs="Times New Roman"/>
              </w:rPr>
              <w:t xml:space="preserve">могут </w:t>
            </w:r>
            <w:r w:rsidR="00097B0A">
              <w:rPr>
                <w:rFonts w:ascii="Times New Roman" w:hAnsi="Times New Roman" w:cs="Times New Roman"/>
                <w:sz w:val="24"/>
              </w:rPr>
              <w:t>применить творческий подход с использованием растровой или векторной графики</w:t>
            </w:r>
            <w:r w:rsidR="004C07FB" w:rsidRPr="004C07F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35776" w:rsidRPr="004C3C32" w:rsidTr="00202EA9">
        <w:trPr>
          <w:cantSplit/>
          <w:trHeight w:val="344"/>
        </w:trPr>
        <w:tc>
          <w:tcPr>
            <w:tcW w:w="1608" w:type="pct"/>
            <w:gridSpan w:val="2"/>
            <w:hideMark/>
          </w:tcPr>
          <w:p w:rsidR="00A35776" w:rsidRPr="004C3C32" w:rsidRDefault="003C72F8" w:rsidP="004C3C32">
            <w:pPr>
              <w:pStyle w:val="a4"/>
              <w:rPr>
                <w:rFonts w:ascii="Times New Roman" w:hAnsi="Times New Roman" w:cs="Times New Roman"/>
                <w:b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lang w:eastAsia="en-GB"/>
              </w:rPr>
              <w:t>Критерии оценивания</w:t>
            </w:r>
          </w:p>
        </w:tc>
        <w:tc>
          <w:tcPr>
            <w:tcW w:w="3392" w:type="pct"/>
            <w:gridSpan w:val="3"/>
            <w:hideMark/>
          </w:tcPr>
          <w:p w:rsidR="000018CD" w:rsidRPr="004C3C32" w:rsidRDefault="000018CD" w:rsidP="004C3C3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C3C32">
              <w:rPr>
                <w:rFonts w:ascii="Times New Roman" w:eastAsia="Calibri" w:hAnsi="Times New Roman" w:cs="Times New Roman"/>
                <w:b/>
              </w:rPr>
              <w:t>Знание</w:t>
            </w:r>
          </w:p>
          <w:p w:rsidR="006E235C" w:rsidRPr="004C3C32" w:rsidRDefault="004C07FB" w:rsidP="004C3C32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88"/>
              <w:rPr>
                <w:rFonts w:ascii="Times New Roman" w:eastAsiaTheme="minorHAnsi" w:hAnsi="Times New Roman"/>
                <w:szCs w:val="22"/>
                <w:lang w:val="ru-RU"/>
              </w:rPr>
            </w:pPr>
            <w:r>
              <w:rPr>
                <w:rFonts w:ascii="Times New Roman" w:eastAsiaTheme="minorHAnsi" w:hAnsi="Times New Roman"/>
                <w:szCs w:val="22"/>
                <w:lang w:val="ru-RU"/>
              </w:rPr>
              <w:t>Что такое растровая графика</w:t>
            </w:r>
            <w:r w:rsidR="006E235C" w:rsidRPr="004C3C32">
              <w:rPr>
                <w:rFonts w:ascii="Times New Roman" w:eastAsiaTheme="minorHAnsi" w:hAnsi="Times New Roman"/>
                <w:szCs w:val="22"/>
                <w:lang w:val="ru-RU"/>
              </w:rPr>
              <w:t xml:space="preserve">;  </w:t>
            </w:r>
          </w:p>
          <w:p w:rsidR="006E235C" w:rsidRPr="004C3C32" w:rsidRDefault="004C07FB" w:rsidP="004C3C32">
            <w:pPr>
              <w:pStyle w:val="a5"/>
              <w:numPr>
                <w:ilvl w:val="0"/>
                <w:numId w:val="3"/>
              </w:numPr>
              <w:spacing w:line="240" w:lineRule="auto"/>
              <w:ind w:left="488"/>
              <w:rPr>
                <w:rFonts w:ascii="Times New Roman" w:eastAsiaTheme="minorHAnsi" w:hAnsi="Times New Roman"/>
                <w:szCs w:val="22"/>
              </w:rPr>
            </w:pPr>
            <w:r>
              <w:rPr>
                <w:rFonts w:ascii="Times New Roman" w:eastAsiaTheme="minorHAnsi" w:hAnsi="Times New Roman"/>
                <w:szCs w:val="22"/>
                <w:lang w:val="ru-RU"/>
              </w:rPr>
              <w:t>Что такое векторная графика</w:t>
            </w:r>
            <w:r w:rsidR="006E235C" w:rsidRPr="004C3C32">
              <w:rPr>
                <w:rFonts w:ascii="Times New Roman" w:eastAsiaTheme="minorHAnsi" w:hAnsi="Times New Roman"/>
                <w:szCs w:val="22"/>
              </w:rPr>
              <w:t>.</w:t>
            </w:r>
          </w:p>
          <w:p w:rsidR="00731936" w:rsidRPr="004C07FB" w:rsidRDefault="004C07FB" w:rsidP="004C3C32">
            <w:pPr>
              <w:pStyle w:val="a5"/>
              <w:numPr>
                <w:ilvl w:val="0"/>
                <w:numId w:val="3"/>
              </w:numPr>
              <w:spacing w:line="240" w:lineRule="auto"/>
              <w:ind w:left="488"/>
              <w:rPr>
                <w:rFonts w:ascii="Times New Roman" w:eastAsiaTheme="minorHAnsi" w:hAnsi="Times New Roman"/>
                <w:szCs w:val="22"/>
                <w:lang w:val="ru-RU"/>
              </w:rPr>
            </w:pPr>
            <w:r>
              <w:rPr>
                <w:rFonts w:ascii="Times New Roman" w:eastAsiaTheme="minorHAnsi" w:hAnsi="Times New Roman"/>
                <w:szCs w:val="22"/>
                <w:lang w:val="ru-RU"/>
              </w:rPr>
              <w:t>Программы для работы с растровой графикой</w:t>
            </w:r>
          </w:p>
          <w:p w:rsidR="00731936" w:rsidRPr="004C3C32" w:rsidRDefault="004C07FB" w:rsidP="004C3C32">
            <w:pPr>
              <w:pStyle w:val="a5"/>
              <w:numPr>
                <w:ilvl w:val="0"/>
                <w:numId w:val="3"/>
              </w:numPr>
              <w:spacing w:line="240" w:lineRule="auto"/>
              <w:ind w:left="488"/>
              <w:rPr>
                <w:rFonts w:ascii="Times New Roman" w:eastAsiaTheme="minorHAnsi" w:hAnsi="Times New Roman"/>
                <w:szCs w:val="22"/>
                <w:lang w:val="ru-RU"/>
              </w:rPr>
            </w:pPr>
            <w:r>
              <w:rPr>
                <w:rFonts w:ascii="Times New Roman" w:eastAsiaTheme="minorHAnsi" w:hAnsi="Times New Roman"/>
                <w:szCs w:val="22"/>
                <w:lang w:val="ru-RU"/>
              </w:rPr>
              <w:t>Программы для работы с векторной графикой</w:t>
            </w:r>
          </w:p>
          <w:p w:rsidR="000018CD" w:rsidRPr="004C3C32" w:rsidRDefault="000018CD" w:rsidP="004C3C32">
            <w:pPr>
              <w:spacing w:after="0" w:line="240" w:lineRule="auto"/>
              <w:ind w:left="-14"/>
              <w:rPr>
                <w:rFonts w:ascii="Times New Roman" w:eastAsia="Calibri" w:hAnsi="Times New Roman" w:cs="Times New Roman"/>
                <w:b/>
              </w:rPr>
            </w:pPr>
            <w:r w:rsidRPr="004C3C32">
              <w:rPr>
                <w:rFonts w:ascii="Times New Roman" w:eastAsia="Calibri" w:hAnsi="Times New Roman" w:cs="Times New Roman"/>
                <w:b/>
              </w:rPr>
              <w:t>Применение</w:t>
            </w:r>
          </w:p>
          <w:p w:rsidR="006E235C" w:rsidRPr="004C3C32" w:rsidRDefault="004C07FB" w:rsidP="004C3C32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488"/>
              <w:rPr>
                <w:rFonts w:ascii="Times New Roman" w:eastAsiaTheme="minorHAnsi" w:hAnsi="Times New Roman"/>
                <w:szCs w:val="22"/>
                <w:lang w:val="ru-RU"/>
              </w:rPr>
            </w:pPr>
            <w:r>
              <w:rPr>
                <w:rFonts w:ascii="Times New Roman" w:eastAsia="TimesNewRomanPSMT" w:hAnsi="Times New Roman"/>
                <w:szCs w:val="22"/>
                <w:lang w:val="ru-RU"/>
              </w:rPr>
              <w:t>Определяют растровую графику</w:t>
            </w:r>
            <w:r w:rsidR="006E235C" w:rsidRPr="004C3C32">
              <w:rPr>
                <w:rFonts w:ascii="Times New Roman" w:eastAsiaTheme="minorHAnsi" w:hAnsi="Times New Roman"/>
                <w:szCs w:val="22"/>
                <w:lang w:val="ru-RU"/>
              </w:rPr>
              <w:t xml:space="preserve">; </w:t>
            </w:r>
          </w:p>
          <w:p w:rsidR="006E235C" w:rsidRPr="004C3C32" w:rsidRDefault="004C07FB" w:rsidP="004C3C32">
            <w:pPr>
              <w:pStyle w:val="a5"/>
              <w:numPr>
                <w:ilvl w:val="0"/>
                <w:numId w:val="4"/>
              </w:numPr>
              <w:spacing w:line="240" w:lineRule="auto"/>
              <w:ind w:left="488"/>
              <w:rPr>
                <w:rFonts w:ascii="Times New Roman" w:eastAsiaTheme="minorHAnsi" w:hAnsi="Times New Roman"/>
                <w:szCs w:val="22"/>
                <w:lang w:val="ru-RU"/>
              </w:rPr>
            </w:pPr>
            <w:r>
              <w:rPr>
                <w:rFonts w:ascii="Times New Roman" w:eastAsiaTheme="minorHAnsi" w:hAnsi="Times New Roman"/>
                <w:szCs w:val="22"/>
                <w:lang w:val="ru-RU"/>
              </w:rPr>
              <w:t>Определяют векторную графику</w:t>
            </w:r>
            <w:r w:rsidR="0023649C" w:rsidRPr="004C3C32">
              <w:rPr>
                <w:rFonts w:ascii="Times New Roman" w:eastAsiaTheme="minorHAnsi" w:hAnsi="Times New Roman"/>
                <w:szCs w:val="22"/>
                <w:lang w:val="ru-RU"/>
              </w:rPr>
              <w:t>.</w:t>
            </w:r>
          </w:p>
          <w:p w:rsidR="00731936" w:rsidRPr="004C3C32" w:rsidRDefault="004C07FB" w:rsidP="004C3C32">
            <w:pPr>
              <w:pStyle w:val="a5"/>
              <w:numPr>
                <w:ilvl w:val="0"/>
                <w:numId w:val="4"/>
              </w:numPr>
              <w:spacing w:line="240" w:lineRule="auto"/>
              <w:ind w:left="488"/>
              <w:rPr>
                <w:rFonts w:ascii="Times New Roman" w:eastAsiaTheme="minorHAnsi" w:hAnsi="Times New Roman"/>
                <w:szCs w:val="22"/>
                <w:lang w:val="ru-RU"/>
              </w:rPr>
            </w:pPr>
            <w:r>
              <w:rPr>
                <w:rFonts w:ascii="Times New Roman" w:eastAsiaTheme="minorHAnsi" w:hAnsi="Times New Roman"/>
                <w:szCs w:val="22"/>
                <w:lang w:val="ru-RU"/>
              </w:rPr>
              <w:t>Сравнивают растровую и векторную графики</w:t>
            </w:r>
          </w:p>
          <w:p w:rsidR="000018CD" w:rsidRPr="004C3C32" w:rsidRDefault="000018CD" w:rsidP="004C3C32">
            <w:pPr>
              <w:spacing w:after="0" w:line="240" w:lineRule="auto"/>
              <w:ind w:left="-14"/>
              <w:rPr>
                <w:rFonts w:ascii="Times New Roman" w:eastAsia="Calibri" w:hAnsi="Times New Roman" w:cs="Times New Roman"/>
                <w:b/>
              </w:rPr>
            </w:pPr>
            <w:r w:rsidRPr="004C3C32">
              <w:rPr>
                <w:rFonts w:ascii="Times New Roman" w:eastAsia="Calibri" w:hAnsi="Times New Roman" w:cs="Times New Roman"/>
                <w:b/>
              </w:rPr>
              <w:t>Анализ</w:t>
            </w:r>
          </w:p>
          <w:p w:rsidR="0080447D" w:rsidRPr="004C07FB" w:rsidRDefault="004C07FB" w:rsidP="004C07F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88"/>
              <w:rPr>
                <w:rFonts w:ascii="Times New Roman" w:eastAsiaTheme="minorHAnsi" w:hAnsi="Times New Roman"/>
                <w:szCs w:val="22"/>
                <w:lang w:val="ru-RU"/>
              </w:rPr>
            </w:pPr>
            <w:r>
              <w:rPr>
                <w:rFonts w:ascii="Times New Roman" w:eastAsiaTheme="minorHAnsi" w:hAnsi="Times New Roman"/>
                <w:szCs w:val="22"/>
                <w:lang w:val="ru-RU"/>
              </w:rPr>
              <w:t>Описывают преимущества и недостатки растровой и векторной графики</w:t>
            </w:r>
            <w:r w:rsidR="006E235C" w:rsidRPr="004C3C32">
              <w:rPr>
                <w:rFonts w:ascii="Times New Roman" w:eastAsiaTheme="minorHAnsi" w:hAnsi="Times New Roman"/>
                <w:szCs w:val="22"/>
                <w:lang w:val="ru-RU"/>
              </w:rPr>
              <w:t>;</w:t>
            </w:r>
          </w:p>
        </w:tc>
      </w:tr>
      <w:tr w:rsidR="00A35776" w:rsidRPr="004C3C32" w:rsidTr="00202EA9">
        <w:trPr>
          <w:cantSplit/>
          <w:trHeight w:val="603"/>
        </w:trPr>
        <w:tc>
          <w:tcPr>
            <w:tcW w:w="1608" w:type="pct"/>
            <w:gridSpan w:val="2"/>
          </w:tcPr>
          <w:p w:rsidR="00A35776" w:rsidRPr="004C3C32" w:rsidRDefault="00A35776" w:rsidP="004C3C32">
            <w:pPr>
              <w:pStyle w:val="a4"/>
              <w:rPr>
                <w:rFonts w:ascii="Times New Roman" w:hAnsi="Times New Roman" w:cs="Times New Roman"/>
                <w:b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lang w:eastAsia="en-GB"/>
              </w:rPr>
              <w:t>Языковые цели</w:t>
            </w:r>
          </w:p>
          <w:p w:rsidR="00A35776" w:rsidRPr="004C3C32" w:rsidRDefault="00A35776" w:rsidP="004C3C32">
            <w:pPr>
              <w:pStyle w:val="a4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3392" w:type="pct"/>
            <w:gridSpan w:val="3"/>
            <w:hideMark/>
          </w:tcPr>
          <w:p w:rsidR="00A35776" w:rsidRPr="004C3C32" w:rsidRDefault="000018CD" w:rsidP="004C3C3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Учащиеся смогут:</w:t>
            </w:r>
          </w:p>
          <w:p w:rsidR="00A356F9" w:rsidRPr="004C3C32" w:rsidRDefault="00A356F9" w:rsidP="004C3C32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4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3C32">
              <w:rPr>
                <w:sz w:val="22"/>
                <w:szCs w:val="22"/>
              </w:rPr>
              <w:t>Объяснять понятие «</w:t>
            </w:r>
            <w:r w:rsidR="00F93993">
              <w:rPr>
                <w:sz w:val="22"/>
                <w:szCs w:val="22"/>
              </w:rPr>
              <w:t>растровая и векторная графика</w:t>
            </w:r>
            <w:r w:rsidRPr="004C3C32">
              <w:rPr>
                <w:sz w:val="22"/>
                <w:szCs w:val="22"/>
              </w:rPr>
              <w:t>»;</w:t>
            </w:r>
          </w:p>
          <w:p w:rsidR="00A356F9" w:rsidRPr="004C3C32" w:rsidRDefault="00A356F9" w:rsidP="004C3C32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4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3C32">
              <w:rPr>
                <w:sz w:val="22"/>
                <w:szCs w:val="22"/>
              </w:rPr>
              <w:t xml:space="preserve">Называть </w:t>
            </w:r>
            <w:r w:rsidR="00F93993">
              <w:rPr>
                <w:sz w:val="22"/>
                <w:szCs w:val="22"/>
              </w:rPr>
              <w:t>программы  для работы с растровой и векторной графикой</w:t>
            </w:r>
            <w:r w:rsidRPr="004C3C32">
              <w:rPr>
                <w:sz w:val="22"/>
                <w:szCs w:val="22"/>
              </w:rPr>
              <w:t>;</w:t>
            </w:r>
          </w:p>
          <w:p w:rsidR="00A356F9" w:rsidRPr="004C3C32" w:rsidRDefault="00F93993" w:rsidP="004C3C32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4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 растровую и векторную графики</w:t>
            </w:r>
            <w:r w:rsidR="00A356F9" w:rsidRPr="004C3C32">
              <w:rPr>
                <w:sz w:val="22"/>
                <w:szCs w:val="22"/>
              </w:rPr>
              <w:t>;</w:t>
            </w:r>
          </w:p>
          <w:p w:rsidR="00B44949" w:rsidRPr="004C3C32" w:rsidRDefault="00A356F9" w:rsidP="004C3C3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Различать типы графических изображений: растровые и векторные;</w:t>
            </w:r>
          </w:p>
        </w:tc>
      </w:tr>
      <w:tr w:rsidR="00A35776" w:rsidRPr="004C3C32" w:rsidTr="00202EA9">
        <w:trPr>
          <w:cantSplit/>
          <w:trHeight w:val="422"/>
        </w:trPr>
        <w:tc>
          <w:tcPr>
            <w:tcW w:w="1608" w:type="pct"/>
            <w:gridSpan w:val="2"/>
            <w:hideMark/>
          </w:tcPr>
          <w:p w:rsidR="00A35776" w:rsidRPr="004C3C32" w:rsidRDefault="00A35776" w:rsidP="004C3C32">
            <w:pPr>
              <w:pStyle w:val="a4"/>
              <w:rPr>
                <w:rFonts w:ascii="Times New Roman" w:hAnsi="Times New Roman" w:cs="Times New Roman"/>
                <w:b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lang w:eastAsia="en-GB"/>
              </w:rPr>
              <w:t>Привитие ценностей</w:t>
            </w:r>
          </w:p>
        </w:tc>
        <w:tc>
          <w:tcPr>
            <w:tcW w:w="3392" w:type="pct"/>
            <w:gridSpan w:val="3"/>
            <w:hideMark/>
          </w:tcPr>
          <w:p w:rsidR="0080447D" w:rsidRPr="004C3C32" w:rsidRDefault="0080447D" w:rsidP="004C3C32">
            <w:pPr>
              <w:pStyle w:val="NESTableText"/>
              <w:rPr>
                <w:rStyle w:val="af"/>
                <w:b w:val="0"/>
                <w:sz w:val="22"/>
                <w:szCs w:val="22"/>
              </w:rPr>
            </w:pPr>
            <w:r w:rsidRPr="004C3C32">
              <w:rPr>
                <w:rStyle w:val="af"/>
                <w:b w:val="0"/>
                <w:sz w:val="22"/>
                <w:szCs w:val="22"/>
              </w:rPr>
              <w:t>Общество Всеобщего Труда</w:t>
            </w:r>
          </w:p>
          <w:p w:rsidR="002C71CD" w:rsidRPr="004C3C32" w:rsidRDefault="0080447D" w:rsidP="004C3C32">
            <w:pPr>
              <w:pStyle w:val="NESTableText"/>
              <w:rPr>
                <w:b/>
                <w:color w:val="2976A4"/>
                <w:sz w:val="22"/>
                <w:szCs w:val="22"/>
                <w:lang w:eastAsia="en-GB"/>
              </w:rPr>
            </w:pPr>
            <w:r w:rsidRPr="004C3C32">
              <w:rPr>
                <w:rStyle w:val="af"/>
                <w:b w:val="0"/>
                <w:sz w:val="22"/>
                <w:szCs w:val="22"/>
              </w:rPr>
              <w:t xml:space="preserve">Светское Государство и Высокая Духовность </w:t>
            </w:r>
          </w:p>
        </w:tc>
      </w:tr>
      <w:tr w:rsidR="00A35776" w:rsidRPr="004C3C32" w:rsidTr="00A356F9">
        <w:trPr>
          <w:cantSplit/>
          <w:trHeight w:val="602"/>
        </w:trPr>
        <w:tc>
          <w:tcPr>
            <w:tcW w:w="1608" w:type="pct"/>
            <w:gridSpan w:val="2"/>
            <w:hideMark/>
          </w:tcPr>
          <w:p w:rsidR="00A35776" w:rsidRPr="004C3C32" w:rsidRDefault="00A35776" w:rsidP="004C3C32">
            <w:pPr>
              <w:pStyle w:val="a4"/>
              <w:rPr>
                <w:rFonts w:ascii="Times New Roman" w:hAnsi="Times New Roman" w:cs="Times New Roman"/>
                <w:b/>
                <w:color w:val="000000"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color w:val="000000"/>
                <w:lang w:eastAsia="en-GB"/>
              </w:rPr>
              <w:t>Навыки использования ИКТ</w:t>
            </w:r>
          </w:p>
        </w:tc>
        <w:tc>
          <w:tcPr>
            <w:tcW w:w="3392" w:type="pct"/>
            <w:gridSpan w:val="3"/>
            <w:vAlign w:val="center"/>
            <w:hideMark/>
          </w:tcPr>
          <w:p w:rsidR="00A35776" w:rsidRPr="004C3C32" w:rsidRDefault="002C71CD" w:rsidP="004C3C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en-GB"/>
              </w:rPr>
            </w:pPr>
            <w:r w:rsidRPr="004C3C32">
              <w:rPr>
                <w:rFonts w:ascii="Times New Roman" w:hAnsi="Times New Roman" w:cs="Times New Roman"/>
              </w:rPr>
              <w:t>Совершенствовать навыки использования ИКТ для поиска необходимой информации</w:t>
            </w:r>
          </w:p>
        </w:tc>
      </w:tr>
      <w:tr w:rsidR="00A35776" w:rsidRPr="004C3C32" w:rsidTr="00202EA9">
        <w:trPr>
          <w:cantSplit/>
          <w:trHeight w:val="606"/>
        </w:trPr>
        <w:tc>
          <w:tcPr>
            <w:tcW w:w="1608" w:type="pct"/>
            <w:gridSpan w:val="2"/>
            <w:hideMark/>
          </w:tcPr>
          <w:p w:rsidR="00A35776" w:rsidRPr="004C3C32" w:rsidRDefault="00A35776" w:rsidP="004C3C32">
            <w:pPr>
              <w:pStyle w:val="a4"/>
              <w:rPr>
                <w:rFonts w:ascii="Times New Roman" w:hAnsi="Times New Roman" w:cs="Times New Roman"/>
                <w:b/>
                <w:color w:val="000000"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color w:val="000000"/>
                <w:lang w:eastAsia="en-GB"/>
              </w:rPr>
              <w:t>Предварительные знания</w:t>
            </w:r>
          </w:p>
        </w:tc>
        <w:tc>
          <w:tcPr>
            <w:tcW w:w="3392" w:type="pct"/>
            <w:gridSpan w:val="3"/>
            <w:hideMark/>
          </w:tcPr>
          <w:p w:rsidR="00A35776" w:rsidRPr="004C3C32" w:rsidRDefault="002C71CD" w:rsidP="004C3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3C32">
              <w:rPr>
                <w:rFonts w:ascii="Times New Roman" w:hAnsi="Times New Roman" w:cs="Times New Roman"/>
              </w:rPr>
              <w:t>Этот урок построен на знаниях и навыках, приобретенных учащимися на предыдущих уроках.</w:t>
            </w:r>
          </w:p>
        </w:tc>
      </w:tr>
      <w:tr w:rsidR="00A35776" w:rsidRPr="004C3C32" w:rsidTr="00202EA9">
        <w:trPr>
          <w:trHeight w:val="306"/>
        </w:trPr>
        <w:tc>
          <w:tcPr>
            <w:tcW w:w="5000" w:type="pct"/>
            <w:gridSpan w:val="5"/>
            <w:hideMark/>
          </w:tcPr>
          <w:p w:rsidR="00A35776" w:rsidRPr="004C3C32" w:rsidRDefault="00A35776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color w:val="000000"/>
                <w:lang w:eastAsia="en-GB"/>
              </w:rPr>
              <w:t>Ход урока</w:t>
            </w:r>
          </w:p>
        </w:tc>
      </w:tr>
      <w:tr w:rsidR="00A35776" w:rsidRPr="004C3C32" w:rsidTr="00202EA9">
        <w:trPr>
          <w:trHeight w:val="644"/>
        </w:trPr>
        <w:tc>
          <w:tcPr>
            <w:tcW w:w="744" w:type="pct"/>
            <w:hideMark/>
          </w:tcPr>
          <w:p w:rsidR="00A35776" w:rsidRPr="004C3C32" w:rsidRDefault="00A35776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lang w:eastAsia="en-GB"/>
              </w:rPr>
              <w:t>Заплани</w:t>
            </w:r>
            <w:r w:rsidR="00C37742" w:rsidRPr="004C3C32">
              <w:rPr>
                <w:rFonts w:ascii="Times New Roman" w:hAnsi="Times New Roman" w:cs="Times New Roman"/>
                <w:b/>
                <w:lang w:eastAsia="en-GB"/>
              </w:rPr>
              <w:t>рованные</w:t>
            </w:r>
          </w:p>
          <w:p w:rsidR="00A35776" w:rsidRPr="004C3C32" w:rsidRDefault="00A35776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lang w:eastAsia="en-GB"/>
              </w:rPr>
              <w:t>этапы урока</w:t>
            </w:r>
          </w:p>
        </w:tc>
        <w:tc>
          <w:tcPr>
            <w:tcW w:w="3260" w:type="pct"/>
            <w:gridSpan w:val="3"/>
          </w:tcPr>
          <w:p w:rsidR="00A35776" w:rsidRPr="004C3C32" w:rsidRDefault="00A35776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lang w:eastAsia="en-GB"/>
              </w:rPr>
              <w:t>Запланированная деятельность на уроке</w:t>
            </w:r>
          </w:p>
          <w:p w:rsidR="00A35776" w:rsidRPr="004C3C32" w:rsidRDefault="00A35776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996" w:type="pct"/>
            <w:hideMark/>
          </w:tcPr>
          <w:p w:rsidR="00A35776" w:rsidRPr="004C3C32" w:rsidRDefault="00A35776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4C3C32">
              <w:rPr>
                <w:rFonts w:ascii="Times New Roman" w:hAnsi="Times New Roman" w:cs="Times New Roman"/>
                <w:b/>
                <w:lang w:eastAsia="en-GB"/>
              </w:rPr>
              <w:t>Ресурсы</w:t>
            </w:r>
          </w:p>
        </w:tc>
      </w:tr>
      <w:tr w:rsidR="00A35776" w:rsidRPr="004C3C32" w:rsidTr="00202EA9">
        <w:trPr>
          <w:trHeight w:val="526"/>
        </w:trPr>
        <w:tc>
          <w:tcPr>
            <w:tcW w:w="744" w:type="pct"/>
            <w:hideMark/>
          </w:tcPr>
          <w:p w:rsidR="00A35776" w:rsidRPr="004C3C32" w:rsidRDefault="00A35776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Начало урока</w:t>
            </w:r>
          </w:p>
          <w:p w:rsidR="00C37742" w:rsidRPr="004C3C32" w:rsidRDefault="00DD110A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5</w:t>
            </w:r>
            <w:r w:rsidR="00F9569E" w:rsidRPr="004C3C32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3260" w:type="pct"/>
            <w:gridSpan w:val="3"/>
          </w:tcPr>
          <w:p w:rsidR="007A5814" w:rsidRPr="004C3C32" w:rsidRDefault="00BB634E" w:rsidP="004C3C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3C32">
              <w:rPr>
                <w:rFonts w:ascii="Times New Roman" w:hAnsi="Times New Roman" w:cs="Times New Roman"/>
                <w:b/>
              </w:rPr>
              <w:t>Приветствие</w:t>
            </w:r>
          </w:p>
          <w:p w:rsidR="008901AD" w:rsidRDefault="00A356F9" w:rsidP="00F9399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C3C32">
              <w:rPr>
                <w:sz w:val="22"/>
                <w:szCs w:val="22"/>
              </w:rPr>
              <w:t xml:space="preserve">Приветствие, проверка присутствующих. </w:t>
            </w:r>
          </w:p>
          <w:p w:rsidR="00F93993" w:rsidRDefault="008901AD" w:rsidP="00F9399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</w:t>
            </w:r>
            <w:r w:rsidR="00A356F9" w:rsidRPr="004C3C32">
              <w:rPr>
                <w:sz w:val="22"/>
                <w:szCs w:val="22"/>
              </w:rPr>
              <w:t>создани</w:t>
            </w:r>
            <w:r>
              <w:rPr>
                <w:sz w:val="22"/>
                <w:szCs w:val="22"/>
              </w:rPr>
              <w:t>е</w:t>
            </w:r>
            <w:r w:rsidR="00A356F9" w:rsidRPr="004C3C32">
              <w:rPr>
                <w:sz w:val="22"/>
                <w:szCs w:val="22"/>
              </w:rPr>
              <w:t xml:space="preserve"> психологической атмосферы </w:t>
            </w:r>
          </w:p>
          <w:p w:rsidR="00F7678E" w:rsidRDefault="00F7678E" w:rsidP="00F9399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</w:pPr>
          </w:p>
          <w:p w:rsidR="00F7678E" w:rsidRPr="00F7678E" w:rsidRDefault="00F7678E" w:rsidP="00F9399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</w:rPr>
            </w:pPr>
            <w:r w:rsidRPr="00F7678E">
              <w:rPr>
                <w:i/>
                <w:sz w:val="24"/>
              </w:rPr>
              <w:t xml:space="preserve">Начинается урок. </w:t>
            </w:r>
          </w:p>
          <w:p w:rsidR="00F7678E" w:rsidRPr="00F7678E" w:rsidRDefault="00F7678E" w:rsidP="00F9399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</w:rPr>
            </w:pPr>
            <w:r w:rsidRPr="00F7678E">
              <w:rPr>
                <w:i/>
                <w:sz w:val="24"/>
              </w:rPr>
              <w:t xml:space="preserve">Он пойдет ребятам впрок. </w:t>
            </w:r>
          </w:p>
          <w:p w:rsidR="00F7678E" w:rsidRPr="00F7678E" w:rsidRDefault="00F7678E" w:rsidP="00F9399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</w:rPr>
            </w:pPr>
            <w:r w:rsidRPr="00F7678E">
              <w:rPr>
                <w:i/>
                <w:sz w:val="24"/>
              </w:rPr>
              <w:t xml:space="preserve">Постарайтесь все понять, </w:t>
            </w:r>
          </w:p>
          <w:p w:rsidR="00F7678E" w:rsidRPr="00F7678E" w:rsidRDefault="00F7678E" w:rsidP="00F9399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</w:rPr>
            </w:pPr>
            <w:r w:rsidRPr="00F7678E">
              <w:rPr>
                <w:i/>
                <w:sz w:val="24"/>
              </w:rPr>
              <w:t xml:space="preserve">Учитесь тайны открывать, </w:t>
            </w:r>
          </w:p>
          <w:p w:rsidR="00F7678E" w:rsidRPr="00F7678E" w:rsidRDefault="00F7678E" w:rsidP="00F93993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</w:rPr>
            </w:pPr>
            <w:r w:rsidRPr="00F7678E">
              <w:rPr>
                <w:i/>
                <w:sz w:val="24"/>
              </w:rPr>
              <w:t>Ответы полные давайте</w:t>
            </w:r>
          </w:p>
          <w:p w:rsidR="00F7678E" w:rsidRPr="00F7678E" w:rsidRDefault="00F7678E" w:rsidP="00F7678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color w:val="000000"/>
                <w:sz w:val="32"/>
                <w:szCs w:val="24"/>
                <w:shd w:val="clear" w:color="auto" w:fill="FFFFFF"/>
              </w:rPr>
            </w:pPr>
            <w:r w:rsidRPr="00F7678E">
              <w:rPr>
                <w:i/>
                <w:sz w:val="24"/>
              </w:rPr>
              <w:t xml:space="preserve"> И на уроке не зевайте</w:t>
            </w:r>
          </w:p>
          <w:p w:rsidR="00AE5BC2" w:rsidRPr="008901AD" w:rsidRDefault="00F7678E" w:rsidP="00F93993">
            <w:pPr>
              <w:pStyle w:val="a3"/>
              <w:shd w:val="clear" w:color="auto" w:fill="FFFFFF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color w:val="000000"/>
                <w:szCs w:val="20"/>
              </w:rPr>
              <w:t>Ребята, п</w:t>
            </w:r>
            <w:r w:rsidR="00AE5BC2" w:rsidRPr="008901AD">
              <w:rPr>
                <w:i/>
                <w:color w:val="000000"/>
                <w:szCs w:val="20"/>
              </w:rPr>
              <w:t>усть урок принес</w:t>
            </w:r>
            <w:r w:rsidR="008901AD" w:rsidRPr="008901AD">
              <w:rPr>
                <w:i/>
                <w:color w:val="000000"/>
                <w:szCs w:val="20"/>
              </w:rPr>
              <w:t xml:space="preserve">ет вам новые </w:t>
            </w:r>
            <w:r>
              <w:rPr>
                <w:i/>
                <w:color w:val="000000"/>
                <w:szCs w:val="20"/>
              </w:rPr>
              <w:t xml:space="preserve">знания и </w:t>
            </w:r>
            <w:r w:rsidR="008901AD" w:rsidRPr="008901AD">
              <w:rPr>
                <w:i/>
                <w:color w:val="000000"/>
                <w:szCs w:val="20"/>
              </w:rPr>
              <w:t xml:space="preserve">открытия! </w:t>
            </w:r>
            <w:r w:rsidR="008901AD" w:rsidRPr="008901AD">
              <w:rPr>
                <w:i/>
                <w:color w:val="000000"/>
                <w:szCs w:val="20"/>
              </w:rPr>
              <w:lastRenderedPageBreak/>
              <w:t>У</w:t>
            </w:r>
            <w:r w:rsidR="00AE5BC2" w:rsidRPr="008901AD">
              <w:rPr>
                <w:i/>
                <w:color w:val="000000"/>
                <w:szCs w:val="20"/>
              </w:rPr>
              <w:t>спехов вам</w:t>
            </w:r>
            <w:r w:rsidR="008901AD" w:rsidRPr="008901AD">
              <w:rPr>
                <w:i/>
                <w:color w:val="000000"/>
                <w:szCs w:val="20"/>
              </w:rPr>
              <w:t>!</w:t>
            </w:r>
          </w:p>
          <w:p w:rsidR="003D43F5" w:rsidRDefault="003D43F5" w:rsidP="00F93993">
            <w:pPr>
              <w:pStyle w:val="a3"/>
              <w:shd w:val="clear" w:color="auto" w:fill="FFFFFF"/>
              <w:jc w:val="both"/>
              <w:rPr>
                <w:i/>
                <w:szCs w:val="22"/>
                <w:lang w:val="kk-KZ"/>
              </w:rPr>
            </w:pPr>
            <w:r>
              <w:rPr>
                <w:i/>
                <w:szCs w:val="22"/>
                <w:lang w:val="kk-KZ"/>
              </w:rPr>
              <w:t>Урок будет состоять из двух частей теоретической и практической.</w:t>
            </w:r>
          </w:p>
          <w:p w:rsidR="003D43F5" w:rsidRPr="003D43F5" w:rsidRDefault="003D43F5" w:rsidP="00F93993">
            <w:pPr>
              <w:pStyle w:val="a3"/>
              <w:shd w:val="clear" w:color="auto" w:fill="FFFFFF"/>
              <w:jc w:val="both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ТЕОРЕТИЧЕСКАЯ ЧАСТЬ</w:t>
            </w:r>
          </w:p>
          <w:p w:rsidR="0062475C" w:rsidRPr="00472B8D" w:rsidRDefault="0062475C" w:rsidP="00F93993">
            <w:pPr>
              <w:pStyle w:val="a3"/>
              <w:shd w:val="clear" w:color="auto" w:fill="FFFFFF"/>
              <w:jc w:val="both"/>
              <w:rPr>
                <w:szCs w:val="22"/>
              </w:rPr>
            </w:pPr>
            <w:r w:rsidRPr="00472B8D">
              <w:rPr>
                <w:i/>
                <w:szCs w:val="22"/>
                <w:lang w:val="kk-KZ"/>
              </w:rPr>
              <w:t>И так ребята</w:t>
            </w:r>
            <w:r w:rsidRPr="00472B8D">
              <w:rPr>
                <w:i/>
                <w:szCs w:val="22"/>
              </w:rPr>
              <w:t xml:space="preserve">, </w:t>
            </w:r>
            <w:r w:rsidR="00B66953">
              <w:rPr>
                <w:i/>
                <w:szCs w:val="22"/>
              </w:rPr>
              <w:t>д</w:t>
            </w:r>
            <w:r w:rsidRPr="00472B8D">
              <w:rPr>
                <w:i/>
                <w:szCs w:val="22"/>
              </w:rPr>
              <w:t xml:space="preserve">авайте </w:t>
            </w:r>
            <w:r w:rsidR="009507F9" w:rsidRPr="00472B8D">
              <w:rPr>
                <w:i/>
                <w:szCs w:val="22"/>
              </w:rPr>
              <w:t>определим,</w:t>
            </w:r>
            <w:r w:rsidRPr="00472B8D">
              <w:rPr>
                <w:i/>
                <w:szCs w:val="22"/>
              </w:rPr>
              <w:t xml:space="preserve"> о чем </w:t>
            </w:r>
            <w:r w:rsidR="00B66953">
              <w:rPr>
                <w:i/>
                <w:szCs w:val="22"/>
              </w:rPr>
              <w:t>мы будем говорить на уроке</w:t>
            </w:r>
            <w:r w:rsidRPr="00472B8D">
              <w:rPr>
                <w:i/>
                <w:szCs w:val="22"/>
              </w:rPr>
              <w:t>?</w:t>
            </w:r>
            <w:r w:rsidRPr="00472B8D">
              <w:rPr>
                <w:szCs w:val="22"/>
              </w:rPr>
              <w:t xml:space="preserve"> (отгадывают ребус)</w:t>
            </w:r>
          </w:p>
          <w:p w:rsidR="009507F9" w:rsidRDefault="00472B8D" w:rsidP="009507F9">
            <w:pPr>
              <w:pStyle w:val="a3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fontstyle01"/>
              </w:rPr>
              <w:t>Используя стратегию технологии развития критического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мышления «Идеал», предлагаю учащимся определить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проблему, найти и выбрать пути ее решения.</w:t>
            </w:r>
            <w:r w:rsidR="009507F9">
              <w:rPr>
                <w:color w:val="000000"/>
                <w:sz w:val="20"/>
                <w:szCs w:val="20"/>
              </w:rPr>
              <w:t xml:space="preserve"> </w:t>
            </w:r>
          </w:p>
          <w:p w:rsidR="009507F9" w:rsidRPr="00F93993" w:rsidRDefault="009507F9" w:rsidP="009507F9">
            <w:pPr>
              <w:pStyle w:val="a3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– </w:t>
            </w:r>
            <w:proofErr w:type="gramStart"/>
            <w:r>
              <w:rPr>
                <w:color w:val="000000"/>
                <w:sz w:val="20"/>
                <w:szCs w:val="20"/>
              </w:rPr>
              <w:t>проблема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формулировка темы и целей урока</w:t>
            </w:r>
          </w:p>
          <w:p w:rsidR="00472B8D" w:rsidRPr="009507F9" w:rsidRDefault="005B5B8F" w:rsidP="0062475C">
            <w:pPr>
              <w:pStyle w:val="a3"/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9507F9">
              <w:rPr>
                <w:i/>
                <w:color w:val="000000"/>
                <w:szCs w:val="20"/>
              </w:rPr>
              <w:t>И так, обратите внимание на слайд. Перед человечком стоит проблема. Как вы думаете какая?</w:t>
            </w:r>
            <w:r w:rsidR="009507F9">
              <w:rPr>
                <w:i/>
                <w:color w:val="000000"/>
                <w:szCs w:val="20"/>
              </w:rPr>
              <w:t xml:space="preserve"> </w:t>
            </w:r>
            <w:r w:rsidR="009507F9">
              <w:rPr>
                <w:color w:val="000000"/>
                <w:szCs w:val="20"/>
              </w:rPr>
              <w:t>(какой вид графики выбрать)</w:t>
            </w:r>
          </w:p>
          <w:p w:rsidR="009507F9" w:rsidRPr="009507F9" w:rsidRDefault="009507F9" w:rsidP="0062475C">
            <w:pPr>
              <w:pStyle w:val="a3"/>
              <w:shd w:val="clear" w:color="auto" w:fill="FFFFFF"/>
              <w:jc w:val="both"/>
              <w:rPr>
                <w:color w:val="000000"/>
                <w:sz w:val="22"/>
                <w:szCs w:val="20"/>
              </w:rPr>
            </w:pPr>
            <w:r w:rsidRPr="009507F9">
              <w:rPr>
                <w:i/>
                <w:color w:val="000000"/>
                <w:szCs w:val="20"/>
              </w:rPr>
              <w:t>Как мы можем ему помочь?</w:t>
            </w:r>
            <w:r w:rsidRPr="009507F9">
              <w:rPr>
                <w:color w:val="000000"/>
                <w:szCs w:val="20"/>
              </w:rPr>
              <w:t xml:space="preserve"> </w:t>
            </w:r>
            <w:r w:rsidRPr="009507F9">
              <w:rPr>
                <w:color w:val="000000"/>
                <w:sz w:val="22"/>
                <w:szCs w:val="20"/>
              </w:rPr>
              <w:t>(можем сравнить виды графики)</w:t>
            </w:r>
          </w:p>
          <w:p w:rsidR="009507F9" w:rsidRPr="009507F9" w:rsidRDefault="009507F9" w:rsidP="0062475C">
            <w:pPr>
              <w:pStyle w:val="a3"/>
              <w:shd w:val="clear" w:color="auto" w:fill="FFFFFF"/>
              <w:jc w:val="both"/>
              <w:rPr>
                <w:i/>
                <w:color w:val="000000"/>
                <w:szCs w:val="20"/>
              </w:rPr>
            </w:pPr>
            <w:r w:rsidRPr="009507F9">
              <w:rPr>
                <w:i/>
                <w:color w:val="000000"/>
                <w:szCs w:val="20"/>
              </w:rPr>
              <w:t>Тема нашего урока: «Сравнение растровой и векторной графики»</w:t>
            </w:r>
          </w:p>
          <w:p w:rsidR="00D4648D" w:rsidRPr="00EA064C" w:rsidRDefault="009507F9" w:rsidP="00EA064C">
            <w:pPr>
              <w:pStyle w:val="a3"/>
              <w:shd w:val="clear" w:color="auto" w:fill="FFFFFF"/>
              <w:jc w:val="both"/>
              <w:rPr>
                <w:color w:val="000000"/>
                <w:szCs w:val="20"/>
              </w:rPr>
            </w:pPr>
            <w:r w:rsidRPr="009507F9">
              <w:rPr>
                <w:i/>
                <w:color w:val="000000"/>
                <w:szCs w:val="20"/>
              </w:rPr>
              <w:t>Какова цель?</w:t>
            </w:r>
            <w:r>
              <w:rPr>
                <w:i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(сравнить растровую и векторную графику, определить преимущества и недостатки)</w:t>
            </w:r>
          </w:p>
        </w:tc>
        <w:tc>
          <w:tcPr>
            <w:tcW w:w="996" w:type="pct"/>
          </w:tcPr>
          <w:p w:rsidR="00C37742" w:rsidRPr="004C3C32" w:rsidRDefault="00DD110A" w:rsidP="004C3C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C3C32">
              <w:rPr>
                <w:rFonts w:ascii="Times New Roman" w:hAnsi="Times New Roman" w:cs="Times New Roman"/>
                <w:lang w:eastAsia="en-GB"/>
              </w:rPr>
              <w:lastRenderedPageBreak/>
              <w:t>Презентация</w:t>
            </w:r>
          </w:p>
        </w:tc>
      </w:tr>
      <w:tr w:rsidR="00A35776" w:rsidRPr="004C3C32" w:rsidTr="00202EA9">
        <w:trPr>
          <w:trHeight w:val="980"/>
        </w:trPr>
        <w:tc>
          <w:tcPr>
            <w:tcW w:w="744" w:type="pct"/>
          </w:tcPr>
          <w:p w:rsidR="00D84617" w:rsidRPr="004C3C32" w:rsidRDefault="00D84617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lastRenderedPageBreak/>
              <w:t xml:space="preserve">Середина урока </w:t>
            </w:r>
          </w:p>
          <w:p w:rsidR="001B5138" w:rsidRPr="004C3C32" w:rsidRDefault="00D84617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3</w:t>
            </w:r>
            <w:r w:rsidR="00DD110A" w:rsidRPr="004C3C32">
              <w:rPr>
                <w:rFonts w:ascii="Times New Roman" w:hAnsi="Times New Roman" w:cs="Times New Roman"/>
              </w:rPr>
              <w:t>3</w:t>
            </w:r>
            <w:r w:rsidRPr="004C3C32">
              <w:rPr>
                <w:rFonts w:ascii="Times New Roman" w:hAnsi="Times New Roman" w:cs="Times New Roman"/>
              </w:rPr>
              <w:t xml:space="preserve"> мин </w:t>
            </w:r>
          </w:p>
        </w:tc>
        <w:tc>
          <w:tcPr>
            <w:tcW w:w="3260" w:type="pct"/>
            <w:gridSpan w:val="3"/>
          </w:tcPr>
          <w:p w:rsidR="00E6711E" w:rsidRPr="00EA064C" w:rsidRDefault="00E6711E" w:rsidP="004C3C32">
            <w:pPr>
              <w:pStyle w:val="a3"/>
              <w:spacing w:before="0" w:beforeAutospacing="0" w:after="0" w:afterAutospacing="0"/>
              <w:jc w:val="both"/>
              <w:rPr>
                <w:noProof/>
                <w:sz w:val="22"/>
                <w:szCs w:val="22"/>
              </w:rPr>
            </w:pPr>
            <w:r w:rsidRPr="00EA064C">
              <w:rPr>
                <w:noProof/>
                <w:sz w:val="22"/>
                <w:szCs w:val="22"/>
              </w:rPr>
              <w:t>Д – доберитесь до сути проблемы</w:t>
            </w:r>
          </w:p>
          <w:p w:rsidR="00EA064C" w:rsidRDefault="00EA064C" w:rsidP="004C3C32">
            <w:pPr>
              <w:pStyle w:val="a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</w:rPr>
            </w:pPr>
          </w:p>
          <w:p w:rsidR="00D4648D" w:rsidRPr="004C3C32" w:rsidRDefault="00D4648D" w:rsidP="004C3C32">
            <w:pPr>
              <w:pStyle w:val="a3"/>
              <w:spacing w:before="0" w:beforeAutospacing="0" w:after="0" w:afterAutospacing="0"/>
              <w:jc w:val="both"/>
              <w:rPr>
                <w:b/>
                <w:noProof/>
                <w:sz w:val="22"/>
                <w:szCs w:val="22"/>
              </w:rPr>
            </w:pPr>
            <w:r w:rsidRPr="004C3C32">
              <w:rPr>
                <w:b/>
                <w:noProof/>
                <w:sz w:val="22"/>
                <w:szCs w:val="22"/>
              </w:rPr>
              <w:t>Актуализация знаний</w:t>
            </w:r>
          </w:p>
          <w:p w:rsidR="00E6711E" w:rsidRPr="00EA064C" w:rsidRDefault="00EA064C" w:rsidP="004C3C32">
            <w:pPr>
              <w:tabs>
                <w:tab w:val="left" w:pos="-5812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064C">
              <w:rPr>
                <w:rFonts w:ascii="Times New Roman" w:hAnsi="Times New Roman" w:cs="Times New Roman"/>
              </w:rPr>
              <w:t>Цель: вспомнить ранее изученный материал</w:t>
            </w:r>
          </w:p>
          <w:p w:rsidR="00EA064C" w:rsidRDefault="00EA064C" w:rsidP="004C3C32">
            <w:pPr>
              <w:tabs>
                <w:tab w:val="left" w:pos="-5812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9E766A" w:rsidRDefault="009E766A" w:rsidP="004C3C32">
            <w:pPr>
              <w:tabs>
                <w:tab w:val="left" w:pos="-5812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064C">
              <w:rPr>
                <w:rFonts w:ascii="Times New Roman" w:hAnsi="Times New Roman" w:cs="Times New Roman"/>
              </w:rPr>
              <w:t>Предлагаю устно ответить на вопросы.</w:t>
            </w:r>
          </w:p>
          <w:p w:rsidR="00EA064C" w:rsidRPr="00EA064C" w:rsidRDefault="00EA064C" w:rsidP="004C3C32">
            <w:pPr>
              <w:tabs>
                <w:tab w:val="left" w:pos="-5812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766A" w:rsidRPr="00EA064C" w:rsidRDefault="00C9199F" w:rsidP="004C3C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A064C">
              <w:rPr>
                <w:rFonts w:ascii="Times New Roman" w:hAnsi="Times New Roman" w:cs="Times New Roman"/>
                <w:i/>
              </w:rPr>
              <w:t>Какие программы изучаем</w:t>
            </w:r>
            <w:r w:rsidR="009E766A" w:rsidRPr="00EA064C">
              <w:rPr>
                <w:rFonts w:ascii="Times New Roman" w:hAnsi="Times New Roman" w:cs="Times New Roman"/>
                <w:i/>
              </w:rPr>
              <w:t>?</w:t>
            </w:r>
          </w:p>
          <w:p w:rsidR="009E766A" w:rsidRPr="00EA064C" w:rsidRDefault="00C9199F" w:rsidP="004C3C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A064C">
              <w:rPr>
                <w:rFonts w:ascii="Times New Roman" w:hAnsi="Times New Roman" w:cs="Times New Roman"/>
                <w:i/>
              </w:rPr>
              <w:t xml:space="preserve">Что такое </w:t>
            </w:r>
            <w:r w:rsidRPr="00EA064C">
              <w:rPr>
                <w:rFonts w:ascii="Times New Roman" w:hAnsi="Times New Roman" w:cs="Times New Roman"/>
                <w:i/>
                <w:lang w:val="en-US"/>
              </w:rPr>
              <w:t>Paint</w:t>
            </w:r>
            <w:r w:rsidR="009E766A" w:rsidRPr="00EA064C">
              <w:rPr>
                <w:rFonts w:ascii="Times New Roman" w:hAnsi="Times New Roman" w:cs="Times New Roman"/>
                <w:i/>
              </w:rPr>
              <w:t>?</w:t>
            </w:r>
            <w:r w:rsidRPr="00EA064C">
              <w:rPr>
                <w:rFonts w:ascii="Times New Roman" w:hAnsi="Times New Roman" w:cs="Times New Roman"/>
                <w:i/>
              </w:rPr>
              <w:t xml:space="preserve"> Его элемент</w:t>
            </w:r>
          </w:p>
          <w:p w:rsidR="009E766A" w:rsidRPr="00EA064C" w:rsidRDefault="00C9199F" w:rsidP="004C3C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A064C">
              <w:rPr>
                <w:rFonts w:ascii="Times New Roman" w:hAnsi="Times New Roman" w:cs="Times New Roman"/>
                <w:i/>
              </w:rPr>
              <w:t xml:space="preserve">Что такое </w:t>
            </w:r>
            <w:proofErr w:type="spellStart"/>
            <w:r w:rsidRPr="00EA064C">
              <w:rPr>
                <w:rFonts w:ascii="Times New Roman" w:hAnsi="Times New Roman" w:cs="Times New Roman"/>
                <w:i/>
                <w:lang w:val="en-US"/>
              </w:rPr>
              <w:t>Inkscape</w:t>
            </w:r>
            <w:proofErr w:type="spellEnd"/>
            <w:r w:rsidR="009E766A" w:rsidRPr="00EA064C">
              <w:rPr>
                <w:rFonts w:ascii="Times New Roman" w:hAnsi="Times New Roman" w:cs="Times New Roman"/>
                <w:i/>
              </w:rPr>
              <w:t>?</w:t>
            </w:r>
            <w:r w:rsidRPr="00EA064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EA064C">
              <w:rPr>
                <w:rFonts w:ascii="Times New Roman" w:hAnsi="Times New Roman" w:cs="Times New Roman"/>
                <w:i/>
              </w:rPr>
              <w:t xml:space="preserve"> Его элементы</w:t>
            </w:r>
          </w:p>
          <w:p w:rsidR="009E766A" w:rsidRPr="00EA064C" w:rsidRDefault="009E766A" w:rsidP="004C3C3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2"/>
                <w:szCs w:val="22"/>
              </w:rPr>
            </w:pPr>
          </w:p>
          <w:p w:rsidR="001F14D0" w:rsidRPr="00EA064C" w:rsidRDefault="001F14D0" w:rsidP="004C3C3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A064C">
              <w:rPr>
                <w:rFonts w:ascii="Times New Roman" w:hAnsi="Times New Roman" w:cs="Times New Roman"/>
              </w:rPr>
              <w:t>Предлагаю учащимся провести обзор программ растровой и векторной графики (опережающее домашнее задание)</w:t>
            </w:r>
          </w:p>
          <w:p w:rsidR="001F14D0" w:rsidRPr="00EA064C" w:rsidRDefault="001F14D0" w:rsidP="004C3C3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  <w:p w:rsidR="001F14D0" w:rsidRDefault="00EA064C" w:rsidP="004C3C32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</w:rPr>
            </w:pPr>
            <w:r w:rsidRPr="00E178AD">
              <w:rPr>
                <w:rFonts w:ascii="Times New Roman" w:hAnsi="Times New Roman" w:cs="Times New Roman"/>
                <w:i/>
              </w:rPr>
              <w:t xml:space="preserve">Сейчас мы с вами </w:t>
            </w:r>
            <w:r w:rsidR="00E178AD" w:rsidRPr="00E178AD">
              <w:rPr>
                <w:rFonts w:ascii="Times New Roman" w:hAnsi="Times New Roman" w:cs="Times New Roman"/>
                <w:i/>
              </w:rPr>
              <w:t>посмотрим обзор изученных программ и посмотрим обзор программы, которую мы не изучали.</w:t>
            </w:r>
          </w:p>
          <w:p w:rsidR="00A51D24" w:rsidRDefault="00A51D24" w:rsidP="004C3C32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</w:rPr>
            </w:pPr>
          </w:p>
          <w:p w:rsidR="00E178AD" w:rsidRPr="00A51D24" w:rsidRDefault="00A51D24" w:rsidP="004C3C3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A51D24">
              <w:rPr>
                <w:rFonts w:ascii="Times New Roman" w:hAnsi="Times New Roman" w:cs="Times New Roman"/>
              </w:rPr>
              <w:t>Индивидуальное сообщение ребят по обзору программ</w:t>
            </w:r>
          </w:p>
          <w:p w:rsidR="00A51D24" w:rsidRDefault="00E178AD" w:rsidP="004C3C3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236F" w:rsidRDefault="00FE236F" w:rsidP="00FE23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  <w:p w:rsidR="00B66953" w:rsidRDefault="00B66953" w:rsidP="00E178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</w:p>
          <w:p w:rsidR="00B66953" w:rsidRDefault="003D43F5" w:rsidP="00E178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3D43F5" w:rsidRPr="00C82377" w:rsidRDefault="003D43F5" w:rsidP="00E178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E178AD" w:rsidRPr="00E178AD" w:rsidRDefault="00E178AD" w:rsidP="00E178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 w:rsidRPr="00E178AD">
              <w:rPr>
                <w:rFonts w:ascii="Times New Roman" w:hAnsi="Times New Roman" w:cs="Times New Roman"/>
                <w:i/>
              </w:rPr>
              <w:t xml:space="preserve">А теперь давайте посмотрим способы работы в изученных программах </w:t>
            </w:r>
          </w:p>
          <w:p w:rsidR="00E178AD" w:rsidRDefault="00E178AD" w:rsidP="00FE23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  <w:p w:rsidR="00FE236F" w:rsidRDefault="00FE236F" w:rsidP="00FE236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178AD">
              <w:rPr>
                <w:rFonts w:ascii="Times New Roman" w:hAnsi="Times New Roman" w:cs="Times New Roman"/>
              </w:rPr>
              <w:t>А – а теперь за работу!</w:t>
            </w:r>
          </w:p>
          <w:p w:rsidR="00C82377" w:rsidRDefault="00C82377" w:rsidP="00FE236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  <w:p w:rsidR="00E178AD" w:rsidRPr="00E178AD" w:rsidRDefault="00C82377" w:rsidP="00FE236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обратите внимание на рисунки, в них есть повторяющиеся элементы.</w:t>
            </w:r>
          </w:p>
          <w:p w:rsidR="00E178AD" w:rsidRPr="00E178AD" w:rsidRDefault="00E178AD" w:rsidP="00E178AD">
            <w:pPr>
              <w:pStyle w:val="a5"/>
              <w:spacing w:line="240" w:lineRule="auto"/>
              <w:ind w:left="360"/>
              <w:rPr>
                <w:rFonts w:ascii="Times New Roman" w:hAnsi="Times New Roman"/>
                <w:i/>
                <w:lang w:val="ru-RU"/>
              </w:rPr>
            </w:pPr>
          </w:p>
          <w:p w:rsidR="00FE236F" w:rsidRPr="00C82377" w:rsidRDefault="00FE236F" w:rsidP="00C8237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82377">
              <w:rPr>
                <w:rFonts w:ascii="Times New Roman" w:hAnsi="Times New Roman" w:cs="Times New Roman"/>
                <w:i/>
              </w:rPr>
              <w:t xml:space="preserve">С </w:t>
            </w:r>
            <w:proofErr w:type="gramStart"/>
            <w:r w:rsidRPr="00C82377">
              <w:rPr>
                <w:rFonts w:ascii="Times New Roman" w:hAnsi="Times New Roman" w:cs="Times New Roman"/>
                <w:i/>
              </w:rPr>
              <w:t>помощью</w:t>
            </w:r>
            <w:proofErr w:type="gramEnd"/>
            <w:r w:rsidRPr="00C82377">
              <w:rPr>
                <w:rFonts w:ascii="Times New Roman" w:hAnsi="Times New Roman" w:cs="Times New Roman"/>
                <w:i/>
              </w:rPr>
              <w:t xml:space="preserve"> каких действий можно </w:t>
            </w:r>
            <w:r w:rsidR="00C82377" w:rsidRPr="00C82377">
              <w:rPr>
                <w:rFonts w:ascii="Times New Roman" w:hAnsi="Times New Roman"/>
                <w:i/>
              </w:rPr>
              <w:t xml:space="preserve">быстро нарисовать подобные </w:t>
            </w:r>
            <w:r w:rsidR="00C82377" w:rsidRPr="00C82377">
              <w:rPr>
                <w:rFonts w:ascii="Times New Roman" w:hAnsi="Times New Roman"/>
                <w:i/>
              </w:rPr>
              <w:lastRenderedPageBreak/>
              <w:t>рисунки</w:t>
            </w:r>
            <w:r w:rsidRPr="00C82377">
              <w:rPr>
                <w:rFonts w:ascii="Times New Roman" w:hAnsi="Times New Roman" w:cs="Times New Roman"/>
                <w:i/>
              </w:rPr>
              <w:t>?</w:t>
            </w:r>
            <w:r w:rsidR="00012E37" w:rsidRPr="00C82377">
              <w:rPr>
                <w:rFonts w:ascii="Times New Roman" w:hAnsi="Times New Roman"/>
              </w:rPr>
              <w:t xml:space="preserve"> (копирование, поворот)</w:t>
            </w:r>
          </w:p>
          <w:p w:rsidR="00FE236F" w:rsidRDefault="00FE236F" w:rsidP="00FE236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  <w:p w:rsidR="00C82377" w:rsidRDefault="005E2790" w:rsidP="005E279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 w:rsidRPr="00C82377">
              <w:rPr>
                <w:rFonts w:ascii="Times New Roman" w:hAnsi="Times New Roman" w:cs="Times New Roman"/>
                <w:i/>
              </w:rPr>
              <w:t xml:space="preserve">Сейчас вы приступите к практической работе. Вам необходимо в любом графическом редакторе нарисовать рисунок с повторяющимися элементами. Рисунок необходимо сохранить. Он нам понадобится на следующем уроке. </w:t>
            </w:r>
          </w:p>
          <w:p w:rsidR="00C82377" w:rsidRDefault="00C82377" w:rsidP="005E279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</w:p>
          <w:p w:rsidR="00C82377" w:rsidRDefault="00C82377" w:rsidP="005E279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 создании рисунка обратите внимание на критерии и дескрипторы</w:t>
            </w:r>
          </w:p>
          <w:p w:rsidR="00C82377" w:rsidRDefault="00C82377" w:rsidP="005E279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</w:p>
          <w:p w:rsidR="00C82377" w:rsidRDefault="00C82377" w:rsidP="005E279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Критерии оценивания:</w:t>
            </w:r>
          </w:p>
          <w:p w:rsidR="00C82377" w:rsidRDefault="00C82377" w:rsidP="005E279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Обучающийся:</w:t>
            </w:r>
          </w:p>
          <w:p w:rsidR="00C82377" w:rsidRPr="00C82377" w:rsidRDefault="00C82377" w:rsidP="00C82377">
            <w:pPr>
              <w:pStyle w:val="a5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Создает растровое или векторное изображение из повторяющихся элементов</w:t>
            </w:r>
          </w:p>
          <w:p w:rsidR="00C82377" w:rsidRPr="00C82377" w:rsidRDefault="00C82377" w:rsidP="00C82377">
            <w:pPr>
              <w:pStyle w:val="a5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ru-RU"/>
              </w:rPr>
              <w:t>Редактирует растровое или векторное изображение</w:t>
            </w:r>
          </w:p>
          <w:p w:rsidR="00C82377" w:rsidRDefault="00C82377" w:rsidP="00C8237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C82377" w:rsidRDefault="00C82377" w:rsidP="00C823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Дескрипторы:</w:t>
            </w:r>
          </w:p>
          <w:p w:rsidR="00C82377" w:rsidRDefault="00C82377" w:rsidP="00C823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Обучающийся:</w:t>
            </w:r>
          </w:p>
          <w:p w:rsidR="00C82377" w:rsidRPr="00836E3D" w:rsidRDefault="00C82377" w:rsidP="00C82377">
            <w:pPr>
              <w:pStyle w:val="a5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ru-RU"/>
              </w:rPr>
              <w:t>Применяет инструменты рисования</w:t>
            </w:r>
          </w:p>
          <w:p w:rsidR="00C82377" w:rsidRPr="00C82377" w:rsidRDefault="00C82377" w:rsidP="00C82377">
            <w:pPr>
              <w:pStyle w:val="a5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ru-RU"/>
              </w:rPr>
              <w:t>Применяет цвет, толщину линий</w:t>
            </w:r>
          </w:p>
          <w:p w:rsidR="00C82377" w:rsidRPr="00C82377" w:rsidRDefault="00C82377" w:rsidP="00C82377">
            <w:pPr>
              <w:pStyle w:val="a5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ru-RU"/>
              </w:rPr>
              <w:t>Применяет копирование, поворот/отражение</w:t>
            </w:r>
          </w:p>
          <w:p w:rsidR="00A51D24" w:rsidRPr="00B66953" w:rsidRDefault="00A51D24" w:rsidP="00A51D2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</w:rPr>
            </w:pPr>
            <w:r w:rsidRPr="00B66953">
              <w:rPr>
                <w:rFonts w:ascii="Times New Roman" w:hAnsi="Times New Roman" w:cs="Times New Roman"/>
                <w:i/>
              </w:rPr>
              <w:t>Вы еще раз посмотрели рисунки в разных графических редакторах. Давайте перейдем к сравнению.</w:t>
            </w:r>
          </w:p>
          <w:p w:rsidR="00A51D24" w:rsidRDefault="00A51D24" w:rsidP="00A51D24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  <w:p w:rsidR="00A51D24" w:rsidRPr="00E178AD" w:rsidRDefault="00A51D24" w:rsidP="00A51D24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178AD">
              <w:rPr>
                <w:rFonts w:ascii="Times New Roman" w:hAnsi="Times New Roman" w:cs="Times New Roman"/>
              </w:rPr>
              <w:t>Е – есть варианты решений</w:t>
            </w:r>
          </w:p>
          <w:p w:rsidR="00A51D24" w:rsidRPr="00E178AD" w:rsidRDefault="00A51D24" w:rsidP="00A51D24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E178AD">
              <w:rPr>
                <w:rFonts w:ascii="Times New Roman" w:hAnsi="Times New Roman"/>
                <w:i/>
                <w:lang w:val="ru-RU"/>
              </w:rPr>
              <w:t>В какой программе легче работать?</w:t>
            </w:r>
          </w:p>
          <w:p w:rsidR="00A51D24" w:rsidRPr="00E178AD" w:rsidRDefault="00A51D24" w:rsidP="00A51D24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E178AD">
              <w:rPr>
                <w:rFonts w:ascii="Times New Roman" w:hAnsi="Times New Roman"/>
                <w:i/>
                <w:lang w:val="ru-RU"/>
              </w:rPr>
              <w:t>Где изображение сделать более красочным?</w:t>
            </w:r>
          </w:p>
          <w:p w:rsidR="00A51D24" w:rsidRDefault="00A51D24" w:rsidP="00A51D24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E178AD">
              <w:rPr>
                <w:rFonts w:ascii="Times New Roman" w:hAnsi="Times New Roman"/>
                <w:i/>
                <w:lang w:val="ru-RU"/>
              </w:rPr>
              <w:t>Какая графика при увеличении  изображения дает искажения?</w:t>
            </w:r>
          </w:p>
          <w:p w:rsidR="00A51D24" w:rsidRDefault="00A51D24" w:rsidP="00A51D24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Какое изображение больший объем занимает?</w:t>
            </w:r>
          </w:p>
          <w:p w:rsidR="00A51D24" w:rsidRPr="00A51D24" w:rsidRDefault="00A51D24" w:rsidP="00A51D2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:rsidR="00A51D24" w:rsidRPr="00E178AD" w:rsidRDefault="00A51D24" w:rsidP="00A51D24">
            <w:pPr>
              <w:pStyle w:val="a5"/>
              <w:spacing w:line="240" w:lineRule="auto"/>
              <w:ind w:left="360"/>
              <w:rPr>
                <w:rFonts w:ascii="Times New Roman" w:hAnsi="Times New Roman"/>
                <w:i/>
                <w:lang w:val="ru-RU"/>
              </w:rPr>
            </w:pPr>
          </w:p>
          <w:p w:rsidR="00A51D24" w:rsidRDefault="00A51D24" w:rsidP="00A51D2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</w:rPr>
            </w:pPr>
            <w:r w:rsidRPr="00E178A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Хорошо. Мы использовали  те параметры, которые изучили на данный момент.</w:t>
            </w:r>
          </w:p>
          <w:p w:rsidR="00A51D24" w:rsidRDefault="00A51D24" w:rsidP="00A51D2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</w:rPr>
            </w:pPr>
          </w:p>
          <w:p w:rsidR="00A51D24" w:rsidRDefault="00A51D24" w:rsidP="00A51D2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Какой вывод можно сделать?</w:t>
            </w:r>
          </w:p>
          <w:p w:rsidR="00A51D24" w:rsidRPr="00E178AD" w:rsidRDefault="00A51D24" w:rsidP="00A51D2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</w:rPr>
            </w:pPr>
          </w:p>
          <w:p w:rsidR="00A51D24" w:rsidRPr="00C06CD4" w:rsidRDefault="00A51D24" w:rsidP="00A51D24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Вывод: </w:t>
            </w:r>
            <w:r w:rsidRPr="00C06CD4">
              <w:rPr>
                <w:rFonts w:ascii="Times New Roman" w:hAnsi="Times New Roman" w:cs="Times New Roman"/>
              </w:rPr>
              <w:t>каждый вид графики имеет свои плюсы и минусы. С какой из них работать зависит от сферы применения.</w:t>
            </w:r>
          </w:p>
          <w:p w:rsidR="00A51D24" w:rsidRDefault="00A51D24" w:rsidP="00A51D2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</w:p>
          <w:p w:rsidR="00A51D24" w:rsidRDefault="00A51D24" w:rsidP="00A51D2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 w:rsidRPr="00E178AD">
              <w:rPr>
                <w:rFonts w:ascii="Times New Roman" w:hAnsi="Times New Roman" w:cs="Times New Roman"/>
                <w:i/>
              </w:rPr>
              <w:t xml:space="preserve">Правильно. Про сферы применения мы поговорим на следующем уроке. </w:t>
            </w:r>
          </w:p>
          <w:p w:rsidR="00C82377" w:rsidRPr="00C82377" w:rsidRDefault="00C82377" w:rsidP="00C8237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3A78EE" w:rsidRPr="00C82377" w:rsidRDefault="003A78EE" w:rsidP="005E279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6" w:type="pct"/>
          </w:tcPr>
          <w:p w:rsidR="004A3C5D" w:rsidRPr="004C3C32" w:rsidRDefault="00DD110A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  <w:p w:rsidR="00574A48" w:rsidRPr="004C3C32" w:rsidRDefault="00574A48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574A48" w:rsidRPr="004C3C32" w:rsidRDefault="00574A48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574A48" w:rsidRPr="004C3C32" w:rsidRDefault="00574A48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574A48" w:rsidRPr="004C3C32" w:rsidRDefault="00574A48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E05907" w:rsidRPr="004C3C32" w:rsidRDefault="00E05907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E05907" w:rsidRPr="004C3C32" w:rsidRDefault="00E05907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E05907" w:rsidRPr="004C3C32" w:rsidRDefault="00E05907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E05907" w:rsidRPr="004C3C32" w:rsidRDefault="00E05907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E05907" w:rsidRPr="004C3C32" w:rsidRDefault="00E05907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E05907" w:rsidRPr="004C3C32" w:rsidRDefault="00E05907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E05907" w:rsidRPr="004C3C32" w:rsidRDefault="00E05907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E05907" w:rsidRPr="004C3C32" w:rsidRDefault="00E05907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4A3C5D" w:rsidRPr="004C3C32" w:rsidRDefault="004A3C5D" w:rsidP="004C3C32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</w:p>
          <w:p w:rsidR="00650B46" w:rsidRPr="004C3C32" w:rsidRDefault="00650B4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650B46" w:rsidRPr="004C3C32" w:rsidRDefault="00650B4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650B46" w:rsidRPr="004C3C32" w:rsidRDefault="00650B4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650B46" w:rsidRPr="004C3C32" w:rsidRDefault="00650B4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650B46" w:rsidRPr="004C3C32" w:rsidRDefault="00650B4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650B46" w:rsidRPr="004C3C32" w:rsidRDefault="00650B4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650B46" w:rsidRPr="004C3C32" w:rsidRDefault="00650B4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650B46" w:rsidRPr="004C3C32" w:rsidRDefault="00650B4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4C3C32" w:rsidRDefault="004C3C32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4C3C32" w:rsidRDefault="004C3C32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4C3C32" w:rsidRDefault="004C3C32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4C3C32" w:rsidRDefault="004C3C32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4C3C32" w:rsidRDefault="004C3C32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3A78EE" w:rsidRPr="004C3C32" w:rsidRDefault="003A78EE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3A78EE" w:rsidRPr="004C3C32" w:rsidRDefault="003A78EE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3A78EE" w:rsidRPr="004C3C32" w:rsidRDefault="003A78EE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3A78EE" w:rsidRPr="004C3C32" w:rsidRDefault="003A78EE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3A78EE" w:rsidRPr="004C3C32" w:rsidRDefault="003A78EE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3A78EE" w:rsidRPr="004C3C32" w:rsidRDefault="003A78EE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3A78EE" w:rsidRPr="004C3C32" w:rsidRDefault="003A78EE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3A78EE" w:rsidRPr="004C3C32" w:rsidRDefault="003A78EE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256D56" w:rsidRPr="004C3C32" w:rsidRDefault="00256D5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256D56" w:rsidRPr="004C3C32" w:rsidRDefault="00256D5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256D56" w:rsidRPr="004C3C32" w:rsidRDefault="00256D5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256D56" w:rsidRPr="004C3C32" w:rsidRDefault="00256D5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256D56" w:rsidRPr="004C3C32" w:rsidRDefault="00256D56" w:rsidP="004C3C32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</w:p>
          <w:p w:rsidR="0064728C" w:rsidRPr="004C3C32" w:rsidRDefault="0064728C" w:rsidP="003D43F5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76A4"/>
                <w:lang w:eastAsia="en-GB"/>
              </w:rPr>
            </w:pPr>
          </w:p>
        </w:tc>
      </w:tr>
      <w:tr w:rsidR="00A35776" w:rsidRPr="004C3C32" w:rsidTr="00202EA9">
        <w:trPr>
          <w:trHeight w:val="1286"/>
        </w:trPr>
        <w:tc>
          <w:tcPr>
            <w:tcW w:w="744" w:type="pct"/>
          </w:tcPr>
          <w:p w:rsidR="00A35776" w:rsidRPr="004C3C32" w:rsidRDefault="00A35776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  <w:p w:rsidR="00C37742" w:rsidRPr="004C3C32" w:rsidRDefault="004A3C5D" w:rsidP="004C3C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2</w:t>
            </w:r>
            <w:r w:rsidR="00F9569E" w:rsidRPr="004C3C32">
              <w:rPr>
                <w:rFonts w:ascii="Times New Roman" w:hAnsi="Times New Roman" w:cs="Times New Roman"/>
              </w:rPr>
              <w:t xml:space="preserve"> минут</w:t>
            </w:r>
            <w:r w:rsidR="0033129C" w:rsidRPr="004C3C32">
              <w:rPr>
                <w:rFonts w:ascii="Times New Roman" w:hAnsi="Times New Roman" w:cs="Times New Roman"/>
              </w:rPr>
              <w:t>ы</w:t>
            </w:r>
            <w:r w:rsidR="00F9569E" w:rsidRPr="004C3C32">
              <w:rPr>
                <w:rFonts w:ascii="Times New Roman" w:hAnsi="Times New Roman" w:cs="Times New Roman"/>
              </w:rPr>
              <w:t xml:space="preserve"> </w:t>
            </w:r>
          </w:p>
          <w:p w:rsidR="00A35776" w:rsidRPr="004C3C32" w:rsidRDefault="00A35776" w:rsidP="004C3C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pct"/>
            <w:gridSpan w:val="3"/>
          </w:tcPr>
          <w:p w:rsidR="00A51D24" w:rsidRDefault="00A51D24" w:rsidP="00A51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Рефлексия:</w:t>
            </w:r>
          </w:p>
          <w:p w:rsidR="00A51D24" w:rsidRDefault="00A51D24" w:rsidP="00A51D2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23102">
              <w:rPr>
                <w:rFonts w:ascii="Times New Roman" w:hAnsi="Times New Roman" w:cs="Times New Roman"/>
                <w:i/>
              </w:rPr>
              <w:t>Давайте подведем итог урока</w:t>
            </w:r>
            <w:r>
              <w:rPr>
                <w:rFonts w:ascii="Times New Roman" w:hAnsi="Times New Roman" w:cs="Times New Roman"/>
                <w:i/>
              </w:rPr>
              <w:t xml:space="preserve">, поднимите табличку с соответствующим баллом </w:t>
            </w:r>
          </w:p>
          <w:p w:rsidR="00A51D24" w:rsidRDefault="00A51D24" w:rsidP="00A51D2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A51D24" w:rsidRDefault="00A51D24" w:rsidP="00A51D2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 – все понятно</w:t>
            </w:r>
          </w:p>
          <w:p w:rsidR="00A51D24" w:rsidRDefault="00A51D24" w:rsidP="00A51D2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2- есть вопросы</w:t>
            </w:r>
          </w:p>
          <w:p w:rsidR="00A51D24" w:rsidRPr="00223102" w:rsidRDefault="00A51D24" w:rsidP="00A51D24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>1-</w:t>
            </w:r>
            <w:r w:rsidRPr="00223102">
              <w:rPr>
                <w:rFonts w:ascii="Times New Roman" w:hAnsi="Times New Roman"/>
                <w:i/>
              </w:rPr>
              <w:t>многое непонятно</w:t>
            </w:r>
          </w:p>
          <w:p w:rsidR="00ED29F1" w:rsidRPr="004C3C32" w:rsidRDefault="00ED29F1" w:rsidP="003D43F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996" w:type="pct"/>
          </w:tcPr>
          <w:p w:rsidR="00D31892" w:rsidRPr="004C3C32" w:rsidRDefault="00D31892" w:rsidP="004C3C32">
            <w:pPr>
              <w:spacing w:after="0" w:line="240" w:lineRule="auto"/>
              <w:rPr>
                <w:rFonts w:ascii="Times New Roman" w:hAnsi="Times New Roman" w:cs="Times New Roman"/>
                <w:color w:val="2976A4"/>
                <w:lang w:eastAsia="en-GB"/>
              </w:rPr>
            </w:pPr>
          </w:p>
          <w:p w:rsidR="00D31892" w:rsidRPr="004C3C32" w:rsidRDefault="00D31892" w:rsidP="004C3C32">
            <w:pPr>
              <w:spacing w:after="0" w:line="240" w:lineRule="auto"/>
              <w:rPr>
                <w:rFonts w:ascii="Times New Roman" w:hAnsi="Times New Roman" w:cs="Times New Roman"/>
                <w:color w:val="2976A4"/>
                <w:lang w:eastAsia="en-GB"/>
              </w:rPr>
            </w:pPr>
          </w:p>
          <w:p w:rsidR="00D31892" w:rsidRPr="004C3C32" w:rsidRDefault="00D31892" w:rsidP="004C3C32">
            <w:pPr>
              <w:spacing w:after="0" w:line="240" w:lineRule="auto"/>
              <w:rPr>
                <w:rFonts w:ascii="Times New Roman" w:hAnsi="Times New Roman" w:cs="Times New Roman"/>
                <w:color w:val="2976A4"/>
                <w:lang w:eastAsia="en-GB"/>
              </w:rPr>
            </w:pPr>
          </w:p>
        </w:tc>
      </w:tr>
    </w:tbl>
    <w:p w:rsidR="000B6A8B" w:rsidRDefault="000B6A8B" w:rsidP="004C3C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29F1" w:rsidRDefault="00ED29F1" w:rsidP="004C3C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29F1" w:rsidRDefault="00ED29F1" w:rsidP="004C3C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29F1" w:rsidRPr="004C3C32" w:rsidRDefault="00ED29F1" w:rsidP="004C3C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6015" w:rsidRPr="00EA6F2A" w:rsidRDefault="005F6015" w:rsidP="004C3C32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477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5F6015" w:rsidRPr="004C3C32" w:rsidTr="005F6015">
        <w:trPr>
          <w:trHeight w:val="2951"/>
        </w:trPr>
        <w:tc>
          <w:tcPr>
            <w:tcW w:w="5000" w:type="pct"/>
            <w:hideMark/>
          </w:tcPr>
          <w:p w:rsidR="005F6015" w:rsidRPr="004C3C32" w:rsidRDefault="005F6015" w:rsidP="004C3C3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3C32">
              <w:rPr>
                <w:rFonts w:ascii="Times New Roman" w:hAnsi="Times New Roman" w:cs="Times New Roman"/>
                <w:b/>
              </w:rPr>
              <w:lastRenderedPageBreak/>
              <w:t>Общая оценка</w:t>
            </w:r>
          </w:p>
          <w:p w:rsidR="005F6015" w:rsidRPr="004C3C32" w:rsidRDefault="005F6015" w:rsidP="004C3C32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Какие два аспекта урока прошли хорошо (подумайте, как о преподавании, так и об обучении)?</w:t>
            </w:r>
          </w:p>
          <w:p w:rsidR="005F6015" w:rsidRPr="004C3C32" w:rsidRDefault="005F6015" w:rsidP="004C3C32">
            <w:pPr>
              <w:pStyle w:val="a4"/>
              <w:ind w:left="459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1:</w:t>
            </w:r>
          </w:p>
          <w:p w:rsidR="005F6015" w:rsidRPr="004C3C32" w:rsidRDefault="005F6015" w:rsidP="004C3C32">
            <w:pPr>
              <w:pStyle w:val="a4"/>
              <w:ind w:left="459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2:</w:t>
            </w:r>
          </w:p>
          <w:p w:rsidR="005F6015" w:rsidRPr="004C3C32" w:rsidRDefault="005F6015" w:rsidP="004C3C32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5F6015" w:rsidRPr="004C3C32" w:rsidRDefault="005F6015" w:rsidP="004C3C32">
            <w:pPr>
              <w:pStyle w:val="a4"/>
              <w:ind w:left="459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 xml:space="preserve">1: </w:t>
            </w:r>
          </w:p>
          <w:p w:rsidR="005F6015" w:rsidRPr="004C3C32" w:rsidRDefault="005F6015" w:rsidP="004C3C32">
            <w:pPr>
              <w:pStyle w:val="a4"/>
              <w:ind w:left="459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2:</w:t>
            </w:r>
          </w:p>
          <w:p w:rsidR="005F6015" w:rsidRPr="004C3C32" w:rsidRDefault="005F6015" w:rsidP="004C3C32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</w:rPr>
            </w:pPr>
            <w:r w:rsidRPr="004C3C32">
              <w:rPr>
                <w:rFonts w:ascii="Times New Roman" w:hAnsi="Times New Roman" w:cs="Times New Roman"/>
              </w:rPr>
              <w:t>Что я выявила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5F6015" w:rsidRPr="004C3C32" w:rsidRDefault="005F6015" w:rsidP="004C3C3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CE1927" w:rsidRPr="004C3C32" w:rsidRDefault="00CE1927" w:rsidP="004C3C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1927" w:rsidRPr="004C3C32" w:rsidRDefault="00CE1927" w:rsidP="004C3C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1927" w:rsidRPr="004C3C32" w:rsidRDefault="00CE1927" w:rsidP="004C3C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5217" w:rsidRPr="004C3C32" w:rsidRDefault="00DD110A" w:rsidP="004C3C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3C32">
        <w:rPr>
          <w:rFonts w:ascii="Times New Roman" w:hAnsi="Times New Roman" w:cs="Times New Roman"/>
          <w:noProof/>
        </w:rPr>
        <w:drawing>
          <wp:anchor distT="0" distB="0" distL="63500" distR="63500" simplePos="0" relativeHeight="251660288" behindDoc="0" locked="0" layoutInCell="1" allowOverlap="1">
            <wp:simplePos x="0" y="0"/>
            <wp:positionH relativeFrom="margin">
              <wp:posOffset>2910840</wp:posOffset>
            </wp:positionH>
            <wp:positionV relativeFrom="paragraph">
              <wp:posOffset>6116955</wp:posOffset>
            </wp:positionV>
            <wp:extent cx="3185160" cy="1085215"/>
            <wp:effectExtent l="0" t="0" r="0" b="635"/>
            <wp:wrapNone/>
            <wp:docPr id="4" name="Рисунок 4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3C32">
        <w:rPr>
          <w:rFonts w:ascii="Times New Roman" w:hAnsi="Times New Roman" w:cs="Times New Roman"/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2910840</wp:posOffset>
            </wp:positionH>
            <wp:positionV relativeFrom="paragraph">
              <wp:posOffset>6116955</wp:posOffset>
            </wp:positionV>
            <wp:extent cx="3185160" cy="1085215"/>
            <wp:effectExtent l="0" t="0" r="0" b="635"/>
            <wp:wrapNone/>
            <wp:docPr id="3" name="Рисунок 3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3C32">
        <w:rPr>
          <w:rFonts w:ascii="Times New Roman" w:hAnsi="Times New Roman" w:cs="Times New Roman"/>
          <w:noProof/>
        </w:rPr>
        <w:drawing>
          <wp:anchor distT="0" distB="0" distL="63500" distR="63500" simplePos="0" relativeHeight="251661312" behindDoc="0" locked="0" layoutInCell="1" allowOverlap="1">
            <wp:simplePos x="0" y="0"/>
            <wp:positionH relativeFrom="margin">
              <wp:posOffset>1367790</wp:posOffset>
            </wp:positionH>
            <wp:positionV relativeFrom="paragraph">
              <wp:posOffset>9231630</wp:posOffset>
            </wp:positionV>
            <wp:extent cx="3185160" cy="1085215"/>
            <wp:effectExtent l="0" t="0" r="0" b="635"/>
            <wp:wrapNone/>
            <wp:docPr id="5" name="Рисунок 5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65217" w:rsidRPr="004C3C32" w:rsidSect="003D43F5">
      <w:headerReference w:type="default" r:id="rId8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65A" w:rsidRDefault="0009565A" w:rsidP="009A3A90">
      <w:pPr>
        <w:spacing w:after="0" w:line="240" w:lineRule="auto"/>
      </w:pPr>
      <w:r>
        <w:separator/>
      </w:r>
    </w:p>
  </w:endnote>
  <w:endnote w:type="continuationSeparator" w:id="0">
    <w:p w:rsidR="0009565A" w:rsidRDefault="0009565A" w:rsidP="009A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65A" w:rsidRDefault="0009565A" w:rsidP="009A3A90">
      <w:pPr>
        <w:spacing w:after="0" w:line="240" w:lineRule="auto"/>
      </w:pPr>
      <w:r>
        <w:separator/>
      </w:r>
    </w:p>
  </w:footnote>
  <w:footnote w:type="continuationSeparator" w:id="0">
    <w:p w:rsidR="0009565A" w:rsidRDefault="0009565A" w:rsidP="009A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90" w:rsidRPr="009A3A90" w:rsidRDefault="00DA70B9" w:rsidP="009A3A90">
    <w:pPr>
      <w:pStyle w:val="ab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3C2"/>
    <w:multiLevelType w:val="hybridMultilevel"/>
    <w:tmpl w:val="97925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83E67"/>
    <w:multiLevelType w:val="hybridMultilevel"/>
    <w:tmpl w:val="5032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D3708"/>
    <w:multiLevelType w:val="hybridMultilevel"/>
    <w:tmpl w:val="3A28A4C4"/>
    <w:lvl w:ilvl="0" w:tplc="C798997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57C00"/>
    <w:multiLevelType w:val="hybridMultilevel"/>
    <w:tmpl w:val="E250B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63E70"/>
    <w:multiLevelType w:val="hybridMultilevel"/>
    <w:tmpl w:val="419A21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F07870"/>
    <w:multiLevelType w:val="hybridMultilevel"/>
    <w:tmpl w:val="1FBA9A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267E48"/>
    <w:multiLevelType w:val="hybridMultilevel"/>
    <w:tmpl w:val="B3AA2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B1483"/>
    <w:multiLevelType w:val="hybridMultilevel"/>
    <w:tmpl w:val="DA160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47228"/>
    <w:multiLevelType w:val="hybridMultilevel"/>
    <w:tmpl w:val="7C7C12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56B24"/>
    <w:multiLevelType w:val="hybridMultilevel"/>
    <w:tmpl w:val="466AE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D51B5"/>
    <w:multiLevelType w:val="multilevel"/>
    <w:tmpl w:val="AB3243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C41615"/>
    <w:multiLevelType w:val="hybridMultilevel"/>
    <w:tmpl w:val="A1B63292"/>
    <w:lvl w:ilvl="0" w:tplc="34C27B8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334AE"/>
    <w:multiLevelType w:val="hybridMultilevel"/>
    <w:tmpl w:val="5EB6F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61FB5"/>
    <w:multiLevelType w:val="multilevel"/>
    <w:tmpl w:val="26145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4D2191"/>
    <w:multiLevelType w:val="multilevel"/>
    <w:tmpl w:val="D7848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BE4607"/>
    <w:multiLevelType w:val="multilevel"/>
    <w:tmpl w:val="6C509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932886"/>
    <w:multiLevelType w:val="multilevel"/>
    <w:tmpl w:val="A6FA3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9B51A7"/>
    <w:multiLevelType w:val="hybridMultilevel"/>
    <w:tmpl w:val="1846B2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2C6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D2212E"/>
    <w:multiLevelType w:val="hybridMultilevel"/>
    <w:tmpl w:val="46280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05CE1"/>
    <w:multiLevelType w:val="hybridMultilevel"/>
    <w:tmpl w:val="FD8A4B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E35324"/>
    <w:multiLevelType w:val="hybridMultilevel"/>
    <w:tmpl w:val="A73AE7E0"/>
    <w:lvl w:ilvl="0" w:tplc="F81C15E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B2063"/>
    <w:multiLevelType w:val="multilevel"/>
    <w:tmpl w:val="4F549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9F693D"/>
    <w:multiLevelType w:val="hybridMultilevel"/>
    <w:tmpl w:val="D6786264"/>
    <w:lvl w:ilvl="0" w:tplc="04C07BF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02DB8"/>
    <w:multiLevelType w:val="multilevel"/>
    <w:tmpl w:val="4D647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A14F54"/>
    <w:multiLevelType w:val="multilevel"/>
    <w:tmpl w:val="01D23866"/>
    <w:lvl w:ilvl="0">
      <w:start w:val="1"/>
      <w:numFmt w:val="decimal"/>
      <w:lvlText w:val="%1)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4A1EDC"/>
    <w:multiLevelType w:val="hybridMultilevel"/>
    <w:tmpl w:val="4998A7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946D0F"/>
    <w:multiLevelType w:val="hybridMultilevel"/>
    <w:tmpl w:val="689E0660"/>
    <w:lvl w:ilvl="0" w:tplc="B7E6709C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B132960"/>
    <w:multiLevelType w:val="hybridMultilevel"/>
    <w:tmpl w:val="0F58E800"/>
    <w:lvl w:ilvl="0" w:tplc="34C27B8E">
      <w:start w:val="1"/>
      <w:numFmt w:val="decimal"/>
      <w:lvlText w:val="%1)"/>
      <w:lvlJc w:val="left"/>
      <w:pPr>
        <w:ind w:left="8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8">
    <w:nsid w:val="64C3509B"/>
    <w:multiLevelType w:val="hybridMultilevel"/>
    <w:tmpl w:val="07B06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1540EA"/>
    <w:multiLevelType w:val="hybridMultilevel"/>
    <w:tmpl w:val="19205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B0016"/>
    <w:multiLevelType w:val="hybridMultilevel"/>
    <w:tmpl w:val="03C29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F5383"/>
    <w:multiLevelType w:val="hybridMultilevel"/>
    <w:tmpl w:val="C5FA91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0A248D"/>
    <w:multiLevelType w:val="hybridMultilevel"/>
    <w:tmpl w:val="5A9EB3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1"/>
  </w:num>
  <w:num w:numId="4">
    <w:abstractNumId w:val="3"/>
  </w:num>
  <w:num w:numId="5">
    <w:abstractNumId w:val="30"/>
  </w:num>
  <w:num w:numId="6">
    <w:abstractNumId w:val="18"/>
  </w:num>
  <w:num w:numId="7">
    <w:abstractNumId w:val="22"/>
  </w:num>
  <w:num w:numId="8">
    <w:abstractNumId w:val="4"/>
  </w:num>
  <w:num w:numId="9">
    <w:abstractNumId w:val="20"/>
  </w:num>
  <w:num w:numId="10">
    <w:abstractNumId w:val="6"/>
  </w:num>
  <w:num w:numId="11">
    <w:abstractNumId w:val="17"/>
  </w:num>
  <w:num w:numId="12">
    <w:abstractNumId w:val="10"/>
  </w:num>
  <w:num w:numId="13">
    <w:abstractNumId w:val="23"/>
  </w:num>
  <w:num w:numId="14">
    <w:abstractNumId w:val="29"/>
  </w:num>
  <w:num w:numId="15">
    <w:abstractNumId w:val="1"/>
  </w:num>
  <w:num w:numId="16">
    <w:abstractNumId w:val="8"/>
  </w:num>
  <w:num w:numId="17">
    <w:abstractNumId w:val="14"/>
  </w:num>
  <w:num w:numId="18">
    <w:abstractNumId w:val="13"/>
  </w:num>
  <w:num w:numId="19">
    <w:abstractNumId w:val="16"/>
  </w:num>
  <w:num w:numId="20">
    <w:abstractNumId w:val="19"/>
  </w:num>
  <w:num w:numId="21">
    <w:abstractNumId w:val="27"/>
  </w:num>
  <w:num w:numId="22">
    <w:abstractNumId w:val="9"/>
  </w:num>
  <w:num w:numId="23">
    <w:abstractNumId w:val="12"/>
  </w:num>
  <w:num w:numId="24">
    <w:abstractNumId w:val="15"/>
  </w:num>
  <w:num w:numId="25">
    <w:abstractNumId w:val="11"/>
  </w:num>
  <w:num w:numId="26">
    <w:abstractNumId w:val="28"/>
  </w:num>
  <w:num w:numId="27">
    <w:abstractNumId w:val="0"/>
  </w:num>
  <w:num w:numId="28">
    <w:abstractNumId w:val="21"/>
  </w:num>
  <w:num w:numId="29">
    <w:abstractNumId w:val="24"/>
  </w:num>
  <w:num w:numId="30">
    <w:abstractNumId w:val="33"/>
  </w:num>
  <w:num w:numId="31">
    <w:abstractNumId w:val="5"/>
  </w:num>
  <w:num w:numId="32">
    <w:abstractNumId w:val="26"/>
  </w:num>
  <w:num w:numId="33">
    <w:abstractNumId w:val="2"/>
  </w:num>
  <w:num w:numId="34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48F"/>
    <w:rsid w:val="0000159E"/>
    <w:rsid w:val="000018CD"/>
    <w:rsid w:val="00012E37"/>
    <w:rsid w:val="00017EDE"/>
    <w:rsid w:val="000232E1"/>
    <w:rsid w:val="00024B3F"/>
    <w:rsid w:val="00031545"/>
    <w:rsid w:val="00042D14"/>
    <w:rsid w:val="0004533C"/>
    <w:rsid w:val="000461D8"/>
    <w:rsid w:val="0006009E"/>
    <w:rsid w:val="00060573"/>
    <w:rsid w:val="000674F8"/>
    <w:rsid w:val="00077650"/>
    <w:rsid w:val="00082F7D"/>
    <w:rsid w:val="000876EF"/>
    <w:rsid w:val="0009565A"/>
    <w:rsid w:val="00097B0A"/>
    <w:rsid w:val="000A6454"/>
    <w:rsid w:val="000B6A8B"/>
    <w:rsid w:val="000C7E38"/>
    <w:rsid w:val="000F2531"/>
    <w:rsid w:val="000F33A1"/>
    <w:rsid w:val="000F35D5"/>
    <w:rsid w:val="000F5010"/>
    <w:rsid w:val="001435B9"/>
    <w:rsid w:val="0014677D"/>
    <w:rsid w:val="00154656"/>
    <w:rsid w:val="00165217"/>
    <w:rsid w:val="001731C7"/>
    <w:rsid w:val="00177DF8"/>
    <w:rsid w:val="001A2DF0"/>
    <w:rsid w:val="001B4B13"/>
    <w:rsid w:val="001B5138"/>
    <w:rsid w:val="001D1169"/>
    <w:rsid w:val="001E0077"/>
    <w:rsid w:val="001F14D0"/>
    <w:rsid w:val="001F6052"/>
    <w:rsid w:val="001F690D"/>
    <w:rsid w:val="00202EA9"/>
    <w:rsid w:val="00223102"/>
    <w:rsid w:val="00227FCB"/>
    <w:rsid w:val="0023649C"/>
    <w:rsid w:val="00241752"/>
    <w:rsid w:val="00247EC9"/>
    <w:rsid w:val="00256D56"/>
    <w:rsid w:val="00294F18"/>
    <w:rsid w:val="002C007A"/>
    <w:rsid w:val="002C680B"/>
    <w:rsid w:val="002C71CD"/>
    <w:rsid w:val="002D0CAE"/>
    <w:rsid w:val="002E5980"/>
    <w:rsid w:val="002E63FE"/>
    <w:rsid w:val="00300078"/>
    <w:rsid w:val="003117AF"/>
    <w:rsid w:val="0033129C"/>
    <w:rsid w:val="0035015B"/>
    <w:rsid w:val="003761A5"/>
    <w:rsid w:val="00377BC9"/>
    <w:rsid w:val="003A5CFB"/>
    <w:rsid w:val="003A78EE"/>
    <w:rsid w:val="003C13FA"/>
    <w:rsid w:val="003C5830"/>
    <w:rsid w:val="003C72F8"/>
    <w:rsid w:val="003D43F5"/>
    <w:rsid w:val="003E1FB4"/>
    <w:rsid w:val="003E31D4"/>
    <w:rsid w:val="003E77A1"/>
    <w:rsid w:val="00402A51"/>
    <w:rsid w:val="00423856"/>
    <w:rsid w:val="00447830"/>
    <w:rsid w:val="00457F36"/>
    <w:rsid w:val="00472B8D"/>
    <w:rsid w:val="00475193"/>
    <w:rsid w:val="004A3C5D"/>
    <w:rsid w:val="004C07FB"/>
    <w:rsid w:val="004C3C32"/>
    <w:rsid w:val="004D0BC6"/>
    <w:rsid w:val="004F03DF"/>
    <w:rsid w:val="004F0A60"/>
    <w:rsid w:val="00503640"/>
    <w:rsid w:val="0053722A"/>
    <w:rsid w:val="005436E0"/>
    <w:rsid w:val="005445CA"/>
    <w:rsid w:val="00551F57"/>
    <w:rsid w:val="00553A8E"/>
    <w:rsid w:val="0056249F"/>
    <w:rsid w:val="00567FE7"/>
    <w:rsid w:val="00573E84"/>
    <w:rsid w:val="00574A48"/>
    <w:rsid w:val="00575AB2"/>
    <w:rsid w:val="00575FEB"/>
    <w:rsid w:val="005843F7"/>
    <w:rsid w:val="00586473"/>
    <w:rsid w:val="005B5B8F"/>
    <w:rsid w:val="005C1C30"/>
    <w:rsid w:val="005E13A1"/>
    <w:rsid w:val="005E2790"/>
    <w:rsid w:val="005E445E"/>
    <w:rsid w:val="005F6015"/>
    <w:rsid w:val="00602C7C"/>
    <w:rsid w:val="00612063"/>
    <w:rsid w:val="0061369B"/>
    <w:rsid w:val="00621DA4"/>
    <w:rsid w:val="00623166"/>
    <w:rsid w:val="0062475C"/>
    <w:rsid w:val="00644801"/>
    <w:rsid w:val="0064728C"/>
    <w:rsid w:val="00647D5C"/>
    <w:rsid w:val="00650B46"/>
    <w:rsid w:val="0065387E"/>
    <w:rsid w:val="006656FA"/>
    <w:rsid w:val="00673708"/>
    <w:rsid w:val="00696B0E"/>
    <w:rsid w:val="006977B8"/>
    <w:rsid w:val="006A050F"/>
    <w:rsid w:val="006A39C4"/>
    <w:rsid w:val="006C3701"/>
    <w:rsid w:val="006C49AF"/>
    <w:rsid w:val="006E235C"/>
    <w:rsid w:val="006E36A7"/>
    <w:rsid w:val="00731936"/>
    <w:rsid w:val="007362F5"/>
    <w:rsid w:val="007415E8"/>
    <w:rsid w:val="007525E0"/>
    <w:rsid w:val="00782AD5"/>
    <w:rsid w:val="0079292E"/>
    <w:rsid w:val="007A5814"/>
    <w:rsid w:val="007D41A8"/>
    <w:rsid w:val="0080447D"/>
    <w:rsid w:val="00826581"/>
    <w:rsid w:val="00836E3D"/>
    <w:rsid w:val="00851BD3"/>
    <w:rsid w:val="008627EC"/>
    <w:rsid w:val="0087489C"/>
    <w:rsid w:val="008901AD"/>
    <w:rsid w:val="008A1EB5"/>
    <w:rsid w:val="008A3F74"/>
    <w:rsid w:val="008B2F85"/>
    <w:rsid w:val="008C0CF8"/>
    <w:rsid w:val="008C5625"/>
    <w:rsid w:val="008D7117"/>
    <w:rsid w:val="008F1EC9"/>
    <w:rsid w:val="00903E66"/>
    <w:rsid w:val="009062DA"/>
    <w:rsid w:val="00907A1B"/>
    <w:rsid w:val="009337A4"/>
    <w:rsid w:val="00934930"/>
    <w:rsid w:val="009507F9"/>
    <w:rsid w:val="009643E2"/>
    <w:rsid w:val="00967756"/>
    <w:rsid w:val="0097526D"/>
    <w:rsid w:val="00980262"/>
    <w:rsid w:val="009A3A90"/>
    <w:rsid w:val="009A644E"/>
    <w:rsid w:val="009C1069"/>
    <w:rsid w:val="009E31F8"/>
    <w:rsid w:val="009E54D7"/>
    <w:rsid w:val="009E766A"/>
    <w:rsid w:val="00A15D9B"/>
    <w:rsid w:val="00A356F9"/>
    <w:rsid w:val="00A35776"/>
    <w:rsid w:val="00A51D24"/>
    <w:rsid w:val="00A72158"/>
    <w:rsid w:val="00A72858"/>
    <w:rsid w:val="00A76935"/>
    <w:rsid w:val="00A95A70"/>
    <w:rsid w:val="00AC580E"/>
    <w:rsid w:val="00AD32AF"/>
    <w:rsid w:val="00AE1BEE"/>
    <w:rsid w:val="00AE560C"/>
    <w:rsid w:val="00AE5BC2"/>
    <w:rsid w:val="00B10426"/>
    <w:rsid w:val="00B12EA8"/>
    <w:rsid w:val="00B22C78"/>
    <w:rsid w:val="00B23FED"/>
    <w:rsid w:val="00B44949"/>
    <w:rsid w:val="00B62B88"/>
    <w:rsid w:val="00B65139"/>
    <w:rsid w:val="00B66953"/>
    <w:rsid w:val="00B71743"/>
    <w:rsid w:val="00B74408"/>
    <w:rsid w:val="00B9511A"/>
    <w:rsid w:val="00BB634E"/>
    <w:rsid w:val="00BC0A70"/>
    <w:rsid w:val="00BC3681"/>
    <w:rsid w:val="00BC4543"/>
    <w:rsid w:val="00BC4E15"/>
    <w:rsid w:val="00BD2925"/>
    <w:rsid w:val="00BE1A3A"/>
    <w:rsid w:val="00C06CD4"/>
    <w:rsid w:val="00C23E5B"/>
    <w:rsid w:val="00C36157"/>
    <w:rsid w:val="00C36A13"/>
    <w:rsid w:val="00C37742"/>
    <w:rsid w:val="00C542FD"/>
    <w:rsid w:val="00C72CAD"/>
    <w:rsid w:val="00C8003F"/>
    <w:rsid w:val="00C82377"/>
    <w:rsid w:val="00C9199F"/>
    <w:rsid w:val="00CB348F"/>
    <w:rsid w:val="00CB4922"/>
    <w:rsid w:val="00CD27B3"/>
    <w:rsid w:val="00CE1927"/>
    <w:rsid w:val="00CF2196"/>
    <w:rsid w:val="00D04066"/>
    <w:rsid w:val="00D31892"/>
    <w:rsid w:val="00D4018C"/>
    <w:rsid w:val="00D4648D"/>
    <w:rsid w:val="00D46C0C"/>
    <w:rsid w:val="00D51D97"/>
    <w:rsid w:val="00D539D0"/>
    <w:rsid w:val="00D713BD"/>
    <w:rsid w:val="00D84617"/>
    <w:rsid w:val="00DA70B9"/>
    <w:rsid w:val="00DB4099"/>
    <w:rsid w:val="00DC7B80"/>
    <w:rsid w:val="00DD110A"/>
    <w:rsid w:val="00DE211E"/>
    <w:rsid w:val="00E05907"/>
    <w:rsid w:val="00E16DC8"/>
    <w:rsid w:val="00E178AD"/>
    <w:rsid w:val="00E2433D"/>
    <w:rsid w:val="00E347A3"/>
    <w:rsid w:val="00E6051B"/>
    <w:rsid w:val="00E65274"/>
    <w:rsid w:val="00E6711E"/>
    <w:rsid w:val="00E91B74"/>
    <w:rsid w:val="00EA064C"/>
    <w:rsid w:val="00EA6F2A"/>
    <w:rsid w:val="00EA7F55"/>
    <w:rsid w:val="00EC4CA6"/>
    <w:rsid w:val="00EC518B"/>
    <w:rsid w:val="00ED29F1"/>
    <w:rsid w:val="00F32376"/>
    <w:rsid w:val="00F32FED"/>
    <w:rsid w:val="00F513C1"/>
    <w:rsid w:val="00F74580"/>
    <w:rsid w:val="00F7496E"/>
    <w:rsid w:val="00F7678E"/>
    <w:rsid w:val="00F851FA"/>
    <w:rsid w:val="00F93993"/>
    <w:rsid w:val="00F948E2"/>
    <w:rsid w:val="00F9569E"/>
    <w:rsid w:val="00FB73C5"/>
    <w:rsid w:val="00FE236F"/>
    <w:rsid w:val="00FF1792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57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A3577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styleId="a7">
    <w:name w:val="Hyperlink"/>
    <w:basedOn w:val="a0"/>
    <w:uiPriority w:val="99"/>
    <w:unhideWhenUsed/>
    <w:rsid w:val="00A357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274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57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3A9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3A90"/>
    <w:rPr>
      <w:rFonts w:eastAsiaTheme="minorEastAsia"/>
      <w:lang w:eastAsia="ru-RU"/>
    </w:rPr>
  </w:style>
  <w:style w:type="character" w:customStyle="1" w:styleId="hps">
    <w:name w:val="hps"/>
    <w:uiPriority w:val="99"/>
    <w:rsid w:val="000018CD"/>
    <w:rPr>
      <w:rFonts w:cs="Times New Roman"/>
    </w:rPr>
  </w:style>
  <w:style w:type="character" w:customStyle="1" w:styleId="a6">
    <w:name w:val="Абзац списка Знак"/>
    <w:link w:val="a5"/>
    <w:uiPriority w:val="34"/>
    <w:locked/>
    <w:rsid w:val="000018CD"/>
    <w:rPr>
      <w:rFonts w:ascii="Arial" w:eastAsia="Times New Roman" w:hAnsi="Arial" w:cs="Times New Roman"/>
      <w:szCs w:val="24"/>
      <w:lang w:val="en-GB"/>
    </w:rPr>
  </w:style>
  <w:style w:type="character" w:styleId="af">
    <w:name w:val="Strong"/>
    <w:basedOn w:val="a0"/>
    <w:uiPriority w:val="22"/>
    <w:qFormat/>
    <w:rsid w:val="00B71743"/>
    <w:rPr>
      <w:b/>
      <w:bCs/>
    </w:rPr>
  </w:style>
  <w:style w:type="table" w:customStyle="1" w:styleId="-111">
    <w:name w:val="Таблица-сетка 1 светлая — акцент 11"/>
    <w:basedOn w:val="a1"/>
    <w:uiPriority w:val="46"/>
    <w:rsid w:val="008A3F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STableText">
    <w:name w:val="NES Table Text"/>
    <w:basedOn w:val="a"/>
    <w:autoRedefine/>
    <w:uiPriority w:val="99"/>
    <w:rsid w:val="0080447D"/>
    <w:pPr>
      <w:widowControl w:val="0"/>
      <w:spacing w:after="0" w:line="240" w:lineRule="auto"/>
      <w:ind w:left="63" w:right="137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en-US"/>
    </w:rPr>
  </w:style>
  <w:style w:type="character" w:customStyle="1" w:styleId="watch-title">
    <w:name w:val="watch-title"/>
    <w:rsid w:val="006E235C"/>
    <w:rPr>
      <w:lang w:val="en-US"/>
    </w:rPr>
  </w:style>
  <w:style w:type="character" w:customStyle="1" w:styleId="2Exact">
    <w:name w:val="Подпись к картинке (2) Exact"/>
    <w:basedOn w:val="a0"/>
    <w:link w:val="2"/>
    <w:rsid w:val="0080447D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75"/>
      <w:position w:val="0"/>
      <w:sz w:val="70"/>
      <w:szCs w:val="7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044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8044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0447D"/>
    <w:pPr>
      <w:widowControl w:val="0"/>
      <w:shd w:val="clear" w:color="auto" w:fill="FFFFFF"/>
      <w:spacing w:before="380" w:after="220" w:line="222" w:lineRule="exact"/>
      <w:ind w:hanging="122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Exact0">
    <w:name w:val="Основной текст (2) Exact"/>
    <w:basedOn w:val="a0"/>
    <w:rsid w:val="00EC4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ESHeading2">
    <w:name w:val="NES Heading 2"/>
    <w:basedOn w:val="1"/>
    <w:next w:val="a"/>
    <w:link w:val="NESHeading2CharChar"/>
    <w:autoRedefine/>
    <w:rsid w:val="00D4648D"/>
    <w:pPr>
      <w:keepNext w:val="0"/>
      <w:keepLines w:val="0"/>
      <w:widowControl w:val="0"/>
      <w:numPr>
        <w:numId w:val="14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NESHeading2CharChar">
    <w:name w:val="NES Heading 2 Char Char"/>
    <w:link w:val="NESHeading2"/>
    <w:rsid w:val="00D4648D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f0">
    <w:name w:val="Emphasis"/>
    <w:qFormat/>
    <w:rsid w:val="00D4648D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D464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ody Text Indent"/>
    <w:basedOn w:val="a"/>
    <w:link w:val="af2"/>
    <w:rsid w:val="0000159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2">
    <w:name w:val="Основной текст с отступом Знак"/>
    <w:basedOn w:val="a0"/>
    <w:link w:val="af1"/>
    <w:rsid w:val="000015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Arial4pt">
    <w:name w:val="Основной текст (2) + Arial;4 pt"/>
    <w:basedOn w:val="20"/>
    <w:rsid w:val="00A356F9"/>
    <w:rPr>
      <w:rFonts w:ascii="Arial" w:eastAsia="Arial" w:hAnsi="Arial" w:cs="Arial"/>
      <w:b w:val="0"/>
      <w:bCs w:val="0"/>
      <w:i w:val="0"/>
      <w:iCs w:val="0"/>
      <w:smallCaps w:val="0"/>
      <w:strike w:val="0"/>
      <w:color w:val="987A66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A356F9"/>
    <w:pPr>
      <w:widowControl w:val="0"/>
      <w:shd w:val="clear" w:color="auto" w:fill="FFFFFF"/>
      <w:spacing w:after="0" w:line="782" w:lineRule="exact"/>
    </w:pPr>
    <w:rPr>
      <w:rFonts w:ascii="Arial" w:eastAsia="Arial" w:hAnsi="Arial" w:cs="Arial"/>
      <w:b/>
      <w:bCs/>
      <w:color w:val="FFFFFF"/>
      <w:w w:val="75"/>
      <w:sz w:val="70"/>
      <w:szCs w:val="70"/>
      <w:lang w:bidi="ru-RU"/>
    </w:rPr>
  </w:style>
  <w:style w:type="character" w:customStyle="1" w:styleId="4">
    <w:name w:val="Основной текст (4)_"/>
    <w:basedOn w:val="a0"/>
    <w:link w:val="40"/>
    <w:rsid w:val="000232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32E1"/>
    <w:pPr>
      <w:widowControl w:val="0"/>
      <w:shd w:val="clear" w:color="auto" w:fill="FFFFFF"/>
      <w:spacing w:before="380" w:after="0" w:line="24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Arial65pt">
    <w:name w:val="Основной текст (2) + Arial;6;5 pt"/>
    <w:basedOn w:val="20"/>
    <w:rsid w:val="003A78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472B8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57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A3577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styleId="a7">
    <w:name w:val="Hyperlink"/>
    <w:basedOn w:val="a0"/>
    <w:uiPriority w:val="99"/>
    <w:unhideWhenUsed/>
    <w:rsid w:val="00A357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5274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57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3A9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3A90"/>
    <w:rPr>
      <w:rFonts w:eastAsiaTheme="minorEastAsia"/>
      <w:lang w:eastAsia="ru-RU"/>
    </w:rPr>
  </w:style>
  <w:style w:type="character" w:customStyle="1" w:styleId="hps">
    <w:name w:val="hps"/>
    <w:uiPriority w:val="99"/>
    <w:rsid w:val="000018CD"/>
    <w:rPr>
      <w:rFonts w:cs="Times New Roman"/>
    </w:rPr>
  </w:style>
  <w:style w:type="character" w:customStyle="1" w:styleId="a6">
    <w:name w:val="Абзац списка Знак"/>
    <w:link w:val="a5"/>
    <w:uiPriority w:val="34"/>
    <w:locked/>
    <w:rsid w:val="000018CD"/>
    <w:rPr>
      <w:rFonts w:ascii="Arial" w:eastAsia="Times New Roman" w:hAnsi="Arial" w:cs="Times New Roman"/>
      <w:szCs w:val="24"/>
      <w:lang w:val="en-GB"/>
    </w:rPr>
  </w:style>
  <w:style w:type="character" w:styleId="af">
    <w:name w:val="Strong"/>
    <w:basedOn w:val="a0"/>
    <w:uiPriority w:val="22"/>
    <w:qFormat/>
    <w:rsid w:val="00B71743"/>
    <w:rPr>
      <w:b/>
      <w:bCs/>
    </w:rPr>
  </w:style>
  <w:style w:type="table" w:customStyle="1" w:styleId="-111">
    <w:name w:val="Таблица-сетка 1 светлая — акцент 11"/>
    <w:basedOn w:val="a1"/>
    <w:uiPriority w:val="46"/>
    <w:rsid w:val="008A3F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STableText">
    <w:name w:val="NES Table Text"/>
    <w:basedOn w:val="a"/>
    <w:autoRedefine/>
    <w:uiPriority w:val="99"/>
    <w:rsid w:val="0080447D"/>
    <w:pPr>
      <w:widowControl w:val="0"/>
      <w:spacing w:after="0" w:line="240" w:lineRule="auto"/>
      <w:ind w:left="63" w:right="137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en-US"/>
    </w:rPr>
  </w:style>
  <w:style w:type="character" w:customStyle="1" w:styleId="watch-title">
    <w:name w:val="watch-title"/>
    <w:rsid w:val="006E235C"/>
    <w:rPr>
      <w:lang w:val="en-US"/>
    </w:rPr>
  </w:style>
  <w:style w:type="character" w:customStyle="1" w:styleId="2Exact">
    <w:name w:val="Подпись к картинке (2) Exact"/>
    <w:basedOn w:val="a0"/>
    <w:link w:val="2"/>
    <w:rsid w:val="0080447D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75"/>
      <w:position w:val="0"/>
      <w:sz w:val="70"/>
      <w:szCs w:val="7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044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8044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0447D"/>
    <w:pPr>
      <w:widowControl w:val="0"/>
      <w:shd w:val="clear" w:color="auto" w:fill="FFFFFF"/>
      <w:spacing w:before="380" w:after="220" w:line="222" w:lineRule="exact"/>
      <w:ind w:hanging="122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Exact0">
    <w:name w:val="Основной текст (2) Exact"/>
    <w:basedOn w:val="a0"/>
    <w:rsid w:val="00EC4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ESHeading2">
    <w:name w:val="NES Heading 2"/>
    <w:basedOn w:val="1"/>
    <w:next w:val="a"/>
    <w:link w:val="NESHeading2CharChar"/>
    <w:autoRedefine/>
    <w:rsid w:val="00D4648D"/>
    <w:pPr>
      <w:keepNext w:val="0"/>
      <w:keepLines w:val="0"/>
      <w:widowControl w:val="0"/>
      <w:numPr>
        <w:numId w:val="14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NESHeading2CharChar">
    <w:name w:val="NES Heading 2 Char Char"/>
    <w:link w:val="NESHeading2"/>
    <w:rsid w:val="00D4648D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f0">
    <w:name w:val="Emphasis"/>
    <w:qFormat/>
    <w:rsid w:val="00D4648D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D464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ody Text Indent"/>
    <w:basedOn w:val="a"/>
    <w:link w:val="af2"/>
    <w:rsid w:val="0000159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2">
    <w:name w:val="Основной текст с отступом Знак"/>
    <w:basedOn w:val="a0"/>
    <w:link w:val="af1"/>
    <w:rsid w:val="000015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Arial4pt">
    <w:name w:val="Основной текст (2) + Arial;4 pt"/>
    <w:basedOn w:val="20"/>
    <w:rsid w:val="00A356F9"/>
    <w:rPr>
      <w:rFonts w:ascii="Arial" w:eastAsia="Arial" w:hAnsi="Arial" w:cs="Arial"/>
      <w:b w:val="0"/>
      <w:bCs w:val="0"/>
      <w:i w:val="0"/>
      <w:iCs w:val="0"/>
      <w:smallCaps w:val="0"/>
      <w:strike w:val="0"/>
      <w:color w:val="987A66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A356F9"/>
    <w:pPr>
      <w:widowControl w:val="0"/>
      <w:shd w:val="clear" w:color="auto" w:fill="FFFFFF"/>
      <w:spacing w:after="0" w:line="782" w:lineRule="exact"/>
    </w:pPr>
    <w:rPr>
      <w:rFonts w:ascii="Arial" w:eastAsia="Arial" w:hAnsi="Arial" w:cs="Arial"/>
      <w:b/>
      <w:bCs/>
      <w:color w:val="FFFFFF"/>
      <w:w w:val="75"/>
      <w:sz w:val="70"/>
      <w:szCs w:val="70"/>
      <w:lang w:bidi="ru-RU"/>
    </w:rPr>
  </w:style>
  <w:style w:type="character" w:customStyle="1" w:styleId="4">
    <w:name w:val="Основной текст (4)_"/>
    <w:basedOn w:val="a0"/>
    <w:link w:val="40"/>
    <w:rsid w:val="000232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32E1"/>
    <w:pPr>
      <w:widowControl w:val="0"/>
      <w:shd w:val="clear" w:color="auto" w:fill="FFFFFF"/>
      <w:spacing w:before="380" w:after="0" w:line="24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Arial65pt">
    <w:name w:val="Основной текст (2) + Arial;6;5 pt"/>
    <w:basedOn w:val="20"/>
    <w:rsid w:val="003A78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6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5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6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2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2020-12-17T15:40:00Z</cp:lastPrinted>
  <dcterms:created xsi:type="dcterms:W3CDTF">2020-12-22T03:49:00Z</dcterms:created>
  <dcterms:modified xsi:type="dcterms:W3CDTF">2020-12-22T03:49:00Z</dcterms:modified>
</cp:coreProperties>
</file>