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A4" w:rsidRDefault="008603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Семинар тақырыбы: «Замануи сабақ.Ол қандай болмақ?»</w:t>
      </w:r>
    </w:p>
    <w:p w:rsidR="00EC7B01" w:rsidRDefault="00C0722E">
      <w:pPr>
        <w:rPr>
          <w:rFonts w:ascii="Times New Roman" w:hAnsi="Times New Roman" w:cs="Times New Roman"/>
          <w:lang w:val="kk-KZ"/>
        </w:rPr>
      </w:pPr>
      <w:r w:rsidRPr="006F0FA2">
        <w:rPr>
          <w:rFonts w:ascii="Times New Roman" w:hAnsi="Times New Roman" w:cs="Times New Roman"/>
          <w:lang w:val="kk-KZ"/>
        </w:rPr>
        <w:t>Обучающий семинар на тему: «Современный урок .Каким ему быть?»</w:t>
      </w:r>
    </w:p>
    <w:p w:rsidR="008603A4" w:rsidRDefault="008603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Жоспары</w:t>
      </w:r>
    </w:p>
    <w:p w:rsidR="008603A4" w:rsidRDefault="008603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1.Білім берудегі инновациялық технологиялар/видео қарау/</w:t>
      </w:r>
    </w:p>
    <w:p w:rsidR="008603A4" w:rsidRDefault="008603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Жаңартылған білім беру аясында жаңа сабақ структурасы / Оқу ісінің меңгерушісі Италмасова Г.И.</w:t>
      </w:r>
    </w:p>
    <w:p w:rsidR="008603A4" w:rsidRDefault="008603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Коучинг сабағы «Жаңашыл сабақ» бастауыш сынып ӘБ жетекшісі Бешимова С.М.</w:t>
      </w:r>
    </w:p>
    <w:p w:rsidR="00C0722E" w:rsidRPr="006F0FA2" w:rsidRDefault="008603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</w:t>
      </w:r>
      <w:r w:rsidR="006E5DE2">
        <w:rPr>
          <w:rFonts w:ascii="Times New Roman" w:hAnsi="Times New Roman" w:cs="Times New Roman"/>
          <w:lang w:val="kk-KZ"/>
        </w:rPr>
        <w:t>Рефлексия</w:t>
      </w:r>
    </w:p>
    <w:p w:rsidR="00AC2DDE" w:rsidRPr="0082224A" w:rsidRDefault="00C072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2DDE">
        <w:rPr>
          <w:rFonts w:ascii="Times New Roman" w:hAnsi="Times New Roman" w:cs="Times New Roman"/>
          <w:sz w:val="28"/>
          <w:szCs w:val="28"/>
          <w:lang w:val="kk-KZ"/>
        </w:rPr>
        <w:t xml:space="preserve">Коучинг </w:t>
      </w:r>
    </w:p>
    <w:tbl>
      <w:tblPr>
        <w:tblStyle w:val="a3"/>
        <w:tblW w:w="10031" w:type="dxa"/>
        <w:tblLook w:val="04A0"/>
      </w:tblPr>
      <w:tblGrid>
        <w:gridCol w:w="1663"/>
        <w:gridCol w:w="986"/>
        <w:gridCol w:w="2911"/>
        <w:gridCol w:w="3053"/>
        <w:gridCol w:w="1418"/>
      </w:tblGrid>
      <w:tr w:rsidR="00C0722E" w:rsidRPr="00AC2DDE" w:rsidTr="00AC2DDE">
        <w:tc>
          <w:tcPr>
            <w:tcW w:w="1663" w:type="dxa"/>
          </w:tcPr>
          <w:p w:rsidR="00C0722E" w:rsidRPr="00AC2DDE" w:rsidRDefault="00C072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AC2D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қырыбы</w:t>
            </w:r>
          </w:p>
        </w:tc>
        <w:tc>
          <w:tcPr>
            <w:tcW w:w="8368" w:type="dxa"/>
            <w:gridSpan w:val="4"/>
          </w:tcPr>
          <w:p w:rsidR="00C0722E" w:rsidRPr="00AC2DDE" w:rsidRDefault="00FC3C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Жаңашыл сабақ</w:t>
            </w:r>
          </w:p>
        </w:tc>
      </w:tr>
      <w:tr w:rsidR="00C0722E" w:rsidRPr="00D73B66" w:rsidTr="00AC2DDE">
        <w:tc>
          <w:tcPr>
            <w:tcW w:w="1663" w:type="dxa"/>
          </w:tcPr>
          <w:p w:rsidR="00C0722E" w:rsidRPr="00AC2DDE" w:rsidRDefault="00C072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368" w:type="dxa"/>
            <w:gridSpan w:val="4"/>
          </w:tcPr>
          <w:p w:rsidR="00C0722E" w:rsidRPr="00AC2DDE" w:rsidRDefault="00D52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форматтағы  сабақ жоспарын айқындау. </w:t>
            </w:r>
            <w:r w:rsidR="00FC3C4A"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жаңа әдіс-тәсілдерді игеру, түсіну,қолдану және жетілдіру арқылы кәсіби дамудың қажеттілігі туралы қорытынды жасайды.</w:t>
            </w:r>
          </w:p>
        </w:tc>
      </w:tr>
      <w:tr w:rsidR="00C0722E" w:rsidRPr="00AC2DDE" w:rsidTr="00AC2DDE">
        <w:tc>
          <w:tcPr>
            <w:tcW w:w="1663" w:type="dxa"/>
          </w:tcPr>
          <w:p w:rsidR="00C0722E" w:rsidRPr="00AC2DDE" w:rsidRDefault="00C072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нәтижесі</w:t>
            </w:r>
          </w:p>
        </w:tc>
        <w:tc>
          <w:tcPr>
            <w:tcW w:w="8368" w:type="dxa"/>
            <w:gridSpan w:val="4"/>
          </w:tcPr>
          <w:p w:rsidR="00C0722E" w:rsidRPr="00AC2DDE" w:rsidRDefault="00FC3C4A" w:rsidP="00D52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сабақ жоспарлау жүйесіне қатысты</w:t>
            </w:r>
            <w:r w:rsidR="00D523FE"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 w:clear="all"/>
              <w:t>өздерінің дағды біліктерін толықтырады, сыныптағы жағымды атмосфера және ұжымдық сезімнің қалыптасуы үшін ұжымның тәртібі мен ұйымдастырушылығының мәнін бағалайды.</w:t>
            </w:r>
            <w:r w:rsidR="00D523FE"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Жаңаша оқытудың әдіс-тәсілдерін меңгереді.</w:t>
            </w:r>
          </w:p>
        </w:tc>
      </w:tr>
      <w:tr w:rsidR="00C0722E" w:rsidRPr="00D73B66" w:rsidTr="00AC2DDE">
        <w:tc>
          <w:tcPr>
            <w:tcW w:w="1663" w:type="dxa"/>
          </w:tcPr>
          <w:p w:rsidR="00C0722E" w:rsidRPr="00AC2DDE" w:rsidRDefault="00C072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 идеялар</w:t>
            </w:r>
          </w:p>
        </w:tc>
        <w:tc>
          <w:tcPr>
            <w:tcW w:w="8368" w:type="dxa"/>
            <w:gridSpan w:val="4"/>
          </w:tcPr>
          <w:p w:rsidR="00C0722E" w:rsidRPr="00AC2DDE" w:rsidRDefault="00D523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Табысты оқыту мен оқудың маңызы аспектісі ретінде оқытуды оңтайландыруға , мұғалім мен оқушыларды өзін өзі іске асырудан қанағаттану сезімін қамтамасыз етуге, жақсы және ұйымдасқан жұмыс ахуалын сақтап тұруға әсер ететін өзара қарым қатынас сипатын түсіну.</w:t>
            </w:r>
          </w:p>
        </w:tc>
      </w:tr>
      <w:tr w:rsidR="008603A4" w:rsidRPr="00AC2DDE" w:rsidTr="00AC2DDE">
        <w:tc>
          <w:tcPr>
            <w:tcW w:w="1663" w:type="dxa"/>
          </w:tcPr>
          <w:p w:rsidR="008603A4" w:rsidRPr="00AC2DDE" w:rsidRDefault="008603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Мерзімі:</w:t>
            </w:r>
          </w:p>
        </w:tc>
        <w:tc>
          <w:tcPr>
            <w:tcW w:w="8368" w:type="dxa"/>
            <w:gridSpan w:val="4"/>
          </w:tcPr>
          <w:p w:rsidR="008603A4" w:rsidRPr="00AC2DDE" w:rsidRDefault="00860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22.09.18ж</w:t>
            </w:r>
          </w:p>
        </w:tc>
      </w:tr>
      <w:tr w:rsidR="008603A4" w:rsidRPr="00AC2DDE" w:rsidTr="00AC2DDE">
        <w:tc>
          <w:tcPr>
            <w:tcW w:w="1663" w:type="dxa"/>
          </w:tcPr>
          <w:p w:rsidR="008603A4" w:rsidRPr="00AC2DDE" w:rsidRDefault="008603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</w:p>
        </w:tc>
        <w:tc>
          <w:tcPr>
            <w:tcW w:w="8368" w:type="dxa"/>
            <w:gridSpan w:val="4"/>
          </w:tcPr>
          <w:p w:rsidR="008603A4" w:rsidRPr="00AC2DDE" w:rsidRDefault="00860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Бешимова С.М.</w:t>
            </w:r>
          </w:p>
        </w:tc>
      </w:tr>
      <w:tr w:rsidR="006E5DE2" w:rsidRPr="00AC2DDE" w:rsidTr="00AC2DDE">
        <w:tc>
          <w:tcPr>
            <w:tcW w:w="1663" w:type="dxa"/>
          </w:tcPr>
          <w:p w:rsidR="00C0722E" w:rsidRPr="00AC2DDE" w:rsidRDefault="00C072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  барысы</w:t>
            </w:r>
          </w:p>
        </w:tc>
        <w:tc>
          <w:tcPr>
            <w:tcW w:w="986" w:type="dxa"/>
          </w:tcPr>
          <w:p w:rsidR="00C0722E" w:rsidRPr="00AC2DDE" w:rsidRDefault="00C0722E" w:rsidP="00C072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  <w:p w:rsidR="00C0722E" w:rsidRPr="00AC2DDE" w:rsidRDefault="00C0722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11" w:type="dxa"/>
          </w:tcPr>
          <w:p w:rsidR="00C0722E" w:rsidRPr="00AC2DDE" w:rsidRDefault="00FC3C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Тренердің іс әрекеті</w:t>
            </w:r>
          </w:p>
        </w:tc>
        <w:tc>
          <w:tcPr>
            <w:tcW w:w="3053" w:type="dxa"/>
          </w:tcPr>
          <w:p w:rsidR="00C0722E" w:rsidRPr="00AC2DDE" w:rsidRDefault="00FC3C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іс</w:t>
            </w:r>
            <w:r w:rsidR="00015407"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әрекеті</w:t>
            </w:r>
          </w:p>
        </w:tc>
        <w:tc>
          <w:tcPr>
            <w:tcW w:w="1418" w:type="dxa"/>
          </w:tcPr>
          <w:p w:rsidR="00C0722E" w:rsidRPr="00AC2DDE" w:rsidRDefault="00FC3C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6E5DE2" w:rsidRPr="00AC2DDE" w:rsidTr="00AC2DDE">
        <w:tc>
          <w:tcPr>
            <w:tcW w:w="1663" w:type="dxa"/>
            <w:vMerge w:val="restart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2911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1.Амандасу.Таныстыру шеңбері</w:t>
            </w:r>
          </w:p>
        </w:tc>
        <w:tc>
          <w:tcPr>
            <w:tcW w:w="3053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дөңгелене тұрып әрқайсысы өзінің есімінін бірінші әрпіне өзінің бір қасиетін айтады</w:t>
            </w:r>
          </w:p>
        </w:tc>
        <w:tc>
          <w:tcPr>
            <w:tcW w:w="1418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шапалақтау</w:t>
            </w:r>
          </w:p>
        </w:tc>
      </w:tr>
      <w:tr w:rsidR="006E5DE2" w:rsidRPr="00AC2DDE" w:rsidTr="00AC2DDE">
        <w:tc>
          <w:tcPr>
            <w:tcW w:w="1663" w:type="dxa"/>
            <w:vMerge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2911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2.Психологиялық релаксация </w:t>
            </w:r>
          </w:p>
        </w:tc>
        <w:tc>
          <w:tcPr>
            <w:tcW w:w="3053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қарау</w:t>
            </w:r>
          </w:p>
        </w:tc>
        <w:tc>
          <w:tcPr>
            <w:tcW w:w="1418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AC2DDE" w:rsidTr="00AC2DDE">
        <w:tc>
          <w:tcPr>
            <w:tcW w:w="1663" w:type="dxa"/>
            <w:vMerge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1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3.Қызығушылық ояту.</w:t>
            </w:r>
          </w:p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«Шатасқан тізбектер» әдісі</w:t>
            </w:r>
          </w:p>
          <w:p w:rsidR="00CE5CDB" w:rsidRPr="00AC2DDE" w:rsidRDefault="00CE5CDB" w:rsidP="00FE24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</w:t>
            </w: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— бір пәнді оқытуға арналған оқу сағаты, мектептегі оқу жұмысын ұйымдастырудың негізгі түрі. </w:t>
            </w:r>
          </w:p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дұрыс орналастырып оқып береді</w:t>
            </w:r>
          </w:p>
        </w:tc>
        <w:tc>
          <w:tcPr>
            <w:tcW w:w="1418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AC2DDE" w:rsidTr="00AC2DDE">
        <w:tc>
          <w:tcPr>
            <w:tcW w:w="1663" w:type="dxa"/>
            <w:vMerge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CE5CDB" w:rsidRPr="00AC2DDE" w:rsidRDefault="00015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911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тақырыбымен таныстыру </w:t>
            </w: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Жаңашыл сабақ»</w:t>
            </w:r>
          </w:p>
        </w:tc>
        <w:tc>
          <w:tcPr>
            <w:tcW w:w="3053" w:type="dxa"/>
          </w:tcPr>
          <w:p w:rsidR="00CE5CDB" w:rsidRPr="00AC2DDE" w:rsidRDefault="00CE5CDB" w:rsidP="00CE5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танысады</w:t>
            </w:r>
          </w:p>
        </w:tc>
        <w:tc>
          <w:tcPr>
            <w:tcW w:w="1418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D73B66" w:rsidTr="00AC2DDE">
        <w:tc>
          <w:tcPr>
            <w:tcW w:w="1663" w:type="dxa"/>
            <w:vMerge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11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«Идеялар себеті» тәсілі</w:t>
            </w:r>
          </w:p>
          <w:p w:rsidR="00015407" w:rsidRPr="00AC2DDE" w:rsidRDefault="0001540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Тақтаға себет ілінеді</w:t>
            </w:r>
          </w:p>
        </w:tc>
        <w:tc>
          <w:tcPr>
            <w:tcW w:w="3053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Себетке осы тақырып туралы идеяларын ассоциацияларын жазып,оқып беріп жапсырады</w:t>
            </w:r>
          </w:p>
        </w:tc>
        <w:tc>
          <w:tcPr>
            <w:tcW w:w="1418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D73B66" w:rsidTr="00AC2DDE">
        <w:tc>
          <w:tcPr>
            <w:tcW w:w="1663" w:type="dxa"/>
          </w:tcPr>
          <w:p w:rsidR="00C0722E" w:rsidRPr="00AC2DDE" w:rsidRDefault="00C072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C0722E" w:rsidRPr="00AC2DDE" w:rsidRDefault="00015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911" w:type="dxa"/>
          </w:tcPr>
          <w:p w:rsidR="00C0722E" w:rsidRPr="00AC2DDE" w:rsidRDefault="00CE5C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5.Сабақтың мақсатын айқындайды:</w:t>
            </w:r>
          </w:p>
          <w:p w:rsidR="00CE5CDB" w:rsidRPr="00AC2DDE" w:rsidRDefault="00CE5CD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Жаңа форматтағы  сабақ жоспарын айқындау. Мұғалімдер жаңа әдіс-тәсілдерді игеру, түсіну,қолдану және жетілдіру</w:t>
            </w:r>
          </w:p>
        </w:tc>
        <w:tc>
          <w:tcPr>
            <w:tcW w:w="3053" w:type="dxa"/>
          </w:tcPr>
          <w:p w:rsidR="00C0722E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жазғандарға байланысты қандай мақсаттарды көздейтінің айтады</w:t>
            </w:r>
          </w:p>
        </w:tc>
        <w:tc>
          <w:tcPr>
            <w:tcW w:w="1418" w:type="dxa"/>
          </w:tcPr>
          <w:p w:rsidR="00C0722E" w:rsidRPr="00AC2DDE" w:rsidRDefault="00C072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AC2DDE" w:rsidTr="00AC2DDE">
        <w:tc>
          <w:tcPr>
            <w:tcW w:w="1663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CE5CDB" w:rsidRPr="00AC2DDE" w:rsidRDefault="00015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10-15мин</w:t>
            </w:r>
          </w:p>
        </w:tc>
        <w:tc>
          <w:tcPr>
            <w:tcW w:w="2911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6.Топтастыру</w:t>
            </w:r>
          </w:p>
          <w:p w:rsidR="00CE5CDB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топқа үш түсті конфеттер сыйлау арқылы бөлінеді</w:t>
            </w:r>
          </w:p>
        </w:tc>
        <w:tc>
          <w:tcPr>
            <w:tcW w:w="3053" w:type="dxa"/>
          </w:tcPr>
          <w:p w:rsidR="00CE5CDB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Конфеттер арқылы топқа бөлінеді</w:t>
            </w:r>
          </w:p>
        </w:tc>
        <w:tc>
          <w:tcPr>
            <w:tcW w:w="1418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D73B66" w:rsidTr="00AC2DDE">
        <w:tc>
          <w:tcPr>
            <w:tcW w:w="1663" w:type="dxa"/>
          </w:tcPr>
          <w:p w:rsidR="00CE5CDB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1C599A" w:rsidRPr="00AC2DDE" w:rsidRDefault="001C59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986" w:type="dxa"/>
          </w:tcPr>
          <w:p w:rsidR="00CE5CDB" w:rsidRPr="00AC2DDE" w:rsidRDefault="00CE5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1" w:type="dxa"/>
          </w:tcPr>
          <w:p w:rsidR="00CE5CDB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сабақ өткізу барысында осы үш кезең міндетті түрде болады.Сабақты жоспарлауда қандай түрлерін қолданасыз.</w:t>
            </w:r>
            <w:r w:rsidR="00AD01CC"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 басқа түрлерімен таныстыру</w:t>
            </w:r>
          </w:p>
          <w:p w:rsidR="001C599A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топ- </w:t>
            </w: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әдіс-тәсілдер</w:t>
            </w:r>
          </w:p>
          <w:p w:rsidR="001C599A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топ- </w:t>
            </w: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1C599A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топ- </w:t>
            </w: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3053" w:type="dxa"/>
          </w:tcPr>
          <w:p w:rsidR="00CE5CDB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тапсырма алып соны ашады.Постер құрайды </w:t>
            </w:r>
            <w:r w:rsidR="006E5DE2"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.Жұмыстарын бір көшбасшы  </w:t>
            </w:r>
            <w:r w:rsidR="000E3CDA"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топтар толықтырады.Өздеріне қайтып келген соң оны әр топ қорғайды.</w:t>
            </w:r>
          </w:p>
        </w:tc>
        <w:tc>
          <w:tcPr>
            <w:tcW w:w="1418" w:type="dxa"/>
          </w:tcPr>
          <w:p w:rsidR="00CE5CDB" w:rsidRPr="00AC2DDE" w:rsidRDefault="000E3C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бір –бірін бағалайды</w:t>
            </w:r>
          </w:p>
        </w:tc>
      </w:tr>
      <w:tr w:rsidR="006E5DE2" w:rsidRPr="00D73B66" w:rsidTr="00AC2DDE">
        <w:tc>
          <w:tcPr>
            <w:tcW w:w="1663" w:type="dxa"/>
          </w:tcPr>
          <w:p w:rsidR="001C599A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1C599A" w:rsidRPr="00AC2DDE" w:rsidRDefault="00015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2911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қорытындылау.Слайдтан анықтамаларын оқу .</w:t>
            </w:r>
          </w:p>
          <w:p w:rsidR="001C599A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/видео көрсету</w:t>
            </w:r>
          </w:p>
        </w:tc>
        <w:tc>
          <w:tcPr>
            <w:tcW w:w="3053" w:type="dxa"/>
          </w:tcPr>
          <w:p w:rsidR="001C599A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тамашалайды.</w:t>
            </w:r>
          </w:p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ойларымен бөліседі</w:t>
            </w:r>
          </w:p>
        </w:tc>
        <w:tc>
          <w:tcPr>
            <w:tcW w:w="1418" w:type="dxa"/>
          </w:tcPr>
          <w:p w:rsidR="001C599A" w:rsidRPr="00AC2DDE" w:rsidRDefault="001C59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AC2DDE" w:rsidTr="00AC2DDE">
        <w:tc>
          <w:tcPr>
            <w:tcW w:w="1663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AD01CC" w:rsidRPr="00AC2DDE" w:rsidRDefault="00015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2911" w:type="dxa"/>
          </w:tcPr>
          <w:p w:rsidR="00AD01CC" w:rsidRPr="00AC2DDE" w:rsidRDefault="00AC2D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7.Сергіту сәті «Қызыл өрік</w:t>
            </w:r>
            <w:r w:rsidR="00AD01CC"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053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Билеп жаттығулар жасайды</w:t>
            </w:r>
          </w:p>
        </w:tc>
        <w:tc>
          <w:tcPr>
            <w:tcW w:w="1418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AC2DDE" w:rsidTr="00AC2DDE">
        <w:tc>
          <w:tcPr>
            <w:tcW w:w="1663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</w:tc>
        <w:tc>
          <w:tcPr>
            <w:tcW w:w="986" w:type="dxa"/>
          </w:tcPr>
          <w:p w:rsidR="00AD01CC" w:rsidRPr="00AC2DDE" w:rsidRDefault="00015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911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тақырып бойынша бір тапсырма дайындап оған дескриптор жасайды</w:t>
            </w:r>
          </w:p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Қорыту/слайдтар Дескриптор дегеніміз не?</w:t>
            </w:r>
            <w:r w:rsidR="006E5DE2"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деген не?</w:t>
            </w:r>
          </w:p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53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Жұптасып тапсырманы түсіндіреді</w:t>
            </w:r>
          </w:p>
        </w:tc>
        <w:tc>
          <w:tcPr>
            <w:tcW w:w="1418" w:type="dxa"/>
          </w:tcPr>
          <w:p w:rsidR="00AD01CC" w:rsidRPr="00AC2DDE" w:rsidRDefault="000E3C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бағалау</w:t>
            </w:r>
          </w:p>
        </w:tc>
      </w:tr>
      <w:tr w:rsidR="006E5DE2" w:rsidRPr="00D73B66" w:rsidTr="00AC2DDE">
        <w:tc>
          <w:tcPr>
            <w:tcW w:w="1663" w:type="dxa"/>
          </w:tcPr>
          <w:p w:rsidR="00D51EC6" w:rsidRPr="00AC2DDE" w:rsidRDefault="00D51E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толғаныс</w:t>
            </w:r>
          </w:p>
          <w:p w:rsidR="00015407" w:rsidRPr="00AC2DDE" w:rsidRDefault="000154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86" w:type="dxa"/>
          </w:tcPr>
          <w:p w:rsidR="00D51EC6" w:rsidRPr="00AC2DDE" w:rsidRDefault="00015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</w:t>
            </w:r>
          </w:p>
        </w:tc>
        <w:tc>
          <w:tcPr>
            <w:tcW w:w="2911" w:type="dxa"/>
          </w:tcPr>
          <w:p w:rsidR="00D51EC6" w:rsidRPr="00AC2DDE" w:rsidRDefault="00D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 «Өрт сөндіруші»</w:t>
            </w:r>
          </w:p>
          <w:p w:rsidR="00D51EC6" w:rsidRPr="00AC2DDE" w:rsidRDefault="00D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видеоға қарап осы бүгінгі сабақты қалай байланыстыруға болады.?</w:t>
            </w:r>
          </w:p>
        </w:tc>
        <w:tc>
          <w:tcPr>
            <w:tcW w:w="3053" w:type="dxa"/>
          </w:tcPr>
          <w:p w:rsidR="00D51EC6" w:rsidRPr="00AC2DDE" w:rsidRDefault="00D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ортаға салады.Осы видео бойынша сабаққа қорытынды жасайды</w:t>
            </w:r>
          </w:p>
        </w:tc>
        <w:tc>
          <w:tcPr>
            <w:tcW w:w="1418" w:type="dxa"/>
          </w:tcPr>
          <w:p w:rsidR="00D51EC6" w:rsidRPr="00AC2DDE" w:rsidRDefault="00D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D73B66" w:rsidTr="00AC2DDE">
        <w:tc>
          <w:tcPr>
            <w:tcW w:w="1663" w:type="dxa"/>
          </w:tcPr>
          <w:p w:rsidR="00AD01CC" w:rsidRPr="00AC2DDE" w:rsidRDefault="000E3C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986" w:type="dxa"/>
          </w:tcPr>
          <w:p w:rsidR="00AD01CC" w:rsidRPr="00AC2DDE" w:rsidRDefault="00015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2911" w:type="dxa"/>
          </w:tcPr>
          <w:p w:rsidR="00AD01CC" w:rsidRPr="00AC2DDE" w:rsidRDefault="00D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«Аралдар»</w:t>
            </w:r>
          </w:p>
        </w:tc>
        <w:tc>
          <w:tcPr>
            <w:tcW w:w="3053" w:type="dxa"/>
          </w:tcPr>
          <w:p w:rsidR="00AD01CC" w:rsidRPr="00AC2DDE" w:rsidRDefault="00D51E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Стикерлерге өз ойларын жазып,оқып тиісті аралға іледі</w:t>
            </w:r>
          </w:p>
        </w:tc>
        <w:tc>
          <w:tcPr>
            <w:tcW w:w="1418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DE2" w:rsidRPr="00D73B66" w:rsidTr="00AC2DDE">
        <w:tc>
          <w:tcPr>
            <w:tcW w:w="1663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1" w:type="dxa"/>
          </w:tcPr>
          <w:p w:rsidR="00AD01CC" w:rsidRPr="00AC2DDE" w:rsidRDefault="00AC2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 бағалау.Ағаштың қай жеріндесіз.Белгілеңіз</w:t>
            </w:r>
          </w:p>
        </w:tc>
        <w:tc>
          <w:tcPr>
            <w:tcW w:w="3053" w:type="dxa"/>
          </w:tcPr>
          <w:p w:rsidR="00AD01CC" w:rsidRPr="00AC2DDE" w:rsidRDefault="00AC2D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 Ағаштың қай жеріндемін белгілеу.Неліктен?</w:t>
            </w:r>
          </w:p>
        </w:tc>
        <w:tc>
          <w:tcPr>
            <w:tcW w:w="1418" w:type="dxa"/>
          </w:tcPr>
          <w:p w:rsidR="00AD01CC" w:rsidRPr="00AC2DDE" w:rsidRDefault="00AD01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2224A" w:rsidRDefault="0082224A">
      <w:pPr>
        <w:rPr>
          <w:rFonts w:ascii="Times New Roman" w:hAnsi="Times New Roman" w:cs="Times New Roman"/>
          <w:lang w:val="kk-KZ"/>
        </w:rPr>
      </w:pPr>
    </w:p>
    <w:p w:rsidR="004F01C6" w:rsidRDefault="004F01C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181600" cy="3876675"/>
            <wp:effectExtent l="19050" t="0" r="0" b="0"/>
            <wp:docPr id="1" name="Рисунок 1" descr="C:\Users\1\Desktop\профи\20180922_12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фи\20180922_120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67375" cy="3838575"/>
            <wp:effectExtent l="19050" t="0" r="9525" b="0"/>
            <wp:docPr id="2" name="Рисунок 2" descr="C:\Users\1\Desktop\профи\20180922_12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офи\20180922_120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172075" cy="3867150"/>
            <wp:effectExtent l="19050" t="0" r="9525" b="0"/>
            <wp:docPr id="3" name="Рисунок 3" descr="C:\Users\1\Desktop\профи\20180922_12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офи\20180922_123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D73B66" w:rsidRDefault="00D73B66" w:rsidP="004F01C6">
      <w:pPr>
        <w:rPr>
          <w:rFonts w:ascii="Times New Roman" w:hAnsi="Times New Roman" w:cs="Times New Roman"/>
          <w:lang w:val="kk-KZ"/>
        </w:rPr>
      </w:pPr>
    </w:p>
    <w:p w:rsidR="004F01C6" w:rsidRPr="0072250E" w:rsidRDefault="004F01C6" w:rsidP="004F01C6">
      <w:p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4F01C6">
        <w:rPr>
          <w:rFonts w:ascii="Times New Roman" w:hAnsi="Times New Roman" w:cs="Times New Roman"/>
          <w:sz w:val="52"/>
          <w:szCs w:val="52"/>
          <w:lang w:val="kk-KZ"/>
        </w:rPr>
        <w:t xml:space="preserve">Обучающий семинар на тему: </w:t>
      </w:r>
      <w:r w:rsidRPr="0072250E">
        <w:rPr>
          <w:rFonts w:ascii="Times New Roman" w:hAnsi="Times New Roman" w:cs="Times New Roman"/>
          <w:b/>
          <w:sz w:val="56"/>
          <w:szCs w:val="56"/>
          <w:lang w:val="kk-KZ"/>
        </w:rPr>
        <w:t>«Современный урок .Каким ему быть?»</w:t>
      </w:r>
    </w:p>
    <w:p w:rsidR="004F01C6" w:rsidRPr="004F01C6" w:rsidRDefault="004F01C6" w:rsidP="004F01C6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4F01C6">
        <w:rPr>
          <w:rFonts w:ascii="Times New Roman" w:hAnsi="Times New Roman" w:cs="Times New Roman"/>
          <w:sz w:val="52"/>
          <w:szCs w:val="52"/>
          <w:lang w:val="kk-KZ"/>
        </w:rPr>
        <w:t>Семинар тақырыбы: «Замануи сабақ.Ол қандай болмақ?»</w:t>
      </w:r>
    </w:p>
    <w:p w:rsidR="004F01C6" w:rsidRPr="004F01C6" w:rsidRDefault="004F01C6" w:rsidP="004F01C6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 w:rsidRPr="004F01C6">
        <w:rPr>
          <w:rFonts w:ascii="Times New Roman" w:hAnsi="Times New Roman" w:cs="Times New Roman"/>
          <w:sz w:val="52"/>
          <w:szCs w:val="52"/>
          <w:lang w:val="kk-KZ"/>
        </w:rPr>
        <w:t>Жоспары</w:t>
      </w:r>
    </w:p>
    <w:p w:rsidR="004F01C6" w:rsidRPr="004F01C6" w:rsidRDefault="004F01C6" w:rsidP="004F01C6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4F01C6">
        <w:rPr>
          <w:rFonts w:ascii="Times New Roman" w:hAnsi="Times New Roman" w:cs="Times New Roman"/>
          <w:sz w:val="52"/>
          <w:szCs w:val="52"/>
          <w:lang w:val="kk-KZ"/>
        </w:rPr>
        <w:t>1.Білім берудегі инновациялық технологиялар/видео қарау/</w:t>
      </w:r>
    </w:p>
    <w:p w:rsidR="004F01C6" w:rsidRPr="004F01C6" w:rsidRDefault="004F01C6" w:rsidP="004F01C6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4F01C6">
        <w:rPr>
          <w:rFonts w:ascii="Times New Roman" w:hAnsi="Times New Roman" w:cs="Times New Roman"/>
          <w:sz w:val="52"/>
          <w:szCs w:val="52"/>
          <w:lang w:val="kk-KZ"/>
        </w:rPr>
        <w:t xml:space="preserve">2. Жаңартылған білім беру аясында жаңа сабақ структурасы / </w:t>
      </w:r>
      <w:r w:rsidRPr="0072250E">
        <w:rPr>
          <w:rFonts w:ascii="Times New Roman" w:hAnsi="Times New Roman" w:cs="Times New Roman"/>
          <w:i/>
          <w:sz w:val="36"/>
          <w:szCs w:val="36"/>
          <w:lang w:val="kk-KZ"/>
        </w:rPr>
        <w:t>Оқу ісінің меңгерушісі Италмасова Г.И</w:t>
      </w:r>
      <w:r w:rsidRPr="004F01C6">
        <w:rPr>
          <w:rFonts w:ascii="Times New Roman" w:hAnsi="Times New Roman" w:cs="Times New Roman"/>
          <w:sz w:val="52"/>
          <w:szCs w:val="52"/>
          <w:lang w:val="kk-KZ"/>
        </w:rPr>
        <w:t>.</w:t>
      </w:r>
    </w:p>
    <w:p w:rsidR="004F01C6" w:rsidRPr="004F01C6" w:rsidRDefault="004F01C6" w:rsidP="004F01C6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4F01C6">
        <w:rPr>
          <w:rFonts w:ascii="Times New Roman" w:hAnsi="Times New Roman" w:cs="Times New Roman"/>
          <w:sz w:val="52"/>
          <w:szCs w:val="52"/>
          <w:lang w:val="kk-KZ"/>
        </w:rPr>
        <w:t xml:space="preserve">3. Коучинг сабағы «Жаңашыл сабақ» </w:t>
      </w:r>
      <w:r w:rsidRPr="0072250E">
        <w:rPr>
          <w:rFonts w:ascii="Times New Roman" w:hAnsi="Times New Roman" w:cs="Times New Roman"/>
          <w:i/>
          <w:sz w:val="36"/>
          <w:szCs w:val="36"/>
          <w:lang w:val="kk-KZ"/>
        </w:rPr>
        <w:t>бастауыш сынып ӘБ жетекшісі Бешимова С.М.</w:t>
      </w:r>
    </w:p>
    <w:p w:rsidR="0072250E" w:rsidRDefault="004F01C6" w:rsidP="0072250E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4F01C6">
        <w:rPr>
          <w:rFonts w:ascii="Times New Roman" w:hAnsi="Times New Roman" w:cs="Times New Roman"/>
          <w:sz w:val="52"/>
          <w:szCs w:val="52"/>
          <w:lang w:val="kk-KZ"/>
        </w:rPr>
        <w:t>4.Рефлексия</w:t>
      </w:r>
      <w:r w:rsidR="0072250E">
        <w:rPr>
          <w:rFonts w:ascii="Times New Roman" w:hAnsi="Times New Roman" w:cs="Times New Roman"/>
          <w:sz w:val="52"/>
          <w:szCs w:val="52"/>
          <w:lang w:val="kk-KZ"/>
        </w:rPr>
        <w:t xml:space="preserve">                                             </w:t>
      </w:r>
    </w:p>
    <w:p w:rsidR="004F01C6" w:rsidRPr="0072250E" w:rsidRDefault="0072250E" w:rsidP="0072250E">
      <w:pPr>
        <w:jc w:val="right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 xml:space="preserve">                                                                 </w:t>
      </w:r>
      <w:r w:rsidR="004F01C6">
        <w:rPr>
          <w:rFonts w:ascii="Times New Roman" w:hAnsi="Times New Roman" w:cs="Times New Roman"/>
          <w:sz w:val="32"/>
          <w:szCs w:val="32"/>
          <w:lang w:val="kk-KZ"/>
        </w:rPr>
        <w:t xml:space="preserve"> Время проведения: 22.09.18.г </w:t>
      </w:r>
      <w:r>
        <w:rPr>
          <w:rFonts w:ascii="Times New Roman" w:hAnsi="Times New Roman" w:cs="Times New Roman"/>
          <w:sz w:val="52"/>
          <w:szCs w:val="52"/>
          <w:lang w:val="kk-KZ"/>
        </w:rPr>
        <w:t>,</w:t>
      </w:r>
      <w:r w:rsidR="004F01C6">
        <w:rPr>
          <w:rFonts w:ascii="Times New Roman" w:hAnsi="Times New Roman" w:cs="Times New Roman"/>
          <w:sz w:val="32"/>
          <w:szCs w:val="32"/>
          <w:lang w:val="kk-KZ"/>
        </w:rPr>
        <w:t xml:space="preserve">в 11.30 </w:t>
      </w:r>
      <w:r w:rsidRPr="0072250E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4F01C6" w:rsidRPr="0072250E">
        <w:rPr>
          <w:rFonts w:ascii="Times New Roman" w:hAnsi="Times New Roman" w:cs="Times New Roman"/>
          <w:sz w:val="24"/>
          <w:szCs w:val="24"/>
          <w:lang w:val="kk-KZ"/>
        </w:rPr>
        <w:t>при себе иметь ручки,маркер</w:t>
      </w:r>
      <w:r w:rsidRPr="0072250E">
        <w:rPr>
          <w:rFonts w:ascii="Times New Roman" w:hAnsi="Times New Roman" w:cs="Times New Roman"/>
          <w:sz w:val="24"/>
          <w:szCs w:val="24"/>
          <w:lang w:val="kk-KZ"/>
        </w:rPr>
        <w:t>,листы А4 и.т.д.)</w:t>
      </w:r>
      <w:r w:rsidR="004F01C6" w:rsidRPr="007225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F01C6" w:rsidRDefault="004F01C6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AC2DDE" w:rsidRDefault="00AC2DDE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AC2DDE" w:rsidRPr="001E772E" w:rsidRDefault="00AC2DDE">
      <w:pPr>
        <w:rPr>
          <w:rFonts w:ascii="Times New Roman" w:hAnsi="Times New Roman" w:cs="Times New Roman"/>
          <w:i/>
          <w:sz w:val="52"/>
          <w:szCs w:val="52"/>
          <w:lang w:val="kk-KZ"/>
        </w:rPr>
      </w:pPr>
      <w:r w:rsidRPr="001E772E">
        <w:rPr>
          <w:rFonts w:ascii="Times New Roman" w:hAnsi="Times New Roman" w:cs="Times New Roman"/>
          <w:sz w:val="52"/>
          <w:szCs w:val="52"/>
          <w:u w:val="single"/>
          <w:lang w:val="kk-KZ"/>
        </w:rPr>
        <w:t>«Түстер»</w:t>
      </w:r>
      <w:r w:rsidR="001E772E"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="001E772E" w:rsidRPr="001E772E">
        <w:rPr>
          <w:rFonts w:ascii="Times New Roman" w:hAnsi="Times New Roman" w:cs="Times New Roman"/>
          <w:i/>
          <w:sz w:val="52"/>
          <w:szCs w:val="52"/>
          <w:lang w:val="kk-KZ"/>
        </w:rPr>
        <w:t>ағылшын тілі</w:t>
      </w:r>
    </w:p>
    <w:p w:rsidR="001E772E" w:rsidRDefault="001E772E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AC2DDE" w:rsidRPr="001E772E" w:rsidRDefault="00AC2DDE">
      <w:pPr>
        <w:rPr>
          <w:rFonts w:ascii="Times New Roman" w:hAnsi="Times New Roman" w:cs="Times New Roman"/>
          <w:i/>
          <w:sz w:val="52"/>
          <w:szCs w:val="52"/>
          <w:lang w:val="kk-KZ"/>
        </w:rPr>
      </w:pPr>
      <w:r w:rsidRPr="001E772E">
        <w:rPr>
          <w:rFonts w:ascii="Times New Roman" w:hAnsi="Times New Roman" w:cs="Times New Roman"/>
          <w:sz w:val="52"/>
          <w:szCs w:val="52"/>
          <w:u w:val="single"/>
          <w:lang w:val="kk-KZ"/>
        </w:rPr>
        <w:t>«Географиялық координаттар</w:t>
      </w:r>
      <w:r>
        <w:rPr>
          <w:rFonts w:ascii="Times New Roman" w:hAnsi="Times New Roman" w:cs="Times New Roman"/>
          <w:sz w:val="52"/>
          <w:szCs w:val="52"/>
          <w:lang w:val="kk-KZ"/>
        </w:rPr>
        <w:t>»</w:t>
      </w:r>
      <w:r w:rsidR="001E772E"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="001E772E" w:rsidRPr="001E772E">
        <w:rPr>
          <w:rFonts w:ascii="Times New Roman" w:hAnsi="Times New Roman" w:cs="Times New Roman"/>
          <w:i/>
          <w:sz w:val="52"/>
          <w:szCs w:val="52"/>
          <w:lang w:val="kk-KZ"/>
        </w:rPr>
        <w:t>география</w:t>
      </w:r>
    </w:p>
    <w:p w:rsidR="001E772E" w:rsidRDefault="001E772E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AC2DDE" w:rsidRDefault="00AC2DDE">
      <w:pPr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«</w:t>
      </w:r>
      <w:r w:rsidR="001E772E" w:rsidRPr="001E772E">
        <w:rPr>
          <w:rFonts w:ascii="Times New Roman" w:hAnsi="Times New Roman" w:cs="Times New Roman"/>
          <w:sz w:val="52"/>
          <w:szCs w:val="52"/>
          <w:u w:val="single"/>
          <w:lang w:val="kk-KZ"/>
        </w:rPr>
        <w:t>Гимнастикалық жаттығу</w:t>
      </w:r>
      <w:r w:rsidR="001E772E">
        <w:rPr>
          <w:rFonts w:ascii="Times New Roman" w:hAnsi="Times New Roman" w:cs="Times New Roman"/>
          <w:sz w:val="52"/>
          <w:szCs w:val="52"/>
          <w:lang w:val="kk-KZ"/>
        </w:rPr>
        <w:t xml:space="preserve">» </w:t>
      </w:r>
      <w:r w:rsidR="001E772E" w:rsidRPr="001E772E">
        <w:rPr>
          <w:rFonts w:ascii="Times New Roman" w:hAnsi="Times New Roman" w:cs="Times New Roman"/>
          <w:i/>
          <w:sz w:val="52"/>
          <w:szCs w:val="52"/>
          <w:lang w:val="kk-KZ"/>
        </w:rPr>
        <w:t>дене шынықтыру</w:t>
      </w:r>
    </w:p>
    <w:p w:rsidR="001E772E" w:rsidRDefault="001E772E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1E772E" w:rsidRPr="001E772E" w:rsidRDefault="001E772E">
      <w:pPr>
        <w:rPr>
          <w:rFonts w:ascii="Times New Roman" w:hAnsi="Times New Roman" w:cs="Times New Roman"/>
          <w:i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«</w:t>
      </w:r>
      <w:r w:rsidRPr="001E772E">
        <w:rPr>
          <w:rFonts w:ascii="Times New Roman" w:hAnsi="Times New Roman" w:cs="Times New Roman"/>
          <w:sz w:val="52"/>
          <w:szCs w:val="52"/>
          <w:u w:val="single"/>
          <w:lang w:val="kk-KZ"/>
        </w:rPr>
        <w:t>Имя существительное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» </w:t>
      </w:r>
      <w:r w:rsidRPr="001E772E">
        <w:rPr>
          <w:rFonts w:ascii="Times New Roman" w:hAnsi="Times New Roman" w:cs="Times New Roman"/>
          <w:i/>
          <w:sz w:val="52"/>
          <w:szCs w:val="52"/>
          <w:lang w:val="kk-KZ"/>
        </w:rPr>
        <w:t>русский язык</w:t>
      </w:r>
    </w:p>
    <w:p w:rsidR="001E772E" w:rsidRDefault="001E772E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1E772E" w:rsidRPr="001E772E" w:rsidRDefault="001E772E">
      <w:pPr>
        <w:rPr>
          <w:rFonts w:ascii="Times New Roman" w:hAnsi="Times New Roman" w:cs="Times New Roman"/>
          <w:i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«</w:t>
      </w:r>
      <w:r w:rsidRPr="001E772E">
        <w:rPr>
          <w:rFonts w:ascii="Times New Roman" w:hAnsi="Times New Roman" w:cs="Times New Roman"/>
          <w:sz w:val="52"/>
          <w:szCs w:val="52"/>
          <w:u w:val="single"/>
          <w:lang w:val="kk-KZ"/>
        </w:rPr>
        <w:t>Жай бөлшектер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» </w:t>
      </w:r>
      <w:r w:rsidRPr="001E772E">
        <w:rPr>
          <w:rFonts w:ascii="Times New Roman" w:hAnsi="Times New Roman" w:cs="Times New Roman"/>
          <w:i/>
          <w:sz w:val="52"/>
          <w:szCs w:val="52"/>
          <w:lang w:val="kk-KZ"/>
        </w:rPr>
        <w:t>математика</w:t>
      </w:r>
    </w:p>
    <w:p w:rsidR="001E772E" w:rsidRDefault="001E772E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1E772E" w:rsidRPr="001E772E" w:rsidRDefault="001E772E">
      <w:pPr>
        <w:rPr>
          <w:rFonts w:ascii="Times New Roman" w:hAnsi="Times New Roman" w:cs="Times New Roman"/>
          <w:i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«</w:t>
      </w:r>
      <w:r w:rsidRPr="001E772E">
        <w:rPr>
          <w:rFonts w:ascii="Times New Roman" w:hAnsi="Times New Roman" w:cs="Times New Roman"/>
          <w:i/>
          <w:sz w:val="52"/>
          <w:szCs w:val="52"/>
          <w:u w:val="single"/>
          <w:lang w:val="kk-KZ"/>
        </w:rPr>
        <w:t>А а әрпі және дыбысы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» </w:t>
      </w:r>
      <w:r w:rsidRPr="001E772E">
        <w:rPr>
          <w:rFonts w:ascii="Times New Roman" w:hAnsi="Times New Roman" w:cs="Times New Roman"/>
          <w:i/>
          <w:sz w:val="52"/>
          <w:szCs w:val="52"/>
          <w:lang w:val="kk-KZ"/>
        </w:rPr>
        <w:t>обучение грамоте</w:t>
      </w:r>
    </w:p>
    <w:p w:rsidR="001E772E" w:rsidRDefault="001E772E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1E772E" w:rsidRPr="001E772E" w:rsidRDefault="001E772E">
      <w:pPr>
        <w:rPr>
          <w:rFonts w:ascii="Times New Roman" w:hAnsi="Times New Roman" w:cs="Times New Roman"/>
          <w:i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«</w:t>
      </w:r>
      <w:r w:rsidRPr="001E772E">
        <w:rPr>
          <w:rFonts w:ascii="Times New Roman" w:hAnsi="Times New Roman" w:cs="Times New Roman"/>
          <w:sz w:val="52"/>
          <w:szCs w:val="52"/>
          <w:u w:val="single"/>
          <w:lang w:val="kk-KZ"/>
        </w:rPr>
        <w:t>Феодализм</w:t>
      </w:r>
      <w:r>
        <w:rPr>
          <w:rFonts w:ascii="Times New Roman" w:hAnsi="Times New Roman" w:cs="Times New Roman"/>
          <w:sz w:val="52"/>
          <w:szCs w:val="52"/>
          <w:lang w:val="kk-KZ"/>
        </w:rPr>
        <w:t xml:space="preserve">» </w:t>
      </w:r>
      <w:r w:rsidRPr="001E772E">
        <w:rPr>
          <w:rFonts w:ascii="Times New Roman" w:hAnsi="Times New Roman" w:cs="Times New Roman"/>
          <w:i/>
          <w:sz w:val="52"/>
          <w:szCs w:val="52"/>
          <w:lang w:val="kk-KZ"/>
        </w:rPr>
        <w:t>история</w:t>
      </w:r>
    </w:p>
    <w:p w:rsidR="001E772E" w:rsidRDefault="001E772E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1E772E" w:rsidRDefault="001E772E">
      <w:pPr>
        <w:rPr>
          <w:rFonts w:ascii="Times New Roman" w:hAnsi="Times New Roman" w:cs="Times New Roman"/>
          <w:i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«</w:t>
      </w:r>
      <w:r w:rsidRPr="001E772E">
        <w:rPr>
          <w:rFonts w:ascii="Times New Roman" w:hAnsi="Times New Roman" w:cs="Times New Roman"/>
          <w:sz w:val="52"/>
          <w:szCs w:val="52"/>
          <w:u w:val="single"/>
          <w:lang w:val="kk-KZ"/>
        </w:rPr>
        <w:t>Мәтінмен жұмыс</w:t>
      </w:r>
      <w:r w:rsidRPr="001E772E">
        <w:rPr>
          <w:rFonts w:ascii="Times New Roman" w:hAnsi="Times New Roman" w:cs="Times New Roman"/>
          <w:i/>
          <w:sz w:val="52"/>
          <w:szCs w:val="52"/>
          <w:lang w:val="kk-KZ"/>
        </w:rPr>
        <w:t>» казақ тілі</w:t>
      </w:r>
    </w:p>
    <w:p w:rsidR="001E772E" w:rsidRDefault="001E772E">
      <w:pPr>
        <w:rPr>
          <w:rFonts w:ascii="Times New Roman" w:hAnsi="Times New Roman" w:cs="Times New Roman"/>
          <w:i/>
          <w:sz w:val="52"/>
          <w:szCs w:val="52"/>
          <w:lang w:val="kk-KZ"/>
        </w:rPr>
      </w:pPr>
    </w:p>
    <w:p w:rsidR="001E772E" w:rsidRPr="001E772E" w:rsidRDefault="001E772E" w:rsidP="001E772E">
      <w:pPr>
        <w:jc w:val="center"/>
        <w:rPr>
          <w:rFonts w:ascii="Times New Roman" w:hAnsi="Times New Roman" w:cs="Times New Roman"/>
          <w:b/>
          <w:i/>
          <w:sz w:val="144"/>
          <w:szCs w:val="144"/>
          <w:lang w:val="kk-KZ"/>
        </w:rPr>
      </w:pPr>
      <w:r w:rsidRPr="001E772E">
        <w:rPr>
          <w:rFonts w:ascii="Times New Roman" w:hAnsi="Times New Roman" w:cs="Times New Roman"/>
          <w:b/>
          <w:i/>
          <w:sz w:val="144"/>
          <w:szCs w:val="144"/>
          <w:lang w:val="kk-KZ"/>
        </w:rPr>
        <w:t>Жаңашыл  сабақ</w:t>
      </w:r>
    </w:p>
    <w:sectPr w:rsidR="001E772E" w:rsidRPr="001E772E" w:rsidSect="007225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2E"/>
    <w:rsid w:val="00015407"/>
    <w:rsid w:val="000E3CDA"/>
    <w:rsid w:val="001C599A"/>
    <w:rsid w:val="001E772E"/>
    <w:rsid w:val="003C30B4"/>
    <w:rsid w:val="00475B0C"/>
    <w:rsid w:val="004F01C6"/>
    <w:rsid w:val="005507F9"/>
    <w:rsid w:val="00560A64"/>
    <w:rsid w:val="005A34F1"/>
    <w:rsid w:val="006E5DE2"/>
    <w:rsid w:val="006F0FA2"/>
    <w:rsid w:val="0072250E"/>
    <w:rsid w:val="0082224A"/>
    <w:rsid w:val="008603A4"/>
    <w:rsid w:val="0086716D"/>
    <w:rsid w:val="009C112A"/>
    <w:rsid w:val="00AC2DDE"/>
    <w:rsid w:val="00AD01CC"/>
    <w:rsid w:val="00C0722E"/>
    <w:rsid w:val="00CE5CDB"/>
    <w:rsid w:val="00D128EF"/>
    <w:rsid w:val="00D51EC6"/>
    <w:rsid w:val="00D523FE"/>
    <w:rsid w:val="00D73B66"/>
    <w:rsid w:val="00DE0E58"/>
    <w:rsid w:val="00DE1D80"/>
    <w:rsid w:val="00E96AEC"/>
    <w:rsid w:val="00EC7B01"/>
    <w:rsid w:val="00FC3C4A"/>
    <w:rsid w:val="00FE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2019-04-18T19:18:00Z</cp:lastPrinted>
  <dcterms:created xsi:type="dcterms:W3CDTF">2018-09-21T21:29:00Z</dcterms:created>
  <dcterms:modified xsi:type="dcterms:W3CDTF">2019-04-18T19:20:00Z</dcterms:modified>
</cp:coreProperties>
</file>