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7D" w:rsidRDefault="005B707D" w:rsidP="005B707D">
      <w:r>
        <w:t xml:space="preserve">Логопедический урок: </w:t>
      </w:r>
      <w:proofErr w:type="gramStart"/>
      <w:r>
        <w:t>Звук  «</w:t>
      </w:r>
      <w:proofErr w:type="gramEnd"/>
      <w:r>
        <w:t>Р»  в словах, слогах, предложениях.</w:t>
      </w:r>
    </w:p>
    <w:p w:rsidR="005B707D" w:rsidRDefault="005B707D" w:rsidP="005B707D">
      <w:r>
        <w:t>Цель: Развивать навыки, плавной и правильной речи.</w:t>
      </w:r>
    </w:p>
    <w:p w:rsidR="005B707D" w:rsidRDefault="005B707D" w:rsidP="005B707D">
      <w:r>
        <w:t>Этап: Дифференциация звука –«Р» в словах, слогах, в предложениях.</w:t>
      </w:r>
    </w:p>
    <w:p w:rsidR="005B707D" w:rsidRDefault="005B707D" w:rsidP="005B707D">
      <w:r>
        <w:t>Задачи: Уточнить и закрепить правильное произношение звука «Р» в словах слогах, предложениях.</w:t>
      </w:r>
    </w:p>
    <w:p w:rsidR="005B707D" w:rsidRDefault="005B707D" w:rsidP="005B707D">
      <w:r>
        <w:t xml:space="preserve"> Развивать речь через ответы на вопросы, составление предложений. </w:t>
      </w:r>
    </w:p>
    <w:p w:rsidR="005B707D" w:rsidRDefault="005B707D" w:rsidP="005B707D">
      <w:r>
        <w:t>Продолжать работу по обогащению и уточнению словаря. Учить выделять слог с данным звуком из ряда слогов. Учить различать согласные звуки по твердости – мягкости, звонкости-глухости (изолированно в слогах, словах).</w:t>
      </w:r>
    </w:p>
    <w:p w:rsidR="005B707D" w:rsidRDefault="005B707D" w:rsidP="005B707D">
      <w:r>
        <w:t>Оборудование: зеркала, картинки, книги, альбом.</w:t>
      </w:r>
    </w:p>
    <w:p w:rsidR="005B707D" w:rsidRDefault="005B707D" w:rsidP="005B707D">
      <w:r>
        <w:t>Работа со словами: перец, свекла, редька, огурец, помидор, морковь, лук.</w:t>
      </w:r>
    </w:p>
    <w:p w:rsidR="005B707D" w:rsidRDefault="005B707D" w:rsidP="005B707D">
      <w:r>
        <w:t xml:space="preserve">                                               Ход урока.</w:t>
      </w:r>
    </w:p>
    <w:p w:rsidR="005B707D" w:rsidRDefault="005B707D" w:rsidP="005B707D">
      <w:r>
        <w:t>1.Организационный момент.</w:t>
      </w:r>
    </w:p>
    <w:p w:rsidR="005B707D" w:rsidRDefault="005B707D" w:rsidP="005B707D">
      <w:r>
        <w:t>2 Дыхательное упражнение по методики Стрельниковой.</w:t>
      </w:r>
    </w:p>
    <w:p w:rsidR="005B707D" w:rsidRDefault="005B707D" w:rsidP="005B707D">
      <w:r>
        <w:t xml:space="preserve">-Думаем: «Пахнет горелым» резко, шумно, на весь кабинет, нюхаем воздух, как собака след. Выполняем движение рук от себя. Чтобы движения шли одновременно с вдохом. </w:t>
      </w:r>
    </w:p>
    <w:p w:rsidR="005B707D" w:rsidRDefault="005B707D" w:rsidP="005B707D">
      <w:r>
        <w:t>- «</w:t>
      </w:r>
      <w:proofErr w:type="gramStart"/>
      <w:r>
        <w:t>Задувание  5</w:t>
      </w:r>
      <w:proofErr w:type="gramEnd"/>
      <w:r>
        <w:t xml:space="preserve"> свечей»</w:t>
      </w:r>
    </w:p>
    <w:p w:rsidR="005B707D" w:rsidRDefault="005B707D" w:rsidP="005B707D">
      <w:r>
        <w:t xml:space="preserve"> -«Насос»</w:t>
      </w:r>
    </w:p>
    <w:p w:rsidR="005B707D" w:rsidRDefault="005B707D" w:rsidP="005B707D">
      <w:r>
        <w:t>3. Голосовые упражнения</w:t>
      </w:r>
    </w:p>
    <w:p w:rsidR="005B707D" w:rsidRDefault="005B707D" w:rsidP="005B707D">
      <w:r>
        <w:t>А-А-А, О-О-О, У-У-У.</w:t>
      </w:r>
    </w:p>
    <w:p w:rsidR="005B707D" w:rsidRDefault="005B707D" w:rsidP="005B707D">
      <w:r>
        <w:t>4. Артикуляционная гимнастика.</w:t>
      </w:r>
    </w:p>
    <w:p w:rsidR="005B707D" w:rsidRDefault="005B707D" w:rsidP="005B707D">
      <w:r>
        <w:t>Улыбка.</w:t>
      </w:r>
    </w:p>
    <w:p w:rsidR="005B707D" w:rsidRDefault="005B707D" w:rsidP="005B707D">
      <w:r>
        <w:t>Иголка.</w:t>
      </w:r>
    </w:p>
    <w:p w:rsidR="005B707D" w:rsidRDefault="005B707D" w:rsidP="005B707D">
      <w:r>
        <w:t>Грибок.</w:t>
      </w:r>
    </w:p>
    <w:p w:rsidR="005B707D" w:rsidRDefault="005B707D" w:rsidP="005B707D">
      <w:r>
        <w:t>Гармошка.</w:t>
      </w:r>
    </w:p>
    <w:p w:rsidR="005B707D" w:rsidRDefault="005B707D" w:rsidP="005B707D">
      <w:r>
        <w:t>Лошадка.</w:t>
      </w:r>
    </w:p>
    <w:p w:rsidR="005B707D" w:rsidRDefault="005B707D" w:rsidP="005B707D">
      <w:r>
        <w:t>Гармошка.</w:t>
      </w:r>
    </w:p>
    <w:p w:rsidR="005B707D" w:rsidRDefault="005B707D" w:rsidP="005B707D">
      <w:r>
        <w:t>Маляр.</w:t>
      </w:r>
    </w:p>
    <w:p w:rsidR="005B707D" w:rsidRDefault="005B707D" w:rsidP="005B707D">
      <w:r>
        <w:t xml:space="preserve">                                      Ход урока.</w:t>
      </w:r>
    </w:p>
    <w:p w:rsidR="005B707D" w:rsidRDefault="005B707D" w:rsidP="005B707D">
      <w:pPr>
        <w:pStyle w:val="a3"/>
        <w:numPr>
          <w:ilvl w:val="0"/>
          <w:numId w:val="1"/>
        </w:numPr>
      </w:pPr>
      <w:r>
        <w:t>Сегодня мы будем учиться правильно произносить звук «Р».</w:t>
      </w:r>
    </w:p>
    <w:p w:rsidR="005B707D" w:rsidRDefault="005B707D" w:rsidP="005B707D">
      <w:pPr>
        <w:pStyle w:val="a3"/>
        <w:numPr>
          <w:ilvl w:val="0"/>
          <w:numId w:val="1"/>
        </w:numPr>
      </w:pPr>
      <w:r>
        <w:t>Характеристика звука. «Р «–согласный, твердый, звонкий. Бывает ли этот звук мягким?</w:t>
      </w:r>
    </w:p>
    <w:p w:rsidR="005B707D" w:rsidRDefault="005B707D" w:rsidP="005B707D">
      <w:pPr>
        <w:pStyle w:val="a3"/>
      </w:pPr>
      <w:r>
        <w:t xml:space="preserve">Да. </w:t>
      </w:r>
    </w:p>
    <w:p w:rsidR="005B707D" w:rsidRDefault="005B707D" w:rsidP="005B707D">
      <w:pPr>
        <w:pStyle w:val="a3"/>
      </w:pPr>
      <w:r>
        <w:t>Произнеси его мягко.</w:t>
      </w:r>
    </w:p>
    <w:p w:rsidR="005B707D" w:rsidRDefault="005B707D" w:rsidP="005B707D">
      <w:pPr>
        <w:pStyle w:val="a3"/>
        <w:numPr>
          <w:ilvl w:val="0"/>
          <w:numId w:val="1"/>
        </w:numPr>
      </w:pPr>
      <w:r>
        <w:t>Уклад органов артикуляции при произношении звука «Р».</w:t>
      </w:r>
    </w:p>
    <w:p w:rsidR="005B707D" w:rsidRDefault="005B707D" w:rsidP="005B707D">
      <w:pPr>
        <w:pStyle w:val="a3"/>
      </w:pPr>
      <w:r>
        <w:t>В каком положении находятся губы? (приоткрыты)</w:t>
      </w:r>
    </w:p>
    <w:p w:rsidR="005B707D" w:rsidRDefault="005B707D" w:rsidP="005B707D">
      <w:pPr>
        <w:pStyle w:val="a3"/>
      </w:pPr>
      <w:r>
        <w:t xml:space="preserve">В каком положении находится язык? (за верхними зубами и </w:t>
      </w:r>
      <w:proofErr w:type="spellStart"/>
      <w:r>
        <w:t>выбрирует</w:t>
      </w:r>
      <w:proofErr w:type="spellEnd"/>
      <w:r>
        <w:t>)</w:t>
      </w:r>
    </w:p>
    <w:p w:rsidR="005B707D" w:rsidRDefault="005B707D" w:rsidP="005B707D">
      <w:pPr>
        <w:pStyle w:val="a3"/>
      </w:pPr>
      <w:r>
        <w:lastRenderedPageBreak/>
        <w:t>Воздух какой? (теплый)</w:t>
      </w:r>
    </w:p>
    <w:p w:rsidR="005B707D" w:rsidRDefault="005B707D" w:rsidP="005B707D">
      <w:pPr>
        <w:pStyle w:val="a3"/>
        <w:numPr>
          <w:ilvl w:val="0"/>
          <w:numId w:val="1"/>
        </w:numPr>
      </w:pPr>
      <w:r>
        <w:t xml:space="preserve">Найди слог со </w:t>
      </w:r>
      <w:proofErr w:type="gramStart"/>
      <w:r>
        <w:t>звуком  «</w:t>
      </w:r>
      <w:proofErr w:type="gramEnd"/>
      <w:r>
        <w:t>Р» из ряда слогов; РА-ФА-ЛА, РО-ФО-РО-ЛО, ФИ-РИ-ЛИ.</w:t>
      </w:r>
    </w:p>
    <w:p w:rsidR="005B707D" w:rsidRDefault="005B707D" w:rsidP="005B707D">
      <w:pPr>
        <w:pStyle w:val="a3"/>
        <w:numPr>
          <w:ilvl w:val="0"/>
          <w:numId w:val="1"/>
        </w:numPr>
      </w:pPr>
      <w:r>
        <w:t>Назови фрукты: яблоко, апельсин, ананас, груша, персик, гранат.</w:t>
      </w:r>
    </w:p>
    <w:p w:rsidR="005B707D" w:rsidRDefault="005B707D" w:rsidP="005B707D">
      <w:pPr>
        <w:pStyle w:val="a3"/>
      </w:pPr>
      <w:r>
        <w:t>-В слове есть звук, который мы проходим?</w:t>
      </w:r>
    </w:p>
    <w:p w:rsidR="005B707D" w:rsidRDefault="005B707D" w:rsidP="005B707D">
      <w:pPr>
        <w:pStyle w:val="a3"/>
      </w:pPr>
      <w:r>
        <w:t>-Где находится звук?</w:t>
      </w:r>
    </w:p>
    <w:p w:rsidR="005B707D" w:rsidRDefault="005B707D" w:rsidP="005B707D">
      <w:pPr>
        <w:pStyle w:val="a3"/>
      </w:pPr>
      <w:r>
        <w:t>«Четвертый лишний» -игра</w:t>
      </w:r>
    </w:p>
    <w:p w:rsidR="005B707D" w:rsidRDefault="005B707D" w:rsidP="005B707D">
      <w:pPr>
        <w:pStyle w:val="a3"/>
        <w:numPr>
          <w:ilvl w:val="0"/>
          <w:numId w:val="2"/>
        </w:numPr>
      </w:pPr>
      <w:r>
        <w:t>Морковь, картошка, огурец, апельсин.</w:t>
      </w:r>
    </w:p>
    <w:p w:rsidR="005B707D" w:rsidRDefault="005B707D" w:rsidP="005B707D">
      <w:pPr>
        <w:pStyle w:val="a3"/>
        <w:numPr>
          <w:ilvl w:val="0"/>
          <w:numId w:val="2"/>
        </w:numPr>
      </w:pPr>
      <w:r>
        <w:t>Помидор, яблоко, картошка, огурец.</w:t>
      </w:r>
    </w:p>
    <w:p w:rsidR="005B707D" w:rsidRPr="001227FF" w:rsidRDefault="005B707D" w:rsidP="005B707D">
      <w:pPr>
        <w:pStyle w:val="a3"/>
        <w:ind w:left="1080"/>
        <w:rPr>
          <w:b/>
        </w:rPr>
      </w:pPr>
      <w:r w:rsidRPr="001227FF">
        <w:rPr>
          <w:b/>
        </w:rPr>
        <w:t>Найди слова со звуком «Р» в следующих словах: огурец, помидор, лук, чеснок, кукуруза, баклажан, редька, свекла.</w:t>
      </w:r>
    </w:p>
    <w:p w:rsidR="005B707D" w:rsidRDefault="005B707D" w:rsidP="005B707D">
      <w:pPr>
        <w:pStyle w:val="a3"/>
        <w:ind w:left="1080"/>
      </w:pPr>
      <w:r>
        <w:t xml:space="preserve">«На земле в </w:t>
      </w:r>
      <w:proofErr w:type="gramStart"/>
      <w:r>
        <w:t>земле!-</w:t>
      </w:r>
      <w:proofErr w:type="gramEnd"/>
      <w:r>
        <w:t>игра.</w:t>
      </w:r>
    </w:p>
    <w:p w:rsidR="005B707D" w:rsidRDefault="005B707D" w:rsidP="005B707D">
      <w:pPr>
        <w:pStyle w:val="a3"/>
        <w:ind w:left="1080"/>
      </w:pPr>
      <w:r>
        <w:t>Лук в земле                             Свекла в земле.</w:t>
      </w:r>
    </w:p>
    <w:p w:rsidR="005B707D" w:rsidRDefault="005B707D" w:rsidP="005B707D">
      <w:pPr>
        <w:pStyle w:val="a3"/>
        <w:ind w:left="1080"/>
      </w:pPr>
      <w:r>
        <w:t>Помидор на земле                Баклажан на земле</w:t>
      </w:r>
    </w:p>
    <w:p w:rsidR="005B707D" w:rsidRDefault="005B707D" w:rsidP="005B707D">
      <w:pPr>
        <w:pStyle w:val="a3"/>
        <w:ind w:left="1080"/>
      </w:pPr>
      <w:r>
        <w:t>Морковь в земле                   Чеснок в земле</w:t>
      </w:r>
    </w:p>
    <w:p w:rsidR="005B707D" w:rsidRDefault="005B707D" w:rsidP="005B707D">
      <w:pPr>
        <w:pStyle w:val="a3"/>
        <w:ind w:left="1080"/>
      </w:pPr>
      <w:r>
        <w:t xml:space="preserve">Картошка в земле                 Редька в земле                    </w:t>
      </w:r>
    </w:p>
    <w:p w:rsidR="005B707D" w:rsidRDefault="005B707D" w:rsidP="005B707D">
      <w:pPr>
        <w:pStyle w:val="a3"/>
        <w:ind w:left="1080"/>
      </w:pPr>
      <w:r>
        <w:t>Тыква на земле                      Капуста на земле</w:t>
      </w:r>
    </w:p>
    <w:p w:rsidR="005B707D" w:rsidRDefault="005B707D" w:rsidP="005B707D">
      <w:pPr>
        <w:pStyle w:val="a3"/>
        <w:ind w:left="1080"/>
      </w:pPr>
      <w:r>
        <w:t>Перец на земле                      Огурец на земле</w:t>
      </w:r>
    </w:p>
    <w:p w:rsidR="005B707D" w:rsidRDefault="005B707D" w:rsidP="005B707D">
      <w:pPr>
        <w:pStyle w:val="a3"/>
        <w:ind w:left="1080"/>
      </w:pPr>
    </w:p>
    <w:p w:rsidR="005B707D" w:rsidRDefault="005B707D" w:rsidP="005B707D">
      <w:pPr>
        <w:pStyle w:val="a3"/>
        <w:ind w:left="1080"/>
      </w:pPr>
      <w:r>
        <w:t xml:space="preserve">Выдели заданный звук в начале, в середине и в конце слова: </w:t>
      </w:r>
    </w:p>
    <w:p w:rsidR="005B707D" w:rsidRDefault="005B707D" w:rsidP="005B707D">
      <w:pPr>
        <w:pStyle w:val="a3"/>
        <w:ind w:left="1080"/>
      </w:pPr>
      <w:r>
        <w:t>Редька. Огурец. Помидор.</w:t>
      </w:r>
    </w:p>
    <w:p w:rsidR="005B707D" w:rsidRDefault="005B707D" w:rsidP="005B707D">
      <w:pPr>
        <w:pStyle w:val="a3"/>
        <w:ind w:left="1080"/>
        <w:rPr>
          <w:b/>
        </w:rPr>
      </w:pPr>
      <w:r>
        <w:t>Составить предложение по теме фрукты и овощи с употреблением звука «Р</w:t>
      </w:r>
      <w:proofErr w:type="gramStart"/>
      <w:r>
        <w:t>» ,</w:t>
      </w:r>
      <w:proofErr w:type="gramEnd"/>
      <w:r>
        <w:t xml:space="preserve"> с союзом </w:t>
      </w:r>
      <w:r w:rsidRPr="001227FF">
        <w:rPr>
          <w:b/>
        </w:rPr>
        <w:t>а</w:t>
      </w:r>
      <w:r>
        <w:rPr>
          <w:b/>
        </w:rPr>
        <w:t xml:space="preserve"> </w:t>
      </w:r>
      <w:r w:rsidRPr="001227FF">
        <w:t>и словами</w:t>
      </w:r>
      <w:r w:rsidRPr="001227FF">
        <w:rPr>
          <w:b/>
        </w:rPr>
        <w:t xml:space="preserve"> сначала, потом.</w:t>
      </w:r>
    </w:p>
    <w:p w:rsidR="005B707D" w:rsidRDefault="005B707D" w:rsidP="005B707D">
      <w:pPr>
        <w:pStyle w:val="a3"/>
        <w:ind w:left="1080"/>
        <w:jc w:val="center"/>
        <w:rPr>
          <w:b/>
          <w:sz w:val="28"/>
          <w:szCs w:val="28"/>
        </w:rPr>
      </w:pPr>
      <w:r w:rsidRPr="001227FF">
        <w:rPr>
          <w:b/>
          <w:sz w:val="28"/>
          <w:szCs w:val="28"/>
        </w:rPr>
        <w:t>Фонетический разбор слов.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Морковь, свекла, помидор, лук, огурцы.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слогов?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букв?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букв?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Куда падает ударение?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Какой звук в слове?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Где находится этот звук?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Какой звук?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итогов: 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Над каким звуком работали? Характеристика звуков.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О чем говорили? Какой овощ ты больше всего любишь?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фрукт? 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Урок закончен. До свидания!</w:t>
      </w:r>
    </w:p>
    <w:p w:rsidR="005B707D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занятия, оценка деятельности детей.</w:t>
      </w:r>
    </w:p>
    <w:p w:rsidR="005B707D" w:rsidRPr="001227FF" w:rsidRDefault="005B707D" w:rsidP="005B707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 логопед КГУ СШ №4 Султанова С.Р.</w:t>
      </w:r>
    </w:p>
    <w:p w:rsidR="005B707D" w:rsidRDefault="005B707D" w:rsidP="005B707D"/>
    <w:p w:rsidR="005B707D" w:rsidRDefault="005B707D" w:rsidP="005B707D"/>
    <w:p w:rsidR="00D60F32" w:rsidRDefault="005B707D">
      <w:bookmarkStart w:id="0" w:name="_GoBack"/>
      <w:bookmarkEnd w:id="0"/>
    </w:p>
    <w:sectPr w:rsidR="00D6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0E24"/>
    <w:multiLevelType w:val="hybridMultilevel"/>
    <w:tmpl w:val="B00E8CF2"/>
    <w:lvl w:ilvl="0" w:tplc="E0B0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579DC"/>
    <w:multiLevelType w:val="hybridMultilevel"/>
    <w:tmpl w:val="EC6E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5"/>
    <w:rsid w:val="000E4F85"/>
    <w:rsid w:val="005B707D"/>
    <w:rsid w:val="00D2369B"/>
    <w:rsid w:val="00D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C577-3C43-4D61-8BFC-DE86DC3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gifgif840@gmail.com</dc:creator>
  <cp:keywords/>
  <dc:description/>
  <cp:lastModifiedBy>gifgif840@gmail.com</cp:lastModifiedBy>
  <cp:revision>3</cp:revision>
  <dcterms:created xsi:type="dcterms:W3CDTF">2022-10-23T10:29:00Z</dcterms:created>
  <dcterms:modified xsi:type="dcterms:W3CDTF">2022-10-23T10:29:00Z</dcterms:modified>
</cp:coreProperties>
</file>