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DE" w:rsidRDefault="00AB40DE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B40DE" w:rsidRDefault="00AB40DE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B40DE">
        <w:rPr>
          <w:b/>
          <w:color w:val="000000"/>
          <w:sz w:val="28"/>
          <w:szCs w:val="28"/>
        </w:rPr>
        <w:t>Статья на тему: «Формирование гармонично развитой личности, ориентированной на здоровый образ жизни».</w:t>
      </w:r>
    </w:p>
    <w:p w:rsidR="00AB40DE" w:rsidRPr="00AB40DE" w:rsidRDefault="00AB40DE" w:rsidP="009A1F6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B40DE" w:rsidRDefault="009A1F65" w:rsidP="009A1F65">
      <w:pPr>
        <w:pStyle w:val="a3"/>
        <w:shd w:val="clear" w:color="auto" w:fill="FFFFFF"/>
        <w:tabs>
          <w:tab w:val="left" w:pos="5103"/>
          <w:tab w:val="left" w:pos="5245"/>
        </w:tabs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AB40DE">
        <w:rPr>
          <w:color w:val="000000"/>
          <w:sz w:val="28"/>
          <w:szCs w:val="28"/>
        </w:rPr>
        <w:t>Глущенко Андрей Васильевич</w:t>
      </w:r>
    </w:p>
    <w:p w:rsidR="00AB40DE" w:rsidRDefault="009A1F65" w:rsidP="009A1F65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AB40DE">
        <w:rPr>
          <w:color w:val="000000"/>
          <w:sz w:val="28"/>
          <w:szCs w:val="28"/>
        </w:rPr>
        <w:t>Учитель физической культуры</w:t>
      </w:r>
    </w:p>
    <w:p w:rsidR="00AB40DE" w:rsidRDefault="00AB40DE" w:rsidP="00AB40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КГУ «Покровская средняя школа»</w:t>
      </w:r>
    </w:p>
    <w:p w:rsidR="00AB40DE" w:rsidRDefault="00AB40DE" w:rsidP="00AB40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2844EC" w:rsidRDefault="002844EC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2844EC">
        <w:rPr>
          <w:color w:val="000000"/>
          <w:sz w:val="28"/>
          <w:szCs w:val="28"/>
        </w:rPr>
        <w:t>Понятие «гармоничная личность» имеет несколько определений. Но все они сводятся к одному смыслу, напоминающему известное выражение А.П. Чехова о том, что в человеке все должно быть прекрасно.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CE1E61" w:rsidRDefault="002844EC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1E61">
        <w:rPr>
          <w:color w:val="000000"/>
          <w:sz w:val="28"/>
          <w:szCs w:val="28"/>
        </w:rPr>
        <w:t xml:space="preserve"> </w:t>
      </w:r>
      <w:r w:rsidR="00CE1E61" w:rsidRPr="00CE1E61">
        <w:rPr>
          <w:color w:val="000000"/>
          <w:sz w:val="28"/>
          <w:szCs w:val="28"/>
        </w:rPr>
        <w:t>Сегодня основная цель системы образования страны - воспитание творческой и свободной личности, способной выразить себя и воплотить в жизнь свои стремления.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E1E61" w:rsidRPr="00CE1E61">
        <w:rPr>
          <w:color w:val="000000"/>
          <w:sz w:val="28"/>
          <w:szCs w:val="28"/>
        </w:rPr>
        <w:t>Наша задача помочь каж</w:t>
      </w:r>
      <w:r>
        <w:rPr>
          <w:color w:val="000000"/>
          <w:sz w:val="28"/>
          <w:szCs w:val="28"/>
        </w:rPr>
        <w:t xml:space="preserve">дому школьнику стать гармонично-развитой </w:t>
      </w:r>
      <w:r w:rsidR="00CE1E61" w:rsidRPr="00CE1E61">
        <w:rPr>
          <w:color w:val="000000"/>
          <w:sz w:val="28"/>
          <w:szCs w:val="28"/>
        </w:rPr>
        <w:t xml:space="preserve"> личностью, уметь оценивать свои возможности, и быть полезным для общества.</w:t>
      </w:r>
    </w:p>
    <w:p w:rsidR="002844EC" w:rsidRDefault="00B32250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гармонично-развитой </w:t>
      </w:r>
      <w:r w:rsidRPr="00CE1E61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ости основывается на развитии таких аспектах, как умственное, нравственно-эстетическое и физическое развитие ребенка.</w:t>
      </w:r>
    </w:p>
    <w:p w:rsidR="002844EC" w:rsidRDefault="00B32250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32250">
        <w:rPr>
          <w:color w:val="000000"/>
          <w:sz w:val="28"/>
          <w:szCs w:val="28"/>
        </w:rPr>
        <w:t xml:space="preserve">В развитии и формировании личности большое значение </w:t>
      </w:r>
      <w:proofErr w:type="gramStart"/>
      <w:r w:rsidRPr="00B32250">
        <w:rPr>
          <w:color w:val="000000"/>
          <w:sz w:val="28"/>
          <w:szCs w:val="28"/>
        </w:rPr>
        <w:t>имеет</w:t>
      </w:r>
      <w:proofErr w:type="gramEnd"/>
      <w:r w:rsidRPr="00B32250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ежде всего</w:t>
      </w:r>
      <w:r w:rsidRPr="00B32250">
        <w:t xml:space="preserve"> </w:t>
      </w:r>
      <w:r w:rsidRPr="00B32250">
        <w:rPr>
          <w:color w:val="000000"/>
          <w:sz w:val="28"/>
          <w:szCs w:val="28"/>
        </w:rPr>
        <w:t>умственное</w:t>
      </w:r>
      <w:r>
        <w:rPr>
          <w:color w:val="000000"/>
          <w:sz w:val="28"/>
          <w:szCs w:val="28"/>
        </w:rPr>
        <w:t xml:space="preserve"> развитие.</w:t>
      </w:r>
      <w:r w:rsidRPr="00B32250">
        <w:t xml:space="preserve"> </w:t>
      </w:r>
      <w:r w:rsidRPr="00B32250">
        <w:rPr>
          <w:color w:val="000000"/>
          <w:sz w:val="28"/>
          <w:szCs w:val="28"/>
        </w:rPr>
        <w:t>Только благодаря уму человек выделился из животного мира как общественное существо, создал все богатства материальной и духовной культуры и обеспечивает непрерывный социально-экономический прогресс. Вот почему развитие пытливости, овладение знаниями, совершенствование мышления, памяти и сообразительности учащихся должно выступать в качестве сердцевины всестороннего развития личности. Расширение кругозора особенно важно в современную эпоху, характеризующуюся мировыми процессами интеграции.</w:t>
      </w:r>
    </w:p>
    <w:p w:rsidR="00D76E3C" w:rsidRDefault="00D76E3C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6E3C">
        <w:rPr>
          <w:color w:val="000000"/>
          <w:sz w:val="28"/>
          <w:szCs w:val="28"/>
        </w:rPr>
        <w:t xml:space="preserve">Необходимой общей предпосылкой умственного развития людей является обогащение их чувственного опыта, развитие наблюдательности, </w:t>
      </w:r>
      <w:r w:rsidRPr="00D76E3C">
        <w:rPr>
          <w:color w:val="000000"/>
          <w:sz w:val="28"/>
          <w:szCs w:val="28"/>
        </w:rPr>
        <w:lastRenderedPageBreak/>
        <w:t xml:space="preserve">овладение речью. Содержание каждого наблюдения дает возможность ставить перед </w:t>
      </w:r>
      <w:proofErr w:type="gramStart"/>
      <w:r w:rsidRPr="00D76E3C">
        <w:rPr>
          <w:color w:val="000000"/>
          <w:sz w:val="28"/>
          <w:szCs w:val="28"/>
        </w:rPr>
        <w:t>обучаемым</w:t>
      </w:r>
      <w:proofErr w:type="gramEnd"/>
      <w:r w:rsidRPr="00D76E3C">
        <w:rPr>
          <w:color w:val="000000"/>
          <w:sz w:val="28"/>
          <w:szCs w:val="28"/>
        </w:rPr>
        <w:t xml:space="preserve"> вопросы, требующие не только восприятия и воспроизведения, но и размышления</w:t>
      </w:r>
    </w:p>
    <w:p w:rsidR="00B32250" w:rsidRDefault="00D76E3C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6E3C">
        <w:rPr>
          <w:color w:val="000000"/>
          <w:sz w:val="28"/>
          <w:szCs w:val="28"/>
        </w:rPr>
        <w:t xml:space="preserve">Развитие интеллекта во всех его проявлениях тесно связано с мотивационной сферой личности, ее потребностями, мотивами, интересами. Средствами стимулирования мотивационной сферы </w:t>
      </w:r>
      <w:proofErr w:type="gramStart"/>
      <w:r w:rsidRPr="00D76E3C">
        <w:rPr>
          <w:color w:val="000000"/>
          <w:sz w:val="28"/>
          <w:szCs w:val="28"/>
        </w:rPr>
        <w:t>является</w:t>
      </w:r>
      <w:proofErr w:type="gramEnd"/>
      <w:r w:rsidRPr="00D76E3C">
        <w:rPr>
          <w:color w:val="000000"/>
          <w:sz w:val="28"/>
          <w:szCs w:val="28"/>
        </w:rPr>
        <w:t xml:space="preserve"> прежде всего содержание учебного материала, методы его подачи, создание в процессе мыслительной деятельности положительных эмоций и настроения.</w:t>
      </w:r>
    </w:p>
    <w:p w:rsidR="00E95B44" w:rsidRDefault="000660BD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660BD">
        <w:rPr>
          <w:color w:val="000000"/>
          <w:sz w:val="28"/>
          <w:szCs w:val="28"/>
        </w:rPr>
        <w:t>Нравственное  развитие - одна из важнейших сторон многогранного процесса становления  личности, освоение индивидом моральных  ценностей, выработка им нравственных качеств, способности ориентироваться  на идеал, жить согласно принципам, нормам и правилам морали, когда убеждения  и представления о должном  воплощаются в р</w:t>
      </w:r>
      <w:r w:rsidR="00E95B44">
        <w:rPr>
          <w:color w:val="000000"/>
          <w:sz w:val="28"/>
          <w:szCs w:val="28"/>
        </w:rPr>
        <w:t>еальных поступках  и поведении.</w:t>
      </w:r>
    </w:p>
    <w:p w:rsidR="000660BD" w:rsidRPr="000660BD" w:rsidRDefault="000660BD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660BD">
        <w:rPr>
          <w:color w:val="000000"/>
          <w:sz w:val="28"/>
          <w:szCs w:val="28"/>
        </w:rPr>
        <w:t>Традиционно главным институтом воспитания является семья. То, что ребенок в детские  годы приобретает в семье, он сохраняет  в течение всей последующей жизни. Важность семьи как института  воспитания обусловлена тем, что  в ней ребенок находится в  течение значительной части своей  жизни и по длительности своего воздействия  на личность ни один из институтов воспитания не может сравниться с семьей. В  ней закладываются основы развития личности ребенка, и к поступлению  в школу он уже более чем  наполовину сформировался как личность.</w:t>
      </w:r>
    </w:p>
    <w:p w:rsidR="000660BD" w:rsidRPr="000660BD" w:rsidRDefault="000660BD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660BD">
        <w:rPr>
          <w:color w:val="000000"/>
          <w:sz w:val="28"/>
          <w:szCs w:val="28"/>
        </w:rPr>
        <w:t>Нравственность - самая хрупкая, легко уязвимая сторона  личности. И при ее развитии от взрослых требуется особый такт, деликатность, умение тщательно взвешивать каждое слово. Не случайно лучшим воспитателем считают того, кто владеет собой  настолько, что незаметно, ненавязчиво  направляет мысли и действия детей  по желаемому руслу. Каждый новый  день расширяет представления ребенка  о мире, о людях, углубляет его  нравственные отношения и оценки.</w:t>
      </w:r>
    </w:p>
    <w:p w:rsidR="00E95B44" w:rsidRDefault="000660BD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660BD">
        <w:rPr>
          <w:color w:val="000000"/>
          <w:sz w:val="28"/>
          <w:szCs w:val="28"/>
        </w:rPr>
        <w:lastRenderedPageBreak/>
        <w:t>Весьма велика роль моральных принципов в развитии и формировании личности. И это понятно: прогресс общества могут обеспечивать только люди с совершенной моралью, с добросовестным отношением к труду и собственности, что обусловливает необходимость действенного морального воспитания.</w:t>
      </w:r>
    </w:p>
    <w:p w:rsidR="002844EC" w:rsidRDefault="000660BD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660BD">
        <w:rPr>
          <w:color w:val="000000"/>
          <w:sz w:val="28"/>
          <w:szCs w:val="28"/>
        </w:rPr>
        <w:t xml:space="preserve">Вместе с тем огромное значение придается духовному росту членов общества, приобщению их к сокровищам литературы, искусства, формированию у них высоких эстетических чувств и качеств. </w:t>
      </w:r>
    </w:p>
    <w:p w:rsidR="00CC4825" w:rsidRDefault="00E95B44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95B44">
        <w:rPr>
          <w:color w:val="000000"/>
          <w:sz w:val="28"/>
          <w:szCs w:val="28"/>
        </w:rPr>
        <w:t>Глубинные источники человеческого стремления к прекрасному коренятся, вероятно, в свойствах самой окружающей нас действительности, органической частью которой являемся и мы сами, в свойствах бытия, в его гармонической целостности, соразмерности частей, в присущих ему внутренних ритмах.</w:t>
      </w:r>
      <w:proofErr w:type="gramEnd"/>
    </w:p>
    <w:p w:rsidR="007F137F" w:rsidRDefault="00466F1C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66F1C">
        <w:rPr>
          <w:color w:val="000000"/>
          <w:sz w:val="28"/>
          <w:szCs w:val="28"/>
        </w:rPr>
        <w:t>Ключевой проблемой в процессе всестороннего и гармоничного развития личности является</w:t>
      </w:r>
      <w:r w:rsidR="000E1E35">
        <w:rPr>
          <w:color w:val="000000"/>
          <w:sz w:val="28"/>
          <w:szCs w:val="28"/>
        </w:rPr>
        <w:t xml:space="preserve"> физическое развитие</w:t>
      </w:r>
      <w:r w:rsidR="000E1E35" w:rsidRPr="000E1E35">
        <w:rPr>
          <w:color w:val="000000"/>
          <w:sz w:val="28"/>
          <w:szCs w:val="28"/>
        </w:rPr>
        <w:t xml:space="preserve">, </w:t>
      </w:r>
      <w:r w:rsidR="000E1E35">
        <w:rPr>
          <w:color w:val="000000"/>
          <w:sz w:val="28"/>
          <w:szCs w:val="28"/>
        </w:rPr>
        <w:t>которое подразумевает под собой</w:t>
      </w:r>
      <w:r w:rsidR="000E1E35" w:rsidRPr="000E1E35">
        <w:t xml:space="preserve"> </w:t>
      </w:r>
      <w:r w:rsidR="000E1E35" w:rsidRPr="000E1E35">
        <w:rPr>
          <w:color w:val="000000"/>
          <w:sz w:val="28"/>
          <w:szCs w:val="28"/>
        </w:rPr>
        <w:t xml:space="preserve">процесс роста организма, </w:t>
      </w:r>
      <w:r w:rsidR="000E1E35">
        <w:rPr>
          <w:color w:val="000000"/>
          <w:sz w:val="28"/>
          <w:szCs w:val="28"/>
        </w:rPr>
        <w:t xml:space="preserve"> </w:t>
      </w:r>
      <w:r w:rsidR="000E1E35" w:rsidRPr="000E1E35">
        <w:rPr>
          <w:color w:val="000000"/>
          <w:sz w:val="28"/>
          <w:szCs w:val="28"/>
        </w:rPr>
        <w:t>укрепление здоровья, развитие</w:t>
      </w:r>
      <w:r w:rsidR="000E1E35">
        <w:rPr>
          <w:color w:val="000000"/>
          <w:sz w:val="28"/>
          <w:szCs w:val="28"/>
        </w:rPr>
        <w:t xml:space="preserve"> необходимых физических качеств и</w:t>
      </w:r>
      <w:r w:rsidR="000E1E35" w:rsidRPr="000E1E35">
        <w:rPr>
          <w:color w:val="000000"/>
          <w:sz w:val="28"/>
          <w:szCs w:val="28"/>
        </w:rPr>
        <w:t xml:space="preserve"> здорового образа жизни. В него входит также и специальное физическое развитие, направленное на выполнение особых видов деятельности, прежде всего физкультурных и спортивных.</w:t>
      </w:r>
    </w:p>
    <w:p w:rsid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Спортивные мероприятия в школе имеют решающее значение для воспитания полноценной, целостной личнос</w:t>
      </w:r>
      <w:r w:rsidR="007F137F">
        <w:rPr>
          <w:color w:val="000000"/>
          <w:sz w:val="28"/>
          <w:szCs w:val="28"/>
        </w:rPr>
        <w:t xml:space="preserve">ти школьника. Ведь спорт </w:t>
      </w:r>
      <w:r w:rsidRPr="00CC4825">
        <w:rPr>
          <w:color w:val="000000"/>
          <w:sz w:val="28"/>
          <w:szCs w:val="28"/>
        </w:rPr>
        <w:t xml:space="preserve"> решает задачи не только сохранения и укрепления здоровья, но и повышения уровня общительности, социальной активности ребенка.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 xml:space="preserve">Полноценное физическое развитие и здоровье ребенка — это основа формирования личности. 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Воспитание культуры здоровья - важной и неотъемлемой составной</w:t>
      </w:r>
      <w:r w:rsidR="007F137F">
        <w:rPr>
          <w:color w:val="000000"/>
          <w:sz w:val="28"/>
          <w:szCs w:val="28"/>
        </w:rPr>
        <w:t xml:space="preserve"> части общей культуры человека </w:t>
      </w:r>
      <w:r w:rsidRPr="00CC4825">
        <w:rPr>
          <w:color w:val="000000"/>
          <w:sz w:val="28"/>
          <w:szCs w:val="28"/>
        </w:rPr>
        <w:t xml:space="preserve"> в большей степени относится к компетенции учителя физической культуры. Это включает в себя формирование установки на ведение здорового образа жизни, отказа от вредных привычек, овладение навыками психологической гармонизации </w:t>
      </w:r>
      <w:r w:rsidRPr="00CC4825">
        <w:rPr>
          <w:color w:val="000000"/>
          <w:sz w:val="28"/>
          <w:szCs w:val="28"/>
        </w:rPr>
        <w:lastRenderedPageBreak/>
        <w:t>своего душевного состояния, разумное, без фанатизма, отношение к укреплению здоровья и многие другие жизненно важные умения и навыки. Физическая культура становится радикальным средством обеспечения жизнедеятельности. Поэтому всё большее значение приобретают научные знания, современные системы и технологи.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У учителей физкультуры есть возможность наблюдать школьников в деятельности, приближенной к реальной жизни. Преодоление трудностей, командное общение, выражение своих чувств и эмоций в ситуациях успеха и неудач - всё это проявляется на уроках физической культуры. Выход за пределы класса, из статичного положения за партой, сам по себе раскрепощает ученика не только физически, но и психологически, делает его поведение более естественным.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 xml:space="preserve">Для того чтобы уроки физической культуры в полной мере развивали личность ученика, надо использовать технологии личностно-ориентированного обучения, технологии сотрудничества и </w:t>
      </w:r>
      <w:proofErr w:type="spellStart"/>
      <w:r w:rsidRPr="00CC4825">
        <w:rPr>
          <w:color w:val="000000"/>
          <w:sz w:val="28"/>
          <w:szCs w:val="28"/>
        </w:rPr>
        <w:t>здоровьесберегающие</w:t>
      </w:r>
      <w:proofErr w:type="spellEnd"/>
      <w:r w:rsidRPr="00CC4825">
        <w:rPr>
          <w:color w:val="000000"/>
          <w:sz w:val="28"/>
          <w:szCs w:val="28"/>
        </w:rPr>
        <w:t xml:space="preserve"> технологии.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 xml:space="preserve">Основными мероприятиями </w:t>
      </w:r>
      <w:proofErr w:type="spellStart"/>
      <w:r w:rsidRPr="00CC4825">
        <w:rPr>
          <w:color w:val="000000"/>
          <w:sz w:val="28"/>
          <w:szCs w:val="28"/>
        </w:rPr>
        <w:t>здоровьесберегающей</w:t>
      </w:r>
      <w:proofErr w:type="spellEnd"/>
      <w:r w:rsidRPr="00CC4825">
        <w:rPr>
          <w:color w:val="000000"/>
          <w:sz w:val="28"/>
          <w:szCs w:val="28"/>
        </w:rPr>
        <w:t xml:space="preserve"> деятельности по праву считаются: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-реализация системы просветительской работы с учениками по формированию у учащихся культуры отношения к своему здоровью;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- повышение уровня образованности в области физической культуры,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- формирование у школьников устойчивого интереса и потребности в регулярных занятиях физической культурой и спортом и навыков здорового образа жизни;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- развитие и саморазвитие личности ребёнка через интегрированное и проектное обучение основам здорового образа жизни.</w:t>
      </w:r>
    </w:p>
    <w:p w:rsidR="00CC4825" w:rsidRPr="00CC482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 xml:space="preserve">Но самое главное, на уроке физической культуры – двигательная активность. Ведь ни для кого не секрет, что школьник умеющий подтянуться на турнике вызывает не меньшее, а порой, и большее восхищение одноклассников, чем тот, кто безошибочно может решить пример. Вот и надо </w:t>
      </w:r>
      <w:r w:rsidRPr="00CC4825">
        <w:rPr>
          <w:color w:val="000000"/>
          <w:sz w:val="28"/>
          <w:szCs w:val="28"/>
        </w:rPr>
        <w:lastRenderedPageBreak/>
        <w:t>давать возможность каждому проявить себя там, где это возможно. Ведь наша жизнь состоит из очень разных аспектов.</w:t>
      </w:r>
    </w:p>
    <w:p w:rsidR="000E1E35" w:rsidRDefault="00CC4825" w:rsidP="007F1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4825">
        <w:rPr>
          <w:color w:val="000000"/>
          <w:sz w:val="28"/>
          <w:szCs w:val="28"/>
        </w:rPr>
        <w:t>Известно, что здоровый образ жизни, положительное отношение к занятиям спортом и физической культурой закладывается в школьные годы. Внеклассная физкультурно-оздоровительная, спортивн</w:t>
      </w:r>
      <w:proofErr w:type="gramStart"/>
      <w:r w:rsidRPr="00CC4825">
        <w:rPr>
          <w:color w:val="000000"/>
          <w:sz w:val="28"/>
          <w:szCs w:val="28"/>
        </w:rPr>
        <w:t>о-</w:t>
      </w:r>
      <w:proofErr w:type="gramEnd"/>
      <w:r w:rsidRPr="00CC4825">
        <w:rPr>
          <w:color w:val="000000"/>
          <w:sz w:val="28"/>
          <w:szCs w:val="28"/>
        </w:rPr>
        <w:t xml:space="preserve"> массовая работа решает много важнейших задач. Успешность их решения зависит от правильного, чёткого планирования и организации методической работы в школе. Только совместная работа всех звеньев управления школы даёт возможность грамотно и целесообразно организовать спортивно-массовую работу школы направленную на оздоровление учащихся, приобщение их к ЗОЖ.</w:t>
      </w:r>
      <w:r w:rsidR="00131B94" w:rsidRPr="00131B94">
        <w:t xml:space="preserve"> </w:t>
      </w:r>
      <w:r w:rsidR="00131B94" w:rsidRPr="00131B94">
        <w:rPr>
          <w:color w:val="000000"/>
          <w:sz w:val="28"/>
          <w:szCs w:val="28"/>
        </w:rPr>
        <w:t xml:space="preserve">Нужно иметь в виду, что в народе недаром сложилась пословица: в здоровом теле - здоровый дух. Без крепкого здоровья и надлежащей физической закалки человек теряет необходимую работоспособность, не в состоянии проявлять волевых усилий и настойчивости в преодолении трудностей, что может </w:t>
      </w:r>
      <w:proofErr w:type="gramStart"/>
      <w:r w:rsidR="00131B94" w:rsidRPr="00131B94">
        <w:rPr>
          <w:color w:val="000000"/>
          <w:sz w:val="28"/>
          <w:szCs w:val="28"/>
        </w:rPr>
        <w:t>мешать ему развиваться</w:t>
      </w:r>
      <w:proofErr w:type="gramEnd"/>
      <w:r w:rsidR="00131B94" w:rsidRPr="00131B94">
        <w:rPr>
          <w:color w:val="000000"/>
          <w:sz w:val="28"/>
          <w:szCs w:val="28"/>
        </w:rPr>
        <w:t xml:space="preserve"> в других областях личностного становления.</w:t>
      </w:r>
    </w:p>
    <w:p w:rsidR="000E1E35" w:rsidRDefault="007F137F" w:rsidP="007F1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137F">
        <w:rPr>
          <w:color w:val="000000"/>
          <w:sz w:val="28"/>
          <w:szCs w:val="28"/>
        </w:rPr>
        <w:t>Итак, здоровье, здоровый образ жизни — фундамент полноценного существования и жизнедеятельности человека, необходимое условие разностороннего гармоничного развития личности.</w:t>
      </w:r>
    </w:p>
    <w:p w:rsidR="007F137F" w:rsidRDefault="007F137F" w:rsidP="007F1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F137F" w:rsidRDefault="007F137F" w:rsidP="007F1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F137F" w:rsidRDefault="007F137F" w:rsidP="00CC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F137F" w:rsidRDefault="007F137F" w:rsidP="00CC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79F7" w:rsidRDefault="003479F7">
      <w:bookmarkStart w:id="1" w:name="a4"/>
      <w:bookmarkStart w:id="2" w:name="a7"/>
      <w:bookmarkEnd w:id="1"/>
      <w:bookmarkEnd w:id="2"/>
    </w:p>
    <w:sectPr w:rsidR="0034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39D6"/>
    <w:multiLevelType w:val="multilevel"/>
    <w:tmpl w:val="06EA7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1604"/>
    <w:multiLevelType w:val="multilevel"/>
    <w:tmpl w:val="AEC42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A7DE4"/>
    <w:multiLevelType w:val="multilevel"/>
    <w:tmpl w:val="E158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1"/>
    <w:rsid w:val="000660BD"/>
    <w:rsid w:val="000E1E35"/>
    <w:rsid w:val="00131B94"/>
    <w:rsid w:val="002844EC"/>
    <w:rsid w:val="00343BC8"/>
    <w:rsid w:val="003479F7"/>
    <w:rsid w:val="00466F1C"/>
    <w:rsid w:val="004F2261"/>
    <w:rsid w:val="005F1390"/>
    <w:rsid w:val="007B0EBA"/>
    <w:rsid w:val="007F137F"/>
    <w:rsid w:val="009A1F65"/>
    <w:rsid w:val="009F6E20"/>
    <w:rsid w:val="00A80588"/>
    <w:rsid w:val="00AB40DE"/>
    <w:rsid w:val="00B32250"/>
    <w:rsid w:val="00CC4825"/>
    <w:rsid w:val="00CE1E61"/>
    <w:rsid w:val="00D76E3C"/>
    <w:rsid w:val="00E53036"/>
    <w:rsid w:val="00E95B44"/>
    <w:rsid w:val="00F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2020-09-29T08:04:00Z</dcterms:created>
  <dcterms:modified xsi:type="dcterms:W3CDTF">2020-09-29T16:15:00Z</dcterms:modified>
</cp:coreProperties>
</file>