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B7" w:rsidRDefault="009E52B7" w:rsidP="009E52B7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Естиярлар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топ </w:t>
      </w:r>
      <w:proofErr w:type="spellStart"/>
      <w:r>
        <w:rPr>
          <w:rFonts w:ascii="Times New Roman" w:hAnsi="Times New Roman"/>
          <w:b/>
          <w:sz w:val="32"/>
          <w:szCs w:val="32"/>
          <w:shd w:val="clear" w:color="auto" w:fill="FFFFFF"/>
        </w:rPr>
        <w:t>үш</w:t>
      </w:r>
      <w:proofErr w:type="spellEnd"/>
      <w:proofErr w:type="gramStart"/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</w:t>
      </w:r>
      <w:proofErr w:type="gramEnd"/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н </w:t>
      </w:r>
      <w:proofErr w:type="spellStart"/>
      <w:r>
        <w:rPr>
          <w:rFonts w:ascii="Times New Roman" w:hAnsi="Times New Roman"/>
          <w:b/>
          <w:sz w:val="32"/>
          <w:szCs w:val="32"/>
          <w:shd w:val="clear" w:color="auto" w:fill="FFFFFF"/>
        </w:rPr>
        <w:t>ұйымдастырылған</w:t>
      </w:r>
      <w:proofErr w:type="spellEnd"/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shd w:val="clear" w:color="auto" w:fill="FFFFFF"/>
        </w:rPr>
        <w:t>қызметт</w:t>
      </w:r>
      <w:proofErr w:type="spellEnd"/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ң </w:t>
      </w:r>
      <w:proofErr w:type="spellStart"/>
      <w:r>
        <w:rPr>
          <w:rFonts w:ascii="Times New Roman" w:hAnsi="Times New Roman"/>
          <w:b/>
          <w:sz w:val="32"/>
          <w:szCs w:val="32"/>
          <w:shd w:val="clear" w:color="auto" w:fill="FFFFFF"/>
        </w:rPr>
        <w:t>технологиялық</w:t>
      </w:r>
      <w:proofErr w:type="spellEnd"/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shd w:val="clear" w:color="auto" w:fill="FFFFFF"/>
        </w:rPr>
        <w:t>қартасы</w:t>
      </w:r>
      <w:proofErr w:type="spellEnd"/>
      <w:r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</w:p>
    <w:p w:rsidR="009E52B7" w:rsidRDefault="009E52B7" w:rsidP="009E5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Технологическая карта организованной деятельности для средней группы.</w:t>
      </w:r>
    </w:p>
    <w:p w:rsidR="009E52B7" w:rsidRDefault="009E52B7" w:rsidP="009E5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52B7" w:rsidRDefault="009E52B7" w:rsidP="009E52B7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i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</w:rPr>
        <w:t>л</w:t>
      </w:r>
      <w:r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м беру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салалары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/Образовательные области: </w:t>
      </w:r>
      <w:r>
        <w:rPr>
          <w:rFonts w:ascii="Times New Roman" w:eastAsia="Times New Roman" w:hAnsi="Times New Roman"/>
          <w:bCs/>
          <w:sz w:val="26"/>
          <w:szCs w:val="26"/>
        </w:rPr>
        <w:t>Коммуникация, познание, социум</w:t>
      </w:r>
    </w:p>
    <w:p w:rsidR="009E52B7" w:rsidRDefault="009E52B7" w:rsidP="009E52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Бө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</w:rPr>
        <w:t>л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</w:rPr>
        <w:t>імдер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/Разделы: </w:t>
      </w:r>
      <w:r>
        <w:rPr>
          <w:rFonts w:ascii="Times New Roman" w:eastAsia="Times New Roman" w:hAnsi="Times New Roman"/>
          <w:bCs/>
          <w:sz w:val="26"/>
          <w:szCs w:val="26"/>
        </w:rPr>
        <w:t>Развитие речи, естествознание</w:t>
      </w:r>
    </w:p>
    <w:p w:rsidR="009E52B7" w:rsidRDefault="009E52B7" w:rsidP="009E52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Тақырыбы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>/Тема: 1 этап проекта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«Ёжик – ёжик колкий».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bookmarkEnd w:id="0"/>
      <w:r>
        <w:rPr>
          <w:rFonts w:ascii="Times New Roman" w:eastAsia="Times New Roman" w:hAnsi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/>
          <w:bCs/>
          <w:sz w:val="26"/>
          <w:szCs w:val="26"/>
        </w:rPr>
        <w:t>Ёж в природе».</w:t>
      </w:r>
    </w:p>
    <w:p w:rsidR="009E52B7" w:rsidRDefault="009E52B7" w:rsidP="009E52B7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Мақсаты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>/Цель:</w:t>
      </w:r>
      <w:r>
        <w:rPr>
          <w:rFonts w:ascii="Times New Roman" w:eastAsia="Times New Roman" w:hAnsi="Times New Roman"/>
          <w:sz w:val="26"/>
          <w:szCs w:val="26"/>
        </w:rPr>
        <w:t> Расширить знания детей о еже (внешний вид, питание, среда обитания, виды ежей) через исследование литературных произведений.</w:t>
      </w:r>
    </w:p>
    <w:p w:rsidR="009E52B7" w:rsidRDefault="009E52B7" w:rsidP="009E52B7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9E52B7" w:rsidRDefault="009E52B7" w:rsidP="009E52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Задачи: </w:t>
      </w:r>
    </w:p>
    <w:p w:rsidR="009E52B7" w:rsidRDefault="009E52B7" w:rsidP="009E52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Подвести детей к тому, что ёж должен жить в лесу, в природе и брать домой его нельзя.</w:t>
      </w:r>
    </w:p>
    <w:p w:rsidR="009E52B7" w:rsidRDefault="009E52B7" w:rsidP="009E52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Побуждать детей отвечать на вопросы, рассуждать, обмениваться мнениями, развивать разговорную речь, внимание, память.</w:t>
      </w:r>
    </w:p>
    <w:p w:rsidR="009E52B7" w:rsidRDefault="009E52B7" w:rsidP="009E52B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Воспитывать любовь к животным.</w:t>
      </w:r>
    </w:p>
    <w:p w:rsidR="009E52B7" w:rsidRDefault="009E52B7" w:rsidP="009E52B7">
      <w:pPr>
        <w:pStyle w:val="a4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/>
          <w:sz w:val="26"/>
          <w:szCs w:val="26"/>
        </w:rPr>
      </w:pPr>
    </w:p>
    <w:p w:rsidR="009E52B7" w:rsidRDefault="009E52B7" w:rsidP="009E52B7">
      <w:pPr>
        <w:shd w:val="clear" w:color="auto" w:fill="FFFFFF"/>
        <w:spacing w:after="0" w:line="320" w:lineRule="exact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Жабды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қтар</w:t>
      </w:r>
      <w:proofErr w:type="spell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/Оборудование: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стенд с фотовыставкой о еже, выставка работ совместной деятельности детей и родителей. Рассказы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Е.Чарушина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«В лесу», полная хрестоматия для дошкольников, портреты настроения, картинки-сигналы (лес, ночь, ёж в норме, еда для ежа).</w:t>
      </w:r>
    </w:p>
    <w:p w:rsidR="009E52B7" w:rsidRDefault="009E52B7" w:rsidP="009E5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E52B7" w:rsidRDefault="009E52B7" w:rsidP="009E52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Предварительная работа:</w:t>
      </w:r>
      <w:r>
        <w:rPr>
          <w:rFonts w:ascii="Times New Roman" w:eastAsia="Times New Roman" w:hAnsi="Times New Roman"/>
          <w:sz w:val="26"/>
          <w:szCs w:val="26"/>
        </w:rPr>
        <w:t xml:space="preserve"> организация детей на выставку «Ёж в природе»</w:t>
      </w:r>
    </w:p>
    <w:p w:rsidR="009E52B7" w:rsidRDefault="009E52B7" w:rsidP="009E52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Активизация словаря:</w:t>
      </w:r>
      <w:r>
        <w:rPr>
          <w:rFonts w:ascii="Times New Roman" w:eastAsia="Times New Roman" w:hAnsi="Times New Roman"/>
          <w:sz w:val="26"/>
          <w:szCs w:val="26"/>
        </w:rPr>
        <w:t xml:space="preserve"> экскурсия, выставка, экскурсовод, выставочный зал, читальный зал.</w:t>
      </w:r>
    </w:p>
    <w:p w:rsidR="009E52B7" w:rsidRDefault="009E52B7" w:rsidP="009E52B7">
      <w:pPr>
        <w:shd w:val="clear" w:color="auto" w:fill="FFFFFF"/>
        <w:spacing w:after="0" w:line="320" w:lineRule="exac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Билингвалдық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компоненті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/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Билингвальный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компонент: </w:t>
      </w:r>
      <w:r>
        <w:rPr>
          <w:rFonts w:ascii="Times New Roman" w:eastAsia="Times New Roman" w:hAnsi="Times New Roman"/>
          <w:bCs/>
          <w:sz w:val="26"/>
          <w:szCs w:val="26"/>
        </w:rPr>
        <w:t>ёж-к</w:t>
      </w:r>
      <w:r>
        <w:rPr>
          <w:rFonts w:ascii="Times New Roman" w:eastAsia="Times New Roman" w:hAnsi="Times New Roman"/>
          <w:bCs/>
          <w:sz w:val="26"/>
          <w:szCs w:val="26"/>
          <w:lang w:val="en-US"/>
        </w:rPr>
        <w:t>i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рп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en-US"/>
        </w:rPr>
        <w:t>i</w:t>
      </w:r>
      <w:r>
        <w:rPr>
          <w:rFonts w:ascii="Times New Roman" w:eastAsia="Times New Roman" w:hAnsi="Times New Roman"/>
          <w:bCs/>
          <w:sz w:val="26"/>
          <w:szCs w:val="26"/>
        </w:rPr>
        <w:t>, лиса-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  <w:shd w:val="clear" w:color="auto" w:fill="FFFFFF"/>
        </w:rPr>
        <w:t>үлк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i</w:t>
      </w:r>
      <w:r>
        <w:rPr>
          <w:rFonts w:ascii="Times New Roman" w:hAnsi="Times New Roman"/>
          <w:sz w:val="26"/>
          <w:szCs w:val="26"/>
          <w:shd w:val="clear" w:color="auto" w:fill="FFFFFF"/>
        </w:rPr>
        <w:t>, вол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к-</w:t>
      </w:r>
      <w:proofErr w:type="spellStart"/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>қасқыр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, медведь-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аю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E52B7" w:rsidRDefault="009E52B7" w:rsidP="009E52B7">
      <w:pPr>
        <w:shd w:val="clear" w:color="auto" w:fill="FFFFFF"/>
        <w:spacing w:after="0" w:line="32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12"/>
        <w:gridCol w:w="4108"/>
        <w:gridCol w:w="2743"/>
      </w:tblGrid>
      <w:tr w:rsidR="009E52B7" w:rsidTr="009E52B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7" w:rsidRDefault="009E52B7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әрекет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кезендері</w:t>
            </w:r>
            <w:proofErr w:type="spellEnd"/>
          </w:p>
          <w:p w:rsidR="009E52B7" w:rsidRDefault="009E52B7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Этапы деятельности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7" w:rsidRDefault="009E52B7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Тәрбиушінің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әрекеті</w:t>
            </w:r>
            <w:proofErr w:type="spellEnd"/>
          </w:p>
          <w:p w:rsidR="009E52B7" w:rsidRDefault="009E52B7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Действия воспитателя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7" w:rsidRDefault="009E52B7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Балалардың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і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әрекеті</w:t>
            </w:r>
            <w:proofErr w:type="spellEnd"/>
          </w:p>
          <w:p w:rsidR="009E52B7" w:rsidRDefault="009E52B7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  <w:t>Деятельность детей</w:t>
            </w:r>
          </w:p>
        </w:tc>
      </w:tr>
      <w:tr w:rsidR="009E52B7" w:rsidTr="009E52B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Мотивациялық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Козғаушы</w:t>
            </w:r>
            <w:proofErr w:type="spellEnd"/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Мотивационно-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побудительный</w:t>
            </w:r>
          </w:p>
          <w:p w:rsidR="009E52B7" w:rsidRDefault="009E52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 радости.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Раз, два, три, четыре, пять –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детском центре мы опять.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Дружно за руки возьмемся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друг другу улыбнемся.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Улыбнемся и нашим гостям, которые присутствуют у нас сегодня, и поприветствуем их.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Встают в круг, повторяют слова и действия воспитателя.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Доброе утро!</w:t>
            </w:r>
          </w:p>
          <w:p w:rsidR="009E52B7" w:rsidRDefault="009E52B7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әлеметс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бе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!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Good</w:t>
            </w:r>
            <w:r w:rsidRPr="009E52B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morning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!</w:t>
            </w:r>
          </w:p>
        </w:tc>
      </w:tr>
      <w:tr w:rsidR="009E52B7" w:rsidTr="009E52B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Ұйымдастырыл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ған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зден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ic</w:t>
            </w:r>
            <w:proofErr w:type="spellEnd"/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Организационно-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поисковый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Загадки про диких животных:</w:t>
            </w:r>
          </w:p>
          <w:p w:rsidR="009E52B7" w:rsidRDefault="009E52B7" w:rsidP="002C5199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Серовато,</w:t>
            </w:r>
          </w:p>
          <w:p w:rsidR="009E52B7" w:rsidRDefault="009E52B7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Зубовато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E52B7" w:rsidRDefault="009E52B7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полю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рыщит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E52B7" w:rsidRDefault="009E52B7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Телят, зайчат ищет.</w:t>
            </w:r>
          </w:p>
          <w:p w:rsidR="009E52B7" w:rsidRDefault="009E52B7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 w:rsidP="002C519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>Он в берлоге спит зимой</w:t>
            </w:r>
          </w:p>
          <w:p w:rsidR="009E52B7" w:rsidRDefault="009E52B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Под большущею сосной.</w:t>
            </w:r>
          </w:p>
          <w:p w:rsidR="009E52B7" w:rsidRDefault="009E52B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А когда придет весна,</w:t>
            </w:r>
          </w:p>
          <w:p w:rsidR="009E52B7" w:rsidRDefault="009E52B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         Он проснется ото сна.</w:t>
            </w:r>
          </w:p>
          <w:p w:rsidR="009E52B7" w:rsidRDefault="009E52B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</w:p>
          <w:p w:rsidR="009E52B7" w:rsidRDefault="009E52B7" w:rsidP="002C5199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Рыжая плутовка, </w:t>
            </w:r>
          </w:p>
          <w:p w:rsidR="009E52B7" w:rsidRDefault="009E52B7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Хитрая да ловкая, </w:t>
            </w:r>
          </w:p>
          <w:p w:rsidR="009E52B7" w:rsidRDefault="009E52B7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нам в сарай попала, </w:t>
            </w:r>
          </w:p>
          <w:p w:rsidR="009E52B7" w:rsidRDefault="009E52B7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 пересчитала.</w:t>
            </w:r>
          </w:p>
          <w:p w:rsidR="009E52B7" w:rsidRDefault="009E52B7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E52B7" w:rsidRDefault="009E52B7" w:rsidP="002C519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rPr>
                <w:b/>
                <w:lang w:eastAsia="en-US"/>
              </w:rPr>
            </w:pPr>
            <w:r>
              <w:rPr>
                <w:rStyle w:val="a6"/>
                <w:b w:val="0"/>
                <w:lang w:eastAsia="en-US"/>
              </w:rPr>
              <w:t>Сердитый недотрога</w:t>
            </w:r>
          </w:p>
          <w:p w:rsidR="009E52B7" w:rsidRDefault="009E52B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lang w:eastAsia="en-US"/>
              </w:rPr>
            </w:pPr>
            <w:r>
              <w:rPr>
                <w:rStyle w:val="a6"/>
                <w:b w:val="0"/>
                <w:lang w:eastAsia="en-US"/>
              </w:rPr>
              <w:t xml:space="preserve">            Живет в глуши лесной</w:t>
            </w:r>
          </w:p>
          <w:p w:rsidR="009E52B7" w:rsidRDefault="009E52B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lang w:eastAsia="en-US"/>
              </w:rPr>
            </w:pPr>
            <w:r>
              <w:rPr>
                <w:rStyle w:val="a6"/>
                <w:b w:val="0"/>
                <w:lang w:eastAsia="en-US"/>
              </w:rPr>
              <w:t xml:space="preserve">            Иголок очень много,</w:t>
            </w:r>
          </w:p>
          <w:p w:rsidR="009E52B7" w:rsidRDefault="009E52B7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b/>
                <w:lang w:eastAsia="en-US"/>
              </w:rPr>
            </w:pPr>
            <w:r>
              <w:rPr>
                <w:rStyle w:val="a6"/>
                <w:b w:val="0"/>
                <w:lang w:eastAsia="en-US"/>
              </w:rPr>
              <w:t xml:space="preserve">            А нитки ни одной.</w:t>
            </w:r>
          </w:p>
          <w:p w:rsidR="009E52B7" w:rsidRDefault="009E52B7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каких животных прозвучали загадки?</w:t>
            </w: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где живут дикие животные?</w:t>
            </w: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о каком животном мы с вами говорили очень много в последнее время?</w:t>
            </w: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а хотите еще больше узнать об этом животном?</w:t>
            </w: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Тогда я приглашаю вас на экскурсию, а именно посетить выставку. Можно на этой выставке я буду вашим экскурсоводом? </w:t>
            </w: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скажет мне, кто такой экскурсовод?</w:t>
            </w:r>
          </w:p>
          <w:p w:rsidR="009E52B7" w:rsidRDefault="009E52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представьте себе, что мы с вами на выставке.</w:t>
            </w:r>
          </w:p>
          <w:p w:rsidR="009E52B7" w:rsidRDefault="009E52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 нашей выставки посвящен, ребята, вашим работам, которые вы делали вместе с вашими мамами и папами, с вашими родными. Вы все эти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прекрасно знаете. Мы приглашаем наших гостей посетить этот зал и полюбоваться вашими поделками.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мы с вами, дети, пойдем в соседний зал.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 где живет ёж?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вы догадались?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 вы знаете, чем ёж питается?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расскажу вам о ночной охоте ежа на мышей. У него очень сильно развито слух и обоняние, в темноте ёж не очень хорошо видит. Охотится лучше кошки или кота. Хотя лапки короткие и небольшие, но передвигается очень быстро.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Ёж ночное животное.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боится змей, даже самых ядовитых. Прыжком набрасывается на змею первым, вонзая иголки ей в тело, тем самым обездвиживает ее, и быстро как бы наматывает змею вокруг себя. Змеиный яд ему не страшен. 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Ёж живет в лесу и добывает питание для себя сам. Значит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какое животное?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Ёж не переносит жару, скрывается в неглубоких прохладных норках или сухих гнездах из сухой травы, листьев, мха. Зверек ухаживает за своей шубкой на груди и брюшке, вылизывая ее языком.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Ежи зубастые зверьки, что помогает им справиться с самой разной пищей.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Ежи хорошие прыгуны и пловцы. Свое пребывание ежи обозначают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шумным фырканьем, а детеныши ежей присвистывают и крякают, как птицы.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новорожденных детенышей иголки светлые и мягкие и только через 1-2 дня они становятся твердыми иголками.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Есть несколько разновидностей ежей. Я хочу рассказать вам, ребята, об ушастом еже.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Ушастый ёж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по размерам меньше обычного ежа, с большими ушами, с большим ртом и крепкими зубами. На зиму как обычный ёж впадает в спячку. За теплое время года ёж набирает хороший жировой подкожный слой, который помогает выжить ему зимой. 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Многие виды ушастых ежей занесены в Красную книгу Казахстана и других стран, охраняются законом.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Многие писатели и поэты пишут рассказы и стихи о природе и о животных. Сегодня я хочу познакомить вас, ребята, со стихотворением «Ёж»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Ребята, что узнали про ежа из стихотворения?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чем сравнивает ежа автор?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Почему?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Когда ёж превращается в колючий мяч?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 когда ёж фыркает – это тоже его защитная реакция.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Послушайте еще одно стихотворение.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«Ёжик».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кого защищается ёжик?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Если мы захотим погладить ежа, даст он нам это сделать?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 сейчас, дети, я вам предлагаю отдохнуть и поиграть в игру «Ежи в лесу».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много мы с вами узнали про ежа. Превращаемся снова в ребят.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Раз, два, три, четыре, пять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Вот ребята мы опять!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приглашаю вас в читальный зал нашей выставки. Хочу познакомить вас с очень интересной историей, о которой написал Евгений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известный писатель.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Где дети нашли ежа?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Когда дети увидели ежа, он свернулся. Почему?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принесли ежа домой, он сразу развернулся?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Когда ёжик свернулся шариком?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Почему ёжик сворачивался шариком?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его напугало? Ведь там было вкусное молоко, было тепло, ребята его бережно, в шапке принесли домой?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Давайте послушаем еще одно стихотворение «Убежал»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Ю.Могутина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которые прочитают наши ребята – Лиза и Матвей.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чувствует себя еж, если забрать его домой из леса?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pStyle w:val="a4"/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 w:rsidP="002C5199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Волк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 w:rsidP="002C5199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Медведь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 w:rsidP="002C5199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Лиса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 w:rsidP="002C5199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Ёжик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 диких.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природе, в лесу.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 еже.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Да.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Да!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Это человек, который много знает о картинах, о животных, о птицах и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может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об этом интересно рассказать людям.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Перед детьми открывается заранее подготовленная фотовыставка «Ёж в природе». 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Дети рассматривают фотографии, любуются.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лесу, в природе.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Ёжик расположен рядом с грибами, среди луговых цветов, с веточкой рябины, на комочках, пьет воду из ручья.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Насекомыми, лягушками, мышами, грибами.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Дикое животное.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Дети присаживаются на стульчики, слушают стихотворение.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Ёжик щетинится и ежится, у него рожица смешная.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 мячом колючим.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Тело ежа покрыто иголками.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Когда чувствует опасность.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Дети слушают стихотворение.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 лисы, волка, медведя.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Нет, потому что мы тоже для ежа представляем опасность.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Игра-имитация «Ежи в лесу». Дети-ёжики, воспитатель в маске лисы (волка). Лиса (волк) старается взять в лапы ёжика, но ёж колется и фыркает, и не дается в лапы зверю. Лиса (волк) уходят ни с чем. Ёжики продолжают играть на лесной полянке.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Дети закрывают ладошками глаза.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Знакомство с рассказом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«Ёж».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лесу.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Испугался.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Нет, он лежал так час и еще целый час.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Когда дети увидели его, когда домой принесли, попил молока и снова свернулся.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Ему было страшно.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Показать портрет настроения на доске – «страх».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Ёж – дикое животное, и лес его дом, где есть семья – мама, папа, друзья и в лесу ему хорошо – показать портрет настроения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«добродушный».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Дети читают наизусть.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Ему плохо, страшно, одиноко, нет мамы, папы, дом чужой.</w:t>
            </w:r>
          </w:p>
        </w:tc>
      </w:tr>
      <w:tr w:rsidR="009E52B7" w:rsidTr="009E52B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B7" w:rsidRDefault="009E52B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Рефлекст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үзетуш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Рефлексивно-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коррегирующий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мы узнали сегодня про ёжика?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Значит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ёж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какое животное?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Можно лес назвать домом для ежа?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Если увидим ежа в лесу, можно ли забрать его домой?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Почему?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Картины-сигналы на доске: лес (живет в лесу), еда для ежа (насекомые, лягушки, змеи, грибы, мыши, молоко), ночь (ночное животное), ёжик в норе (спит в норе как медведь всю зиму).</w:t>
            </w:r>
            <w:proofErr w:type="gramEnd"/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Дикое.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Да.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Ответы детей.</w:t>
            </w: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E52B7" w:rsidRDefault="009E52B7">
            <w:pPr>
              <w:spacing w:line="24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Как заключение: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дети хором произносят: «Брать домой ежа нельзя!»</w:t>
            </w:r>
          </w:p>
        </w:tc>
      </w:tr>
    </w:tbl>
    <w:p w:rsidR="009E52B7" w:rsidRDefault="009E52B7" w:rsidP="009E52B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52B7" w:rsidRDefault="009E52B7" w:rsidP="009E52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Күтілетін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6"/>
          <w:szCs w:val="26"/>
        </w:rPr>
        <w:t>н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</w:rPr>
        <w:t>әтиже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>/Ожидаемые результаты:</w:t>
      </w:r>
    </w:p>
    <w:p w:rsidR="009E52B7" w:rsidRDefault="009E52B7" w:rsidP="009E52B7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Білу</w:t>
      </w:r>
      <w:proofErr w:type="spellEnd"/>
      <w:proofErr w:type="gramStart"/>
      <w:r>
        <w:rPr>
          <w:rFonts w:ascii="Times New Roman" w:eastAsia="Times New Roman" w:hAnsi="Times New Roman"/>
          <w:b/>
          <w:bCs/>
          <w:sz w:val="26"/>
          <w:szCs w:val="26"/>
        </w:rPr>
        <w:t>/З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нать: </w:t>
      </w:r>
      <w:r>
        <w:rPr>
          <w:rFonts w:ascii="Times New Roman" w:eastAsia="Times New Roman" w:hAnsi="Times New Roman"/>
          <w:bCs/>
          <w:sz w:val="26"/>
          <w:szCs w:val="26"/>
        </w:rPr>
        <w:t>знают, что ёж – дикое животное, ночное животное, брать домой ежа из леса нельзя.</w:t>
      </w:r>
    </w:p>
    <w:p w:rsidR="009E52B7" w:rsidRDefault="009E52B7" w:rsidP="009E52B7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Бар болу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</w:rPr>
        <w:t>/И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меть: </w:t>
      </w:r>
      <w:r>
        <w:rPr>
          <w:rFonts w:ascii="Times New Roman" w:eastAsia="Times New Roman" w:hAnsi="Times New Roman"/>
          <w:bCs/>
          <w:sz w:val="26"/>
          <w:szCs w:val="26"/>
        </w:rPr>
        <w:t>имеют представление о внешнем виде ежа, о среде обитания, чем питается, о разновидностях ежа.</w:t>
      </w:r>
    </w:p>
    <w:p w:rsidR="009E52B7" w:rsidRDefault="009E52B7" w:rsidP="009E52B7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I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стей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алу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/Уметь: </w:t>
      </w:r>
      <w:r>
        <w:rPr>
          <w:rFonts w:ascii="Times New Roman" w:eastAsia="Times New Roman" w:hAnsi="Times New Roman"/>
          <w:bCs/>
          <w:sz w:val="26"/>
          <w:szCs w:val="26"/>
        </w:rPr>
        <w:t>отвечать на вопросы, обмениваться мыслями, рассуждать, формулировать вывод, исходя из полученных знаний.</w:t>
      </w:r>
    </w:p>
    <w:p w:rsidR="009E52B7" w:rsidRDefault="009E52B7" w:rsidP="009E52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A4DFF" w:rsidRDefault="00AA4DFF"/>
    <w:sectPr w:rsidR="00AA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153"/>
    <w:multiLevelType w:val="hybridMultilevel"/>
    <w:tmpl w:val="FB3C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621B"/>
    <w:multiLevelType w:val="hybridMultilevel"/>
    <w:tmpl w:val="8ECCAADC"/>
    <w:lvl w:ilvl="0" w:tplc="377E3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0E30"/>
    <w:multiLevelType w:val="hybridMultilevel"/>
    <w:tmpl w:val="9C94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7"/>
    <w:rsid w:val="009E52B7"/>
    <w:rsid w:val="00A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52B7"/>
    <w:pPr>
      <w:ind w:left="720"/>
      <w:contextualSpacing/>
    </w:pPr>
  </w:style>
  <w:style w:type="table" w:styleId="a5">
    <w:name w:val="Table Grid"/>
    <w:basedOn w:val="a1"/>
    <w:uiPriority w:val="59"/>
    <w:rsid w:val="009E5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E5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52B7"/>
    <w:pPr>
      <w:ind w:left="720"/>
      <w:contextualSpacing/>
    </w:pPr>
  </w:style>
  <w:style w:type="table" w:styleId="a5">
    <w:name w:val="Table Grid"/>
    <w:basedOn w:val="a1"/>
    <w:uiPriority w:val="59"/>
    <w:rsid w:val="009E5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E5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2020-10-14T06:45:00Z</dcterms:created>
  <dcterms:modified xsi:type="dcterms:W3CDTF">2020-10-14T06:46:00Z</dcterms:modified>
</cp:coreProperties>
</file>