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85" w:rsidRPr="00BF14C2" w:rsidRDefault="00746485" w:rsidP="007464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proofErr w:type="spellStart"/>
      <w:r w:rsidRPr="00BF14C2">
        <w:rPr>
          <w:rFonts w:ascii="Times New Roman" w:hAnsi="Times New Roman" w:cs="Times New Roman"/>
          <w:b/>
          <w:sz w:val="32"/>
          <w:szCs w:val="32"/>
        </w:rPr>
        <w:t>Естиярлар</w:t>
      </w:r>
      <w:proofErr w:type="spellEnd"/>
      <w:r w:rsidRPr="00BF14C2">
        <w:rPr>
          <w:rFonts w:ascii="Times New Roman" w:hAnsi="Times New Roman" w:cs="Times New Roman"/>
          <w:b/>
          <w:sz w:val="32"/>
          <w:szCs w:val="32"/>
        </w:rPr>
        <w:t xml:space="preserve"> топ </w:t>
      </w:r>
      <w:r w:rsidRPr="00BF14C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үш</w:t>
      </w:r>
      <w:proofErr w:type="spellStart"/>
      <w:proofErr w:type="gramStart"/>
      <w:r w:rsidRPr="00BF14C2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i</w:t>
      </w:r>
      <w:proofErr w:type="gramEnd"/>
      <w:r w:rsidRPr="00BF14C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н</w:t>
      </w:r>
      <w:proofErr w:type="spellEnd"/>
      <w:r w:rsidRPr="00BF14C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ұйымдастырылған қызметт</w:t>
      </w:r>
      <w:proofErr w:type="spellStart"/>
      <w:r w:rsidRPr="00BF14C2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i</w:t>
      </w:r>
      <w:proofErr w:type="spellEnd"/>
      <w:r w:rsidRPr="00BF14C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ң технологиялық қартасы.</w:t>
      </w:r>
    </w:p>
    <w:p w:rsidR="00746485" w:rsidRPr="00BF14C2" w:rsidRDefault="00746485" w:rsidP="00746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F14C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Технологическая карта организованной </w:t>
      </w:r>
      <w:r w:rsidR="00254E38" w:rsidRPr="00BF14C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учебной </w:t>
      </w:r>
      <w:r w:rsidRPr="00BF14C2">
        <w:rPr>
          <w:rFonts w:ascii="Times New Roman" w:eastAsia="Times New Roman" w:hAnsi="Times New Roman" w:cs="Times New Roman"/>
          <w:b/>
          <w:bCs/>
          <w:sz w:val="32"/>
          <w:szCs w:val="32"/>
        </w:rPr>
        <w:t>деятельности для средней группы.</w:t>
      </w:r>
    </w:p>
    <w:p w:rsidR="00746485" w:rsidRDefault="00746485" w:rsidP="00FC65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574" w:rsidRDefault="00746485" w:rsidP="00254E38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54D24">
        <w:rPr>
          <w:rFonts w:ascii="Times New Roman" w:eastAsia="Times New Roman" w:hAnsi="Times New Roman" w:cs="Times New Roman"/>
          <w:b/>
          <w:bCs/>
          <w:sz w:val="26"/>
          <w:szCs w:val="26"/>
        </w:rPr>
        <w:t>Б</w:t>
      </w:r>
      <w:proofErr w:type="spellStart"/>
      <w:proofErr w:type="gramStart"/>
      <w:r w:rsidRPr="00E54D24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</w:t>
      </w:r>
      <w:proofErr w:type="spellEnd"/>
      <w:proofErr w:type="gramEnd"/>
      <w:r w:rsidRPr="00E54D24">
        <w:rPr>
          <w:rFonts w:ascii="Times New Roman" w:eastAsia="Times New Roman" w:hAnsi="Times New Roman" w:cs="Times New Roman"/>
          <w:b/>
          <w:bCs/>
          <w:sz w:val="26"/>
          <w:szCs w:val="26"/>
        </w:rPr>
        <w:t>л</w:t>
      </w:r>
      <w:proofErr w:type="spellStart"/>
      <w:r w:rsidRPr="00E54D24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</w:t>
      </w:r>
      <w:proofErr w:type="spellEnd"/>
      <w:r w:rsidRPr="00E54D2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 беру </w:t>
      </w:r>
      <w:proofErr w:type="spellStart"/>
      <w:r w:rsidRPr="00E54D24">
        <w:rPr>
          <w:rFonts w:ascii="Times New Roman" w:eastAsia="Times New Roman" w:hAnsi="Times New Roman" w:cs="Times New Roman"/>
          <w:b/>
          <w:bCs/>
          <w:sz w:val="26"/>
          <w:szCs w:val="26"/>
        </w:rPr>
        <w:t>салалары</w:t>
      </w:r>
      <w:proofErr w:type="spellEnd"/>
      <w:r w:rsidRPr="00E54D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C6574" w:rsidRPr="00E54D24">
        <w:rPr>
          <w:rFonts w:ascii="Times New Roman" w:hAnsi="Times New Roman" w:cs="Times New Roman"/>
          <w:b/>
          <w:sz w:val="26"/>
          <w:szCs w:val="26"/>
        </w:rPr>
        <w:t xml:space="preserve">/Образовательные области: </w:t>
      </w:r>
      <w:r w:rsidR="00FC6574" w:rsidRPr="00E54D24">
        <w:rPr>
          <w:rFonts w:ascii="Times New Roman" w:hAnsi="Times New Roman" w:cs="Times New Roman"/>
          <w:sz w:val="26"/>
          <w:szCs w:val="26"/>
        </w:rPr>
        <w:t>«</w:t>
      </w:r>
      <w:r w:rsidR="00254E38">
        <w:rPr>
          <w:rFonts w:ascii="Times New Roman" w:hAnsi="Times New Roman" w:cs="Times New Roman"/>
          <w:sz w:val="26"/>
          <w:szCs w:val="26"/>
        </w:rPr>
        <w:t>Творчество», «Познание», «Коммуникация», «Социум».</w:t>
      </w:r>
    </w:p>
    <w:p w:rsidR="00254E38" w:rsidRPr="00E54D24" w:rsidRDefault="00254E38" w:rsidP="00254E38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C6574" w:rsidRPr="00E54D24" w:rsidRDefault="00746485" w:rsidP="00FC657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D24">
        <w:rPr>
          <w:rFonts w:ascii="Times New Roman" w:eastAsia="Times New Roman" w:hAnsi="Times New Roman" w:cs="Times New Roman"/>
          <w:b/>
          <w:bCs/>
          <w:sz w:val="26"/>
          <w:szCs w:val="26"/>
        </w:rPr>
        <w:t>Бө</w:t>
      </w:r>
      <w:proofErr w:type="gramStart"/>
      <w:r w:rsidRPr="00E54D24">
        <w:rPr>
          <w:rFonts w:ascii="Times New Roman" w:eastAsia="Times New Roman" w:hAnsi="Times New Roman" w:cs="Times New Roman"/>
          <w:b/>
          <w:bCs/>
          <w:sz w:val="26"/>
          <w:szCs w:val="26"/>
        </w:rPr>
        <w:t>л</w:t>
      </w:r>
      <w:proofErr w:type="gramEnd"/>
      <w:r w:rsidRPr="00E54D24">
        <w:rPr>
          <w:rFonts w:ascii="Times New Roman" w:eastAsia="Times New Roman" w:hAnsi="Times New Roman" w:cs="Times New Roman"/>
          <w:b/>
          <w:bCs/>
          <w:sz w:val="26"/>
          <w:szCs w:val="26"/>
        </w:rPr>
        <w:t>імдер</w:t>
      </w:r>
      <w:proofErr w:type="spellStart"/>
      <w:r w:rsidRPr="00E54D24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</w:t>
      </w:r>
      <w:proofErr w:type="spellEnd"/>
      <w:r w:rsidRPr="00E54D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C6574" w:rsidRPr="00E54D24">
        <w:rPr>
          <w:rFonts w:ascii="Times New Roman" w:hAnsi="Times New Roman" w:cs="Times New Roman"/>
          <w:b/>
          <w:sz w:val="26"/>
          <w:szCs w:val="26"/>
        </w:rPr>
        <w:t xml:space="preserve">/Разделы: </w:t>
      </w:r>
      <w:r w:rsidR="00FC6574" w:rsidRPr="00E54D24">
        <w:rPr>
          <w:rFonts w:ascii="Times New Roman" w:hAnsi="Times New Roman" w:cs="Times New Roman"/>
          <w:sz w:val="26"/>
          <w:szCs w:val="26"/>
        </w:rPr>
        <w:t>«</w:t>
      </w:r>
      <w:r w:rsidR="00254E38">
        <w:rPr>
          <w:rFonts w:ascii="Times New Roman" w:hAnsi="Times New Roman" w:cs="Times New Roman"/>
          <w:sz w:val="26"/>
          <w:szCs w:val="26"/>
        </w:rPr>
        <w:t>Музыка»</w:t>
      </w:r>
    </w:p>
    <w:p w:rsidR="00FC6574" w:rsidRDefault="00746485" w:rsidP="00254E38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54D24">
        <w:rPr>
          <w:rFonts w:ascii="Times New Roman" w:eastAsia="Times New Roman" w:hAnsi="Times New Roman" w:cs="Times New Roman"/>
          <w:b/>
          <w:bCs/>
          <w:sz w:val="26"/>
          <w:szCs w:val="26"/>
        </w:rPr>
        <w:t>Тақырыбы</w:t>
      </w:r>
      <w:r w:rsidRPr="00E54D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C6574" w:rsidRPr="00E54D24">
        <w:rPr>
          <w:rFonts w:ascii="Times New Roman" w:hAnsi="Times New Roman" w:cs="Times New Roman"/>
          <w:b/>
          <w:sz w:val="26"/>
          <w:szCs w:val="26"/>
        </w:rPr>
        <w:t xml:space="preserve">/Тема: </w:t>
      </w:r>
      <w:proofErr w:type="gramStart"/>
      <w:r w:rsidR="00254E38" w:rsidRPr="00254E38">
        <w:rPr>
          <w:rFonts w:ascii="Times New Roman" w:hAnsi="Times New Roman" w:cs="Times New Roman"/>
          <w:sz w:val="26"/>
          <w:szCs w:val="26"/>
        </w:rPr>
        <w:t>Слушание музыки</w:t>
      </w:r>
      <w:r w:rsidR="00254E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572F">
        <w:rPr>
          <w:rFonts w:ascii="Times New Roman" w:hAnsi="Times New Roman" w:cs="Times New Roman"/>
          <w:sz w:val="26"/>
          <w:szCs w:val="26"/>
        </w:rPr>
        <w:t>о</w:t>
      </w:r>
      <w:r w:rsidR="00254E38" w:rsidRPr="00254E38">
        <w:rPr>
          <w:rFonts w:ascii="Times New Roman" w:hAnsi="Times New Roman" w:cs="Times New Roman"/>
          <w:sz w:val="26"/>
          <w:szCs w:val="26"/>
        </w:rPr>
        <w:t xml:space="preserve"> природе как средство эстетического воспитания</w:t>
      </w:r>
      <w:r w:rsidR="00254E38">
        <w:rPr>
          <w:rFonts w:ascii="Times New Roman" w:hAnsi="Times New Roman" w:cs="Times New Roman"/>
          <w:sz w:val="26"/>
          <w:szCs w:val="26"/>
        </w:rPr>
        <w:t xml:space="preserve"> (музыкальный цикл П.И.Чайковского «Времена года.</w:t>
      </w:r>
      <w:proofErr w:type="gramEnd"/>
      <w:r w:rsidR="00254E3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54E38">
        <w:rPr>
          <w:rFonts w:ascii="Times New Roman" w:hAnsi="Times New Roman" w:cs="Times New Roman"/>
          <w:sz w:val="26"/>
          <w:szCs w:val="26"/>
        </w:rPr>
        <w:t>Зима»).</w:t>
      </w:r>
      <w:proofErr w:type="gramEnd"/>
    </w:p>
    <w:p w:rsidR="00254E38" w:rsidRPr="00E54D24" w:rsidRDefault="00254E38" w:rsidP="00254E38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C6574" w:rsidRPr="00E54D24" w:rsidRDefault="00746485" w:rsidP="00254E38">
      <w:pPr>
        <w:spacing w:after="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54D24">
        <w:rPr>
          <w:rFonts w:ascii="Times New Roman" w:eastAsia="Times New Roman" w:hAnsi="Times New Roman" w:cs="Times New Roman"/>
          <w:b/>
          <w:bCs/>
          <w:sz w:val="26"/>
          <w:szCs w:val="26"/>
        </w:rPr>
        <w:t>Мақсаты</w:t>
      </w:r>
      <w:r w:rsidRPr="00E54D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C6574" w:rsidRPr="00E54D24">
        <w:rPr>
          <w:rFonts w:ascii="Times New Roman" w:hAnsi="Times New Roman" w:cs="Times New Roman"/>
          <w:b/>
          <w:sz w:val="26"/>
          <w:szCs w:val="26"/>
        </w:rPr>
        <w:t>/Цель:</w:t>
      </w:r>
      <w:r w:rsidR="00FC6574" w:rsidRPr="00E54D24">
        <w:rPr>
          <w:rFonts w:ascii="Times New Roman" w:hAnsi="Times New Roman" w:cs="Times New Roman"/>
          <w:sz w:val="26"/>
          <w:szCs w:val="26"/>
        </w:rPr>
        <w:t xml:space="preserve"> </w:t>
      </w:r>
      <w:r w:rsidR="00254E38">
        <w:rPr>
          <w:rFonts w:ascii="Times New Roman" w:hAnsi="Times New Roman" w:cs="Times New Roman"/>
          <w:sz w:val="26"/>
          <w:szCs w:val="26"/>
        </w:rPr>
        <w:t>Способствовать развитию музыкальности детей, их творческих способностей, эмоциональной, образной сферы, чувства сопричастно</w:t>
      </w:r>
      <w:r w:rsidR="0080572F">
        <w:rPr>
          <w:rFonts w:ascii="Times New Roman" w:hAnsi="Times New Roman" w:cs="Times New Roman"/>
          <w:sz w:val="26"/>
          <w:szCs w:val="26"/>
        </w:rPr>
        <w:t xml:space="preserve">сти к миру музыки и природы. </w:t>
      </w:r>
      <w:r w:rsidR="00254E38">
        <w:rPr>
          <w:rFonts w:ascii="Times New Roman" w:hAnsi="Times New Roman" w:cs="Times New Roman"/>
          <w:sz w:val="26"/>
          <w:szCs w:val="26"/>
        </w:rPr>
        <w:t>Приобщение детей к мировой музыкальной культуре.</w:t>
      </w:r>
    </w:p>
    <w:p w:rsidR="00FC6574" w:rsidRPr="00E54D24" w:rsidRDefault="00FC6574" w:rsidP="00FC6574">
      <w:pPr>
        <w:spacing w:after="0" w:line="160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6574" w:rsidRPr="00E54D24" w:rsidRDefault="00FC6574" w:rsidP="00FC657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4D24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FC6574" w:rsidRPr="00E51674" w:rsidRDefault="00FC6574" w:rsidP="006E0A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D24">
        <w:rPr>
          <w:rFonts w:ascii="Times New Roman" w:hAnsi="Times New Roman" w:cs="Times New Roman"/>
          <w:sz w:val="26"/>
          <w:szCs w:val="26"/>
        </w:rPr>
        <w:t xml:space="preserve">– </w:t>
      </w:r>
      <w:r w:rsidR="00254E38">
        <w:rPr>
          <w:rFonts w:ascii="Times New Roman" w:hAnsi="Times New Roman" w:cs="Times New Roman"/>
          <w:sz w:val="26"/>
          <w:szCs w:val="26"/>
        </w:rPr>
        <w:t>дать представление о П.И.Чайковском</w:t>
      </w:r>
      <w:r w:rsidR="00E51674">
        <w:rPr>
          <w:rFonts w:ascii="Times New Roman" w:hAnsi="Times New Roman" w:cs="Times New Roman"/>
          <w:sz w:val="26"/>
          <w:szCs w:val="26"/>
        </w:rPr>
        <w:t xml:space="preserve"> к</w:t>
      </w:r>
      <w:r w:rsidR="0080572F">
        <w:rPr>
          <w:rFonts w:ascii="Times New Roman" w:hAnsi="Times New Roman" w:cs="Times New Roman"/>
          <w:sz w:val="26"/>
          <w:szCs w:val="26"/>
        </w:rPr>
        <w:t>ак о композиторе, воспевающем с</w:t>
      </w:r>
      <w:r w:rsidR="00E51674">
        <w:rPr>
          <w:rFonts w:ascii="Times New Roman" w:hAnsi="Times New Roman" w:cs="Times New Roman"/>
          <w:sz w:val="26"/>
          <w:szCs w:val="26"/>
        </w:rPr>
        <w:t>в</w:t>
      </w:r>
      <w:r w:rsidR="0080572F">
        <w:rPr>
          <w:rFonts w:ascii="Times New Roman" w:hAnsi="Times New Roman" w:cs="Times New Roman"/>
          <w:sz w:val="26"/>
          <w:szCs w:val="26"/>
        </w:rPr>
        <w:t>ою</w:t>
      </w:r>
      <w:r w:rsidR="00E51674">
        <w:rPr>
          <w:rFonts w:ascii="Times New Roman" w:hAnsi="Times New Roman" w:cs="Times New Roman"/>
          <w:sz w:val="26"/>
          <w:szCs w:val="26"/>
        </w:rPr>
        <w:t xml:space="preserve"> Родину, русскую природу и русского человека</w:t>
      </w:r>
      <w:r w:rsidR="00E51674" w:rsidRPr="00E51674">
        <w:rPr>
          <w:rFonts w:ascii="Times New Roman" w:hAnsi="Times New Roman" w:cs="Times New Roman"/>
          <w:sz w:val="26"/>
          <w:szCs w:val="26"/>
        </w:rPr>
        <w:t>;</w:t>
      </w:r>
    </w:p>
    <w:p w:rsidR="00FC6574" w:rsidRPr="00E51674" w:rsidRDefault="00FC6574" w:rsidP="006E0A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D24">
        <w:rPr>
          <w:rFonts w:ascii="Times New Roman" w:hAnsi="Times New Roman" w:cs="Times New Roman"/>
          <w:sz w:val="26"/>
          <w:szCs w:val="26"/>
        </w:rPr>
        <w:t xml:space="preserve">– </w:t>
      </w:r>
      <w:r w:rsidR="00E51674">
        <w:rPr>
          <w:rFonts w:ascii="Times New Roman" w:hAnsi="Times New Roman" w:cs="Times New Roman"/>
          <w:sz w:val="26"/>
          <w:szCs w:val="26"/>
        </w:rPr>
        <w:t>формирование умения усваивать первоначальные музыкальные знания в разделе «Слушание музыки»</w:t>
      </w:r>
      <w:r w:rsidR="00E51674" w:rsidRPr="00E51674">
        <w:rPr>
          <w:rFonts w:ascii="Times New Roman" w:hAnsi="Times New Roman" w:cs="Times New Roman"/>
          <w:sz w:val="26"/>
          <w:szCs w:val="26"/>
        </w:rPr>
        <w:t>;</w:t>
      </w:r>
    </w:p>
    <w:p w:rsidR="00FC6574" w:rsidRPr="00E51674" w:rsidRDefault="00DE7A60" w:rsidP="006E0A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D24">
        <w:rPr>
          <w:rFonts w:ascii="Times New Roman" w:hAnsi="Times New Roman" w:cs="Times New Roman"/>
          <w:sz w:val="26"/>
          <w:szCs w:val="26"/>
        </w:rPr>
        <w:t xml:space="preserve">– </w:t>
      </w:r>
      <w:r w:rsidR="00E51674">
        <w:rPr>
          <w:rFonts w:ascii="Times New Roman" w:hAnsi="Times New Roman" w:cs="Times New Roman"/>
          <w:sz w:val="26"/>
          <w:szCs w:val="26"/>
        </w:rPr>
        <w:t>учить детей воспринимать образ времени года в музыке, в стихах, в репродукциях</w:t>
      </w:r>
      <w:r w:rsidR="00E51674" w:rsidRPr="00E51674">
        <w:rPr>
          <w:rFonts w:ascii="Times New Roman" w:hAnsi="Times New Roman" w:cs="Times New Roman"/>
          <w:sz w:val="26"/>
          <w:szCs w:val="26"/>
        </w:rPr>
        <w:t>;</w:t>
      </w:r>
      <w:r w:rsidR="00E51674">
        <w:rPr>
          <w:rFonts w:ascii="Times New Roman" w:hAnsi="Times New Roman" w:cs="Times New Roman"/>
          <w:sz w:val="26"/>
          <w:szCs w:val="26"/>
        </w:rPr>
        <w:t xml:space="preserve"> развивать зрительное и слуховое восприятие</w:t>
      </w:r>
      <w:r w:rsidR="00E51674" w:rsidRPr="00E51674">
        <w:rPr>
          <w:rFonts w:ascii="Times New Roman" w:hAnsi="Times New Roman" w:cs="Times New Roman"/>
          <w:sz w:val="26"/>
          <w:szCs w:val="26"/>
        </w:rPr>
        <w:t>;</w:t>
      </w:r>
    </w:p>
    <w:p w:rsidR="006E0A12" w:rsidRPr="00E54D24" w:rsidRDefault="006E0A12" w:rsidP="006E0A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D24">
        <w:rPr>
          <w:rFonts w:ascii="Times New Roman" w:hAnsi="Times New Roman" w:cs="Times New Roman"/>
          <w:sz w:val="26"/>
          <w:szCs w:val="26"/>
        </w:rPr>
        <w:t xml:space="preserve">– </w:t>
      </w:r>
      <w:r w:rsidR="00E51674">
        <w:rPr>
          <w:rFonts w:ascii="Times New Roman" w:hAnsi="Times New Roman" w:cs="Times New Roman"/>
          <w:sz w:val="26"/>
          <w:szCs w:val="26"/>
        </w:rPr>
        <w:t>способствовать формированию художественно-эстетических представлений, развитию эмоциональной отзывчивости на музыку.</w:t>
      </w:r>
    </w:p>
    <w:p w:rsidR="008B187A" w:rsidRPr="00E54D24" w:rsidRDefault="008B187A" w:rsidP="006E0A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187A" w:rsidRPr="00E51674" w:rsidRDefault="00746485" w:rsidP="006E0A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D24">
        <w:rPr>
          <w:rFonts w:ascii="Times New Roman" w:eastAsia="Times New Roman" w:hAnsi="Times New Roman" w:cs="Times New Roman"/>
          <w:b/>
          <w:sz w:val="26"/>
          <w:szCs w:val="26"/>
        </w:rPr>
        <w:t>Жабды</w:t>
      </w:r>
      <w:r w:rsidRPr="00E54D2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қтар</w:t>
      </w:r>
      <w:r w:rsidRPr="00E54D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187A" w:rsidRPr="00E54D24">
        <w:rPr>
          <w:rFonts w:ascii="Times New Roman" w:hAnsi="Times New Roman" w:cs="Times New Roman"/>
          <w:b/>
          <w:sz w:val="26"/>
          <w:szCs w:val="26"/>
        </w:rPr>
        <w:t xml:space="preserve">/Оборудование: </w:t>
      </w:r>
      <w:r w:rsidR="00E51674">
        <w:rPr>
          <w:rFonts w:ascii="Times New Roman" w:hAnsi="Times New Roman" w:cs="Times New Roman"/>
          <w:sz w:val="26"/>
          <w:szCs w:val="26"/>
        </w:rPr>
        <w:t>портрет П.И.Чайковского, иллюстрации: П.И.Чайковский – композитор, дирижер, музыкант</w:t>
      </w:r>
      <w:r w:rsidR="00E51674" w:rsidRPr="00E51674">
        <w:rPr>
          <w:rFonts w:ascii="Times New Roman" w:hAnsi="Times New Roman" w:cs="Times New Roman"/>
          <w:sz w:val="26"/>
          <w:szCs w:val="26"/>
        </w:rPr>
        <w:t>;</w:t>
      </w:r>
      <w:r w:rsidR="00E51674">
        <w:rPr>
          <w:rFonts w:ascii="Times New Roman" w:hAnsi="Times New Roman" w:cs="Times New Roman"/>
          <w:sz w:val="26"/>
          <w:szCs w:val="26"/>
        </w:rPr>
        <w:t xml:space="preserve"> аудиозапись музыкальных пьес из цикла «Времена года. Зима», репродукции зи</w:t>
      </w:r>
      <w:r w:rsidR="0080572F">
        <w:rPr>
          <w:rFonts w:ascii="Times New Roman" w:hAnsi="Times New Roman" w:cs="Times New Roman"/>
          <w:sz w:val="26"/>
          <w:szCs w:val="26"/>
        </w:rPr>
        <w:t>мних пейзажей русских худож</w:t>
      </w:r>
      <w:r w:rsidR="00E51674">
        <w:rPr>
          <w:rFonts w:ascii="Times New Roman" w:hAnsi="Times New Roman" w:cs="Times New Roman"/>
          <w:sz w:val="26"/>
          <w:szCs w:val="26"/>
        </w:rPr>
        <w:t>ников, иллюстрации «Зимние забавы», предметы для игры: ватные шарики - «снежки».</w:t>
      </w:r>
    </w:p>
    <w:p w:rsidR="006B77C6" w:rsidRPr="00E54D24" w:rsidRDefault="006B77C6" w:rsidP="006E0A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77C6" w:rsidRPr="00E54D24" w:rsidRDefault="006B77C6" w:rsidP="006E0A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D24">
        <w:rPr>
          <w:rFonts w:ascii="Times New Roman" w:hAnsi="Times New Roman" w:cs="Times New Roman"/>
          <w:b/>
          <w:sz w:val="26"/>
          <w:szCs w:val="26"/>
        </w:rPr>
        <w:t>Активизация словаря:</w:t>
      </w:r>
      <w:r w:rsidRPr="00E54D24">
        <w:rPr>
          <w:rFonts w:ascii="Times New Roman" w:hAnsi="Times New Roman" w:cs="Times New Roman"/>
          <w:sz w:val="26"/>
          <w:szCs w:val="26"/>
        </w:rPr>
        <w:t xml:space="preserve"> </w:t>
      </w:r>
      <w:r w:rsidR="00E51674">
        <w:rPr>
          <w:rFonts w:ascii="Times New Roman" w:hAnsi="Times New Roman" w:cs="Times New Roman"/>
          <w:sz w:val="26"/>
          <w:szCs w:val="26"/>
        </w:rPr>
        <w:t>музыкальная гостиная, музыкант, композитор, дирижер, музыкальный цикл, оркестр.</w:t>
      </w:r>
    </w:p>
    <w:p w:rsidR="006B77C6" w:rsidRPr="00E51674" w:rsidRDefault="006B77C6" w:rsidP="006E0A1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77C6" w:rsidRPr="00E51674" w:rsidRDefault="006B77C6" w:rsidP="006E0A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51674">
        <w:rPr>
          <w:rFonts w:ascii="Times New Roman" w:hAnsi="Times New Roman" w:cs="Times New Roman"/>
          <w:b/>
          <w:sz w:val="26"/>
          <w:szCs w:val="26"/>
        </w:rPr>
        <w:t>Билингвалды</w:t>
      </w:r>
      <w:proofErr w:type="spellEnd"/>
      <w:r w:rsidRPr="00E51674">
        <w:rPr>
          <w:rFonts w:ascii="Times New Roman" w:hAnsi="Times New Roman" w:cs="Times New Roman"/>
          <w:b/>
          <w:sz w:val="26"/>
          <w:szCs w:val="26"/>
        </w:rPr>
        <w:t>/</w:t>
      </w:r>
      <w:proofErr w:type="spellStart"/>
      <w:r w:rsidRPr="00E51674">
        <w:rPr>
          <w:rFonts w:ascii="Times New Roman" w:hAnsi="Times New Roman" w:cs="Times New Roman"/>
          <w:b/>
          <w:sz w:val="26"/>
          <w:szCs w:val="26"/>
        </w:rPr>
        <w:t>Билингвальный</w:t>
      </w:r>
      <w:proofErr w:type="spellEnd"/>
      <w:r w:rsidRPr="00E51674">
        <w:rPr>
          <w:rFonts w:ascii="Times New Roman" w:hAnsi="Times New Roman" w:cs="Times New Roman"/>
          <w:b/>
          <w:sz w:val="26"/>
          <w:szCs w:val="26"/>
        </w:rPr>
        <w:t xml:space="preserve"> компонент:</w:t>
      </w:r>
      <w:r w:rsidRPr="00E51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51674" w:rsidRPr="00E51674">
        <w:rPr>
          <w:rFonts w:ascii="Times New Roman" w:hAnsi="Times New Roman" w:cs="Times New Roman"/>
          <w:sz w:val="26"/>
          <w:szCs w:val="26"/>
        </w:rPr>
        <w:t>жыл</w:t>
      </w:r>
      <w:proofErr w:type="spellEnd"/>
      <w:r w:rsidR="00E51674" w:rsidRPr="00E51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51674" w:rsidRPr="00E51674">
        <w:rPr>
          <w:rFonts w:ascii="Times New Roman" w:hAnsi="Times New Roman" w:cs="Times New Roman"/>
          <w:sz w:val="26"/>
          <w:szCs w:val="26"/>
        </w:rPr>
        <w:t>мезг</w:t>
      </w:r>
      <w:r w:rsidR="00E51674" w:rsidRPr="00E5167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E51674" w:rsidRPr="00E51674">
        <w:rPr>
          <w:rFonts w:ascii="Times New Roman" w:hAnsi="Times New Roman" w:cs="Times New Roman"/>
          <w:sz w:val="26"/>
          <w:szCs w:val="26"/>
        </w:rPr>
        <w:t>лдер</w:t>
      </w:r>
      <w:r w:rsidR="00E51674" w:rsidRPr="00E51674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E51674" w:rsidRPr="00E51674">
        <w:rPr>
          <w:rFonts w:ascii="Times New Roman" w:hAnsi="Times New Roman" w:cs="Times New Roman"/>
          <w:sz w:val="26"/>
          <w:szCs w:val="26"/>
        </w:rPr>
        <w:t xml:space="preserve">-времена года, </w:t>
      </w:r>
      <w:r w:rsidR="00E51674" w:rsidRPr="00E51674">
        <w:rPr>
          <w:rFonts w:ascii="Times New Roman" w:eastAsia="Times New Roman" w:hAnsi="Times New Roman" w:cs="Times New Roman"/>
          <w:bCs/>
          <w:sz w:val="26"/>
          <w:szCs w:val="26"/>
        </w:rPr>
        <w:t>қ</w:t>
      </w:r>
      <w:r w:rsidR="00E51674" w:rsidRPr="00E51674">
        <w:rPr>
          <w:rFonts w:ascii="Times New Roman" w:hAnsi="Times New Roman" w:cs="Times New Roman"/>
          <w:sz w:val="26"/>
          <w:szCs w:val="26"/>
        </w:rPr>
        <w:t>ыс-зима, желто</w:t>
      </w:r>
      <w:r w:rsidR="00E51674" w:rsidRPr="00E51674">
        <w:rPr>
          <w:rFonts w:ascii="Times New Roman" w:eastAsia="Times New Roman" w:hAnsi="Times New Roman" w:cs="Times New Roman"/>
          <w:bCs/>
          <w:sz w:val="26"/>
          <w:szCs w:val="26"/>
        </w:rPr>
        <w:t>қ</w:t>
      </w:r>
      <w:r w:rsidR="00E51674" w:rsidRPr="00E51674">
        <w:rPr>
          <w:rFonts w:ascii="Times New Roman" w:hAnsi="Times New Roman" w:cs="Times New Roman"/>
          <w:sz w:val="26"/>
          <w:szCs w:val="26"/>
        </w:rPr>
        <w:t xml:space="preserve">сан-декабрь, </w:t>
      </w:r>
      <w:r w:rsidR="00E51674" w:rsidRPr="00E51674">
        <w:rPr>
          <w:rFonts w:ascii="Times New Roman" w:eastAsia="Times New Roman" w:hAnsi="Times New Roman" w:cs="Times New Roman"/>
          <w:bCs/>
          <w:sz w:val="26"/>
          <w:szCs w:val="26"/>
        </w:rPr>
        <w:t>қ</w:t>
      </w:r>
      <w:r w:rsidR="00E51674" w:rsidRPr="00E51674">
        <w:rPr>
          <w:rFonts w:ascii="Times New Roman" w:hAnsi="Times New Roman" w:cs="Times New Roman"/>
          <w:sz w:val="26"/>
          <w:szCs w:val="26"/>
        </w:rPr>
        <w:t>а</w:t>
      </w:r>
      <w:r w:rsidR="00E51674" w:rsidRPr="00E51674">
        <w:rPr>
          <w:rFonts w:ascii="Times New Roman" w:eastAsia="Times New Roman" w:hAnsi="Times New Roman" w:cs="Times New Roman"/>
          <w:bCs/>
          <w:sz w:val="26"/>
          <w:szCs w:val="26"/>
        </w:rPr>
        <w:t>ң</w:t>
      </w:r>
      <w:proofErr w:type="gramStart"/>
      <w:r w:rsidR="00E51674" w:rsidRPr="00E51674">
        <w:rPr>
          <w:rFonts w:ascii="Times New Roman" w:hAnsi="Times New Roman" w:cs="Times New Roman"/>
          <w:sz w:val="26"/>
          <w:szCs w:val="26"/>
        </w:rPr>
        <w:t>тар-январь</w:t>
      </w:r>
      <w:proofErr w:type="gramEnd"/>
      <w:r w:rsidR="00E51674" w:rsidRPr="00E51674">
        <w:rPr>
          <w:rFonts w:ascii="Times New Roman" w:hAnsi="Times New Roman" w:cs="Times New Roman"/>
          <w:sz w:val="26"/>
          <w:szCs w:val="26"/>
        </w:rPr>
        <w:t>, а</w:t>
      </w:r>
      <w:r w:rsidR="009B2917" w:rsidRPr="00E51674">
        <w:rPr>
          <w:rFonts w:ascii="Times New Roman" w:eastAsia="Times New Roman" w:hAnsi="Times New Roman" w:cs="Times New Roman"/>
          <w:bCs/>
          <w:sz w:val="26"/>
          <w:szCs w:val="26"/>
        </w:rPr>
        <w:t>қ</w:t>
      </w:r>
      <w:r w:rsidR="00E51674" w:rsidRPr="00E51674">
        <w:rPr>
          <w:rFonts w:ascii="Times New Roman" w:hAnsi="Times New Roman" w:cs="Times New Roman"/>
          <w:sz w:val="26"/>
          <w:szCs w:val="26"/>
        </w:rPr>
        <w:t>пан-февраль.</w:t>
      </w:r>
    </w:p>
    <w:p w:rsidR="007A4153" w:rsidRDefault="007A4153" w:rsidP="006E0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617"/>
        <w:gridCol w:w="4114"/>
        <w:gridCol w:w="2731"/>
      </w:tblGrid>
      <w:tr w:rsidR="00E33689" w:rsidRPr="00E34A5C" w:rsidTr="00BF14C2">
        <w:tc>
          <w:tcPr>
            <w:tcW w:w="2617" w:type="dxa"/>
          </w:tcPr>
          <w:p w:rsidR="00746485" w:rsidRPr="00E34A5C" w:rsidRDefault="00746485" w:rsidP="002D11C6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34A5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І</w:t>
            </w:r>
            <w:proofErr w:type="gramStart"/>
            <w:r w:rsidRPr="00E34A5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с-</w:t>
            </w:r>
            <w:proofErr w:type="gramEnd"/>
            <w:r w:rsidRPr="00E34A5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 xml:space="preserve">әрекет </w:t>
            </w:r>
            <w:proofErr w:type="spellStart"/>
            <w:r w:rsidRPr="00E34A5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кезендері</w:t>
            </w:r>
            <w:proofErr w:type="spellEnd"/>
          </w:p>
          <w:p w:rsidR="00746485" w:rsidRPr="00E34A5C" w:rsidRDefault="00746485" w:rsidP="002D11C6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34A5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Этапы деятельности</w:t>
            </w:r>
          </w:p>
        </w:tc>
        <w:tc>
          <w:tcPr>
            <w:tcW w:w="4115" w:type="dxa"/>
          </w:tcPr>
          <w:p w:rsidR="00746485" w:rsidRPr="00E34A5C" w:rsidRDefault="0080572F" w:rsidP="002D11C6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Тәрбие</w:t>
            </w:r>
            <w:r w:rsidR="00746485" w:rsidRPr="00E34A5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шінің і</w:t>
            </w:r>
            <w:proofErr w:type="gramStart"/>
            <w:r w:rsidR="00746485" w:rsidRPr="00E34A5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с-</w:t>
            </w:r>
            <w:proofErr w:type="gramEnd"/>
            <w:r w:rsidR="00746485" w:rsidRPr="00E34A5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әрекеті</w:t>
            </w:r>
          </w:p>
          <w:p w:rsidR="00746485" w:rsidRPr="00E34A5C" w:rsidRDefault="00746485" w:rsidP="002D11C6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34A5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Действия воспитателя</w:t>
            </w:r>
          </w:p>
        </w:tc>
        <w:tc>
          <w:tcPr>
            <w:tcW w:w="2731" w:type="dxa"/>
          </w:tcPr>
          <w:p w:rsidR="00746485" w:rsidRPr="00E34A5C" w:rsidRDefault="00746485" w:rsidP="002D11C6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34A5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Балалардың і</w:t>
            </w:r>
            <w:proofErr w:type="gramStart"/>
            <w:r w:rsidRPr="00E34A5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с-</w:t>
            </w:r>
            <w:proofErr w:type="gramEnd"/>
            <w:r w:rsidRPr="00E34A5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әрекеті</w:t>
            </w:r>
          </w:p>
          <w:p w:rsidR="00746485" w:rsidRPr="00E34A5C" w:rsidRDefault="00746485" w:rsidP="002D11C6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34A5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Деятельность детей</w:t>
            </w:r>
          </w:p>
        </w:tc>
      </w:tr>
      <w:tr w:rsidR="00E33689" w:rsidRPr="00E34A5C" w:rsidTr="00BF14C2">
        <w:tc>
          <w:tcPr>
            <w:tcW w:w="2617" w:type="dxa"/>
          </w:tcPr>
          <w:p w:rsidR="00746485" w:rsidRPr="00E34A5C" w:rsidRDefault="00746485" w:rsidP="002D11C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Мотивациялық-</w:t>
            </w:r>
          </w:p>
          <w:p w:rsidR="00746485" w:rsidRPr="00E34A5C" w:rsidRDefault="00E54D24" w:rsidP="002D11C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746485" w:rsidRPr="00E3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озғаушы</w:t>
            </w:r>
          </w:p>
          <w:p w:rsidR="00746485" w:rsidRPr="00E34A5C" w:rsidRDefault="00746485" w:rsidP="002D11C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Мотивационно-</w:t>
            </w:r>
          </w:p>
          <w:p w:rsidR="00746485" w:rsidRPr="00E34A5C" w:rsidRDefault="00746485" w:rsidP="002D11C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побудительный</w:t>
            </w:r>
          </w:p>
          <w:p w:rsidR="00746485" w:rsidRPr="00E34A5C" w:rsidRDefault="00746485" w:rsidP="002D11C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</w:tcPr>
          <w:p w:rsidR="002070A9" w:rsidRDefault="00B0693A" w:rsidP="002D11C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 радости.</w:t>
            </w:r>
          </w:p>
          <w:p w:rsidR="00B0693A" w:rsidRDefault="00B0693A" w:rsidP="002D11C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все дружные ребята!</w:t>
            </w:r>
          </w:p>
          <w:p w:rsidR="00B0693A" w:rsidRDefault="00B0693A" w:rsidP="002D11C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ребята-дошколята!</w:t>
            </w:r>
          </w:p>
          <w:p w:rsidR="00B0693A" w:rsidRDefault="00B0693A" w:rsidP="002D11C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Никого в беде не бросим,</w:t>
            </w:r>
          </w:p>
          <w:p w:rsidR="00B0693A" w:rsidRDefault="00277FB1" w:rsidP="002D11C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отни</w:t>
            </w:r>
            <w:r w:rsidR="00B0693A">
              <w:rPr>
                <w:rFonts w:ascii="Times New Roman" w:eastAsia="Times New Roman" w:hAnsi="Times New Roman" w:cs="Times New Roman"/>
                <w:sz w:val="24"/>
                <w:szCs w:val="24"/>
              </w:rPr>
              <w:t>мем, а попросим,</w:t>
            </w:r>
          </w:p>
          <w:p w:rsidR="00B0693A" w:rsidRDefault="00B0693A" w:rsidP="002D11C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Никого не обижаем,</w:t>
            </w:r>
          </w:p>
          <w:p w:rsidR="00B0693A" w:rsidRDefault="00B0693A" w:rsidP="002D11C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заботиться – мы знаем!</w:t>
            </w:r>
          </w:p>
          <w:p w:rsidR="00B0693A" w:rsidRDefault="00B0693A" w:rsidP="002D11C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Пусть всем будет хорошо,</w:t>
            </w:r>
          </w:p>
          <w:p w:rsidR="00B0693A" w:rsidRDefault="00B0693A" w:rsidP="002D11C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 радостно, светло!</w:t>
            </w:r>
          </w:p>
          <w:p w:rsidR="00F55AAB" w:rsidRDefault="00F55AAB" w:rsidP="002D11C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Ребята, вы любите музыку?</w:t>
            </w:r>
          </w:p>
          <w:p w:rsidR="00F55AAB" w:rsidRDefault="00F55AAB" w:rsidP="002D11C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Я еще не встречала человека, который бы не любил музыку или был к ней равнодушен.</w:t>
            </w:r>
          </w:p>
          <w:p w:rsidR="00F55AAB" w:rsidRDefault="00F55AAB" w:rsidP="002D11C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Какая музыка вам нравится?</w:t>
            </w:r>
          </w:p>
          <w:p w:rsidR="00F55AAB" w:rsidRDefault="00F55AAB" w:rsidP="002D11C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Вот какие у вас разнообразные музыкальные вкусы. А кто скажет, что нужно сделать, чтобы полюбить музыку?</w:t>
            </w:r>
          </w:p>
          <w:p w:rsidR="00F55AAB" w:rsidRDefault="00F55AAB" w:rsidP="002D11C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Верно, если внимательно слушать музыку, то ее можно понять. Музыка имеет свой язык, свою музыкальную речь, которая также рассказывает, но только не с помощью слов, а с помощью звуков. Музыка – настоящая волшебница! Она может передавать любое настроение человека, может рассказать сказки или показать нам целые картины. Хотите узнать об этом больше?</w:t>
            </w:r>
          </w:p>
          <w:p w:rsidR="00B637ED" w:rsidRDefault="00B637ED" w:rsidP="002D11C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7ED" w:rsidRPr="00B0693A" w:rsidRDefault="00B637ED" w:rsidP="002D11C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Сегодня я приглашаю вас в музыкальную гостиную на встречу с музыкой! (</w:t>
            </w:r>
            <w:r w:rsidRPr="00B637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включить аудиозапись фрагмента вальса П.И.Чайковского из балета «Спящая красавица»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731" w:type="dxa"/>
          </w:tcPr>
          <w:p w:rsidR="00512113" w:rsidRDefault="00F55AA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Повторяют слова и действия педагога.</w:t>
            </w:r>
          </w:p>
          <w:p w:rsidR="00F55AAB" w:rsidRDefault="00F55AA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«Солнечные лучики»: встают в круг, протягивают руки вперед и соединяют их в центре круга.</w:t>
            </w:r>
          </w:p>
          <w:p w:rsidR="00F55AAB" w:rsidRDefault="00F55AA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AAB" w:rsidRDefault="00F55AA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AAB" w:rsidRDefault="00F55AA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Да.</w:t>
            </w:r>
          </w:p>
          <w:p w:rsidR="00F55AAB" w:rsidRDefault="00F55AA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AAB" w:rsidRDefault="00F55AA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AAB" w:rsidRDefault="00F55AA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AAB" w:rsidRDefault="00F55AA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Варианты ответов.</w:t>
            </w:r>
          </w:p>
          <w:p w:rsidR="00F55AAB" w:rsidRDefault="00F55AA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AAB" w:rsidRDefault="00F55AA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AAB" w:rsidRDefault="00F55AA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AAB" w:rsidRDefault="00F55AA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Ее нужно слушать.</w:t>
            </w:r>
          </w:p>
          <w:p w:rsidR="00F55AAB" w:rsidRDefault="00F55AA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AAB" w:rsidRDefault="00F55AA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AAB" w:rsidRDefault="00F55AA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AAB" w:rsidRDefault="00F55AA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AAB" w:rsidRDefault="00F55AA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AAB" w:rsidRDefault="00F55AA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AAB" w:rsidRDefault="00F55AA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AAB" w:rsidRDefault="00F55AA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AAB" w:rsidRDefault="00F55AA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AAB" w:rsidRDefault="00F55AA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5AAB" w:rsidRDefault="00F55AA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Да!</w:t>
            </w:r>
          </w:p>
          <w:p w:rsidR="00F55AAB" w:rsidRDefault="00F55AA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637ED" w:rsidRDefault="00B637ED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637ED" w:rsidRPr="00512113" w:rsidRDefault="00B637ED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Проявляют интерес.</w:t>
            </w:r>
          </w:p>
        </w:tc>
      </w:tr>
      <w:tr w:rsidR="00E33689" w:rsidRPr="00E34A5C" w:rsidTr="00BF14C2">
        <w:tc>
          <w:tcPr>
            <w:tcW w:w="2617" w:type="dxa"/>
          </w:tcPr>
          <w:p w:rsidR="00746485" w:rsidRPr="00E34A5C" w:rsidRDefault="00746485" w:rsidP="002D11C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Ұйымдастырыл</w:t>
            </w:r>
            <w:r w:rsidRPr="00E34A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ған </w:t>
            </w:r>
            <w:proofErr w:type="spellStart"/>
            <w:proofErr w:type="gramStart"/>
            <w:r w:rsidRPr="00E34A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gramEnd"/>
            <w:r w:rsidRPr="00E34A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зден</w:t>
            </w:r>
            <w:r w:rsidRPr="00E34A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ic</w:t>
            </w:r>
            <w:proofErr w:type="spellEnd"/>
          </w:p>
          <w:p w:rsidR="00746485" w:rsidRPr="00E34A5C" w:rsidRDefault="00746485" w:rsidP="002D11C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Организационно-</w:t>
            </w:r>
          </w:p>
          <w:p w:rsidR="00746485" w:rsidRPr="00E34A5C" w:rsidRDefault="00746485" w:rsidP="002D11C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поисковый</w:t>
            </w:r>
          </w:p>
        </w:tc>
        <w:tc>
          <w:tcPr>
            <w:tcW w:w="4115" w:type="dxa"/>
          </w:tcPr>
          <w:p w:rsidR="00D647AE" w:rsidRDefault="00B637ED" w:rsidP="00D647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Представьте себе, ребята, что вы в музыкальной гостиной. Усаживайтесь </w:t>
            </w:r>
            <w:proofErr w:type="gramStart"/>
            <w:r w:rsidR="00441568">
              <w:rPr>
                <w:rFonts w:ascii="Times New Roman" w:eastAsia="Times New Roman" w:hAnsi="Times New Roman" w:cs="Times New Roman"/>
                <w:sz w:val="24"/>
                <w:szCs w:val="24"/>
              </w:rPr>
              <w:t>поудобнее</w:t>
            </w:r>
            <w:proofErr w:type="gramEnd"/>
            <w:r w:rsidR="00441568">
              <w:rPr>
                <w:rFonts w:ascii="Times New Roman" w:eastAsia="Times New Roman" w:hAnsi="Times New Roman" w:cs="Times New Roman"/>
                <w:sz w:val="24"/>
                <w:szCs w:val="24"/>
              </w:rPr>
              <w:t>. Сегодня мы с вами будем слушать музыку великого русского композитора П.И.Чайковского.</w:t>
            </w:r>
          </w:p>
          <w:p w:rsidR="00441568" w:rsidRDefault="00441568" w:rsidP="00D647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1568" w:rsidRPr="00441568" w:rsidRDefault="00441568" w:rsidP="00D647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Информационная среда:</w:t>
            </w:r>
          </w:p>
          <w:p w:rsidR="00441568" w:rsidRDefault="00441568" w:rsidP="00D64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1568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П.И.Чайковского, иллюстрации</w:t>
            </w:r>
            <w:r w:rsidRPr="00441568">
              <w:rPr>
                <w:rFonts w:ascii="Times New Roman" w:hAnsi="Times New Roman" w:cs="Times New Roman"/>
                <w:sz w:val="24"/>
                <w:szCs w:val="24"/>
              </w:rPr>
              <w:t>: П.И.Чайковский – композитор, дирижер, музыкант (</w:t>
            </w:r>
            <w:r w:rsidRPr="00441568">
              <w:rPr>
                <w:rFonts w:ascii="Times New Roman" w:hAnsi="Times New Roman" w:cs="Times New Roman"/>
                <w:i/>
                <w:sz w:val="24"/>
                <w:szCs w:val="24"/>
              </w:rPr>
              <w:t>обратить внимание на портрет композитора</w:t>
            </w:r>
            <w:r w:rsidRPr="0044156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5523E" w:rsidRPr="00986293" w:rsidRDefault="0005523E" w:rsidP="00D647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Петр Ильич жил более 100 лет назад. Он был очень известным и почитаемым композитором во все времена. Он очень любил наблюдать з</w:t>
            </w:r>
            <w:r w:rsidR="0080572F">
              <w:rPr>
                <w:rFonts w:ascii="Times New Roman" w:hAnsi="Times New Roman" w:cs="Times New Roman"/>
                <w:sz w:val="24"/>
                <w:szCs w:val="24"/>
              </w:rPr>
              <w:t>а природой. Мог часами смотреть,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 течет весенний ручеек или падает первый </w:t>
            </w:r>
            <w:r w:rsidR="0080572F">
              <w:rPr>
                <w:rFonts w:ascii="Times New Roman" w:hAnsi="Times New Roman" w:cs="Times New Roman"/>
                <w:sz w:val="24"/>
                <w:szCs w:val="24"/>
              </w:rPr>
              <w:t>пушистый снежок, как летят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как распуска</w:t>
            </w:r>
            <w:r w:rsidR="0080572F">
              <w:rPr>
                <w:rFonts w:ascii="Times New Roman" w:hAnsi="Times New Roman" w:cs="Times New Roman"/>
                <w:sz w:val="24"/>
                <w:szCs w:val="24"/>
              </w:rPr>
              <w:t xml:space="preserve">ются весной почки на деревьях.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 Ильич все свои наблюдения переложил на музыку и создал единый альбом, который так и назвал «Времена года». </w:t>
            </w:r>
            <w:r w:rsidRPr="00986293">
              <w:rPr>
                <w:rFonts w:ascii="Times New Roman" w:hAnsi="Times New Roman" w:cs="Times New Roman"/>
                <w:sz w:val="24"/>
                <w:szCs w:val="24"/>
              </w:rPr>
              <w:t>А какие времена года вы знаете?</w:t>
            </w:r>
          </w:p>
          <w:p w:rsidR="00441568" w:rsidRPr="00986293" w:rsidRDefault="00986293" w:rsidP="00D647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293">
              <w:rPr>
                <w:rFonts w:ascii="Times New Roman" w:eastAsia="Times New Roman" w:hAnsi="Times New Roman" w:cs="Times New Roman"/>
                <w:sz w:val="24"/>
                <w:szCs w:val="24"/>
              </w:rPr>
              <w:t>– Какое сейчас время года?</w:t>
            </w:r>
          </w:p>
          <w:p w:rsidR="00986293" w:rsidRDefault="00986293" w:rsidP="00D64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6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Времена года по-казахски – </w:t>
            </w:r>
            <w:proofErr w:type="spellStart"/>
            <w:r w:rsidRPr="00986293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986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293">
              <w:rPr>
                <w:rFonts w:ascii="Times New Roman" w:hAnsi="Times New Roman" w:cs="Times New Roman"/>
                <w:sz w:val="24"/>
                <w:szCs w:val="24"/>
              </w:rPr>
              <w:t>мезг</w:t>
            </w:r>
            <w:proofErr w:type="gramStart"/>
            <w:r w:rsidRPr="00986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986293">
              <w:rPr>
                <w:rFonts w:ascii="Times New Roman" w:hAnsi="Times New Roman" w:cs="Times New Roman"/>
                <w:sz w:val="24"/>
                <w:szCs w:val="24"/>
              </w:rPr>
              <w:t>лдер</w:t>
            </w:r>
            <w:r w:rsidRPr="00986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86293">
              <w:rPr>
                <w:rFonts w:ascii="Times New Roman" w:hAnsi="Times New Roman" w:cs="Times New Roman"/>
                <w:sz w:val="24"/>
                <w:szCs w:val="24"/>
              </w:rPr>
              <w:t xml:space="preserve">, а зима – </w:t>
            </w:r>
            <w:r w:rsidRPr="009862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</w:t>
            </w:r>
            <w:r w:rsidR="0080572F">
              <w:rPr>
                <w:rFonts w:ascii="Times New Roman" w:hAnsi="Times New Roman" w:cs="Times New Roman"/>
                <w:sz w:val="24"/>
                <w:szCs w:val="24"/>
              </w:rPr>
              <w:t xml:space="preserve">ыс </w:t>
            </w:r>
            <w:r w:rsidR="00805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80572F" w:rsidRPr="0080572F">
              <w:rPr>
                <w:rFonts w:ascii="Times New Roman" w:hAnsi="Times New Roman" w:cs="Times New Roman"/>
                <w:i/>
                <w:sz w:val="24"/>
                <w:szCs w:val="24"/>
              </w:rPr>
              <w:t>проговариваем хором</w:t>
            </w:r>
            <w:r w:rsidR="0080572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86293" w:rsidRDefault="00986293" w:rsidP="00D64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Сегодня </w:t>
            </w:r>
            <w:r w:rsidR="00A75C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аша прекрасная музыка приглашает нас в путешествие по временам года.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 пройдемся по «зимней страничке»</w:t>
            </w:r>
            <w:r w:rsidR="00A75C0B">
              <w:rPr>
                <w:rFonts w:ascii="Times New Roman" w:hAnsi="Times New Roman" w:cs="Times New Roman"/>
                <w:sz w:val="24"/>
                <w:szCs w:val="24"/>
              </w:rPr>
              <w:t xml:space="preserve"> и первой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встречает</w:t>
            </w:r>
            <w:r w:rsidR="00A75C0B">
              <w:rPr>
                <w:rFonts w:ascii="Times New Roman" w:hAnsi="Times New Roman" w:cs="Times New Roman"/>
                <w:sz w:val="24"/>
                <w:szCs w:val="24"/>
              </w:rPr>
              <w:t>, конечно же, красавица Зима и братец Декабрь (</w:t>
            </w:r>
            <w:r w:rsidR="00A75C0B" w:rsidRPr="00A75C0B">
              <w:rPr>
                <w:rFonts w:ascii="Times New Roman" w:hAnsi="Times New Roman" w:cs="Times New Roman"/>
                <w:i/>
                <w:sz w:val="24"/>
                <w:szCs w:val="24"/>
              </w:rPr>
              <w:t>обратить внимание детей на первые две репродукции зимнего пейзажа.</w:t>
            </w:r>
            <w:proofErr w:type="gramEnd"/>
            <w:r w:rsidR="00A75C0B" w:rsidRPr="00A75C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Звучит аудиозапись «Времена года. Зима. </w:t>
            </w:r>
            <w:proofErr w:type="gramStart"/>
            <w:r w:rsidR="00A75C0B" w:rsidRPr="00A75C0B">
              <w:rPr>
                <w:rFonts w:ascii="Times New Roman" w:hAnsi="Times New Roman" w:cs="Times New Roman"/>
                <w:i/>
                <w:sz w:val="24"/>
                <w:szCs w:val="24"/>
              </w:rPr>
              <w:t>Декабрь»</w:t>
            </w:r>
            <w:r w:rsidR="00A75C0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A75C0B" w:rsidRDefault="00A75C0B" w:rsidP="00D64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Я сегодня спать не буду,</w:t>
            </w:r>
          </w:p>
          <w:p w:rsidR="00A75C0B" w:rsidRDefault="00A75C0B" w:rsidP="00D64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хочу дождаться чуда!</w:t>
            </w:r>
          </w:p>
          <w:p w:rsidR="00A75C0B" w:rsidRDefault="00A75C0B" w:rsidP="00D64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нужно видеть мне:</w:t>
            </w:r>
          </w:p>
          <w:p w:rsidR="00A75C0B" w:rsidRDefault="00A75C0B" w:rsidP="00D64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рисует на окне?</w:t>
            </w:r>
          </w:p>
          <w:p w:rsidR="00A75C0B" w:rsidRDefault="00A75C0B" w:rsidP="00D64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Краской белой с серебром,</w:t>
            </w:r>
          </w:p>
          <w:p w:rsidR="00A75C0B" w:rsidRDefault="00A75C0B" w:rsidP="00D64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колдует над стеклом,</w:t>
            </w:r>
          </w:p>
          <w:p w:rsidR="00A75C0B" w:rsidRDefault="00A75C0B" w:rsidP="00D64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Превращая чудо-краску</w:t>
            </w:r>
          </w:p>
          <w:p w:rsidR="00A75C0B" w:rsidRDefault="00A75C0B" w:rsidP="00D64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волшебство, в узоры, в сказку?</w:t>
            </w:r>
          </w:p>
          <w:p w:rsidR="00A75C0B" w:rsidRDefault="00A75C0B" w:rsidP="00D64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сегодня спать не буду.</w:t>
            </w:r>
          </w:p>
          <w:p w:rsidR="00A75C0B" w:rsidRDefault="00A75C0B" w:rsidP="00D64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хочу увидеть чудо.</w:t>
            </w:r>
          </w:p>
          <w:p w:rsidR="00A75C0B" w:rsidRDefault="00A75C0B" w:rsidP="00D64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Побывать хочу я в сказке,</w:t>
            </w:r>
          </w:p>
          <w:p w:rsidR="00A75C0B" w:rsidRDefault="00A75C0B" w:rsidP="00D64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усните только глазки!</w:t>
            </w:r>
          </w:p>
          <w:p w:rsidR="00A75C0B" w:rsidRDefault="00A75C0B" w:rsidP="00D64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0B" w:rsidRDefault="00A75C0B" w:rsidP="00D64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пьеса «Декабрь» называется – «Святки». Написана она в ритме вальса. Мягкий, изящный, чуть взволнованный романтичный вальс (</w:t>
            </w:r>
            <w:r w:rsidRPr="00A75C0B">
              <w:rPr>
                <w:rFonts w:ascii="Times New Roman" w:hAnsi="Times New Roman" w:cs="Times New Roman"/>
                <w:i/>
                <w:sz w:val="24"/>
                <w:szCs w:val="24"/>
              </w:rPr>
              <w:t>дети одновременно слушают музыку и описательный рассказ педагога по репродукциям зимних пейзажей русских художников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75C0B" w:rsidRDefault="00A75C0B" w:rsidP="00D64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Декабрь по-казахски – </w:t>
            </w:r>
            <w:r w:rsidRPr="00A75C0B">
              <w:rPr>
                <w:rFonts w:ascii="Times New Roman" w:hAnsi="Times New Roman" w:cs="Times New Roman"/>
                <w:sz w:val="24"/>
                <w:szCs w:val="24"/>
              </w:rPr>
              <w:t>желто</w:t>
            </w:r>
            <w:r w:rsidRPr="00A75C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</w:t>
            </w:r>
            <w:r w:rsidRPr="00A75C0B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75C0B">
              <w:rPr>
                <w:rFonts w:ascii="Times New Roman" w:hAnsi="Times New Roman" w:cs="Times New Roman"/>
                <w:i/>
                <w:sz w:val="24"/>
                <w:szCs w:val="24"/>
              </w:rPr>
              <w:t>проговариваем хором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75C0B" w:rsidRDefault="00A75C0B" w:rsidP="00A75C0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C0B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A75C0B" w:rsidRDefault="00A75C0B" w:rsidP="00A75C0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Вы, наверное, устали?</w:t>
            </w:r>
          </w:p>
          <w:p w:rsidR="00A75C0B" w:rsidRDefault="00A75C0B" w:rsidP="00A75C0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поэтому все встали!</w:t>
            </w:r>
          </w:p>
          <w:p w:rsidR="00A75C0B" w:rsidRDefault="00A75C0B" w:rsidP="00A75C0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дорожке, по дорожке</w:t>
            </w:r>
          </w:p>
          <w:p w:rsidR="00A75C0B" w:rsidRDefault="00A75C0B" w:rsidP="00A75C0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Скачем мы на правой ножке.</w:t>
            </w:r>
          </w:p>
          <w:p w:rsidR="00A75C0B" w:rsidRDefault="00A75C0B" w:rsidP="00A75C0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все замолчали</w:t>
            </w:r>
          </w:p>
          <w:p w:rsidR="00A75C0B" w:rsidRDefault="00A75C0B" w:rsidP="00A75C0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И, как зайки, поскакали.</w:t>
            </w:r>
          </w:p>
          <w:p w:rsidR="00A75C0B" w:rsidRDefault="00A75C0B" w:rsidP="00A75C0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Поскакали, поскакали</w:t>
            </w:r>
          </w:p>
          <w:p w:rsidR="00A75C0B" w:rsidRDefault="00A75C0B" w:rsidP="00A75C0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за кустиком пропали!</w:t>
            </w:r>
          </w:p>
          <w:p w:rsidR="00A75C0B" w:rsidRDefault="00A75C0B" w:rsidP="00A75C0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Ребята, какая погода на улице зимой?</w:t>
            </w:r>
          </w:p>
          <w:p w:rsidR="00277E99" w:rsidRDefault="00277E99" w:rsidP="00A75C0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 как мы можем согреться в мороз?</w:t>
            </w:r>
          </w:p>
          <w:p w:rsidR="00277E99" w:rsidRDefault="00277E99" w:rsidP="00A75C0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E99" w:rsidRDefault="00277E99" w:rsidP="00A75C0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Или вернуться…</w:t>
            </w:r>
          </w:p>
          <w:p w:rsidR="00FB2ACF" w:rsidRDefault="00FB2ACF" w:rsidP="00A75C0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 наших современных домах тепло идет от батареи. А в то время, когда жил композитор, тепло в доме становилось от печки или уютного камина, который назывался в ту пору «камелёк». Так вот, вторую пьесу «Январь» так и назвали: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«У камелька» (</w:t>
            </w:r>
            <w:r w:rsidRPr="00FB2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звучит аудиозапись </w:t>
            </w:r>
            <w:r w:rsidRPr="00FB2AC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«Времена года.</w:t>
            </w:r>
            <w:proofErr w:type="gramEnd"/>
            <w:r w:rsidRPr="00FB2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FB2ACF">
              <w:rPr>
                <w:rFonts w:ascii="Times New Roman" w:hAnsi="Times New Roman" w:cs="Times New Roman"/>
                <w:i/>
                <w:sz w:val="24"/>
                <w:szCs w:val="24"/>
              </w:rPr>
              <w:t>Январь»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Представьте себе тихий зимний ве</w:t>
            </w:r>
            <w:r w:rsidR="00A275A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 в уютном доме. Чуть слышно</w:t>
            </w:r>
            <w:r w:rsidR="00AC526A">
              <w:rPr>
                <w:rFonts w:ascii="Times New Roman" w:hAnsi="Times New Roman" w:cs="Times New Roman"/>
                <w:sz w:val="24"/>
                <w:szCs w:val="24"/>
              </w:rPr>
              <w:t xml:space="preserve"> потрескивают дрова в камине. Тепло разливается по всей комнате (</w:t>
            </w:r>
            <w:r w:rsidR="00AC526A" w:rsidRPr="00AC526A">
              <w:rPr>
                <w:rFonts w:ascii="Times New Roman" w:hAnsi="Times New Roman" w:cs="Times New Roman"/>
                <w:i/>
                <w:sz w:val="24"/>
                <w:szCs w:val="24"/>
              </w:rPr>
              <w:t>показ иллюстрации камина с огнем, дети у камелька</w:t>
            </w:r>
            <w:r w:rsidR="00AC526A">
              <w:rPr>
                <w:rFonts w:ascii="Times New Roman" w:hAnsi="Times New Roman" w:cs="Times New Roman"/>
                <w:sz w:val="24"/>
                <w:szCs w:val="24"/>
              </w:rPr>
              <w:t>). Мягкая нежная мелодия уводит нас за собой в волшебный мир (</w:t>
            </w:r>
            <w:r w:rsidR="00AC526A" w:rsidRPr="00A275AF">
              <w:rPr>
                <w:rFonts w:ascii="Times New Roman" w:hAnsi="Times New Roman" w:cs="Times New Roman"/>
                <w:i/>
                <w:sz w:val="24"/>
                <w:szCs w:val="24"/>
              </w:rPr>
              <w:t>перевести внимание на репродукцию «Зима в лесу»</w:t>
            </w:r>
            <w:r w:rsidR="00AC526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C526A" w:rsidRDefault="00AC526A" w:rsidP="00A75C0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где-то в зимнем лесу давно уже все спит. Природа отдыхает, укрывшись белым пушистым теплым одеялом. И лишь изредка пробежит заяц-беляк. Вдруг остановится, прислушается – нет ли где поблизости лисы. Или сохатый, пробираясь сквозь густую чащу в поисках лакомых веточек, нарушит тишину. Да еще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неугомонные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сороки-трещетки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разносят друг другу весть, кто неожиданно появился в зимнем лесу.</w:t>
            </w:r>
          </w:p>
          <w:p w:rsidR="00AC526A" w:rsidRDefault="00B20876" w:rsidP="0059764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Разукрасилась Зима:</w:t>
            </w:r>
          </w:p>
          <w:p w:rsidR="00B20876" w:rsidRDefault="00B20876" w:rsidP="0059764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уборе бахрома</w:t>
            </w:r>
          </w:p>
          <w:p w:rsidR="00B20876" w:rsidRDefault="00B20876" w:rsidP="0059764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прозрачных льдинок, </w:t>
            </w:r>
          </w:p>
          <w:p w:rsidR="00B20876" w:rsidRDefault="00B20876" w:rsidP="0059764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звездочек-снежинок.</w:t>
            </w:r>
          </w:p>
          <w:p w:rsidR="00B20876" w:rsidRDefault="00B20876" w:rsidP="0059764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в алмазах, жемчугах,</w:t>
            </w:r>
          </w:p>
          <w:p w:rsidR="00B20876" w:rsidRDefault="00B20876" w:rsidP="0059764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разноцветных огоньках!</w:t>
            </w:r>
          </w:p>
          <w:p w:rsidR="00B20876" w:rsidRDefault="00A275AF" w:rsidP="0059764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Льет вокруг сиянье,</w:t>
            </w:r>
          </w:p>
          <w:p w:rsidR="00B20876" w:rsidRDefault="00B20876" w:rsidP="0059764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Шепчет заклинанье:</w:t>
            </w:r>
          </w:p>
          <w:p w:rsidR="00B20876" w:rsidRDefault="00A275AF" w:rsidP="0059764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«Спи, земля м</w:t>
            </w:r>
            <w:r w:rsidR="00B20876">
              <w:rPr>
                <w:rFonts w:ascii="Times New Roman" w:hAnsi="Times New Roman" w:cs="Times New Roman"/>
                <w:sz w:val="24"/>
                <w:szCs w:val="24"/>
              </w:rPr>
              <w:t>оя, усни,</w:t>
            </w:r>
          </w:p>
          <w:p w:rsidR="00B20876" w:rsidRDefault="00B20876" w:rsidP="0059764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Сны волшебные храни.</w:t>
            </w:r>
          </w:p>
          <w:p w:rsidR="00B20876" w:rsidRDefault="00B20876" w:rsidP="0059764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Жди, в парчу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0876" w:rsidRDefault="00B20876" w:rsidP="0059764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рассвета!»</w:t>
            </w:r>
          </w:p>
          <w:p w:rsidR="00B20876" w:rsidRDefault="00B20876" w:rsidP="0059764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876" w:rsidRDefault="00406016" w:rsidP="004060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Ребята, на казахском языке январь -</w:t>
            </w:r>
            <w:r w:rsidRPr="00E516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06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</w:t>
            </w:r>
            <w:r w:rsidRPr="004060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60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ң</w:t>
            </w:r>
            <w:r w:rsidRPr="00406016">
              <w:rPr>
                <w:rFonts w:ascii="Times New Roman" w:hAnsi="Times New Roman" w:cs="Times New Roman"/>
                <w:sz w:val="24"/>
                <w:szCs w:val="24"/>
              </w:rPr>
              <w:t xml:space="preserve">тар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06016">
              <w:rPr>
                <w:rFonts w:ascii="Times New Roman" w:hAnsi="Times New Roman" w:cs="Times New Roman"/>
                <w:i/>
                <w:sz w:val="24"/>
                <w:szCs w:val="24"/>
              </w:rPr>
              <w:t>проговариваем хором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06016" w:rsidRDefault="00406016" w:rsidP="004060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 любите играть в снежки?</w:t>
            </w:r>
          </w:p>
          <w:p w:rsidR="00406016" w:rsidRDefault="00406016" w:rsidP="004060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И мне очень нравится эта игра!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Давайте поиграем?! (</w:t>
            </w:r>
            <w:r w:rsidRPr="00406016">
              <w:rPr>
                <w:rFonts w:ascii="Times New Roman" w:hAnsi="Times New Roman" w:cs="Times New Roman"/>
                <w:i/>
                <w:sz w:val="24"/>
                <w:szCs w:val="24"/>
              </w:rPr>
              <w:t>включить аудиозапись «Времена года.</w:t>
            </w:r>
            <w:proofErr w:type="gramEnd"/>
            <w:r w:rsidRPr="004060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406016">
              <w:rPr>
                <w:rFonts w:ascii="Times New Roman" w:hAnsi="Times New Roman" w:cs="Times New Roman"/>
                <w:i/>
                <w:sz w:val="24"/>
                <w:szCs w:val="24"/>
              </w:rPr>
              <w:t>Февраль»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406016" w:rsidRDefault="00406016" w:rsidP="004060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016" w:rsidRDefault="00406016" w:rsidP="004060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016" w:rsidRDefault="00F959BA" w:rsidP="0040601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Эй, спешите все сюда –</w:t>
            </w:r>
          </w:p>
          <w:p w:rsidR="00F959BA" w:rsidRDefault="00F959BA" w:rsidP="0040601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нам зима пришла!</w:t>
            </w:r>
          </w:p>
          <w:p w:rsidR="00F959BA" w:rsidRDefault="00F959BA" w:rsidP="0040601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мы шутить, играть,</w:t>
            </w:r>
          </w:p>
          <w:p w:rsidR="00F959BA" w:rsidRDefault="00F959BA" w:rsidP="0040601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Бегать, прыгать, забавлять!</w:t>
            </w:r>
          </w:p>
          <w:p w:rsidR="00F959BA" w:rsidRDefault="00F959BA" w:rsidP="0040601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9BA" w:rsidRDefault="00F959BA" w:rsidP="00F959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А сейчас я предлагаю присесть отдохнуть и послушать еще раз произведение П.И.Чайковского из цикла «Времена года. Февраль».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Это третья пьеса и называется она «Масленица» (</w:t>
            </w:r>
            <w:r w:rsidRPr="00E35001">
              <w:rPr>
                <w:rFonts w:ascii="Times New Roman" w:hAnsi="Times New Roman" w:cs="Times New Roman"/>
                <w:i/>
                <w:sz w:val="24"/>
                <w:szCs w:val="24"/>
              </w:rPr>
              <w:t>звучит повторно аудиозапись «Времена года.</w:t>
            </w:r>
            <w:proofErr w:type="gramEnd"/>
            <w:r w:rsidR="00E350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35001" w:rsidRPr="00E3500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Февраль»</w:t>
            </w:r>
            <w:r w:rsidR="00E350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gramStart"/>
            <w:r w:rsidR="00E35001">
              <w:rPr>
                <w:rFonts w:ascii="Times New Roman" w:hAnsi="Times New Roman" w:cs="Times New Roman"/>
                <w:i/>
                <w:sz w:val="24"/>
                <w:szCs w:val="24"/>
              </w:rPr>
              <w:t>Обратить внимание детей на аппликации «Зимние забавы»</w:t>
            </w:r>
            <w:r w:rsidR="00E3500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E35001" w:rsidRDefault="00E35001" w:rsidP="00F959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 – это веселый, яркий, шумный праздник. Народ провожает зиму: «Ступай. Масленица, за солнцем, за летом. Зови его к людям!» В этой музыке можно услы</w:t>
            </w:r>
            <w:r w:rsidR="00A275AF">
              <w:rPr>
                <w:rFonts w:ascii="Times New Roman" w:hAnsi="Times New Roman" w:cs="Times New Roman"/>
                <w:sz w:val="24"/>
                <w:szCs w:val="24"/>
              </w:rPr>
              <w:t>шать, как дети катаются с горок,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грают в снежки, как во дворе лепят снеговиков</w:t>
            </w:r>
            <w:r w:rsidR="00A275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как тихо падает снег. Мелодия «Масленицы» немного напоминает </w:t>
            </w:r>
            <w:r w:rsidR="009B2917">
              <w:rPr>
                <w:rFonts w:ascii="Times New Roman" w:hAnsi="Times New Roman" w:cs="Times New Roman"/>
                <w:sz w:val="24"/>
                <w:szCs w:val="24"/>
              </w:rPr>
              <w:t xml:space="preserve">народную пляску. Скоро и мы с вами, ребята, будем праздновать «Широкую масленицу» с песнями, </w:t>
            </w:r>
            <w:r w:rsidR="00A275AF">
              <w:rPr>
                <w:rFonts w:ascii="Times New Roman" w:hAnsi="Times New Roman" w:cs="Times New Roman"/>
                <w:sz w:val="24"/>
                <w:szCs w:val="24"/>
              </w:rPr>
              <w:t>шутками, играми, пробуя вкусные</w:t>
            </w:r>
            <w:r w:rsidR="009B2917">
              <w:rPr>
                <w:rFonts w:ascii="Times New Roman" w:hAnsi="Times New Roman" w:cs="Times New Roman"/>
                <w:sz w:val="24"/>
                <w:szCs w:val="24"/>
              </w:rPr>
              <w:t xml:space="preserve"> ароматные блины и душистый чай!</w:t>
            </w:r>
          </w:p>
          <w:p w:rsidR="00E35001" w:rsidRPr="009B2917" w:rsidRDefault="009B2917" w:rsidP="00F959B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Февраль, а по-казахски </w:t>
            </w:r>
            <w:r w:rsidRPr="009B2917">
              <w:rPr>
                <w:rFonts w:ascii="Times New Roman" w:hAnsi="Times New Roman" w:cs="Times New Roman"/>
                <w:sz w:val="24"/>
                <w:szCs w:val="24"/>
              </w:rPr>
              <w:t>– а</w:t>
            </w:r>
            <w:r w:rsidRPr="009B29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</w:t>
            </w:r>
            <w:r w:rsidRPr="009B2917">
              <w:rPr>
                <w:rFonts w:ascii="Times New Roman" w:hAnsi="Times New Roman" w:cs="Times New Roman"/>
                <w:sz w:val="24"/>
                <w:szCs w:val="24"/>
              </w:rPr>
              <w:t>пан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B2917">
              <w:rPr>
                <w:rFonts w:ascii="Times New Roman" w:hAnsi="Times New Roman" w:cs="Times New Roman"/>
                <w:i/>
                <w:sz w:val="24"/>
                <w:szCs w:val="24"/>
              </w:rPr>
              <w:t>проговариваем хором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731" w:type="dxa"/>
          </w:tcPr>
          <w:p w:rsidR="004D37BF" w:rsidRDefault="004D37BF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86293" w:rsidRDefault="00986293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86293" w:rsidRDefault="00986293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86293" w:rsidRDefault="00986293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86293" w:rsidRDefault="00986293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86293" w:rsidRDefault="00986293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86293" w:rsidRDefault="00986293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86293" w:rsidRDefault="00986293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86293" w:rsidRDefault="00986293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86293" w:rsidRDefault="00986293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86293" w:rsidRDefault="00986293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86293" w:rsidRDefault="00986293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86293" w:rsidRDefault="00986293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86293" w:rsidRDefault="00986293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86293" w:rsidRDefault="00986293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86293" w:rsidRDefault="00986293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86293" w:rsidRDefault="00986293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86293" w:rsidRDefault="00986293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86293" w:rsidRDefault="00986293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86293" w:rsidRDefault="00986293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86293" w:rsidRDefault="00986293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86293" w:rsidRDefault="00986293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86293" w:rsidRDefault="00986293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0572F" w:rsidRDefault="0080572F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0572F" w:rsidRDefault="0080572F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86293" w:rsidRDefault="00986293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Зима, весна, лето, осень.</w:t>
            </w:r>
          </w:p>
          <w:p w:rsidR="00986293" w:rsidRDefault="00986293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Зима.</w:t>
            </w:r>
          </w:p>
          <w:p w:rsidR="0080572F" w:rsidRDefault="0080572F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86293" w:rsidRDefault="00986293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Повторяют хором на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казахском языке.</w:t>
            </w:r>
          </w:p>
          <w:p w:rsidR="00986293" w:rsidRDefault="00986293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5C0B" w:rsidRDefault="00A75C0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5C0B" w:rsidRDefault="00A75C0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5C0B" w:rsidRDefault="00A75C0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5C0B" w:rsidRDefault="00A75C0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5C0B" w:rsidRDefault="00A75C0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Внимательно слушают.</w:t>
            </w:r>
          </w:p>
          <w:p w:rsidR="00A75C0B" w:rsidRDefault="00A75C0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5C0B" w:rsidRDefault="00A75C0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5C0B" w:rsidRDefault="00A75C0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5C0B" w:rsidRDefault="00A75C0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5C0B" w:rsidRDefault="00A75C0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5C0B" w:rsidRDefault="00A75C0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5C0B" w:rsidRDefault="00A75C0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5C0B" w:rsidRDefault="00A75C0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5C0B" w:rsidRDefault="00A75C0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5C0B" w:rsidRDefault="00A75C0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5C0B" w:rsidRDefault="00A75C0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5C0B" w:rsidRDefault="00A75C0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5C0B" w:rsidRDefault="00A75C0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5C0B" w:rsidRDefault="00A75C0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5C0B" w:rsidRDefault="00A75C0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5C0B" w:rsidRDefault="00A75C0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5C0B" w:rsidRDefault="00A75C0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5C0B" w:rsidRDefault="00A75C0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5C0B" w:rsidRDefault="00A75C0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5C0B" w:rsidRDefault="00A75C0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5C0B" w:rsidRDefault="00A75C0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5C0B" w:rsidRDefault="00A75C0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5C0B" w:rsidRDefault="00A75C0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5C0B" w:rsidRDefault="00A75C0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5C0B" w:rsidRDefault="00A75C0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5C0B" w:rsidRDefault="00A75C0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Повторяют хором на казахском языке.</w:t>
            </w:r>
          </w:p>
          <w:p w:rsidR="00A75C0B" w:rsidRDefault="00A75C0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5C0B" w:rsidRDefault="00A75C0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Да!</w:t>
            </w:r>
          </w:p>
          <w:p w:rsidR="00A75C0B" w:rsidRDefault="00A75C0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Встают.</w:t>
            </w:r>
          </w:p>
          <w:p w:rsidR="00A75C0B" w:rsidRDefault="00A75C0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5C0B" w:rsidRDefault="00A75C0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Прыгают.</w:t>
            </w:r>
          </w:p>
          <w:p w:rsidR="00A75C0B" w:rsidRDefault="00A75C0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5C0B" w:rsidRDefault="00A75C0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5C0B" w:rsidRDefault="00A75C0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5C0B" w:rsidRDefault="00A75C0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Присели.</w:t>
            </w:r>
          </w:p>
          <w:p w:rsidR="00A75C0B" w:rsidRDefault="00A75C0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5C0B" w:rsidRDefault="00A75C0B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Холодная, морозная.</w:t>
            </w:r>
          </w:p>
          <w:p w:rsidR="00277E99" w:rsidRDefault="00277E99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Нужно бегать, прыгать.</w:t>
            </w:r>
          </w:p>
          <w:p w:rsidR="00277E99" w:rsidRDefault="00277E99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Домой.</w:t>
            </w:r>
          </w:p>
          <w:p w:rsidR="00AC526A" w:rsidRDefault="00AC526A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C526A" w:rsidRDefault="00AC526A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C526A" w:rsidRDefault="00AC526A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C526A" w:rsidRDefault="00AC526A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C526A" w:rsidRDefault="00AC526A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C526A" w:rsidRDefault="00AC526A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C526A" w:rsidRDefault="00AC526A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C526A" w:rsidRDefault="00AC526A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C526A" w:rsidRDefault="00AC526A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C526A" w:rsidRDefault="00AC526A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C526A" w:rsidRDefault="00AC526A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C526A" w:rsidRDefault="00AC526A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C526A" w:rsidRDefault="00AC526A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C526A" w:rsidRDefault="00AC526A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C526A" w:rsidRDefault="00AC526A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Слушают музыку и рассказ педагога.</w:t>
            </w:r>
          </w:p>
          <w:p w:rsidR="00406016" w:rsidRDefault="00406016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06016" w:rsidRDefault="00406016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06016" w:rsidRDefault="00406016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06016" w:rsidRDefault="00406016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06016" w:rsidRDefault="00406016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06016" w:rsidRDefault="00406016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06016" w:rsidRDefault="00406016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06016" w:rsidRDefault="00406016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06016" w:rsidRDefault="00406016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06016" w:rsidRDefault="00406016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06016" w:rsidRDefault="00406016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06016" w:rsidRDefault="00406016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06016" w:rsidRDefault="00406016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06016" w:rsidRDefault="00406016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06016" w:rsidRDefault="00406016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06016" w:rsidRDefault="00406016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06016" w:rsidRDefault="00406016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06016" w:rsidRDefault="00406016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06016" w:rsidRDefault="00406016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06016" w:rsidRDefault="00406016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06016" w:rsidRDefault="00406016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06016" w:rsidRDefault="00406016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06016" w:rsidRDefault="00406016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06016" w:rsidRDefault="00406016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06016" w:rsidRDefault="00406016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06016" w:rsidRDefault="00406016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06016" w:rsidRDefault="00406016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06016" w:rsidRDefault="00406016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Повторяют хором на казахском языке.</w:t>
            </w:r>
          </w:p>
          <w:p w:rsidR="00406016" w:rsidRDefault="00406016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Да.</w:t>
            </w:r>
          </w:p>
          <w:p w:rsidR="00406016" w:rsidRDefault="00406016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06016" w:rsidRDefault="00406016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Дети встают со своих мест,</w:t>
            </w:r>
            <w:r w:rsidR="00A275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разбирают ватные шарик</w:t>
            </w:r>
            <w:proofErr w:type="gramStart"/>
            <w:r w:rsidR="00A275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и-</w:t>
            </w:r>
            <w:proofErr w:type="gramEnd"/>
            <w:r w:rsidR="00A275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«снеж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ки». Начинается игра.</w:t>
            </w:r>
          </w:p>
          <w:p w:rsidR="00406016" w:rsidRDefault="00406016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959BA" w:rsidRDefault="00F959BA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959BA" w:rsidRDefault="00F959BA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959BA" w:rsidRDefault="00F959BA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959BA" w:rsidRDefault="00F959BA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959BA" w:rsidRDefault="00F959BA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 закончилась, дети садятся на стульчики.</w:t>
            </w:r>
          </w:p>
          <w:p w:rsidR="009B2917" w:rsidRDefault="009B2917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B2917" w:rsidRDefault="009B2917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B2917" w:rsidRDefault="009B2917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B2917" w:rsidRDefault="009B2917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B2917" w:rsidRDefault="009B2917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B2917" w:rsidRDefault="009B2917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B2917" w:rsidRDefault="009B2917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B2917" w:rsidRDefault="009B2917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B2917" w:rsidRDefault="009B2917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B2917" w:rsidRDefault="009B2917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B2917" w:rsidRDefault="009B2917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B2917" w:rsidRDefault="009B2917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B2917" w:rsidRDefault="009B2917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B2917" w:rsidRDefault="009B2917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B2917" w:rsidRDefault="009B2917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B2917" w:rsidRDefault="009B2917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B2917" w:rsidRDefault="009B2917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B2917" w:rsidRDefault="009B2917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B2917" w:rsidRDefault="009B2917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B2917" w:rsidRDefault="009B2917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B2917" w:rsidRDefault="009B2917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B2917" w:rsidRDefault="009B2917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275AF" w:rsidRDefault="00A275AF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B2917" w:rsidRPr="000E62E6" w:rsidRDefault="009B2917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Повторяют хором на казахском языке.</w:t>
            </w:r>
          </w:p>
        </w:tc>
      </w:tr>
      <w:tr w:rsidR="00E33689" w:rsidRPr="00E34A5C" w:rsidTr="00BF14C2">
        <w:tc>
          <w:tcPr>
            <w:tcW w:w="2617" w:type="dxa"/>
          </w:tcPr>
          <w:p w:rsidR="00746485" w:rsidRPr="00E34A5C" w:rsidRDefault="00746485" w:rsidP="002D11C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E3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Рефлекст</w:t>
            </w:r>
            <w:proofErr w:type="gramStart"/>
            <w:r w:rsidRPr="00E3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E3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к-т</w:t>
            </w:r>
            <w:r w:rsidRPr="00E34A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үзетуш</w:t>
            </w:r>
            <w:proofErr w:type="spellStart"/>
            <w:r w:rsidRPr="00E34A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</w:p>
          <w:p w:rsidR="00746485" w:rsidRPr="00E34A5C" w:rsidRDefault="00746485" w:rsidP="002D11C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34A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Рефлексивно-коррегирующий</w:t>
            </w:r>
            <w:proofErr w:type="spellEnd"/>
          </w:p>
        </w:tc>
        <w:tc>
          <w:tcPr>
            <w:tcW w:w="4115" w:type="dxa"/>
          </w:tcPr>
          <w:p w:rsidR="00746485" w:rsidRDefault="00E33689" w:rsidP="002D11C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Наша сегодняшняя встреча с музыкой подошла к концу. Мы прошлись с вами по «зимней страничке» музыкального цикла «Времена года».</w:t>
            </w:r>
          </w:p>
          <w:p w:rsidR="00E33689" w:rsidRDefault="00E33689" w:rsidP="002D11C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Где мы сегодня побывали?</w:t>
            </w:r>
          </w:p>
          <w:p w:rsidR="00E33689" w:rsidRDefault="00E33689" w:rsidP="002D11C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689" w:rsidRDefault="00E33689" w:rsidP="002D11C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С музыкой какого композитора познакомились?</w:t>
            </w:r>
          </w:p>
          <w:p w:rsidR="00E33689" w:rsidRDefault="00E33689" w:rsidP="002D11C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Какие пьесы вы сегодня слушали? Как они называются?</w:t>
            </w:r>
          </w:p>
          <w:p w:rsidR="00E33689" w:rsidRPr="00E34A5C" w:rsidRDefault="00E33689" w:rsidP="002D11C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Какое произведение больше всего понравилось? Почему?</w:t>
            </w:r>
          </w:p>
        </w:tc>
        <w:tc>
          <w:tcPr>
            <w:tcW w:w="2731" w:type="dxa"/>
          </w:tcPr>
          <w:p w:rsidR="00746485" w:rsidRDefault="00746485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33689" w:rsidRDefault="00E33689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33689" w:rsidRDefault="00E33689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33689" w:rsidRDefault="00E33689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33689" w:rsidRDefault="00E33689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33689" w:rsidRDefault="00E33689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музыкальной гостиной.</w:t>
            </w:r>
          </w:p>
          <w:p w:rsidR="00E33689" w:rsidRDefault="00E33689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музыкой П.И.Чайковского.</w:t>
            </w:r>
          </w:p>
          <w:p w:rsidR="00E33689" w:rsidRDefault="00E33689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33689" w:rsidRDefault="00E33689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Ответы детей.</w:t>
            </w:r>
          </w:p>
          <w:p w:rsidR="00E33689" w:rsidRDefault="00E33689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33689" w:rsidRPr="00E34A5C" w:rsidRDefault="00E33689" w:rsidP="002D11C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Варианты ответов.</w:t>
            </w:r>
          </w:p>
        </w:tc>
      </w:tr>
    </w:tbl>
    <w:p w:rsidR="00BF14C2" w:rsidRDefault="00BF14C2" w:rsidP="00BF14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F14C2" w:rsidRPr="006C192C" w:rsidRDefault="00BF14C2" w:rsidP="00BF14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C192C">
        <w:rPr>
          <w:rFonts w:ascii="Times New Roman" w:eastAsia="Times New Roman" w:hAnsi="Times New Roman" w:cs="Times New Roman"/>
          <w:b/>
          <w:bCs/>
          <w:sz w:val="26"/>
          <w:szCs w:val="26"/>
        </w:rPr>
        <w:t>Күтілетін нәтиже/Ожидаемые результаты:</w:t>
      </w:r>
    </w:p>
    <w:p w:rsidR="00BF14C2" w:rsidRDefault="00BF14C2" w:rsidP="00B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6C192C">
        <w:rPr>
          <w:rFonts w:ascii="Times New Roman" w:eastAsia="Times New Roman" w:hAnsi="Times New Roman" w:cs="Times New Roman"/>
          <w:b/>
          <w:bCs/>
          <w:sz w:val="26"/>
          <w:szCs w:val="26"/>
        </w:rPr>
        <w:t>Білу</w:t>
      </w:r>
      <w:proofErr w:type="spellEnd"/>
      <w:proofErr w:type="gramStart"/>
      <w:r w:rsidRPr="006C192C">
        <w:rPr>
          <w:rFonts w:ascii="Times New Roman" w:eastAsia="Times New Roman" w:hAnsi="Times New Roman" w:cs="Times New Roman"/>
          <w:b/>
          <w:bCs/>
          <w:sz w:val="26"/>
          <w:szCs w:val="26"/>
        </w:rPr>
        <w:t>/З</w:t>
      </w:r>
      <w:proofErr w:type="gramEnd"/>
      <w:r w:rsidRPr="006C192C">
        <w:rPr>
          <w:rFonts w:ascii="Times New Roman" w:eastAsia="Times New Roman" w:hAnsi="Times New Roman" w:cs="Times New Roman"/>
          <w:b/>
          <w:bCs/>
          <w:sz w:val="26"/>
          <w:szCs w:val="26"/>
        </w:rPr>
        <w:t>нать</w:t>
      </w:r>
      <w:r w:rsidRPr="006C192C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CC35B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знаю</w:t>
      </w:r>
      <w:r w:rsidR="00A275AF">
        <w:rPr>
          <w:rFonts w:ascii="Times New Roman" w:eastAsia="Times New Roman" w:hAnsi="Times New Roman" w:cs="Times New Roman"/>
          <w:color w:val="333333"/>
          <w:sz w:val="26"/>
          <w:szCs w:val="26"/>
        </w:rPr>
        <w:t>т, что музыка имеет свой язык, с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вою музыкальную речь.</w:t>
      </w:r>
    </w:p>
    <w:p w:rsidR="00BF14C2" w:rsidRDefault="00BF14C2" w:rsidP="00B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BF14C2" w:rsidRDefault="00BF14C2" w:rsidP="00B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C192C">
        <w:rPr>
          <w:rFonts w:ascii="Times New Roman" w:eastAsia="Times New Roman" w:hAnsi="Times New Roman" w:cs="Times New Roman"/>
          <w:b/>
          <w:bCs/>
          <w:sz w:val="26"/>
          <w:szCs w:val="26"/>
        </w:rPr>
        <w:t>Бар болу</w:t>
      </w:r>
      <w:proofErr w:type="gramStart"/>
      <w:r w:rsidRPr="006C192C">
        <w:rPr>
          <w:rFonts w:ascii="Times New Roman" w:eastAsia="Times New Roman" w:hAnsi="Times New Roman" w:cs="Times New Roman"/>
          <w:b/>
          <w:bCs/>
          <w:sz w:val="26"/>
          <w:szCs w:val="26"/>
        </w:rPr>
        <w:t>/И</w:t>
      </w:r>
      <w:proofErr w:type="gramEnd"/>
      <w:r w:rsidRPr="006C192C">
        <w:rPr>
          <w:rFonts w:ascii="Times New Roman" w:eastAsia="Times New Roman" w:hAnsi="Times New Roman" w:cs="Times New Roman"/>
          <w:b/>
          <w:bCs/>
          <w:sz w:val="26"/>
          <w:szCs w:val="26"/>
        </w:rPr>
        <w:t>меть:</w:t>
      </w:r>
      <w:r w:rsidRPr="00CC35B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имеют представление о творчестве русского композитора П.И.Чайковского. Называют пьесы из музыкального цикла «Времена года. Зима».</w:t>
      </w:r>
    </w:p>
    <w:p w:rsidR="00BF14C2" w:rsidRDefault="00BF14C2" w:rsidP="00B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BF14C2" w:rsidRPr="00CC35BF" w:rsidRDefault="00BF14C2" w:rsidP="00B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C192C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</w:t>
      </w:r>
      <w:proofErr w:type="spellStart"/>
      <w:r w:rsidRPr="006C192C">
        <w:rPr>
          <w:rFonts w:ascii="Times New Roman" w:eastAsia="Times New Roman" w:hAnsi="Times New Roman" w:cs="Times New Roman"/>
          <w:b/>
          <w:bCs/>
          <w:sz w:val="26"/>
          <w:szCs w:val="26"/>
        </w:rPr>
        <w:t>стей</w:t>
      </w:r>
      <w:proofErr w:type="spellEnd"/>
      <w:r w:rsidRPr="006C192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C192C">
        <w:rPr>
          <w:rFonts w:ascii="Times New Roman" w:eastAsia="Times New Roman" w:hAnsi="Times New Roman" w:cs="Times New Roman"/>
          <w:b/>
          <w:bCs/>
          <w:sz w:val="26"/>
          <w:szCs w:val="26"/>
        </w:rPr>
        <w:t>алу</w:t>
      </w:r>
      <w:proofErr w:type="spellEnd"/>
      <w:r w:rsidRPr="006C192C">
        <w:rPr>
          <w:rFonts w:ascii="Times New Roman" w:eastAsia="Times New Roman" w:hAnsi="Times New Roman" w:cs="Times New Roman"/>
          <w:b/>
          <w:bCs/>
          <w:sz w:val="26"/>
          <w:szCs w:val="26"/>
        </w:rPr>
        <w:t>/ Уметь:</w:t>
      </w:r>
      <w:r w:rsidRPr="00CC35B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воспринимают образ времени года в музыке, в стихах, в картинах русских художников. Эмоционально отзываются на музыку.</w:t>
      </w:r>
    </w:p>
    <w:p w:rsidR="00D46A79" w:rsidRPr="006B77C6" w:rsidRDefault="00D46A79" w:rsidP="006E0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46A79" w:rsidRPr="006B77C6" w:rsidSect="00BF14C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8759A"/>
    <w:multiLevelType w:val="hybridMultilevel"/>
    <w:tmpl w:val="16A0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B12E0"/>
    <w:multiLevelType w:val="hybridMultilevel"/>
    <w:tmpl w:val="7616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4621B"/>
    <w:multiLevelType w:val="hybridMultilevel"/>
    <w:tmpl w:val="8ECCAADC"/>
    <w:lvl w:ilvl="0" w:tplc="377E3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C0E30"/>
    <w:multiLevelType w:val="hybridMultilevel"/>
    <w:tmpl w:val="9C94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574"/>
    <w:rsid w:val="0005523E"/>
    <w:rsid w:val="0008591F"/>
    <w:rsid w:val="000E62E6"/>
    <w:rsid w:val="0010140C"/>
    <w:rsid w:val="002070A9"/>
    <w:rsid w:val="002411DA"/>
    <w:rsid w:val="00254E38"/>
    <w:rsid w:val="00277E99"/>
    <w:rsid w:val="00277FB1"/>
    <w:rsid w:val="002F297D"/>
    <w:rsid w:val="00330159"/>
    <w:rsid w:val="00406016"/>
    <w:rsid w:val="00441568"/>
    <w:rsid w:val="00476AA3"/>
    <w:rsid w:val="004D37BF"/>
    <w:rsid w:val="00512113"/>
    <w:rsid w:val="00572E85"/>
    <w:rsid w:val="0059764D"/>
    <w:rsid w:val="006B77C6"/>
    <w:rsid w:val="006E0A12"/>
    <w:rsid w:val="00746485"/>
    <w:rsid w:val="007A4153"/>
    <w:rsid w:val="0080572F"/>
    <w:rsid w:val="00841FC4"/>
    <w:rsid w:val="008B187A"/>
    <w:rsid w:val="009108A7"/>
    <w:rsid w:val="009552A2"/>
    <w:rsid w:val="00986293"/>
    <w:rsid w:val="009B2917"/>
    <w:rsid w:val="009B3C7B"/>
    <w:rsid w:val="00A170F8"/>
    <w:rsid w:val="00A26FAB"/>
    <w:rsid w:val="00A275AF"/>
    <w:rsid w:val="00A75C0B"/>
    <w:rsid w:val="00AC526A"/>
    <w:rsid w:val="00B0693A"/>
    <w:rsid w:val="00B20876"/>
    <w:rsid w:val="00B637ED"/>
    <w:rsid w:val="00BF14C2"/>
    <w:rsid w:val="00C018E2"/>
    <w:rsid w:val="00C52C9E"/>
    <w:rsid w:val="00D43D88"/>
    <w:rsid w:val="00D46A79"/>
    <w:rsid w:val="00D647AE"/>
    <w:rsid w:val="00DE7A60"/>
    <w:rsid w:val="00E33689"/>
    <w:rsid w:val="00E35001"/>
    <w:rsid w:val="00E51674"/>
    <w:rsid w:val="00E54D24"/>
    <w:rsid w:val="00F55AAB"/>
    <w:rsid w:val="00F959BA"/>
    <w:rsid w:val="00FB2ACF"/>
    <w:rsid w:val="00FC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485"/>
    <w:pPr>
      <w:ind w:left="720"/>
      <w:contextualSpacing/>
    </w:pPr>
  </w:style>
  <w:style w:type="table" w:styleId="a4">
    <w:name w:val="Table Grid"/>
    <w:basedOn w:val="a1"/>
    <w:uiPriority w:val="59"/>
    <w:rsid w:val="00746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46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64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Beloshapkina</dc:creator>
  <cp:lastModifiedBy>Александр</cp:lastModifiedBy>
  <cp:revision>20</cp:revision>
  <dcterms:created xsi:type="dcterms:W3CDTF">2020-03-11T10:27:00Z</dcterms:created>
  <dcterms:modified xsi:type="dcterms:W3CDTF">2020-03-11T15:57:00Z</dcterms:modified>
</cp:coreProperties>
</file>