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3B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43B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организованной учебной деятельности</w:t>
      </w:r>
    </w:p>
    <w:p w:rsidR="00CB443B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8D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B443B">
        <w:rPr>
          <w:rFonts w:ascii="Times New Roman" w:hAnsi="Times New Roman" w:cs="Times New Roman"/>
          <w:sz w:val="28"/>
          <w:szCs w:val="28"/>
        </w:rPr>
        <w:t>для подготовительной группы «</w:t>
      </w:r>
      <w:r w:rsidR="00A66C51">
        <w:rPr>
          <w:rFonts w:ascii="Times New Roman" w:hAnsi="Times New Roman" w:cs="Times New Roman"/>
          <w:sz w:val="28"/>
          <w:szCs w:val="28"/>
        </w:rPr>
        <w:t>БУРАТИНО</w:t>
      </w:r>
      <w:r w:rsidRPr="00CB443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443B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B443B" w:rsidRDefault="0038026D" w:rsidP="00CB443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="00A12A14" w:rsidRPr="00A12A14">
        <w:rPr>
          <w:rFonts w:ascii="Times New Roman" w:hAnsi="Times New Roman" w:cs="Times New Roman"/>
          <w:sz w:val="28"/>
          <w:szCs w:val="28"/>
        </w:rPr>
        <w:t>Познание</w:t>
      </w:r>
    </w:p>
    <w:p w:rsidR="0038026D" w:rsidRDefault="0038026D" w:rsidP="00CB443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014AE7">
        <w:rPr>
          <w:rFonts w:ascii="Times New Roman" w:hAnsi="Times New Roman" w:cs="Times New Roman"/>
          <w:sz w:val="28"/>
          <w:szCs w:val="28"/>
        </w:rPr>
        <w:t>ФЭМП</w:t>
      </w:r>
    </w:p>
    <w:p w:rsidR="0038026D" w:rsidRDefault="0038026D" w:rsidP="00CB443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F946B5">
        <w:rPr>
          <w:rFonts w:ascii="Times New Roman" w:hAnsi="Times New Roman" w:cs="Times New Roman"/>
          <w:sz w:val="28"/>
          <w:szCs w:val="28"/>
        </w:rPr>
        <w:t xml:space="preserve"> </w:t>
      </w:r>
      <w:r w:rsidR="00291D7E">
        <w:rPr>
          <w:rFonts w:ascii="Times New Roman" w:hAnsi="Times New Roman" w:cs="Times New Roman"/>
          <w:sz w:val="28"/>
          <w:szCs w:val="28"/>
        </w:rPr>
        <w:t xml:space="preserve">Итоговое занятие по сказке </w:t>
      </w:r>
      <w:r w:rsidR="00F946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14AE7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F946B5">
        <w:rPr>
          <w:rFonts w:ascii="Times New Roman" w:hAnsi="Times New Roman" w:cs="Times New Roman"/>
          <w:sz w:val="28"/>
          <w:szCs w:val="28"/>
        </w:rPr>
        <w:t>»</w:t>
      </w:r>
    </w:p>
    <w:p w:rsidR="003E4F64" w:rsidRDefault="0038026D" w:rsidP="003E4F6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93709">
        <w:rPr>
          <w:rFonts w:ascii="Times New Roman" w:hAnsi="Times New Roman" w:cs="Times New Roman"/>
          <w:sz w:val="28"/>
          <w:szCs w:val="28"/>
        </w:rPr>
        <w:t xml:space="preserve"> </w:t>
      </w:r>
      <w:r w:rsidR="002B5C24">
        <w:rPr>
          <w:rFonts w:ascii="Times New Roman" w:hAnsi="Times New Roman" w:cs="Times New Roman"/>
          <w:sz w:val="28"/>
          <w:szCs w:val="28"/>
        </w:rPr>
        <w:t>Развивать ориентировку на листе бумаги и закреплять пространственные представления</w:t>
      </w:r>
      <w:r w:rsidR="007D05A3" w:rsidRPr="007D05A3">
        <w:rPr>
          <w:rFonts w:ascii="Times New Roman" w:hAnsi="Times New Roman" w:cs="Times New Roman"/>
          <w:sz w:val="28"/>
          <w:szCs w:val="28"/>
        </w:rPr>
        <w:t xml:space="preserve"> </w:t>
      </w:r>
      <w:r w:rsidR="002B5C24" w:rsidRPr="002B5C2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B5C24" w:rsidRPr="002B5C24">
        <w:rPr>
          <w:rFonts w:ascii="Times New Roman" w:hAnsi="Times New Roman" w:cs="Times New Roman"/>
          <w:i/>
          <w:sz w:val="28"/>
          <w:szCs w:val="28"/>
        </w:rPr>
        <w:t>между</w:t>
      </w:r>
      <w:proofErr w:type="gramEnd"/>
      <w:r w:rsidR="002B5C24" w:rsidRPr="002B5C24">
        <w:rPr>
          <w:rFonts w:ascii="Times New Roman" w:hAnsi="Times New Roman" w:cs="Times New Roman"/>
          <w:i/>
          <w:sz w:val="28"/>
          <w:szCs w:val="28"/>
        </w:rPr>
        <w:t xml:space="preserve">, в середине, </w:t>
      </w:r>
      <w:r w:rsidR="002B5C24">
        <w:rPr>
          <w:rFonts w:ascii="Times New Roman" w:hAnsi="Times New Roman" w:cs="Times New Roman"/>
          <w:i/>
          <w:sz w:val="28"/>
          <w:szCs w:val="28"/>
        </w:rPr>
        <w:t>верхний</w:t>
      </w:r>
      <w:r w:rsidR="002B5C24" w:rsidRPr="002B5C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B5C24">
        <w:rPr>
          <w:rFonts w:ascii="Times New Roman" w:hAnsi="Times New Roman" w:cs="Times New Roman"/>
          <w:i/>
          <w:sz w:val="28"/>
          <w:szCs w:val="28"/>
        </w:rPr>
        <w:t>нижний, левый, правый, угол</w:t>
      </w:r>
      <w:r w:rsidR="00674356">
        <w:rPr>
          <w:rFonts w:ascii="Times New Roman" w:hAnsi="Times New Roman" w:cs="Times New Roman"/>
          <w:i/>
          <w:sz w:val="28"/>
          <w:szCs w:val="28"/>
        </w:rPr>
        <w:t>)</w:t>
      </w:r>
      <w:r w:rsidR="006E2C9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E2C94" w:rsidRPr="006E2C94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6E2C94">
        <w:rPr>
          <w:rFonts w:ascii="Times New Roman" w:hAnsi="Times New Roman" w:cs="Times New Roman"/>
          <w:sz w:val="28"/>
          <w:szCs w:val="28"/>
        </w:rPr>
        <w:t>состав числа 8, 10. Упражнять в решении примеров на сложение/вычитание в пределах 10. Продолжать развивать внимательность посредством использования заданий с геометрическими фигурами</w:t>
      </w:r>
      <w:proofErr w:type="gramStart"/>
      <w:r w:rsidR="006E2C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2C94">
        <w:rPr>
          <w:rFonts w:ascii="Times New Roman" w:hAnsi="Times New Roman" w:cs="Times New Roman"/>
          <w:sz w:val="28"/>
          <w:szCs w:val="28"/>
        </w:rPr>
        <w:t xml:space="preserve"> Тренировать в составлении задач по картинке путем подбора соответствующей </w:t>
      </w:r>
      <w:r w:rsidR="00530EB4">
        <w:rPr>
          <w:rFonts w:ascii="Times New Roman" w:hAnsi="Times New Roman" w:cs="Times New Roman"/>
          <w:sz w:val="28"/>
          <w:szCs w:val="28"/>
        </w:rPr>
        <w:t>математической</w:t>
      </w:r>
      <w:r w:rsidR="006E2C94">
        <w:rPr>
          <w:rFonts w:ascii="Times New Roman" w:hAnsi="Times New Roman" w:cs="Times New Roman"/>
          <w:sz w:val="28"/>
          <w:szCs w:val="28"/>
        </w:rPr>
        <w:t xml:space="preserve"> записи.</w:t>
      </w:r>
      <w:r w:rsidR="00F359FF">
        <w:rPr>
          <w:rFonts w:ascii="Times New Roman" w:hAnsi="Times New Roman" w:cs="Times New Roman"/>
          <w:sz w:val="28"/>
          <w:szCs w:val="28"/>
        </w:rPr>
        <w:t xml:space="preserve"> Составление задач самостоятельно. Продолжать знакомиться с единицами измерения длины, понятием расстояния и упражняться в работе с линейкой</w:t>
      </w:r>
      <w:proofErr w:type="gramStart"/>
      <w:r w:rsidR="00F359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6CD4">
        <w:rPr>
          <w:rFonts w:ascii="Times New Roman" w:hAnsi="Times New Roman" w:cs="Times New Roman"/>
          <w:sz w:val="28"/>
          <w:szCs w:val="28"/>
        </w:rPr>
        <w:t xml:space="preserve"> Интегрировать элементы ЗКР в систему занятия</w:t>
      </w:r>
      <w:proofErr w:type="gramStart"/>
      <w:r w:rsidR="00AC6C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6CD4">
        <w:rPr>
          <w:rFonts w:ascii="Times New Roman" w:hAnsi="Times New Roman" w:cs="Times New Roman"/>
          <w:sz w:val="28"/>
          <w:szCs w:val="28"/>
        </w:rPr>
        <w:t xml:space="preserve"> Воспитывать стремление к совершению добрых дел, </w:t>
      </w:r>
      <w:r w:rsidR="0041232A">
        <w:rPr>
          <w:rFonts w:ascii="Times New Roman" w:hAnsi="Times New Roman" w:cs="Times New Roman"/>
          <w:sz w:val="28"/>
          <w:szCs w:val="28"/>
        </w:rPr>
        <w:t xml:space="preserve">дружелюбие и уважение к окружающим посредством дачи понятий общечеловеческих ценностей на примере сказочной героини </w:t>
      </w:r>
      <w:proofErr w:type="spellStart"/>
      <w:r w:rsidR="0041232A">
        <w:rPr>
          <w:rFonts w:ascii="Times New Roman" w:hAnsi="Times New Roman" w:cs="Times New Roman"/>
          <w:sz w:val="28"/>
          <w:szCs w:val="28"/>
        </w:rPr>
        <w:t>Жени.</w:t>
      </w:r>
      <w:proofErr w:type="spellEnd"/>
    </w:p>
    <w:p w:rsidR="003E4F64" w:rsidRDefault="0038026D" w:rsidP="003E4F6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Биллингвальный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компонент: </w:t>
      </w:r>
      <w:r w:rsidR="000E6BA2" w:rsidRPr="000E6BA2">
        <w:rPr>
          <w:rFonts w:ascii="Times New Roman" w:hAnsi="Times New Roman" w:cs="Times New Roman"/>
          <w:sz w:val="28"/>
          <w:szCs w:val="28"/>
          <w:lang w:val="kk-KZ"/>
        </w:rPr>
        <w:t>бұлт – тучи,</w:t>
      </w:r>
      <w:r w:rsidR="000E6B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C7ADF">
        <w:rPr>
          <w:rFonts w:ascii="Times New Roman" w:hAnsi="Times New Roman" w:cs="Times New Roman"/>
          <w:sz w:val="28"/>
          <w:szCs w:val="28"/>
          <w:lang w:val="kk-KZ"/>
        </w:rPr>
        <w:t>күн-солнце, жары</w:t>
      </w:r>
      <w:proofErr w:type="gramStart"/>
      <w:r w:rsidR="000C7ADF">
        <w:rPr>
          <w:rFonts w:ascii="Times New Roman" w:hAnsi="Times New Roman" w:cs="Times New Roman"/>
          <w:sz w:val="28"/>
          <w:szCs w:val="28"/>
          <w:lang w:val="kk-KZ"/>
        </w:rPr>
        <w:t>қ-</w:t>
      </w:r>
      <w:proofErr w:type="gramEnd"/>
      <w:r w:rsidR="000C7ADF">
        <w:rPr>
          <w:rFonts w:ascii="Times New Roman" w:hAnsi="Times New Roman" w:cs="Times New Roman"/>
          <w:sz w:val="28"/>
          <w:szCs w:val="28"/>
          <w:lang w:val="kk-KZ"/>
        </w:rPr>
        <w:t>яркое, қөңілді-веселое, нұрлы-лучистое, жылы-теплое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E4F64" w:rsidRPr="003E4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көктем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 – в</w:t>
      </w:r>
      <w:proofErr w:type="spellStart"/>
      <w:r w:rsidR="003E4F64" w:rsidRPr="00606516">
        <w:rPr>
          <w:rFonts w:ascii="Times New Roman" w:hAnsi="Times New Roman" w:cs="Times New Roman"/>
          <w:sz w:val="28"/>
          <w:szCs w:val="28"/>
        </w:rPr>
        <w:t>есна</w:t>
      </w:r>
      <w:proofErr w:type="spellEnd"/>
      <w:r w:rsidR="003E4F64">
        <w:rPr>
          <w:rFonts w:ascii="Times New Roman" w:hAnsi="Times New Roman" w:cs="Times New Roman"/>
          <w:sz w:val="28"/>
          <w:szCs w:val="28"/>
          <w:lang w:val="kk-KZ"/>
        </w:rPr>
        <w:t>, ж</w:t>
      </w:r>
      <w:proofErr w:type="spellStart"/>
      <w:r w:rsidR="003E4F64" w:rsidRPr="00606516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="003E4F64" w:rsidRPr="00606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F64" w:rsidRPr="00606516">
        <w:rPr>
          <w:rFonts w:ascii="Times New Roman" w:hAnsi="Times New Roman" w:cs="Times New Roman"/>
          <w:sz w:val="28"/>
          <w:szCs w:val="28"/>
        </w:rPr>
        <w:t>көктем</w:t>
      </w:r>
      <w:proofErr w:type="spellEnd"/>
      <w:r w:rsidR="003E4F64" w:rsidRPr="00606516">
        <w:rPr>
          <w:rFonts w:ascii="Times New Roman" w:hAnsi="Times New Roman" w:cs="Times New Roman"/>
          <w:sz w:val="28"/>
          <w:szCs w:val="28"/>
        </w:rPr>
        <w:t xml:space="preserve"> – зеленая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весна, әдемі көктем – красивая весна, раушан көктем – яркая весна, суық көктем – холодная весна, жылы көктем – теплая весна, с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алқын көктем – прохладная весна, мамыр-май,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үш –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 3, ж</w:t>
      </w:r>
      <w:r w:rsidR="003E4F64">
        <w:rPr>
          <w:rFonts w:ascii="Times New Roman" w:hAnsi="Times New Roman" w:cs="Times New Roman"/>
          <w:sz w:val="28"/>
          <w:szCs w:val="28"/>
        </w:rPr>
        <w:t xml:space="preserve">аз – лето, </w:t>
      </w:r>
      <w:proofErr w:type="spellStart"/>
      <w:r w:rsidR="003E4F64">
        <w:rPr>
          <w:rFonts w:ascii="Times New Roman" w:hAnsi="Times New Roman" w:cs="Times New Roman"/>
          <w:sz w:val="28"/>
          <w:szCs w:val="28"/>
        </w:rPr>
        <w:t>маусым</w:t>
      </w:r>
      <w:proofErr w:type="spellEnd"/>
      <w:r w:rsidR="003E4F64">
        <w:rPr>
          <w:rFonts w:ascii="Times New Roman" w:hAnsi="Times New Roman" w:cs="Times New Roman"/>
          <w:sz w:val="28"/>
          <w:szCs w:val="28"/>
        </w:rPr>
        <w:t xml:space="preserve"> – июнь,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төрт –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 4,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 xml:space="preserve"> жеті –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="003E4F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4F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үйсенбі – понедельник, сәрсенбі – среда, жексенбі – воскресенье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E4F64" w:rsidRPr="003E4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 xml:space="preserve">жарық </w:t>
      </w:r>
      <w:proofErr w:type="gramStart"/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үн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 я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ркое солнышко, қөңілді күн –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веселое солнышко, нұрлы күн –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лучистое солнышко, жылы күн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E4F64" w:rsidRPr="003E4F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теплое солнышко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жасыл дос</w:t>
      </w:r>
      <w:r w:rsidR="003E4F64" w:rsidRPr="00606516">
        <w:rPr>
          <w:rFonts w:ascii="Times New Roman" w:hAnsi="Times New Roman" w:cs="Times New Roman"/>
          <w:sz w:val="28"/>
          <w:szCs w:val="28"/>
        </w:rPr>
        <w:t xml:space="preserve"> </w:t>
      </w:r>
      <w:r w:rsidR="003E4F64">
        <w:rPr>
          <w:rFonts w:ascii="Times New Roman" w:hAnsi="Times New Roman" w:cs="Times New Roman"/>
          <w:sz w:val="28"/>
          <w:szCs w:val="28"/>
        </w:rPr>
        <w:t>– з</w:t>
      </w:r>
      <w:r w:rsidR="003E4F64" w:rsidRPr="00606516">
        <w:rPr>
          <w:rFonts w:ascii="Times New Roman" w:hAnsi="Times New Roman" w:cs="Times New Roman"/>
          <w:sz w:val="28"/>
          <w:szCs w:val="28"/>
        </w:rPr>
        <w:t>елен</w:t>
      </w:r>
      <w:r w:rsidR="003E4F64">
        <w:rPr>
          <w:rFonts w:ascii="Times New Roman" w:hAnsi="Times New Roman" w:cs="Times New Roman"/>
          <w:sz w:val="28"/>
          <w:szCs w:val="28"/>
        </w:rPr>
        <w:t xml:space="preserve">ый друг, </w:t>
      </w:r>
      <w:proofErr w:type="spellStart"/>
      <w:r w:rsidR="003E4F64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="003E4F64">
        <w:rPr>
          <w:rFonts w:ascii="Times New Roman" w:hAnsi="Times New Roman" w:cs="Times New Roman"/>
          <w:sz w:val="28"/>
          <w:szCs w:val="28"/>
        </w:rPr>
        <w:t>/</w:t>
      </w:r>
      <w:r w:rsidR="003E4F64" w:rsidRPr="00606516">
        <w:rPr>
          <w:rFonts w:ascii="Times New Roman" w:hAnsi="Times New Roman" w:cs="Times New Roman"/>
          <w:sz w:val="28"/>
          <w:szCs w:val="28"/>
          <w:lang w:val="kk-KZ"/>
        </w:rPr>
        <w:t>тоғай</w:t>
      </w:r>
      <w:r w:rsidR="003E4F64">
        <w:rPr>
          <w:rFonts w:ascii="Times New Roman" w:hAnsi="Times New Roman" w:cs="Times New Roman"/>
          <w:sz w:val="28"/>
          <w:szCs w:val="28"/>
          <w:lang w:val="kk-KZ"/>
        </w:rPr>
        <w:t xml:space="preserve"> – лес, шетен – рябинка.</w:t>
      </w:r>
    </w:p>
    <w:tbl>
      <w:tblPr>
        <w:tblStyle w:val="a4"/>
        <w:tblW w:w="10702" w:type="dxa"/>
        <w:jc w:val="center"/>
        <w:tblInd w:w="-1168" w:type="dxa"/>
        <w:tblLayout w:type="fixed"/>
        <w:tblLook w:val="04A0"/>
      </w:tblPr>
      <w:tblGrid>
        <w:gridCol w:w="1477"/>
        <w:gridCol w:w="7186"/>
        <w:gridCol w:w="2039"/>
      </w:tblGrid>
      <w:tr w:rsidR="00D8202B" w:rsidRPr="00D6482B" w:rsidTr="007F3713">
        <w:trPr>
          <w:trHeight w:val="145"/>
          <w:jc w:val="center"/>
        </w:trPr>
        <w:tc>
          <w:tcPr>
            <w:tcW w:w="1477" w:type="dxa"/>
          </w:tcPr>
          <w:p w:rsidR="00D8202B" w:rsidRPr="00D6482B" w:rsidRDefault="00D8202B" w:rsidP="00D8202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82B">
              <w:rPr>
                <w:rFonts w:ascii="Times New Roman" w:hAnsi="Times New Roman" w:cs="Times New Roman"/>
                <w:b/>
                <w:sz w:val="18"/>
                <w:szCs w:val="18"/>
              </w:rPr>
              <w:t>Этапы деятельности</w:t>
            </w:r>
          </w:p>
        </w:tc>
        <w:tc>
          <w:tcPr>
            <w:tcW w:w="7186" w:type="dxa"/>
          </w:tcPr>
          <w:p w:rsidR="00D8202B" w:rsidRPr="00D6482B" w:rsidRDefault="00D8202B" w:rsidP="00D820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2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039" w:type="dxa"/>
          </w:tcPr>
          <w:p w:rsidR="00D8202B" w:rsidRPr="00D6482B" w:rsidRDefault="00D8202B" w:rsidP="00D820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2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AE5161" w:rsidRPr="00A66C51" w:rsidTr="007F3713">
        <w:trPr>
          <w:trHeight w:val="1950"/>
          <w:jc w:val="center"/>
        </w:trPr>
        <w:tc>
          <w:tcPr>
            <w:tcW w:w="1477" w:type="dxa"/>
            <w:tcBorders>
              <w:bottom w:val="single" w:sz="4" w:space="0" w:color="auto"/>
            </w:tcBorders>
          </w:tcPr>
          <w:p w:rsidR="009129D9" w:rsidRPr="00D6482B" w:rsidRDefault="009129D9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AE5161" w:rsidRPr="00D6482B" w:rsidRDefault="009129D9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648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Мотивационно-побудительный</w:t>
            </w:r>
          </w:p>
        </w:tc>
        <w:tc>
          <w:tcPr>
            <w:tcW w:w="7186" w:type="dxa"/>
            <w:tcBorders>
              <w:bottom w:val="single" w:sz="4" w:space="0" w:color="auto"/>
            </w:tcBorders>
          </w:tcPr>
          <w:p w:rsidR="000E766A" w:rsidRDefault="00A66C51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E766A">
              <w:rPr>
                <w:rFonts w:ascii="Times New Roman" w:hAnsi="Times New Roman"/>
                <w:sz w:val="24"/>
                <w:szCs w:val="24"/>
              </w:rPr>
              <w:t xml:space="preserve">Придумано кем-то, </w:t>
            </w:r>
          </w:p>
          <w:p w:rsidR="000E766A" w:rsidRDefault="00370F7A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E766A">
              <w:rPr>
                <w:rFonts w:ascii="Times New Roman" w:hAnsi="Times New Roman"/>
                <w:sz w:val="24"/>
                <w:szCs w:val="24"/>
              </w:rPr>
              <w:t>Просто и мудро,</w:t>
            </w:r>
            <w:r w:rsidR="00A66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66A" w:rsidRDefault="00370F7A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E766A">
              <w:rPr>
                <w:rFonts w:ascii="Times New Roman" w:hAnsi="Times New Roman"/>
                <w:sz w:val="24"/>
                <w:szCs w:val="24"/>
              </w:rPr>
              <w:t xml:space="preserve"> При встрече здороваться:</w:t>
            </w:r>
          </w:p>
          <w:p w:rsidR="00F20F1E" w:rsidRDefault="000E766A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- Доброе утро!</w:t>
            </w:r>
          </w:p>
          <w:p w:rsidR="000E766A" w:rsidRDefault="000E766A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прочитайте, пожалуйста, </w:t>
            </w:r>
            <w:r w:rsidR="00370F7A">
              <w:rPr>
                <w:rFonts w:ascii="Times New Roman" w:hAnsi="Times New Roman"/>
                <w:sz w:val="24"/>
                <w:szCs w:val="24"/>
              </w:rPr>
              <w:t>какое слово здесь зашифровано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766A" w:rsidRDefault="000E766A" w:rsidP="00851A44">
            <w:pPr>
              <w:pStyle w:val="a3"/>
              <w:ind w:left="131" w:firstLine="567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Грамматическая арифметика:</w:t>
            </w:r>
          </w:p>
          <w:p w:rsidR="00CC0AD0" w:rsidRPr="00370F7A" w:rsidRDefault="00CC0AD0" w:rsidP="00370F7A">
            <w:pPr>
              <w:pStyle w:val="a3"/>
              <w:ind w:left="131"/>
              <w:jc w:val="both"/>
              <w:rPr>
                <w:b/>
                <w:sz w:val="21"/>
                <w:szCs w:val="21"/>
                <w:u w:val="single"/>
              </w:rPr>
            </w:pPr>
            <w:r w:rsidRPr="00370F7A">
              <w:rPr>
                <w:rFonts w:ascii="Century Gothic" w:hAnsi="Century Gothic"/>
                <w:sz w:val="21"/>
                <w:szCs w:val="21"/>
              </w:rPr>
              <w:t>ЦИРК-ИРК+ВЕРА-РА+ТИК</w:t>
            </w:r>
            <w:r w:rsidR="00370F7A" w:rsidRPr="00370F7A">
              <w:rPr>
                <w:rFonts w:ascii="Century Gothic" w:hAnsi="Century Gothic"/>
                <w:sz w:val="21"/>
                <w:szCs w:val="21"/>
              </w:rPr>
              <w:t>-СЕМЬ-Ь+И+ЦВЕТЫ-Ы+ИК</w:t>
            </w:r>
            <w:r w:rsidRPr="00370F7A">
              <w:rPr>
                <w:rFonts w:ascii="Century Gothic" w:hAnsi="Century Gothic"/>
                <w:sz w:val="21"/>
                <w:szCs w:val="21"/>
              </w:rPr>
              <w:t>=СЕМИЦВЕТИК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A66C51" w:rsidRDefault="00A66C51" w:rsidP="00CB44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66A" w:rsidRDefault="000E766A" w:rsidP="00CB44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66A" w:rsidRDefault="000E766A" w:rsidP="00CB44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161" w:rsidRPr="00A025B7" w:rsidRDefault="00A66C51" w:rsidP="002522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25B7"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0E766A">
              <w:rPr>
                <w:rFonts w:ascii="Times New Roman" w:hAnsi="Times New Roman" w:cs="Times New Roman"/>
                <w:sz w:val="20"/>
                <w:szCs w:val="20"/>
              </w:rPr>
              <w:t>угадывают последнюю строку четверостишия.</w:t>
            </w:r>
          </w:p>
          <w:p w:rsidR="00A66C51" w:rsidRDefault="00A66C51" w:rsidP="002522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D46" w:rsidRPr="00A025B7" w:rsidRDefault="00950D46" w:rsidP="002522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678" w:rsidRPr="00943986" w:rsidRDefault="00D83C92" w:rsidP="00950D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="00950D46">
              <w:rPr>
                <w:rFonts w:ascii="Times New Roman" w:hAnsi="Times New Roman" w:cs="Times New Roman"/>
                <w:sz w:val="20"/>
                <w:szCs w:val="20"/>
              </w:rPr>
              <w:t>расшифровывают спрятанные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32E2" w:rsidRPr="00A66C51" w:rsidTr="003E4F64">
        <w:trPr>
          <w:trHeight w:val="274"/>
          <w:jc w:val="center"/>
        </w:trPr>
        <w:tc>
          <w:tcPr>
            <w:tcW w:w="1477" w:type="dxa"/>
            <w:tcBorders>
              <w:bottom w:val="single" w:sz="4" w:space="0" w:color="auto"/>
            </w:tcBorders>
          </w:tcPr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6482B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Организационно-поисковый </w:t>
            </w: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9432E2" w:rsidRPr="00D6482B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186" w:type="dxa"/>
            <w:tcBorders>
              <w:bottom w:val="single" w:sz="4" w:space="0" w:color="auto"/>
            </w:tcBorders>
          </w:tcPr>
          <w:p w:rsidR="009432E2" w:rsidRDefault="00D83C92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9432E2">
              <w:rPr>
                <w:rFonts w:ascii="Times New Roman" w:hAnsi="Times New Roman"/>
                <w:sz w:val="24"/>
                <w:szCs w:val="24"/>
              </w:rPr>
              <w:t>:</w:t>
            </w:r>
            <w:r w:rsidR="009432E2" w:rsidRPr="0004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="007F3713">
              <w:rPr>
                <w:rFonts w:ascii="Times New Roman" w:hAnsi="Times New Roman"/>
                <w:sz w:val="24"/>
                <w:szCs w:val="24"/>
              </w:rPr>
              <w:t xml:space="preserve">с вами </w:t>
            </w:r>
            <w:r>
              <w:rPr>
                <w:rFonts w:ascii="Times New Roman" w:hAnsi="Times New Roman"/>
                <w:sz w:val="24"/>
                <w:szCs w:val="24"/>
              </w:rPr>
              <w:t>читали сказку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и теперь, конечно, будем рады поприветствовать главную героиню – девочку Женю – у нас в гостях.</w:t>
            </w:r>
            <w:r w:rsidR="00C159B1">
              <w:rPr>
                <w:rFonts w:ascii="Times New Roman" w:hAnsi="Times New Roman"/>
                <w:sz w:val="24"/>
                <w:szCs w:val="24"/>
              </w:rPr>
              <w:t xml:space="preserve"> Она надеется, что мы сможем помочь вернуть </w:t>
            </w:r>
            <w:proofErr w:type="spellStart"/>
            <w:r w:rsidR="00C159B1">
              <w:rPr>
                <w:rFonts w:ascii="Times New Roman" w:hAnsi="Times New Roman"/>
                <w:sz w:val="24"/>
                <w:szCs w:val="24"/>
              </w:rPr>
              <w:t>Цветику-Семицветику</w:t>
            </w:r>
            <w:proofErr w:type="spellEnd"/>
            <w:r w:rsidR="00C159B1">
              <w:rPr>
                <w:rFonts w:ascii="Times New Roman" w:hAnsi="Times New Roman"/>
                <w:sz w:val="24"/>
                <w:szCs w:val="24"/>
              </w:rPr>
              <w:t xml:space="preserve"> утраченную им волшебную силу.</w:t>
            </w:r>
          </w:p>
          <w:p w:rsidR="004B1F7F" w:rsidRDefault="00C159B1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Однако сначала д</w:t>
            </w:r>
            <w:r w:rsidR="004B1F7F">
              <w:rPr>
                <w:rFonts w:ascii="Times New Roman" w:hAnsi="Times New Roman"/>
                <w:sz w:val="24"/>
                <w:szCs w:val="24"/>
              </w:rPr>
              <w:t>авайте вспомним, что происходило с Женей.</w:t>
            </w:r>
          </w:p>
          <w:p w:rsidR="004B1F7F" w:rsidRDefault="004B1F7F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0EE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C159B1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040EE2">
              <w:rPr>
                <w:rFonts w:ascii="Times New Roman" w:hAnsi="Times New Roman"/>
                <w:i/>
                <w:sz w:val="24"/>
                <w:szCs w:val="24"/>
              </w:rPr>
              <w:t xml:space="preserve">ети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вспоминают, как Женя </w:t>
            </w:r>
            <w:r w:rsidR="002502BA">
              <w:rPr>
                <w:rFonts w:ascii="Times New Roman" w:hAnsi="Times New Roman"/>
                <w:i/>
                <w:sz w:val="24"/>
                <w:szCs w:val="24"/>
              </w:rPr>
              <w:t>загадывала желания</w:t>
            </w:r>
            <w:r w:rsidRPr="00040EE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4B1F7F" w:rsidRDefault="004535BB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Отрывала лепестки, говорила волшебные слова и загадывала желания.</w:t>
            </w:r>
          </w:p>
          <w:p w:rsidR="00FF785E" w:rsidRDefault="00FF785E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А какое желание Женя загадала, когда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ней остался последний лепесток?</w:t>
            </w:r>
          </w:p>
          <w:p w:rsidR="00FF785E" w:rsidRDefault="00FF785E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Дети: Чтобы мальчик Витя, у которого были больные ножки, выздоровел.</w:t>
            </w:r>
          </w:p>
          <w:p w:rsidR="00FF33F5" w:rsidRDefault="00FF33F5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C758C">
              <w:rPr>
                <w:rFonts w:ascii="Times New Roman" w:hAnsi="Times New Roman"/>
                <w:sz w:val="24"/>
                <w:szCs w:val="24"/>
              </w:rPr>
              <w:t>Вот поэтому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хочу вернуть его волшебную силу, чтобы помочь </w:t>
            </w:r>
            <w:r w:rsidR="00B143F5">
              <w:rPr>
                <w:rFonts w:ascii="Times New Roman" w:hAnsi="Times New Roman"/>
                <w:sz w:val="24"/>
                <w:szCs w:val="24"/>
              </w:rPr>
              <w:t>всем, кто нуждается в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33F5" w:rsidRDefault="00FF33F5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Силу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Цветика-Семицветика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AEE">
              <w:rPr>
                <w:rFonts w:ascii="Times New Roman" w:hAnsi="Times New Roman"/>
                <w:sz w:val="24"/>
                <w:szCs w:val="24"/>
              </w:rPr>
              <w:t xml:space="preserve">могут вернуть </w:t>
            </w:r>
            <w:r w:rsidR="00067E92">
              <w:rPr>
                <w:rFonts w:ascii="Times New Roman" w:hAnsi="Times New Roman"/>
                <w:sz w:val="24"/>
                <w:szCs w:val="24"/>
              </w:rPr>
              <w:t>только добрые дела</w:t>
            </w:r>
            <w:r w:rsidR="006C758C">
              <w:rPr>
                <w:rFonts w:ascii="Times New Roman" w:hAnsi="Times New Roman"/>
                <w:sz w:val="24"/>
                <w:szCs w:val="24"/>
              </w:rPr>
              <w:t>, и мы тебе в этом поможем.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DC0">
              <w:rPr>
                <w:rFonts w:ascii="Times New Roman" w:hAnsi="Times New Roman"/>
                <w:sz w:val="24"/>
                <w:szCs w:val="24"/>
              </w:rPr>
              <w:t>А какие качества необходимы для совершения добрых дел, мы узнаем, выполнив наше первое задание.</w:t>
            </w:r>
          </w:p>
          <w:p w:rsidR="005A4630" w:rsidRDefault="005A4630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</w:t>
            </w:r>
            <w:r w:rsidR="000A38C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на 1 группу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:</w:t>
            </w:r>
          </w:p>
          <w:p w:rsidR="000A38CE" w:rsidRPr="000A38CE" w:rsidRDefault="000A38CE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Уменьши на 2:</w:t>
            </w:r>
          </w:p>
          <w:tbl>
            <w:tblPr>
              <w:tblStyle w:val="a4"/>
              <w:tblW w:w="3244" w:type="dxa"/>
              <w:jc w:val="center"/>
              <w:tblLayout w:type="fixed"/>
              <w:tblLook w:val="04A0"/>
            </w:tblPr>
            <w:tblGrid>
              <w:gridCol w:w="551"/>
              <w:gridCol w:w="567"/>
              <w:gridCol w:w="425"/>
              <w:gridCol w:w="425"/>
              <w:gridCol w:w="426"/>
              <w:gridCol w:w="425"/>
              <w:gridCol w:w="425"/>
            </w:tblGrid>
            <w:tr w:rsidR="007B53CB" w:rsidRPr="007B53CB" w:rsidTr="0083241A">
              <w:trPr>
                <w:jc w:val="center"/>
              </w:trPr>
              <w:tc>
                <w:tcPr>
                  <w:tcW w:w="551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B53CB" w:rsidRPr="007B53CB" w:rsidTr="0083241A">
              <w:trPr>
                <w:jc w:val="center"/>
              </w:trPr>
              <w:tc>
                <w:tcPr>
                  <w:tcW w:w="551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6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7B53CB" w:rsidRPr="007B53CB" w:rsidRDefault="007B53C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3C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7B53CB" w:rsidRDefault="007B53CB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2677" w:type="dxa"/>
              <w:jc w:val="center"/>
              <w:tblLayout w:type="fixed"/>
              <w:tblLook w:val="04A0"/>
            </w:tblPr>
            <w:tblGrid>
              <w:gridCol w:w="551"/>
              <w:gridCol w:w="425"/>
              <w:gridCol w:w="425"/>
              <w:gridCol w:w="426"/>
              <w:gridCol w:w="425"/>
              <w:gridCol w:w="425"/>
            </w:tblGrid>
            <w:tr w:rsidR="000368BB" w:rsidRPr="000368BB" w:rsidTr="000368BB">
              <w:trPr>
                <w:jc w:val="center"/>
              </w:trPr>
              <w:tc>
                <w:tcPr>
                  <w:tcW w:w="551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368BB" w:rsidRPr="000368BB" w:rsidTr="000368BB">
              <w:trPr>
                <w:jc w:val="center"/>
              </w:trPr>
              <w:tc>
                <w:tcPr>
                  <w:tcW w:w="551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5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6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425" w:type="dxa"/>
                </w:tcPr>
                <w:p w:rsidR="000368BB" w:rsidRPr="000368BB" w:rsidRDefault="000368BB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8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</w:tr>
          </w:tbl>
          <w:p w:rsidR="00C705DE" w:rsidRDefault="00C705DE" w:rsidP="00C705DE">
            <w:pPr>
              <w:pStyle w:val="a3"/>
              <w:ind w:left="131" w:firstLine="56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 на 2 группу:</w:t>
            </w:r>
          </w:p>
          <w:p w:rsidR="000A38CE" w:rsidRPr="000A38CE" w:rsidRDefault="000A38CE" w:rsidP="000A38CE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Увеличь на 2:</w:t>
            </w:r>
          </w:p>
          <w:tbl>
            <w:tblPr>
              <w:tblStyle w:val="a4"/>
              <w:tblW w:w="2742" w:type="dxa"/>
              <w:jc w:val="center"/>
              <w:tblLayout w:type="fixed"/>
              <w:tblLook w:val="04A0"/>
            </w:tblPr>
            <w:tblGrid>
              <w:gridCol w:w="390"/>
              <w:gridCol w:w="425"/>
              <w:gridCol w:w="486"/>
              <w:gridCol w:w="425"/>
              <w:gridCol w:w="425"/>
              <w:gridCol w:w="591"/>
            </w:tblGrid>
            <w:tr w:rsidR="00A77C35" w:rsidRPr="00A77C35" w:rsidTr="00A77C35">
              <w:trPr>
                <w:jc w:val="center"/>
              </w:trPr>
              <w:tc>
                <w:tcPr>
                  <w:tcW w:w="390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86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1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A77C35" w:rsidRPr="00A77C35" w:rsidTr="00A77C35">
              <w:trPr>
                <w:jc w:val="center"/>
              </w:trPr>
              <w:tc>
                <w:tcPr>
                  <w:tcW w:w="390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86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425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91" w:type="dxa"/>
                </w:tcPr>
                <w:p w:rsidR="00A77C35" w:rsidRPr="00A77C35" w:rsidRDefault="00A77C35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</w:tbl>
          <w:p w:rsidR="007B53CB" w:rsidRDefault="007B53CB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2252" w:type="dxa"/>
              <w:jc w:val="center"/>
              <w:tblLayout w:type="fixed"/>
              <w:tblLook w:val="04A0"/>
            </w:tblPr>
            <w:tblGrid>
              <w:gridCol w:w="409"/>
              <w:gridCol w:w="425"/>
              <w:gridCol w:w="426"/>
              <w:gridCol w:w="425"/>
              <w:gridCol w:w="567"/>
            </w:tblGrid>
            <w:tr w:rsidR="009A1C34" w:rsidRPr="009A1C34" w:rsidTr="009A1C34">
              <w:trPr>
                <w:jc w:val="center"/>
              </w:trPr>
              <w:tc>
                <w:tcPr>
                  <w:tcW w:w="409" w:type="dxa"/>
                </w:tcPr>
                <w:p w:rsidR="009A1C34" w:rsidRPr="009A1C34" w:rsidRDefault="009A1C34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A1C34" w:rsidRPr="009A1C34" w:rsidRDefault="009A1C34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9A1C34" w:rsidRPr="009A1C34" w:rsidRDefault="009A1C34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9A1C34" w:rsidRPr="009A1C34" w:rsidRDefault="009A1C34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9A1C34" w:rsidRPr="009A1C34" w:rsidRDefault="009A1C34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9A1C34" w:rsidRPr="009A1C34" w:rsidTr="009A1C34">
              <w:trPr>
                <w:jc w:val="center"/>
              </w:trPr>
              <w:tc>
                <w:tcPr>
                  <w:tcW w:w="409" w:type="dxa"/>
                </w:tcPr>
                <w:p w:rsidR="009A1C34" w:rsidRPr="009A1C34" w:rsidRDefault="009A1C34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5" w:type="dxa"/>
                </w:tcPr>
                <w:p w:rsidR="009A1C34" w:rsidRPr="009A1C34" w:rsidRDefault="009A1C34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:rsidR="009A1C34" w:rsidRPr="009A1C34" w:rsidRDefault="009A1C34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425" w:type="dxa"/>
                </w:tcPr>
                <w:p w:rsidR="009A1C34" w:rsidRPr="009A1C34" w:rsidRDefault="009A1C34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567" w:type="dxa"/>
                </w:tcPr>
                <w:p w:rsidR="009A1C34" w:rsidRPr="009A1C34" w:rsidRDefault="009A1C34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1C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</w:tr>
          </w:tbl>
          <w:p w:rsidR="000A38CE" w:rsidRDefault="000A38CE" w:rsidP="000A38CE">
            <w:pPr>
              <w:pStyle w:val="a3"/>
              <w:ind w:left="131" w:firstLine="567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Задание на </w:t>
            </w:r>
            <w:r w:rsidR="00C705D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группу:</w:t>
            </w:r>
          </w:p>
          <w:p w:rsidR="00657267" w:rsidRDefault="00C705DE" w:rsidP="000A38CE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Выложи числовой ряд</w:t>
            </w:r>
            <w:r w:rsidR="005F0876">
              <w:rPr>
                <w:rFonts w:ascii="Times New Roman" w:hAnsi="Times New Roman"/>
                <w:sz w:val="24"/>
                <w:szCs w:val="24"/>
              </w:rPr>
              <w:t xml:space="preserve"> в порядке убывания:</w:t>
            </w:r>
          </w:p>
          <w:tbl>
            <w:tblPr>
              <w:tblStyle w:val="a4"/>
              <w:tblW w:w="4378" w:type="dxa"/>
              <w:jc w:val="center"/>
              <w:tblLayout w:type="fixed"/>
              <w:tblLook w:val="04A0"/>
            </w:tblPr>
            <w:tblGrid>
              <w:gridCol w:w="551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C92E4A" w:rsidRPr="00C92E4A" w:rsidTr="00BF0E0A">
              <w:trPr>
                <w:jc w:val="center"/>
              </w:trPr>
              <w:tc>
                <w:tcPr>
                  <w:tcW w:w="551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6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92E4A" w:rsidRPr="00C92E4A" w:rsidTr="00BF0E0A">
              <w:trPr>
                <w:jc w:val="center"/>
              </w:trPr>
              <w:tc>
                <w:tcPr>
                  <w:tcW w:w="551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6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426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2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C92E4A" w:rsidRPr="00C92E4A" w:rsidRDefault="00C92E4A" w:rsidP="000B236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92E4A" w:rsidRDefault="00F04308" w:rsidP="000A38CE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Как вы думаете, сможет ли человек прожить без доброты, дружбы, уважения к окружающему миру?</w:t>
            </w:r>
          </w:p>
          <w:p w:rsidR="00F04308" w:rsidRDefault="00F04308" w:rsidP="000A38CE">
            <w:pPr>
              <w:pStyle w:val="a3"/>
              <w:ind w:left="131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04308">
              <w:rPr>
                <w:rFonts w:ascii="Times New Roman" w:hAnsi="Times New Roman"/>
                <w:i/>
                <w:sz w:val="24"/>
                <w:szCs w:val="24"/>
              </w:rPr>
              <w:t>(Дети отвечают)</w:t>
            </w:r>
          </w:p>
          <w:p w:rsidR="008F1A00" w:rsidRDefault="008F1A00" w:rsidP="000A38CE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Вы правы. Без этих качеств человек останется совсем один, и у него не будет друзей, к которым он сможет обратиться за помощью.</w:t>
            </w:r>
          </w:p>
          <w:p w:rsidR="001B0818" w:rsidRDefault="005245DE" w:rsidP="005245DE">
            <w:pPr>
              <w:pStyle w:val="a3"/>
              <w:ind w:left="131" w:firstLine="567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Женя смотрит </w:t>
            </w:r>
            <w:r w:rsidR="008876B8">
              <w:rPr>
                <w:rFonts w:ascii="Courier New" w:hAnsi="Courier New" w:cs="Courier New"/>
                <w:b/>
                <w:sz w:val="24"/>
                <w:szCs w:val="24"/>
              </w:rPr>
              <w:t xml:space="preserve">на солнышко, </w:t>
            </w:r>
          </w:p>
          <w:p w:rsidR="005245DE" w:rsidRDefault="008876B8" w:rsidP="005245DE">
            <w:pPr>
              <w:pStyle w:val="a3"/>
              <w:ind w:left="131" w:firstLine="567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b/>
                <w:sz w:val="24"/>
                <w:szCs w:val="24"/>
              </w:rPr>
              <w:t>спрятанное</w:t>
            </w:r>
            <w:proofErr w:type="gramEnd"/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в тучах.</w:t>
            </w:r>
          </w:p>
          <w:p w:rsidR="005245DE" w:rsidRDefault="005245DE" w:rsidP="005245DE">
            <w:pPr>
              <w:pStyle w:val="a3"/>
              <w:ind w:left="131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Мне холодно.</w:t>
            </w:r>
          </w:p>
          <w:p w:rsidR="001B0818" w:rsidRDefault="001B0818" w:rsidP="005245DE">
            <w:pPr>
              <w:pStyle w:val="a3"/>
              <w:ind w:left="131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Что ты, Женя! У нас холода закончились! Ребята, кто скажет, какое сейчас время года?</w:t>
            </w:r>
          </w:p>
          <w:p w:rsidR="001B0818" w:rsidRDefault="001B0818" w:rsidP="005245DE">
            <w:pPr>
              <w:pStyle w:val="a3"/>
              <w:ind w:left="131"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Весна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/көктем.</w:t>
            </w:r>
          </w:p>
          <w:p w:rsidR="002C12F9" w:rsidRDefault="002C12F9" w:rsidP="005245DE">
            <w:pPr>
              <w:pStyle w:val="a3"/>
              <w:ind w:left="13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В: А какая у нас весна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C12F9" w:rsidRDefault="002C12F9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көктем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зеленая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весна, әдемі көктем – красивая весна, раушан көктем – яркая весна, суық көктем – холодная весна, жылы көктем – теплая весна, салқын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өктем – прохладная весна.</w:t>
            </w:r>
          </w:p>
          <w:p w:rsidR="002C12F9" w:rsidRDefault="002C12F9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В: А какой месяц?</w:t>
            </w:r>
          </w:p>
          <w:p w:rsidR="002C12F9" w:rsidRDefault="002C12F9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Мамыр-май.</w:t>
            </w:r>
          </w:p>
          <w:p w:rsidR="00E23817" w:rsidRDefault="00E23817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В: А какой он по счету весенний месяц?</w:t>
            </w:r>
          </w:p>
          <w:p w:rsidR="00E23817" w:rsidRDefault="00E23817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Дети: 3 – үш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B54" w:rsidRDefault="001F1B54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А какое будет следующее время года?</w:t>
            </w:r>
          </w:p>
          <w:p w:rsidR="001F1B54" w:rsidRDefault="001F1B54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proofErr w:type="spellStart"/>
            <w:r w:rsidR="001D29C2">
              <w:rPr>
                <w:rFonts w:ascii="Times New Roman" w:hAnsi="Times New Roman" w:cs="Times New Roman"/>
                <w:sz w:val="24"/>
                <w:szCs w:val="24"/>
              </w:rPr>
              <w:t>Жаз</w:t>
            </w:r>
            <w:proofErr w:type="spellEnd"/>
            <w:r w:rsidR="001D29C2">
              <w:rPr>
                <w:rFonts w:ascii="Times New Roman" w:hAnsi="Times New Roman" w:cs="Times New Roman"/>
                <w:sz w:val="24"/>
                <w:szCs w:val="24"/>
              </w:rPr>
              <w:t xml:space="preserve"> – лето.</w:t>
            </w:r>
          </w:p>
          <w:p w:rsidR="001D29C2" w:rsidRDefault="001D29C2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летний месяц?</w:t>
            </w:r>
          </w:p>
          <w:p w:rsidR="001D29C2" w:rsidRDefault="001D29C2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Маусым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июнь.</w:t>
            </w:r>
          </w:p>
          <w:p w:rsidR="00D5770D" w:rsidRDefault="00D5770D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Скажите, сколько у года есть времен? А у недели – дней?</w:t>
            </w:r>
          </w:p>
          <w:p w:rsidR="00D5770D" w:rsidRDefault="00D5770D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– төрт, 7 – жеті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85" w:rsidRDefault="00770B85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3, 7, 8 день недели.</w:t>
            </w:r>
          </w:p>
          <w:p w:rsidR="00770B85" w:rsidRDefault="00770B85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 – понедельник, сәрсенбі – среда, жексенбі – воскресенье, 8 дня не бывает.</w:t>
            </w:r>
          </w:p>
          <w:p w:rsidR="00CF4742" w:rsidRPr="00770B85" w:rsidRDefault="00CF4742" w:rsidP="002C12F9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В: Ой, ребята! У нас совсем скоро лето, а солнышко и впрямь прячется за тучки.</w:t>
            </w:r>
          </w:p>
          <w:p w:rsidR="005124E2" w:rsidRDefault="00100704" w:rsidP="000A38CE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Солнышко, согрей теплом,</w:t>
            </w:r>
          </w:p>
          <w:p w:rsidR="00100704" w:rsidRDefault="00100704" w:rsidP="000A38CE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Поделись своим добром!</w:t>
            </w:r>
          </w:p>
          <w:p w:rsidR="00100704" w:rsidRDefault="00100704" w:rsidP="000A38CE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Помоги нам всем учиться</w:t>
            </w:r>
          </w:p>
          <w:p w:rsidR="00100704" w:rsidRDefault="00100704" w:rsidP="000A38CE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 природы день за днем!</w:t>
            </w:r>
          </w:p>
          <w:p w:rsidR="00D220BB" w:rsidRDefault="00D220BB" w:rsidP="000A38CE">
            <w:pPr>
              <w:pStyle w:val="a3"/>
              <w:ind w:left="13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Ребята, чтобы разогнать эти злые тучи, необходимо правильно расставить знаки «больше» или «меньше».</w:t>
            </w:r>
          </w:p>
          <w:tbl>
            <w:tblPr>
              <w:tblStyle w:val="a4"/>
              <w:tblW w:w="1583" w:type="dxa"/>
              <w:jc w:val="center"/>
              <w:tblLayout w:type="fixed"/>
              <w:tblLook w:val="04A0"/>
            </w:tblPr>
            <w:tblGrid>
              <w:gridCol w:w="590"/>
              <w:gridCol w:w="426"/>
              <w:gridCol w:w="567"/>
            </w:tblGrid>
            <w:tr w:rsidR="001433A6" w:rsidRPr="001433A6" w:rsidTr="001433A6">
              <w:trPr>
                <w:jc w:val="center"/>
              </w:trPr>
              <w:tc>
                <w:tcPr>
                  <w:tcW w:w="590" w:type="dxa"/>
                </w:tcPr>
                <w:p w:rsidR="001433A6" w:rsidRPr="001433A6" w:rsidRDefault="001433A6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1433A6" w:rsidRPr="001433A6" w:rsidRDefault="00A927CA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567" w:type="dxa"/>
                </w:tcPr>
                <w:p w:rsidR="001433A6" w:rsidRPr="001433A6" w:rsidRDefault="001433A6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1433A6" w:rsidRPr="001433A6" w:rsidTr="001433A6">
              <w:trPr>
                <w:jc w:val="center"/>
              </w:trPr>
              <w:tc>
                <w:tcPr>
                  <w:tcW w:w="590" w:type="dxa"/>
                </w:tcPr>
                <w:p w:rsidR="001433A6" w:rsidRPr="001433A6" w:rsidRDefault="001433A6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6" w:type="dxa"/>
                </w:tcPr>
                <w:p w:rsidR="001433A6" w:rsidRPr="001433A6" w:rsidRDefault="00A927CA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object w:dxaOrig="240" w:dyaOrig="3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75pt;height:12.9pt" o:ole="">
                        <v:imagedata r:id="rId6" o:title=""/>
                      </v:shape>
                      <o:OLEObject Type="Embed" ProgID="PBrush" ShapeID="_x0000_i1025" DrawAspect="Content" ObjectID="_1431091909" r:id="rId7"/>
                    </w:object>
                  </w:r>
                </w:p>
              </w:tc>
              <w:tc>
                <w:tcPr>
                  <w:tcW w:w="567" w:type="dxa"/>
                </w:tcPr>
                <w:p w:rsidR="001433A6" w:rsidRPr="001433A6" w:rsidRDefault="001433A6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433A6" w:rsidRPr="001433A6" w:rsidTr="001433A6">
              <w:trPr>
                <w:jc w:val="center"/>
              </w:trPr>
              <w:tc>
                <w:tcPr>
                  <w:tcW w:w="590" w:type="dxa"/>
                </w:tcPr>
                <w:p w:rsidR="001433A6" w:rsidRPr="001433A6" w:rsidRDefault="001433A6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6" w:type="dxa"/>
                </w:tcPr>
                <w:p w:rsidR="001433A6" w:rsidRPr="001433A6" w:rsidRDefault="00A927CA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7C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0604" cy="154282"/>
                        <wp:effectExtent l="19050" t="0" r="3696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11" cy="154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1433A6" w:rsidRPr="001433A6" w:rsidRDefault="001433A6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433A6" w:rsidRPr="001433A6" w:rsidTr="001433A6">
              <w:trPr>
                <w:jc w:val="center"/>
              </w:trPr>
              <w:tc>
                <w:tcPr>
                  <w:tcW w:w="590" w:type="dxa"/>
                </w:tcPr>
                <w:p w:rsidR="001433A6" w:rsidRPr="001433A6" w:rsidRDefault="001433A6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6" w:type="dxa"/>
                </w:tcPr>
                <w:p w:rsidR="001433A6" w:rsidRPr="001433A6" w:rsidRDefault="00A927CA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7C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0604" cy="154282"/>
                        <wp:effectExtent l="19050" t="0" r="3696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11" cy="154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1433A6" w:rsidRPr="001433A6" w:rsidRDefault="001433A6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433A6" w:rsidRPr="001433A6" w:rsidTr="001433A6">
              <w:trPr>
                <w:jc w:val="center"/>
              </w:trPr>
              <w:tc>
                <w:tcPr>
                  <w:tcW w:w="590" w:type="dxa"/>
                </w:tcPr>
                <w:p w:rsidR="001433A6" w:rsidRPr="001433A6" w:rsidRDefault="001433A6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6" w:type="dxa"/>
                </w:tcPr>
                <w:p w:rsidR="001433A6" w:rsidRPr="001433A6" w:rsidRDefault="00A927CA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7C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10604" cy="154282"/>
                        <wp:effectExtent l="19050" t="0" r="3696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111" cy="154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</w:tcPr>
                <w:p w:rsidR="001433A6" w:rsidRPr="001433A6" w:rsidRDefault="001433A6" w:rsidP="000B2362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3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100704" w:rsidRDefault="00A927CA" w:rsidP="00BF40D4">
            <w:pPr>
              <w:pStyle w:val="a3"/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Ребята, </w:t>
            </w:r>
            <w:r w:rsidR="008C4625">
              <w:rPr>
                <w:rFonts w:ascii="Times New Roman" w:hAnsi="Times New Roman" w:cs="Times New Roman"/>
                <w:sz w:val="24"/>
                <w:szCs w:val="24"/>
              </w:rPr>
              <w:t>какое теперь стало солнышко?</w:t>
            </w:r>
          </w:p>
          <w:p w:rsidR="008C4625" w:rsidRDefault="008C4625" w:rsidP="00BF40D4">
            <w:pPr>
              <w:pStyle w:val="a3"/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Яркое</w:t>
            </w:r>
            <w:r w:rsidR="003E7B7E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– ж</w:t>
            </w:r>
            <w:r w:rsidR="000C7ADF">
              <w:rPr>
                <w:rFonts w:ascii="Times New Roman" w:hAnsi="Times New Roman" w:cs="Times New Roman"/>
                <w:sz w:val="24"/>
                <w:szCs w:val="24"/>
              </w:rPr>
              <w:t>ары</w:t>
            </w:r>
            <w:r w:rsidR="000C7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3E7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3E7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3E7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веселое</w:t>
            </w:r>
            <w:r w:rsidR="003E7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солнышко – </w:t>
            </w:r>
            <w:r w:rsidR="000C7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қөңілді</w:t>
            </w:r>
            <w:r w:rsidR="003E7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лучистое</w:t>
            </w:r>
            <w:r w:rsidR="003E7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солнышко – </w:t>
            </w:r>
            <w:r w:rsidR="000C7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</w:t>
            </w:r>
            <w:r w:rsidR="003E7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теплое</w:t>
            </w:r>
            <w:r w:rsidR="003E7B7E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</w:t>
            </w:r>
            <w:r w:rsidR="003E7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ж</w:t>
            </w:r>
            <w:r w:rsidR="000C7A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</w:t>
            </w:r>
            <w:r w:rsidR="003E7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025" w:rsidRDefault="00664025" w:rsidP="00BF40D4">
            <w:pPr>
              <w:pStyle w:val="a3"/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Скажите, а что происходит с природой весной?</w:t>
            </w:r>
          </w:p>
          <w:p w:rsidR="00664025" w:rsidRDefault="00664025" w:rsidP="00BF40D4">
            <w:pPr>
              <w:pStyle w:val="a3"/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Все вокруг зеленеет.</w:t>
            </w:r>
          </w:p>
          <w:p w:rsidR="00664025" w:rsidRDefault="00664025" w:rsidP="00BF40D4">
            <w:pPr>
              <w:pStyle w:val="a3"/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Возвращаются </w:t>
            </w:r>
            <w:r w:rsidR="00BE448C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5A3" w:rsidRPr="009365A3" w:rsidRDefault="009365A3" w:rsidP="009365A3">
            <w:pPr>
              <w:pStyle w:val="a3"/>
              <w:ind w:firstLine="698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Дети садятся на стульчики.</w:t>
            </w:r>
          </w:p>
          <w:p w:rsidR="00664025" w:rsidRDefault="00664025" w:rsidP="00BF40D4">
            <w:pPr>
              <w:pStyle w:val="a3"/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Женя: Ой, я забыла! У меня же письмо для вас! От зеленого друга!</w:t>
            </w:r>
          </w:p>
          <w:p w:rsidR="00664025" w:rsidRDefault="00664025" w:rsidP="00BF40D4">
            <w:pPr>
              <w:pStyle w:val="a3"/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Ребята, а кого мы называем «зеленым другом» -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664025" w:rsidRDefault="00664025" w:rsidP="00BF40D4">
            <w:pPr>
              <w:pStyle w:val="a3"/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Лес/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73B" w:rsidRDefault="00FD073B" w:rsidP="00FD073B">
            <w:pPr>
              <w:pStyle w:val="a3"/>
              <w:ind w:firstLine="698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Женя открывает конверт </w:t>
            </w:r>
          </w:p>
          <w:p w:rsidR="00FD073B" w:rsidRDefault="00FD073B" w:rsidP="00FD073B">
            <w:pPr>
              <w:pStyle w:val="a3"/>
              <w:ind w:firstLine="698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и зачитывает его содержание</w:t>
            </w:r>
            <w:r w:rsidR="001E214B">
              <w:rPr>
                <w:rFonts w:ascii="Courier New" w:hAnsi="Courier New" w:cs="Courier New"/>
                <w:b/>
                <w:sz w:val="24"/>
                <w:szCs w:val="24"/>
              </w:rPr>
              <w:t>:</w:t>
            </w:r>
          </w:p>
          <w:p w:rsidR="001E214B" w:rsidRPr="001E214B" w:rsidRDefault="001E214B" w:rsidP="00FD073B">
            <w:pPr>
              <w:pStyle w:val="a3"/>
              <w:ind w:firstLine="698"/>
              <w:jc w:val="center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i/>
                <w:sz w:val="24"/>
                <w:szCs w:val="24"/>
              </w:rPr>
              <w:t xml:space="preserve">«Ребята, здравствуйте! Почему мои листочки желтеют, не </w:t>
            </w:r>
            <w:proofErr w:type="gramStart"/>
            <w:r>
              <w:rPr>
                <w:rFonts w:ascii="Courier New" w:hAnsi="Courier New" w:cs="Courier New"/>
                <w:b/>
                <w:i/>
                <w:sz w:val="24"/>
                <w:szCs w:val="24"/>
              </w:rPr>
              <w:t>дождавшись</w:t>
            </w:r>
            <w:proofErr w:type="gramEnd"/>
            <w:r>
              <w:rPr>
                <w:rFonts w:ascii="Courier New" w:hAnsi="Courier New" w:cs="Courier New"/>
                <w:b/>
                <w:i/>
                <w:sz w:val="24"/>
                <w:szCs w:val="24"/>
              </w:rPr>
              <w:t xml:space="preserve"> осени, и облетают? Помогите спасти мою зеленую красу!»</w:t>
            </w:r>
          </w:p>
          <w:p w:rsidR="00664025" w:rsidRDefault="00BF234A" w:rsidP="00BF40D4">
            <w:pPr>
              <w:pStyle w:val="a3"/>
              <w:ind w:firstLine="6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Чтобы помочь Лесу, мы должны выполнить следующее задание.</w:t>
            </w:r>
          </w:p>
          <w:p w:rsidR="00B80C4E" w:rsidRPr="00B80C4E" w:rsidRDefault="00B80C4E" w:rsidP="00B80C4E">
            <w:pPr>
              <w:pStyle w:val="a3"/>
              <w:ind w:firstLine="698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0C4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Математический диктант:</w:t>
            </w:r>
          </w:p>
          <w:tbl>
            <w:tblPr>
              <w:tblStyle w:val="a4"/>
              <w:tblW w:w="4958" w:type="dxa"/>
              <w:jc w:val="center"/>
              <w:tblLayout w:type="fixed"/>
              <w:tblLook w:val="04A0"/>
            </w:tblPr>
            <w:tblGrid>
              <w:gridCol w:w="267"/>
              <w:gridCol w:w="297"/>
              <w:gridCol w:w="246"/>
              <w:gridCol w:w="246"/>
              <w:gridCol w:w="247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1687"/>
            </w:tblGrid>
            <w:tr w:rsidR="00EE2CFF" w:rsidRPr="00EE2CFF" w:rsidTr="00DD206D">
              <w:trPr>
                <w:jc w:val="center"/>
              </w:trPr>
              <w:tc>
                <w:tcPr>
                  <w:tcW w:w="564" w:type="dxa"/>
                  <w:gridSpan w:val="2"/>
                  <w:tcBorders>
                    <w:right w:val="single" w:sz="4" w:space="0" w:color="auto"/>
                  </w:tcBorders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E2CFF">
                    <w:rPr>
                      <w:rFonts w:ascii="Times New Roman" w:hAnsi="Times New Roman"/>
                      <w:sz w:val="20"/>
                      <w:szCs w:val="20"/>
                    </w:rPr>
                    <w:t>№1.</w:t>
                  </w: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vMerge w:val="restart"/>
                </w:tcPr>
                <w:p w:rsidR="00EE2CFF" w:rsidRPr="00EE2CFF" w:rsidRDefault="00EE2CFF" w:rsidP="00DD206D">
                  <w:pPr>
                    <w:ind w:left="-14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E2CF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27535" cy="1057702"/>
                        <wp:effectExtent l="19050" t="0" r="1165" b="0"/>
                        <wp:docPr id="4" name="Рисунок 0" descr="ЕЛОЧК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ЕЛОЧКА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7011" cy="10571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2CFF" w:rsidRPr="00EE2CFF" w:rsidTr="00DD206D">
              <w:trPr>
                <w:jc w:val="center"/>
              </w:trPr>
              <w:tc>
                <w:tcPr>
                  <w:tcW w:w="26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  <w:tcBorders>
                    <w:right w:val="single" w:sz="4" w:space="0" w:color="auto"/>
                  </w:tcBorders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vMerge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2CFF" w:rsidRPr="00EE2CFF" w:rsidTr="00DD206D">
              <w:trPr>
                <w:jc w:val="center"/>
              </w:trPr>
              <w:tc>
                <w:tcPr>
                  <w:tcW w:w="26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vMerge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2CFF" w:rsidRPr="00EE2CFF" w:rsidTr="00DD206D">
              <w:trPr>
                <w:jc w:val="center"/>
              </w:trPr>
              <w:tc>
                <w:tcPr>
                  <w:tcW w:w="26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vMerge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2CFF" w:rsidRPr="00EE2CFF" w:rsidTr="00DD206D">
              <w:trPr>
                <w:jc w:val="center"/>
              </w:trPr>
              <w:tc>
                <w:tcPr>
                  <w:tcW w:w="26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vMerge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2CFF" w:rsidRPr="00EE2CFF" w:rsidTr="00DD206D">
              <w:trPr>
                <w:jc w:val="center"/>
              </w:trPr>
              <w:tc>
                <w:tcPr>
                  <w:tcW w:w="26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vMerge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E2CFF" w:rsidRPr="00EE2CFF" w:rsidTr="00DD206D">
              <w:trPr>
                <w:jc w:val="center"/>
              </w:trPr>
              <w:tc>
                <w:tcPr>
                  <w:tcW w:w="26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7" w:type="dxa"/>
                  <w:vMerge/>
                </w:tcPr>
                <w:p w:rsidR="00EE2CFF" w:rsidRPr="00EE2CFF" w:rsidRDefault="00EE2CFF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D483B" w:rsidRDefault="007D483B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4"/>
              <w:tblW w:w="4879" w:type="dxa"/>
              <w:jc w:val="center"/>
              <w:tblLayout w:type="fixed"/>
              <w:tblLook w:val="04A0"/>
            </w:tblPr>
            <w:tblGrid>
              <w:gridCol w:w="471"/>
              <w:gridCol w:w="438"/>
              <w:gridCol w:w="366"/>
              <w:gridCol w:w="345"/>
              <w:gridCol w:w="345"/>
              <w:gridCol w:w="345"/>
              <w:gridCol w:w="345"/>
              <w:gridCol w:w="345"/>
              <w:gridCol w:w="1879"/>
            </w:tblGrid>
            <w:tr w:rsidR="00DD206D" w:rsidRPr="00DD206D" w:rsidTr="00DD206D">
              <w:trPr>
                <w:jc w:val="center"/>
              </w:trPr>
              <w:tc>
                <w:tcPr>
                  <w:tcW w:w="909" w:type="dxa"/>
                  <w:gridSpan w:val="2"/>
                  <w:tcBorders>
                    <w:right w:val="single" w:sz="4" w:space="0" w:color="auto"/>
                  </w:tcBorders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06D">
                    <w:rPr>
                      <w:rFonts w:ascii="Times New Roman" w:hAnsi="Times New Roman"/>
                      <w:sz w:val="20"/>
                      <w:szCs w:val="20"/>
                    </w:rPr>
                    <w:t>№1.</w:t>
                  </w:r>
                </w:p>
              </w:tc>
              <w:tc>
                <w:tcPr>
                  <w:tcW w:w="366" w:type="dxa"/>
                  <w:tcBorders>
                    <w:right w:val="single" w:sz="4" w:space="0" w:color="auto"/>
                  </w:tcBorders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vMerge w:val="restart"/>
                </w:tcPr>
                <w:p w:rsidR="00DD206D" w:rsidRPr="00DD206D" w:rsidRDefault="00DD206D" w:rsidP="00DD206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D206D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50190" cy="1330657"/>
                        <wp:effectExtent l="19050" t="0" r="0" b="0"/>
                        <wp:docPr id="6" name="Рисунок 34" descr="ЕЛОЧКА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ЕЛОЧКА-2.JP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332" cy="13333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206D" w:rsidRPr="00DD206D" w:rsidTr="00DD206D">
              <w:trPr>
                <w:jc w:val="center"/>
              </w:trPr>
              <w:tc>
                <w:tcPr>
                  <w:tcW w:w="471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right w:val="single" w:sz="4" w:space="0" w:color="auto"/>
                  </w:tcBorders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206D" w:rsidRPr="00DD206D" w:rsidTr="00DD206D">
              <w:trPr>
                <w:jc w:val="center"/>
              </w:trPr>
              <w:tc>
                <w:tcPr>
                  <w:tcW w:w="471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206D" w:rsidRPr="00DD206D" w:rsidTr="00DD206D">
              <w:trPr>
                <w:jc w:val="center"/>
              </w:trPr>
              <w:tc>
                <w:tcPr>
                  <w:tcW w:w="471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206D" w:rsidRPr="00DD206D" w:rsidTr="00DD206D">
              <w:trPr>
                <w:jc w:val="center"/>
              </w:trPr>
              <w:tc>
                <w:tcPr>
                  <w:tcW w:w="471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206D" w:rsidRPr="00DD206D" w:rsidTr="00DD206D">
              <w:trPr>
                <w:jc w:val="center"/>
              </w:trPr>
              <w:tc>
                <w:tcPr>
                  <w:tcW w:w="471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206D" w:rsidRPr="00DD206D" w:rsidTr="00DD206D">
              <w:trPr>
                <w:jc w:val="center"/>
              </w:trPr>
              <w:tc>
                <w:tcPr>
                  <w:tcW w:w="471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206D" w:rsidRPr="00DD206D" w:rsidTr="00DD206D">
              <w:trPr>
                <w:jc w:val="center"/>
              </w:trPr>
              <w:tc>
                <w:tcPr>
                  <w:tcW w:w="471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D206D" w:rsidRPr="00DD206D" w:rsidTr="00DD206D">
              <w:trPr>
                <w:jc w:val="center"/>
              </w:trPr>
              <w:tc>
                <w:tcPr>
                  <w:tcW w:w="471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9" w:type="dxa"/>
                  <w:vMerge/>
                </w:tcPr>
                <w:p w:rsidR="00DD206D" w:rsidRPr="00DD206D" w:rsidRDefault="00DD206D" w:rsidP="000B2362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7AD4" w:rsidRDefault="007F26CB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r w:rsidR="008B7AD4">
              <w:rPr>
                <w:rFonts w:ascii="Times New Roman" w:hAnsi="Times New Roman"/>
                <w:sz w:val="24"/>
                <w:szCs w:val="24"/>
              </w:rPr>
              <w:t>Ребята, вот мы и пришли в лес. Посмотрите на наши елочки! Какой у них грустный вид, ослабшие, поникшие веточки!</w:t>
            </w:r>
          </w:p>
          <w:p w:rsidR="00266E92" w:rsidRDefault="008B7AD4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В: </w:t>
            </w:r>
            <w:r w:rsidR="007F26CB">
              <w:rPr>
                <w:rFonts w:ascii="Times New Roman" w:hAnsi="Times New Roman"/>
                <w:sz w:val="24"/>
                <w:szCs w:val="24"/>
              </w:rPr>
              <w:t>Вспомните состав чисел 10 и 8, и заполните пустые клетки.</w:t>
            </w:r>
          </w:p>
          <w:p w:rsidR="007F26CB" w:rsidRDefault="008B7AD4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Как сразу изменились наши елочки! Какие они стали веселыми, пушистыми! А</w:t>
            </w:r>
            <w:r w:rsidR="007F26CB"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же все-таки</w:t>
            </w:r>
            <w:r w:rsidR="007F26CB">
              <w:rPr>
                <w:rFonts w:ascii="Times New Roman" w:hAnsi="Times New Roman"/>
                <w:sz w:val="24"/>
                <w:szCs w:val="24"/>
              </w:rPr>
              <w:t xml:space="preserve"> губит наш лес?</w:t>
            </w:r>
          </w:p>
          <w:p w:rsidR="007F26CB" w:rsidRDefault="007F26CB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Промышленные отходы</w:t>
            </w:r>
            <w:r w:rsidR="002608CD">
              <w:rPr>
                <w:rFonts w:ascii="Times New Roman" w:hAnsi="Times New Roman"/>
                <w:sz w:val="24"/>
                <w:szCs w:val="24"/>
              </w:rPr>
              <w:t xml:space="preserve"> от заводов, фабрик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08CD">
              <w:rPr>
                <w:rFonts w:ascii="Times New Roman" w:hAnsi="Times New Roman"/>
                <w:sz w:val="24"/>
                <w:szCs w:val="24"/>
              </w:rPr>
              <w:t>выброшенные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атмосферу.</w:t>
            </w:r>
          </w:p>
          <w:p w:rsidR="002608CD" w:rsidRDefault="007F26CB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608CD">
              <w:rPr>
                <w:rFonts w:ascii="Times New Roman" w:hAnsi="Times New Roman"/>
                <w:sz w:val="24"/>
                <w:szCs w:val="24"/>
              </w:rPr>
              <w:t xml:space="preserve">Запуски ракет, спутников. </w:t>
            </w:r>
          </w:p>
          <w:p w:rsidR="007F26CB" w:rsidRDefault="002608CD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Р5: Многочисленный </w:t>
            </w:r>
            <w:r w:rsidR="007152D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ранспорт</w:t>
            </w:r>
            <w:r w:rsidR="007152D3">
              <w:rPr>
                <w:rFonts w:ascii="Times New Roman" w:hAnsi="Times New Roman"/>
                <w:sz w:val="24"/>
                <w:szCs w:val="24"/>
              </w:rPr>
              <w:t>, п</w:t>
            </w:r>
            <w:r w:rsidR="007F26CB">
              <w:rPr>
                <w:rFonts w:ascii="Times New Roman" w:hAnsi="Times New Roman"/>
                <w:sz w:val="24"/>
                <w:szCs w:val="24"/>
              </w:rPr>
              <w:t>ожары, забытые людьми костры.</w:t>
            </w:r>
          </w:p>
          <w:p w:rsidR="007F26CB" w:rsidRDefault="00F82723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Что можно сделать, чтобы сохранить нашу природу</w:t>
            </w:r>
            <w:r w:rsidR="00291E2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E63A9" w:rsidRDefault="00FE63A9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="00C22D65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Установить на всех промышленных предприятиях воздухоочистительные фильтры.</w:t>
            </w:r>
          </w:p>
          <w:p w:rsidR="00FE63A9" w:rsidRDefault="00C22D65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="00FE63A9">
              <w:rPr>
                <w:rFonts w:ascii="Times New Roman" w:hAnsi="Times New Roman"/>
                <w:sz w:val="24"/>
                <w:szCs w:val="24"/>
              </w:rPr>
              <w:t>: Соблюдать правила поведения в лесу.</w:t>
            </w:r>
          </w:p>
          <w:p w:rsidR="00FE63A9" w:rsidRDefault="00C22D65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Р8</w:t>
            </w:r>
            <w:r w:rsidR="00FE63A9">
              <w:rPr>
                <w:rFonts w:ascii="Times New Roman" w:hAnsi="Times New Roman"/>
                <w:sz w:val="24"/>
                <w:szCs w:val="24"/>
              </w:rPr>
              <w:t>:</w:t>
            </w:r>
            <w:r w:rsidR="0004729C">
              <w:rPr>
                <w:rFonts w:ascii="Times New Roman" w:hAnsi="Times New Roman"/>
                <w:sz w:val="24"/>
                <w:szCs w:val="24"/>
              </w:rPr>
              <w:t xml:space="preserve"> Не оставлять в лесу мусор, который земля не может переработать.</w:t>
            </w:r>
          </w:p>
          <w:p w:rsidR="009C64D1" w:rsidRDefault="009C64D1" w:rsidP="004B1F7F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Молодцы! Но у Жени есть для нас еще одно письмо, а чтобы узнать от кого оно, нам нужно отгадать следующую загадку.</w:t>
            </w:r>
          </w:p>
          <w:p w:rsidR="00811A1F" w:rsidRDefault="00811A1F" w:rsidP="00811A1F">
            <w:pPr>
              <w:pStyle w:val="a3"/>
              <w:ind w:firstLine="698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Женя открывает конверт </w:t>
            </w:r>
          </w:p>
          <w:p w:rsidR="00811A1F" w:rsidRDefault="00811A1F" w:rsidP="00811A1F">
            <w:pPr>
              <w:pStyle w:val="a3"/>
              <w:ind w:firstLine="698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и зачитывает его содержание:</w:t>
            </w:r>
          </w:p>
          <w:p w:rsidR="00FB1260" w:rsidRDefault="00811A1F" w:rsidP="00811A1F">
            <w:pPr>
              <w:pStyle w:val="a3"/>
              <w:ind w:firstLine="698"/>
              <w:jc w:val="center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i/>
                <w:sz w:val="24"/>
                <w:szCs w:val="24"/>
              </w:rPr>
              <w:t xml:space="preserve">«Все мы вам друзья известные, </w:t>
            </w:r>
          </w:p>
          <w:p w:rsidR="00FB1260" w:rsidRDefault="00FB1260" w:rsidP="00811A1F">
            <w:pPr>
              <w:pStyle w:val="a3"/>
              <w:ind w:firstLine="698"/>
              <w:jc w:val="center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i/>
                <w:sz w:val="24"/>
                <w:szCs w:val="24"/>
              </w:rPr>
              <w:t>Н</w:t>
            </w:r>
            <w:r w:rsidR="00811A1F">
              <w:rPr>
                <w:rFonts w:ascii="Courier New" w:hAnsi="Courier New" w:cs="Courier New"/>
                <w:b/>
                <w:i/>
                <w:sz w:val="24"/>
                <w:szCs w:val="24"/>
              </w:rPr>
              <w:t xml:space="preserve">ад землей порхаем, трели распеваем! </w:t>
            </w:r>
          </w:p>
          <w:p w:rsidR="00FB1260" w:rsidRDefault="00811A1F" w:rsidP="00811A1F">
            <w:pPr>
              <w:pStyle w:val="a3"/>
              <w:ind w:firstLine="698"/>
              <w:jc w:val="center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i/>
                <w:sz w:val="24"/>
                <w:szCs w:val="24"/>
              </w:rPr>
              <w:t xml:space="preserve">Гнезда вьем, птенцов растим! </w:t>
            </w:r>
          </w:p>
          <w:p w:rsidR="00811A1F" w:rsidRPr="001E214B" w:rsidRDefault="00811A1F" w:rsidP="00811A1F">
            <w:pPr>
              <w:pStyle w:val="a3"/>
              <w:ind w:firstLine="698"/>
              <w:jc w:val="center"/>
              <w:rPr>
                <w:rFonts w:ascii="Courier New" w:hAnsi="Courier New" w:cs="Courier New"/>
                <w:b/>
                <w:i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i/>
                <w:sz w:val="24"/>
                <w:szCs w:val="24"/>
              </w:rPr>
              <w:t>Жить без песен не хотим!»</w:t>
            </w:r>
          </w:p>
          <w:p w:rsidR="004B1F7F" w:rsidRDefault="00FE0DCE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Вы говорили, что весной к нам возвращаются перелетные птицы, а как мы встречаем гостей?</w:t>
            </w:r>
          </w:p>
          <w:p w:rsidR="00FE0DCE" w:rsidRDefault="00FE0DCE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868C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: Готовим кормушки.</w:t>
            </w:r>
          </w:p>
          <w:p w:rsidR="00FE0DCE" w:rsidRDefault="00FE0DCE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4868C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: Вешаем ск</w:t>
            </w:r>
            <w:r w:rsidR="00BE448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оречники.</w:t>
            </w:r>
          </w:p>
          <w:p w:rsidR="00FE0DCE" w:rsidRDefault="00FE0DCE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Верно, а теперь решите примеры, и мы узнаем, какие птицы поселятся в вашем ск</w:t>
            </w:r>
            <w:r w:rsidR="000F170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оречнике.</w:t>
            </w:r>
          </w:p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802"/>
              <w:gridCol w:w="1842"/>
            </w:tblGrid>
            <w:tr w:rsidR="000F1708" w:rsidTr="004868C3">
              <w:trPr>
                <w:jc w:val="center"/>
              </w:trPr>
              <w:tc>
                <w:tcPr>
                  <w:tcW w:w="2802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912"/>
                    <w:gridCol w:w="425"/>
                  </w:tblGrid>
                  <w:tr w:rsidR="000F1708" w:rsidRPr="000576DF" w:rsidTr="004868C3">
                    <w:trPr>
                      <w:trHeight w:val="747"/>
                    </w:trPr>
                    <w:tc>
                      <w:tcPr>
                        <w:tcW w:w="1337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Default="000F1708" w:rsidP="00FD41F5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№2. </w:t>
                        </w:r>
                      </w:p>
                      <w:p w:rsidR="000F1708" w:rsidRPr="000576DF" w:rsidRDefault="000F1708" w:rsidP="00FD41F5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object w:dxaOrig="3795" w:dyaOrig="2475">
                            <v:shape id="_x0000_i1026" type="#_x0000_t75" style="width:30.65pt;height:23.65pt" o:ole="">
                              <v:imagedata r:id="rId11" o:title=""/>
                            </v:shape>
                            <o:OLEObject Type="Embed" ProgID="PBrush" ShapeID="_x0000_i1026" DrawAspect="Content" ObjectID="_1431091910" r:id="rId12"/>
                          </w:object>
                        </w:r>
                      </w:p>
                    </w:tc>
                  </w:tr>
                  <w:tr w:rsidR="000F1708" w:rsidRPr="000576DF" w:rsidTr="004868C3">
                    <w:trPr>
                      <w:trHeight w:val="335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10-8=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</w:p>
                    </w:tc>
                  </w:tr>
                  <w:tr w:rsidR="000F1708" w:rsidRPr="000576DF" w:rsidTr="004868C3">
                    <w:trPr>
                      <w:trHeight w:val="270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3+3=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</w:t>
                        </w:r>
                      </w:p>
                    </w:tc>
                  </w:tr>
                  <w:tr w:rsidR="000F1708" w:rsidRPr="000576DF" w:rsidTr="004868C3">
                    <w:trPr>
                      <w:trHeight w:val="273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5+5=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</w:p>
                    </w:tc>
                  </w:tr>
                  <w:tr w:rsidR="000F1708" w:rsidRPr="000576DF" w:rsidTr="004868C3">
                    <w:trPr>
                      <w:trHeight w:val="264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10+3=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Ы</w:t>
                        </w:r>
                        <w:proofErr w:type="gramEnd"/>
                      </w:p>
                    </w:tc>
                  </w:tr>
                  <w:tr w:rsidR="000F1708" w:rsidRPr="000576DF" w:rsidTr="004868C3">
                    <w:trPr>
                      <w:trHeight w:val="253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9-5=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</w:t>
                        </w:r>
                      </w:p>
                    </w:tc>
                  </w:tr>
                  <w:tr w:rsidR="000F1708" w:rsidRPr="000576DF" w:rsidTr="004868C3">
                    <w:trPr>
                      <w:trHeight w:val="258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9-2=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</w:p>
                    </w:tc>
                  </w:tr>
                  <w:tr w:rsidR="000F1708" w:rsidRPr="000576DF" w:rsidTr="004868C3">
                    <w:trPr>
                      <w:trHeight w:val="261"/>
                    </w:trPr>
                    <w:tc>
                      <w:tcPr>
                        <w:tcW w:w="91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1+10=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0576DF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0576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proofErr w:type="gramEnd"/>
                      </w:p>
                    </w:tc>
                  </w:tr>
                </w:tbl>
                <w:p w:rsidR="000F1708" w:rsidRDefault="000F1708" w:rsidP="00FD41F5"/>
              </w:tc>
              <w:tc>
                <w:tcPr>
                  <w:tcW w:w="1842" w:type="dxa"/>
                </w:tcPr>
                <w:tbl>
                  <w:tblPr>
                    <w:tblStyle w:val="a4"/>
                    <w:tblW w:w="0" w:type="auto"/>
                    <w:tblLayout w:type="fixed"/>
                    <w:tblLook w:val="04A0"/>
                  </w:tblPr>
                  <w:tblGrid>
                    <w:gridCol w:w="823"/>
                    <w:gridCol w:w="425"/>
                  </w:tblGrid>
                  <w:tr w:rsidR="000F1708" w:rsidRPr="00F36114" w:rsidTr="004868C3">
                    <w:trPr>
                      <w:trHeight w:val="817"/>
                    </w:trPr>
                    <w:tc>
                      <w:tcPr>
                        <w:tcW w:w="1248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№2. </w:t>
                        </w:r>
                      </w:p>
                      <w:p w:rsidR="000F1708" w:rsidRPr="00F36114" w:rsidRDefault="000F1708" w:rsidP="00FD41F5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object w:dxaOrig="3795" w:dyaOrig="2475">
                            <v:shape id="_x0000_i1027" type="#_x0000_t75" style="width:41.35pt;height:29pt" o:ole="">
                              <v:imagedata r:id="rId11" o:title=""/>
                            </v:shape>
                            <o:OLEObject Type="Embed" ProgID="PBrush" ShapeID="_x0000_i1027" DrawAspect="Content" ObjectID="_1431091911" r:id="rId13"/>
                          </w:object>
                        </w:r>
                      </w:p>
                    </w:tc>
                  </w:tr>
                  <w:tr w:rsidR="000F1708" w:rsidRPr="00F36114" w:rsidTr="004868C3">
                    <w:trPr>
                      <w:trHeight w:val="223"/>
                    </w:trPr>
                    <w:tc>
                      <w:tcPr>
                        <w:tcW w:w="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2+3=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</w:p>
                    </w:tc>
                  </w:tr>
                  <w:tr w:rsidR="000F1708" w:rsidRPr="00F36114" w:rsidTr="004868C3">
                    <w:trPr>
                      <w:trHeight w:val="228"/>
                    </w:trPr>
                    <w:tc>
                      <w:tcPr>
                        <w:tcW w:w="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4+3=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</w:tr>
                  <w:tr w:rsidR="000F1708" w:rsidRPr="00F36114" w:rsidTr="004868C3">
                    <w:trPr>
                      <w:trHeight w:val="217"/>
                    </w:trPr>
                    <w:tc>
                      <w:tcPr>
                        <w:tcW w:w="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6+3=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</w:tr>
                  <w:tr w:rsidR="000F1708" w:rsidRPr="00F36114" w:rsidTr="004868C3">
                    <w:trPr>
                      <w:trHeight w:val="222"/>
                    </w:trPr>
                    <w:tc>
                      <w:tcPr>
                        <w:tcW w:w="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8-2=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F3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proofErr w:type="gramEnd"/>
                      </w:p>
                    </w:tc>
                  </w:tr>
                  <w:tr w:rsidR="000F1708" w:rsidRPr="00F36114" w:rsidTr="004868C3">
                    <w:trPr>
                      <w:trHeight w:val="211"/>
                    </w:trPr>
                    <w:tc>
                      <w:tcPr>
                        <w:tcW w:w="82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10-2=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F1708" w:rsidRPr="00F36114" w:rsidRDefault="000F1708" w:rsidP="00FD41F5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361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</w:t>
                        </w:r>
                      </w:p>
                    </w:tc>
                  </w:tr>
                </w:tbl>
                <w:p w:rsidR="000F1708" w:rsidRDefault="000F1708" w:rsidP="00FD41F5"/>
              </w:tc>
            </w:tr>
          </w:tbl>
          <w:p w:rsidR="00467CAC" w:rsidRPr="006F5E9B" w:rsidRDefault="006F5E9B" w:rsidP="00851A44">
            <w:pPr>
              <w:pStyle w:val="a3"/>
              <w:ind w:left="131" w:firstLine="567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</w:rPr>
            </w:pPr>
            <w:r w:rsidRPr="006F5E9B">
              <w:rPr>
                <w:rFonts w:ascii="Arial Unicode MS" w:eastAsia="Arial Unicode MS" w:hAnsi="Arial Unicode MS" w:cs="Arial Unicode MS"/>
                <w:b/>
                <w:sz w:val="24"/>
                <w:szCs w:val="24"/>
                <w:u w:val="single"/>
              </w:rPr>
              <w:t>ФИЗМИНУТКА:</w:t>
            </w:r>
          </w:p>
          <w:p w:rsidR="00811A1F" w:rsidRDefault="00C87573" w:rsidP="00C87573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ИДЕМ В ЛЕС.</w:t>
            </w:r>
          </w:p>
          <w:p w:rsidR="00C87573" w:rsidRDefault="00270811" w:rsidP="00C87573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МЫ ВИДИМ СЛЕВА</w:t>
            </w:r>
            <w:r w:rsidR="00C87573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ПТИЦ!</w:t>
            </w:r>
          </w:p>
          <w:p w:rsidR="00C87573" w:rsidRDefault="00C87573" w:rsidP="00C87573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1,2,3!</w:t>
            </w:r>
          </w:p>
          <w:p w:rsidR="00C87573" w:rsidRDefault="00C87573" w:rsidP="00C87573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Повернись! В кого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превратись!</w:t>
            </w:r>
          </w:p>
          <w:p w:rsidR="00F36114" w:rsidRPr="00C87573" w:rsidRDefault="00C87573" w:rsidP="00C87573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573">
              <w:rPr>
                <w:rFonts w:ascii="Times New Roman" w:hAnsi="Times New Roman"/>
                <w:i/>
                <w:sz w:val="24"/>
                <w:szCs w:val="24"/>
              </w:rPr>
              <w:t>ВИДИМ СПРАВА ЖИВОТНЫ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</w:p>
          <w:p w:rsidR="00C87573" w:rsidRDefault="00C87573" w:rsidP="00C87573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1,2,3!</w:t>
            </w:r>
          </w:p>
          <w:p w:rsidR="00C87573" w:rsidRDefault="00C87573" w:rsidP="00C87573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Повернись! В кого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превратись!</w:t>
            </w:r>
          </w:p>
          <w:p w:rsidR="00C87573" w:rsidRPr="00C87573" w:rsidRDefault="00C87573" w:rsidP="00C87573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87573">
              <w:rPr>
                <w:rFonts w:ascii="Times New Roman" w:hAnsi="Times New Roman"/>
                <w:i/>
                <w:sz w:val="24"/>
                <w:szCs w:val="24"/>
              </w:rPr>
              <w:t>ВИДИМ 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ЗАДИ</w:t>
            </w:r>
            <w:r w:rsidRPr="00C8757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НАСЕКОМ</w:t>
            </w:r>
            <w:r w:rsidRPr="00C87573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</w:p>
          <w:p w:rsidR="00C87573" w:rsidRDefault="00C87573" w:rsidP="00C87573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1,2,3!</w:t>
            </w:r>
          </w:p>
          <w:p w:rsidR="00C87573" w:rsidRDefault="00C87573" w:rsidP="00C87573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Повернись! В кого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хочешь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превратись!</w:t>
            </w:r>
          </w:p>
          <w:p w:rsidR="00F36114" w:rsidRDefault="0006377A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сколько друзей у нашего Леса! И для всех у него есть подарки! Скажите, кто из лесных обитателей любит березовый сок?</w:t>
            </w:r>
          </w:p>
          <w:p w:rsidR="00A07363" w:rsidRDefault="00A07363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Дети: Дятел, бабочка, шмель, муравей.</w:t>
            </w:r>
          </w:p>
          <w:p w:rsidR="00A07363" w:rsidRDefault="00A07363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Женя: А вот это письмо прислали 2 друга. Оба они живут в лесу, и Лес им всегда готовит щедрое угощение. </w:t>
            </w:r>
            <w:r w:rsidR="00B94E8F">
              <w:rPr>
                <w:rFonts w:ascii="Times New Roman" w:hAnsi="Times New Roman"/>
                <w:sz w:val="24"/>
                <w:szCs w:val="24"/>
              </w:rPr>
              <w:t>Лосенок уже нашел свой подарок. А вот у Кабанчика не получилось, и теперь он просит вашей помощи.</w:t>
            </w:r>
          </w:p>
          <w:p w:rsidR="00731016" w:rsidRDefault="00731016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Ребята, а кто скажет, к какому дереву держит пусть Лосенок?</w:t>
            </w:r>
          </w:p>
          <w:p w:rsidR="00731016" w:rsidRDefault="00731016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Дети: Рябинка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шетен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1016" w:rsidRDefault="00731016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Чем мы измерим путь, проделает Лосенок, до рябинки?</w:t>
            </w:r>
          </w:p>
          <w:p w:rsidR="00731016" w:rsidRDefault="00731016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Линейкой.</w:t>
            </w:r>
          </w:p>
          <w:p w:rsidR="00731016" w:rsidRDefault="00731016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Измерьте и запишите, сколько сантиметров у вас получилось.</w:t>
            </w:r>
          </w:p>
          <w:p w:rsidR="00731016" w:rsidRPr="00566D42" w:rsidRDefault="00566D42" w:rsidP="00566D42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03DD1" w:rsidRPr="00566D42">
              <w:rPr>
                <w:rFonts w:ascii="Times New Roman" w:hAnsi="Times New Roman"/>
                <w:i/>
                <w:sz w:val="24"/>
                <w:szCs w:val="24"/>
              </w:rPr>
              <w:t>Дети говорят получившиеся у них цифры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903DD1" w:rsidRPr="00566D4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03DD1" w:rsidRDefault="00903DD1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Как вы думаете, к какому дереву должен направиться Кабанчик?</w:t>
            </w:r>
            <w:r w:rsidR="00D852FF">
              <w:rPr>
                <w:rFonts w:ascii="Times New Roman" w:hAnsi="Times New Roman"/>
                <w:sz w:val="24"/>
                <w:szCs w:val="24"/>
              </w:rPr>
              <w:t xml:space="preserve"> Почему?</w:t>
            </w:r>
          </w:p>
          <w:p w:rsidR="00D852FF" w:rsidRDefault="00D852FF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Дети: К дубу, потому что он очень любит желуди.</w:t>
            </w:r>
          </w:p>
          <w:p w:rsidR="00566D42" w:rsidRDefault="00566D42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Начертите дорожку от Кабанчика до дуба, но так, чтобы она была на 2 сантиметра длиннее, чем у Лосенка. Скажите, сколько сантиметров у вас получилось?</w:t>
            </w:r>
          </w:p>
          <w:p w:rsidR="00E465FC" w:rsidRPr="00E465FC" w:rsidRDefault="00E465FC" w:rsidP="00E465FC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465FC">
              <w:rPr>
                <w:rFonts w:ascii="Times New Roman" w:hAnsi="Times New Roman"/>
                <w:i/>
                <w:sz w:val="24"/>
                <w:szCs w:val="24"/>
              </w:rPr>
              <w:t>(Дети отвечают)</w:t>
            </w:r>
          </w:p>
          <w:p w:rsidR="00F36114" w:rsidRDefault="005F4AB1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Ребята, я еще раз убедилась, какие вы дружные, добрые, готовые придти на помощь. А вот давайте теперь посмотрим, внимательные ли вы? Сможете ли вы заметить, если рядом совершается дурной поступок?</w:t>
            </w:r>
          </w:p>
          <w:p w:rsidR="00775CC1" w:rsidRDefault="00775CC1" w:rsidP="00851A44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дана мозаика из геометрических фиг</w:t>
            </w:r>
            <w:r w:rsidR="003E4F6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Но в каждом ряду потерялась фигурка. Поставьте все пропавшие фигурки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места, где они должны быть.</w:t>
            </w:r>
          </w:p>
          <w:p w:rsidR="008D125C" w:rsidRDefault="008D125C" w:rsidP="008D125C">
            <w:pPr>
              <w:pStyle w:val="a3"/>
              <w:ind w:left="131" w:firstLine="567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ПРОВЕРКА.</w:t>
            </w:r>
          </w:p>
          <w:p w:rsidR="009F2AD1" w:rsidRDefault="008C0196" w:rsidP="009F2AD1">
            <w:pPr>
              <w:pStyle w:val="a3"/>
              <w:ind w:left="13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Молодцы! Но, чтобы перейти к последнему заданию, мы должны решить кроссворд.</w:t>
            </w:r>
          </w:p>
          <w:p w:rsidR="009F2AD1" w:rsidRDefault="009F2AD1" w:rsidP="009F2AD1">
            <w:pPr>
              <w:pStyle w:val="a3"/>
              <w:ind w:left="13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AD1" w:rsidRDefault="009F2AD1" w:rsidP="009F2AD1">
            <w:pPr>
              <w:pStyle w:val="a3"/>
              <w:ind w:left="131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AD1">
              <w:rPr>
                <w:rFonts w:ascii="Times New Roman" w:hAnsi="Times New Roman" w:cs="Times New Roman"/>
                <w:i/>
                <w:sz w:val="24"/>
                <w:szCs w:val="24"/>
              </w:rPr>
              <w:t>1. Как называется та часть задачи, в которой чем-то спрашивается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есть неизвестное?</w:t>
            </w:r>
          </w:p>
          <w:p w:rsidR="009F2AD1" w:rsidRDefault="009F2AD1" w:rsidP="009F2AD1">
            <w:pPr>
              <w:pStyle w:val="a3"/>
              <w:ind w:left="131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Та часть, в которой о чем-то или о ком-то рассказывается?</w:t>
            </w:r>
          </w:p>
          <w:p w:rsidR="009F2AD1" w:rsidRDefault="009F2AD1" w:rsidP="009F2AD1">
            <w:pPr>
              <w:pStyle w:val="a3"/>
              <w:ind w:left="131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Часть задачи, в которой мы получаем неизвестное число, отвечаем на вопросы.</w:t>
            </w:r>
          </w:p>
          <w:p w:rsidR="009F2AD1" w:rsidRDefault="009F2AD1" w:rsidP="009F2AD1">
            <w:pPr>
              <w:pStyle w:val="a3"/>
              <w:ind w:left="131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Часть задачи, в которой ищем неизвестные.</w:t>
            </w:r>
          </w:p>
          <w:p w:rsidR="009F2AD1" w:rsidRPr="009F2AD1" w:rsidRDefault="009F2AD1" w:rsidP="009F2AD1">
            <w:pPr>
              <w:pStyle w:val="a3"/>
              <w:ind w:left="131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Как одним словом назвать то, что все объединяет?</w:t>
            </w:r>
          </w:p>
          <w:tbl>
            <w:tblPr>
              <w:tblW w:w="0" w:type="auto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/>
            </w:tblPr>
            <w:tblGrid>
              <w:gridCol w:w="533"/>
              <w:gridCol w:w="426"/>
              <w:gridCol w:w="426"/>
              <w:gridCol w:w="425"/>
              <w:gridCol w:w="425"/>
              <w:gridCol w:w="425"/>
              <w:gridCol w:w="425"/>
            </w:tblGrid>
            <w:tr w:rsidR="009F6307" w:rsidRPr="00E70979" w:rsidTr="005E3D21">
              <w:trPr>
                <w:jc w:val="center"/>
              </w:trPr>
              <w:tc>
                <w:tcPr>
                  <w:tcW w:w="533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426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</w:tr>
            <w:tr w:rsidR="009F6307" w:rsidRPr="00E70979" w:rsidTr="009F6307">
              <w:trPr>
                <w:jc w:val="center"/>
              </w:trPr>
              <w:tc>
                <w:tcPr>
                  <w:tcW w:w="533" w:type="dxa"/>
                  <w:tcBorders>
                    <w:bottom w:val="single" w:sz="4" w:space="0" w:color="000000" w:themeColor="text1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000000" w:themeColor="text1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000000" w:themeColor="text1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000000" w:themeColor="text1"/>
                  </w:tcBorders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9F6307" w:rsidRPr="00E70979" w:rsidTr="009F6307">
              <w:trPr>
                <w:jc w:val="center"/>
              </w:trPr>
              <w:tc>
                <w:tcPr>
                  <w:tcW w:w="533" w:type="dxa"/>
                  <w:tcBorders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left w:val="nil"/>
                    <w:bottom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</w:t>
                  </w:r>
                  <w:proofErr w:type="gramEnd"/>
                </w:p>
              </w:tc>
            </w:tr>
            <w:tr w:rsidR="009F6307" w:rsidRPr="00E70979" w:rsidTr="009F6307">
              <w:trPr>
                <w:jc w:val="center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9F6307" w:rsidRPr="00E70979" w:rsidTr="009F6307">
              <w:trPr>
                <w:jc w:val="center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</w:tr>
            <w:tr w:rsidR="009F6307" w:rsidRPr="00E70979" w:rsidTr="009F6307">
              <w:trPr>
                <w:jc w:val="center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000000" w:themeColor="text1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</w:tr>
            <w:tr w:rsidR="009F6307" w:rsidRPr="00E70979" w:rsidTr="009F6307">
              <w:trPr>
                <w:jc w:val="center"/>
              </w:trPr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nil"/>
                  </w:tcBorders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F6307" w:rsidRPr="00E70979" w:rsidRDefault="009F6307" w:rsidP="00FF7916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9F6307" w:rsidRPr="00E70979" w:rsidRDefault="009F6307" w:rsidP="004718AC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</w:tr>
          </w:tbl>
          <w:p w:rsidR="00060FE2" w:rsidRDefault="00060FE2" w:rsidP="00060FE2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В: А это письмо нам прислали животные, которые хотели бы с вами подружиться. Посмотрите на иллюстрацию и выберите соответствующую математическую запись.</w:t>
            </w:r>
          </w:p>
          <w:p w:rsidR="00A813B7" w:rsidRPr="00A813B7" w:rsidRDefault="00A813B7" w:rsidP="00A813B7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13B7">
              <w:rPr>
                <w:rFonts w:ascii="Times New Roman" w:hAnsi="Times New Roman"/>
                <w:i/>
                <w:sz w:val="24"/>
                <w:szCs w:val="24"/>
              </w:rPr>
              <w:t>10-3=7</w:t>
            </w:r>
          </w:p>
          <w:p w:rsidR="00A813B7" w:rsidRPr="00A813B7" w:rsidRDefault="00A813B7" w:rsidP="00A813B7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13B7">
              <w:rPr>
                <w:rFonts w:ascii="Times New Roman" w:hAnsi="Times New Roman"/>
                <w:i/>
                <w:sz w:val="24"/>
                <w:szCs w:val="24"/>
              </w:rPr>
              <w:t>7-3=4</w:t>
            </w:r>
          </w:p>
          <w:p w:rsidR="00A813B7" w:rsidRPr="00A813B7" w:rsidRDefault="00A813B7" w:rsidP="00A813B7">
            <w:pPr>
              <w:pStyle w:val="a3"/>
              <w:ind w:left="131"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13B7">
              <w:rPr>
                <w:rFonts w:ascii="Times New Roman" w:hAnsi="Times New Roman"/>
                <w:i/>
                <w:sz w:val="24"/>
                <w:szCs w:val="24"/>
              </w:rPr>
              <w:t>10-7=3</w:t>
            </w:r>
          </w:p>
          <w:p w:rsidR="00037F73" w:rsidRDefault="00A813B7" w:rsidP="007D05A3">
            <w:pPr>
              <w:pStyle w:val="a3"/>
              <w:ind w:left="13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3B7">
              <w:rPr>
                <w:rFonts w:ascii="Times New Roman" w:hAnsi="Times New Roman"/>
                <w:i/>
                <w:sz w:val="24"/>
                <w:szCs w:val="24"/>
              </w:rPr>
              <w:t>3+7=10</w:t>
            </w:r>
          </w:p>
          <w:p w:rsidR="00DD03F2" w:rsidRPr="00037F73" w:rsidRDefault="00037F73" w:rsidP="00037F73">
            <w:pPr>
              <w:pStyle w:val="a3"/>
              <w:ind w:left="13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Молодцы! Правильно! А за хорошую работу обитатели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Леса дарят вам цветы. Составьте задачу и запишите решение.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1F7F" w:rsidRDefault="004B1F7F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1F7F" w:rsidRDefault="004B1F7F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20B4" w:rsidRDefault="004420B4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20B4" w:rsidRDefault="004420B4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420B4" w:rsidRDefault="004420B4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1F7F" w:rsidRDefault="004B1F7F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1F7F" w:rsidRDefault="004B1F7F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Дети вспоминают, как Женя </w:t>
            </w:r>
            <w:r w:rsidR="002502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загадыала желания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B1F7F" w:rsidRDefault="004B1F7F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B0D85" w:rsidRDefault="001B0D85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4F64" w:rsidRDefault="003E4F64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6026DB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Дети вспоминают последнее желание Жени.</w:t>
            </w:r>
          </w:p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432E2" w:rsidRDefault="009432E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1B0D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Дети выполняют </w:t>
            </w:r>
            <w:r w:rsidR="006C75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адания, разбившись предварительно на 3 группы.</w:t>
            </w:r>
          </w:p>
          <w:p w:rsidR="001B0D85" w:rsidRP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D85" w:rsidRDefault="001B0D85" w:rsidP="001B0D8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Дети говорят, почему нельзя жить без доброты, друзей и уважения к окружающим.</w:t>
            </w:r>
          </w:p>
          <w:p w:rsidR="001B0D85" w:rsidRP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B0D85" w:rsidRDefault="001B0D8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DF" w:rsidRDefault="000C7ADF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DF" w:rsidRDefault="000C7ADF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рассказывают, </w:t>
            </w:r>
            <w:r w:rsidR="00E23817">
              <w:rPr>
                <w:rFonts w:ascii="Times New Roman" w:hAnsi="Times New Roman" w:cs="Times New Roman"/>
                <w:sz w:val="20"/>
                <w:szCs w:val="20"/>
              </w:rPr>
              <w:t>какая бывает весна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расставляют знаки «больше» и «меньше».</w:t>
            </w: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4742" w:rsidRDefault="00CF4742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казахском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говорят, какое стало солнышко.</w:t>
            </w:r>
          </w:p>
          <w:p w:rsidR="003E7B7E" w:rsidRDefault="003E7B7E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7E" w:rsidRDefault="003E7B7E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7E" w:rsidRDefault="003E7B7E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5A3" w:rsidRDefault="009365A3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5A3" w:rsidRDefault="009365A3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286" w:rsidRDefault="00AE0286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286" w:rsidRDefault="00AE0286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286" w:rsidRDefault="00AE0286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5A3" w:rsidRDefault="009365A3" w:rsidP="00CF474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7B7E" w:rsidRDefault="003E7B7E" w:rsidP="003E7B7E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называют «лес»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казахском.</w:t>
            </w: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286" w:rsidRDefault="00AE0286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286" w:rsidRDefault="00AE0286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286" w:rsidRDefault="00AE0286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286" w:rsidRDefault="00AE0286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руководством воспитателя, «добираются» до Леса</w:t>
            </w:r>
            <w:r w:rsidR="00D60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D60742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742" w:rsidRDefault="00A36441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заполняют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вспоминают состав чисел 10, 8. Заполняют пустующие клетки.</w:t>
            </w:r>
          </w:p>
          <w:p w:rsidR="00DB24D8" w:rsidRDefault="00DB24D8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D65" w:rsidRDefault="00C22D6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D65" w:rsidRDefault="00C22D65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723" w:rsidRDefault="00DB24D8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F82723">
              <w:rPr>
                <w:rFonts w:ascii="Times New Roman" w:hAnsi="Times New Roman" w:cs="Times New Roman"/>
                <w:sz w:val="20"/>
                <w:szCs w:val="20"/>
              </w:rPr>
              <w:t>ти рассказывают, что губит лес.</w:t>
            </w:r>
          </w:p>
          <w:p w:rsidR="00F82723" w:rsidRDefault="00F82723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723" w:rsidRDefault="00F82723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723" w:rsidRDefault="00F82723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723" w:rsidRDefault="00F82723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24D8" w:rsidRDefault="00F82723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рассказывают, </w:t>
            </w:r>
            <w:r w:rsidR="00DB24D8">
              <w:rPr>
                <w:rFonts w:ascii="Times New Roman" w:hAnsi="Times New Roman" w:cs="Times New Roman"/>
                <w:sz w:val="20"/>
                <w:szCs w:val="20"/>
              </w:rPr>
              <w:t xml:space="preserve">какими способами 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сохранить природу Казахстана</w:t>
            </w:r>
            <w:r w:rsidR="00DB24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2FE" w:rsidRDefault="008112FE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рассказывают, как они встречают перелетных птиц.</w:t>
            </w: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P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3E4F64">
              <w:rPr>
                <w:rFonts w:ascii="Times New Roman" w:hAnsi="Times New Roman" w:cs="Times New Roman"/>
                <w:sz w:val="16"/>
                <w:szCs w:val="16"/>
              </w:rPr>
              <w:t>ФИЗКУЛЬТМИНУТКА.</w:t>
            </w: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называют насекомых.</w:t>
            </w: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называют рябинку на казахском языке.</w:t>
            </w: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3E4F64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измеряют путь, проделанный Лосенком, и называют получившиеся цифры, а также говорят, к какому дереву должен пойти Кабанчик и почему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После этого они рисуют дорожку для Кабанчика и измеряют ее.</w:t>
            </w: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F64" w:rsidRPr="00A025B7" w:rsidRDefault="003E4F64" w:rsidP="00067E92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E2" w:rsidRPr="00A66C51" w:rsidTr="007D05A3">
        <w:trPr>
          <w:trHeight w:hRule="exact" w:val="1705"/>
          <w:jc w:val="center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Pr="00D6482B" w:rsidRDefault="009432E2" w:rsidP="00CB443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 xml:space="preserve">Рефлексивно-корригирующий </w:t>
            </w:r>
          </w:p>
        </w:tc>
        <w:tc>
          <w:tcPr>
            <w:tcW w:w="7186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Default="00037F73" w:rsidP="00037F73">
            <w:pPr>
              <w:pStyle w:val="a3"/>
              <w:ind w:left="8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В: Как вы понимаете пословицу: «Доброе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дождь в засуху»? Какие добрые поступки мы сегодня совершили?</w:t>
            </w:r>
          </w:p>
          <w:p w:rsidR="00037F73" w:rsidRPr="00037F73" w:rsidRDefault="00037F73" w:rsidP="00037F73">
            <w:pPr>
              <w:pStyle w:val="a3"/>
              <w:ind w:left="8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Женя: </w:t>
            </w:r>
            <w:r w:rsidRPr="00037F73">
              <w:rPr>
                <w:rFonts w:ascii="Times New Roman" w:hAnsi="Times New Roman"/>
                <w:sz w:val="24"/>
                <w:szCs w:val="24"/>
              </w:rPr>
              <w:t xml:space="preserve">Счастья, радости, добра, </w:t>
            </w:r>
          </w:p>
          <w:p w:rsidR="00037F73" w:rsidRPr="00037F73" w:rsidRDefault="00037F73" w:rsidP="00037F73">
            <w:pPr>
              <w:pStyle w:val="a3"/>
              <w:ind w:left="8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37F73">
              <w:rPr>
                <w:rFonts w:ascii="Times New Roman" w:hAnsi="Times New Roman"/>
                <w:sz w:val="24"/>
                <w:szCs w:val="24"/>
              </w:rPr>
              <w:t>Всем желает детвора!</w:t>
            </w:r>
          </w:p>
          <w:p w:rsidR="00037F73" w:rsidRPr="00037F73" w:rsidRDefault="00037F73" w:rsidP="00037F73">
            <w:pPr>
              <w:pStyle w:val="a3"/>
              <w:ind w:left="8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37F73">
              <w:rPr>
                <w:rFonts w:ascii="Times New Roman" w:hAnsi="Times New Roman"/>
                <w:sz w:val="24"/>
                <w:szCs w:val="24"/>
              </w:rPr>
              <w:t>Дружбой, дети, дорожите!</w:t>
            </w:r>
          </w:p>
          <w:p w:rsidR="00037F73" w:rsidRPr="00037F73" w:rsidRDefault="00037F73" w:rsidP="00037F73">
            <w:pPr>
              <w:pStyle w:val="a3"/>
              <w:ind w:left="8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037F73">
              <w:rPr>
                <w:rFonts w:ascii="Times New Roman" w:hAnsi="Times New Roman"/>
                <w:sz w:val="24"/>
                <w:szCs w:val="24"/>
              </w:rPr>
              <w:t>Родину свою любите!</w:t>
            </w:r>
          </w:p>
          <w:p w:rsidR="00037F73" w:rsidRPr="000A06C7" w:rsidRDefault="00037F73" w:rsidP="00037F73">
            <w:pPr>
              <w:pStyle w:val="a3"/>
              <w:ind w:left="82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Default="009432E2" w:rsidP="00D6482B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0588B" w:rsidRDefault="0050588B" w:rsidP="002449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7D05A3" w:rsidRDefault="0050588B" w:rsidP="008B1E0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  <w:r w:rsidR="001A6368">
        <w:rPr>
          <w:rFonts w:ascii="Times New Roman" w:hAnsi="Times New Roman" w:cs="Times New Roman"/>
          <w:sz w:val="28"/>
          <w:szCs w:val="28"/>
        </w:rPr>
        <w:t xml:space="preserve"> </w:t>
      </w:r>
      <w:r w:rsidR="008B1E01">
        <w:rPr>
          <w:rFonts w:ascii="Times New Roman" w:hAnsi="Times New Roman" w:cs="Times New Roman"/>
          <w:sz w:val="28"/>
          <w:szCs w:val="28"/>
        </w:rPr>
        <w:t xml:space="preserve">Состав числа 8, 10, а также геометрические фигуры и единицы измерения длины, понятие расстояния. </w:t>
      </w:r>
    </w:p>
    <w:p w:rsidR="0050588B" w:rsidRDefault="0050588B" w:rsidP="008B1E0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Иметь:</w:t>
      </w:r>
      <w:r w:rsidR="006E2816">
        <w:rPr>
          <w:rFonts w:ascii="Times New Roman" w:hAnsi="Times New Roman" w:cs="Times New Roman"/>
          <w:sz w:val="28"/>
          <w:szCs w:val="28"/>
        </w:rPr>
        <w:t xml:space="preserve"> </w:t>
      </w:r>
      <w:r w:rsidR="008B1E01">
        <w:rPr>
          <w:rFonts w:ascii="Times New Roman" w:hAnsi="Times New Roman" w:cs="Times New Roman"/>
          <w:sz w:val="28"/>
          <w:szCs w:val="28"/>
        </w:rPr>
        <w:t>Навыки ориентировки на листе бумаги и в пространстве, работы с линейкой.</w:t>
      </w:r>
      <w:r w:rsidR="008B1E01" w:rsidRPr="008B1E01">
        <w:rPr>
          <w:rFonts w:ascii="Times New Roman" w:hAnsi="Times New Roman" w:cs="Times New Roman"/>
          <w:sz w:val="28"/>
          <w:szCs w:val="28"/>
        </w:rPr>
        <w:t xml:space="preserve"> </w:t>
      </w:r>
      <w:r w:rsidR="008B1E01">
        <w:rPr>
          <w:rFonts w:ascii="Times New Roman" w:hAnsi="Times New Roman" w:cs="Times New Roman"/>
          <w:sz w:val="28"/>
          <w:szCs w:val="28"/>
        </w:rPr>
        <w:t>Стремление к совершению добрых дел, дружелюбие и уважение к окружающим.</w:t>
      </w:r>
    </w:p>
    <w:p w:rsidR="007D05A3" w:rsidRPr="006E2816" w:rsidRDefault="0050588B" w:rsidP="008B1E0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  <w:r w:rsidR="00A829D1">
        <w:rPr>
          <w:rFonts w:ascii="Times New Roman" w:hAnsi="Times New Roman" w:cs="Times New Roman"/>
          <w:sz w:val="28"/>
          <w:szCs w:val="28"/>
        </w:rPr>
        <w:t xml:space="preserve"> </w:t>
      </w:r>
      <w:r w:rsidR="008B1E01">
        <w:rPr>
          <w:rFonts w:ascii="Times New Roman" w:hAnsi="Times New Roman" w:cs="Times New Roman"/>
          <w:sz w:val="28"/>
          <w:szCs w:val="28"/>
        </w:rPr>
        <w:t>Решать примеры на сложение/вычитание в пределах 10.</w:t>
      </w:r>
      <w:r w:rsidR="008B1E01" w:rsidRPr="008B1E01">
        <w:rPr>
          <w:rFonts w:ascii="Times New Roman" w:hAnsi="Times New Roman" w:cs="Times New Roman"/>
          <w:sz w:val="28"/>
          <w:szCs w:val="28"/>
        </w:rPr>
        <w:t xml:space="preserve"> </w:t>
      </w:r>
      <w:r w:rsidR="008B1E01">
        <w:rPr>
          <w:rFonts w:ascii="Times New Roman" w:hAnsi="Times New Roman" w:cs="Times New Roman"/>
          <w:sz w:val="28"/>
          <w:szCs w:val="28"/>
        </w:rPr>
        <w:t>Составлять задачи по картинке путем подбора соответствующей математической записи, а также задачи самостоятельно.</w:t>
      </w:r>
    </w:p>
    <w:sectPr w:rsidR="007D05A3" w:rsidRPr="006E2816" w:rsidSect="003E4F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2E90"/>
    <w:multiLevelType w:val="hybridMultilevel"/>
    <w:tmpl w:val="D740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600E"/>
    <w:multiLevelType w:val="hybridMultilevel"/>
    <w:tmpl w:val="B5400098"/>
    <w:lvl w:ilvl="0" w:tplc="345E5B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D450CD0"/>
    <w:multiLevelType w:val="hybridMultilevel"/>
    <w:tmpl w:val="98F2EC5E"/>
    <w:lvl w:ilvl="0" w:tplc="F782E0F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54DC3D1F"/>
    <w:multiLevelType w:val="hybridMultilevel"/>
    <w:tmpl w:val="58B8E822"/>
    <w:lvl w:ilvl="0" w:tplc="C874B8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443B"/>
    <w:rsid w:val="00011DBA"/>
    <w:rsid w:val="00014AE7"/>
    <w:rsid w:val="0001688D"/>
    <w:rsid w:val="000203A7"/>
    <w:rsid w:val="000368BB"/>
    <w:rsid w:val="00037F73"/>
    <w:rsid w:val="0004729C"/>
    <w:rsid w:val="00052702"/>
    <w:rsid w:val="000576DF"/>
    <w:rsid w:val="00060FE2"/>
    <w:rsid w:val="0006377A"/>
    <w:rsid w:val="00067E92"/>
    <w:rsid w:val="00076DD3"/>
    <w:rsid w:val="00082822"/>
    <w:rsid w:val="00090983"/>
    <w:rsid w:val="000A38CE"/>
    <w:rsid w:val="000C7ADF"/>
    <w:rsid w:val="000E6BA2"/>
    <w:rsid w:val="000E766A"/>
    <w:rsid w:val="000F1708"/>
    <w:rsid w:val="00100704"/>
    <w:rsid w:val="001433A6"/>
    <w:rsid w:val="001660FA"/>
    <w:rsid w:val="00177B6C"/>
    <w:rsid w:val="001A1A45"/>
    <w:rsid w:val="001A6368"/>
    <w:rsid w:val="001B0818"/>
    <w:rsid w:val="001B0D85"/>
    <w:rsid w:val="001B464F"/>
    <w:rsid w:val="001D29C2"/>
    <w:rsid w:val="001E214B"/>
    <w:rsid w:val="001F1B54"/>
    <w:rsid w:val="0023570C"/>
    <w:rsid w:val="002449B9"/>
    <w:rsid w:val="002502BA"/>
    <w:rsid w:val="002522C2"/>
    <w:rsid w:val="002608CD"/>
    <w:rsid w:val="00266E92"/>
    <w:rsid w:val="00270811"/>
    <w:rsid w:val="00291D7E"/>
    <w:rsid w:val="00291E27"/>
    <w:rsid w:val="002B276F"/>
    <w:rsid w:val="002B5C24"/>
    <w:rsid w:val="002C12F9"/>
    <w:rsid w:val="00363577"/>
    <w:rsid w:val="00370F7A"/>
    <w:rsid w:val="0038026D"/>
    <w:rsid w:val="003C1871"/>
    <w:rsid w:val="003E4F64"/>
    <w:rsid w:val="003E7B7E"/>
    <w:rsid w:val="003F1DE4"/>
    <w:rsid w:val="0041232A"/>
    <w:rsid w:val="004244FC"/>
    <w:rsid w:val="004420B4"/>
    <w:rsid w:val="004535BB"/>
    <w:rsid w:val="0046316E"/>
    <w:rsid w:val="00467CAC"/>
    <w:rsid w:val="004868C3"/>
    <w:rsid w:val="004A260A"/>
    <w:rsid w:val="004B1F7F"/>
    <w:rsid w:val="004B5116"/>
    <w:rsid w:val="004F41F9"/>
    <w:rsid w:val="00500393"/>
    <w:rsid w:val="0050588B"/>
    <w:rsid w:val="005124E2"/>
    <w:rsid w:val="005245DE"/>
    <w:rsid w:val="00530EB4"/>
    <w:rsid w:val="00552DC0"/>
    <w:rsid w:val="00566D42"/>
    <w:rsid w:val="00593709"/>
    <w:rsid w:val="005A4630"/>
    <w:rsid w:val="005C4FCE"/>
    <w:rsid w:val="005C6AE5"/>
    <w:rsid w:val="005F0876"/>
    <w:rsid w:val="005F4AB1"/>
    <w:rsid w:val="006026DB"/>
    <w:rsid w:val="00657267"/>
    <w:rsid w:val="00664025"/>
    <w:rsid w:val="00673379"/>
    <w:rsid w:val="00674356"/>
    <w:rsid w:val="00693CDE"/>
    <w:rsid w:val="006B5544"/>
    <w:rsid w:val="006C758C"/>
    <w:rsid w:val="006E2816"/>
    <w:rsid w:val="006E2C94"/>
    <w:rsid w:val="006F2CE4"/>
    <w:rsid w:val="006F5E9B"/>
    <w:rsid w:val="007152D3"/>
    <w:rsid w:val="007216CA"/>
    <w:rsid w:val="00731016"/>
    <w:rsid w:val="00760AEE"/>
    <w:rsid w:val="00770B85"/>
    <w:rsid w:val="00775CC1"/>
    <w:rsid w:val="00784AC4"/>
    <w:rsid w:val="00792AA3"/>
    <w:rsid w:val="007B53CB"/>
    <w:rsid w:val="007D05A3"/>
    <w:rsid w:val="007D483B"/>
    <w:rsid w:val="007F26CB"/>
    <w:rsid w:val="007F3713"/>
    <w:rsid w:val="00800678"/>
    <w:rsid w:val="008112FE"/>
    <w:rsid w:val="00811A1F"/>
    <w:rsid w:val="008307B3"/>
    <w:rsid w:val="0083241A"/>
    <w:rsid w:val="00851A44"/>
    <w:rsid w:val="0086038F"/>
    <w:rsid w:val="00871098"/>
    <w:rsid w:val="008876B8"/>
    <w:rsid w:val="00887728"/>
    <w:rsid w:val="00897790"/>
    <w:rsid w:val="008B1E01"/>
    <w:rsid w:val="008B7AD4"/>
    <w:rsid w:val="008C0196"/>
    <w:rsid w:val="008C4625"/>
    <w:rsid w:val="008D125C"/>
    <w:rsid w:val="008F1A00"/>
    <w:rsid w:val="00903DD1"/>
    <w:rsid w:val="0090528B"/>
    <w:rsid w:val="009129D9"/>
    <w:rsid w:val="009365A3"/>
    <w:rsid w:val="009432E2"/>
    <w:rsid w:val="00943986"/>
    <w:rsid w:val="00950D46"/>
    <w:rsid w:val="0099798E"/>
    <w:rsid w:val="009A1C34"/>
    <w:rsid w:val="009C64D1"/>
    <w:rsid w:val="009F2AD1"/>
    <w:rsid w:val="009F6307"/>
    <w:rsid w:val="00A025B7"/>
    <w:rsid w:val="00A07363"/>
    <w:rsid w:val="00A12A14"/>
    <w:rsid w:val="00A17A0F"/>
    <w:rsid w:val="00A35E91"/>
    <w:rsid w:val="00A36441"/>
    <w:rsid w:val="00A66C51"/>
    <w:rsid w:val="00A73D90"/>
    <w:rsid w:val="00A77C35"/>
    <w:rsid w:val="00A813B7"/>
    <w:rsid w:val="00A829D1"/>
    <w:rsid w:val="00A927CA"/>
    <w:rsid w:val="00AC6CD4"/>
    <w:rsid w:val="00AE0286"/>
    <w:rsid w:val="00AE3296"/>
    <w:rsid w:val="00AE5161"/>
    <w:rsid w:val="00B143F5"/>
    <w:rsid w:val="00B73B49"/>
    <w:rsid w:val="00B80C4E"/>
    <w:rsid w:val="00B94E8F"/>
    <w:rsid w:val="00BE448C"/>
    <w:rsid w:val="00BF0E0A"/>
    <w:rsid w:val="00BF234A"/>
    <w:rsid w:val="00BF40D4"/>
    <w:rsid w:val="00BF5EC8"/>
    <w:rsid w:val="00C159B1"/>
    <w:rsid w:val="00C22D65"/>
    <w:rsid w:val="00C705DE"/>
    <w:rsid w:val="00C83DA8"/>
    <w:rsid w:val="00C87573"/>
    <w:rsid w:val="00C923E5"/>
    <w:rsid w:val="00C92E4A"/>
    <w:rsid w:val="00C9442E"/>
    <w:rsid w:val="00CA5C6A"/>
    <w:rsid w:val="00CB443B"/>
    <w:rsid w:val="00CC0AD0"/>
    <w:rsid w:val="00CF4742"/>
    <w:rsid w:val="00CF6A6D"/>
    <w:rsid w:val="00D220BB"/>
    <w:rsid w:val="00D43102"/>
    <w:rsid w:val="00D5770D"/>
    <w:rsid w:val="00D60742"/>
    <w:rsid w:val="00D6482B"/>
    <w:rsid w:val="00D8202B"/>
    <w:rsid w:val="00D83C92"/>
    <w:rsid w:val="00D852FF"/>
    <w:rsid w:val="00DA31CC"/>
    <w:rsid w:val="00DB067E"/>
    <w:rsid w:val="00DB24D8"/>
    <w:rsid w:val="00DD03F2"/>
    <w:rsid w:val="00DD206D"/>
    <w:rsid w:val="00E23817"/>
    <w:rsid w:val="00E465FC"/>
    <w:rsid w:val="00EE2CFF"/>
    <w:rsid w:val="00F04308"/>
    <w:rsid w:val="00F13E7C"/>
    <w:rsid w:val="00F20F1E"/>
    <w:rsid w:val="00F359FF"/>
    <w:rsid w:val="00F36114"/>
    <w:rsid w:val="00F533E4"/>
    <w:rsid w:val="00F82723"/>
    <w:rsid w:val="00F82C95"/>
    <w:rsid w:val="00F946B5"/>
    <w:rsid w:val="00FB1260"/>
    <w:rsid w:val="00FD073B"/>
    <w:rsid w:val="00FE0DCE"/>
    <w:rsid w:val="00FE63A9"/>
    <w:rsid w:val="00FF33F5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43B"/>
    <w:pPr>
      <w:spacing w:after="0" w:line="240" w:lineRule="auto"/>
    </w:pPr>
  </w:style>
  <w:style w:type="table" w:styleId="a4">
    <w:name w:val="Table Grid"/>
    <w:basedOn w:val="a1"/>
    <w:uiPriority w:val="59"/>
    <w:rsid w:val="00D8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6102-0BDF-4790-B04E-AAC79778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Иринка</cp:lastModifiedBy>
  <cp:revision>143</cp:revision>
  <cp:lastPrinted>2011-09-01T12:53:00Z</cp:lastPrinted>
  <dcterms:created xsi:type="dcterms:W3CDTF">2013-05-19T13:06:00Z</dcterms:created>
  <dcterms:modified xsi:type="dcterms:W3CDTF">2013-05-26T12:45:00Z</dcterms:modified>
</cp:coreProperties>
</file>