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A6CFA" w14:textId="77777777" w:rsidR="005B6C3D" w:rsidRPr="00B67272" w:rsidRDefault="009F45F7" w:rsidP="005B6C3D">
      <w:pPr>
        <w:jc w:val="center"/>
        <w:rPr>
          <w:b/>
          <w:bCs/>
          <w:caps/>
          <w:sz w:val="24"/>
          <w:szCs w:val="24"/>
        </w:rPr>
      </w:pPr>
      <w:r w:rsidRPr="00B67272">
        <w:rPr>
          <w:b/>
          <w:bCs/>
          <w:caps/>
          <w:sz w:val="24"/>
          <w:szCs w:val="24"/>
        </w:rPr>
        <w:t>С</w:t>
      </w:r>
      <w:r w:rsidR="005B6C3D" w:rsidRPr="00B67272">
        <w:rPr>
          <w:b/>
          <w:bCs/>
          <w:caps/>
          <w:sz w:val="24"/>
          <w:szCs w:val="24"/>
        </w:rPr>
        <w:t>он</w:t>
      </w:r>
      <w:r w:rsidRPr="00B67272">
        <w:rPr>
          <w:b/>
          <w:bCs/>
          <w:caps/>
          <w:sz w:val="24"/>
          <w:szCs w:val="24"/>
        </w:rPr>
        <w:t>я</w:t>
      </w:r>
      <w:r w:rsidR="005B6C3D" w:rsidRPr="00B67272">
        <w:rPr>
          <w:b/>
          <w:bCs/>
          <w:caps/>
          <w:sz w:val="24"/>
          <w:szCs w:val="24"/>
        </w:rPr>
        <w:t xml:space="preserve"> Мармеладов</w:t>
      </w:r>
      <w:r w:rsidRPr="00B67272">
        <w:rPr>
          <w:b/>
          <w:bCs/>
          <w:caps/>
          <w:sz w:val="24"/>
          <w:szCs w:val="24"/>
        </w:rPr>
        <w:t>а</w:t>
      </w:r>
      <w:r w:rsidR="005B6C3D" w:rsidRPr="00B67272">
        <w:rPr>
          <w:b/>
          <w:bCs/>
          <w:caps/>
          <w:sz w:val="24"/>
          <w:szCs w:val="24"/>
        </w:rPr>
        <w:t xml:space="preserve"> как выразитель идей</w:t>
      </w:r>
      <w:r w:rsidRPr="00B67272">
        <w:rPr>
          <w:b/>
          <w:bCs/>
          <w:caps/>
          <w:sz w:val="24"/>
          <w:szCs w:val="24"/>
        </w:rPr>
        <w:t xml:space="preserve"> </w:t>
      </w:r>
      <w:r w:rsidR="005B6C3D" w:rsidRPr="00B67272">
        <w:rPr>
          <w:b/>
          <w:bCs/>
          <w:caps/>
          <w:sz w:val="24"/>
          <w:szCs w:val="24"/>
        </w:rPr>
        <w:t>Ф.М. Достоевского в романе «Преступление и наказание»</w:t>
      </w:r>
    </w:p>
    <w:p w14:paraId="64D3907B" w14:textId="77777777" w:rsidR="005B6C3D" w:rsidRPr="00B67272" w:rsidRDefault="005B6C3D" w:rsidP="005B6C3D">
      <w:pPr>
        <w:jc w:val="center"/>
        <w:rPr>
          <w:caps/>
          <w:sz w:val="24"/>
          <w:szCs w:val="24"/>
        </w:rPr>
      </w:pPr>
    </w:p>
    <w:p w14:paraId="235A9A79" w14:textId="77777777" w:rsidR="005B6C3D" w:rsidRPr="00B67272" w:rsidRDefault="005B6C3D" w:rsidP="005B6C3D">
      <w:pPr>
        <w:jc w:val="center"/>
        <w:rPr>
          <w:caps/>
          <w:sz w:val="24"/>
          <w:szCs w:val="24"/>
        </w:rPr>
      </w:pPr>
    </w:p>
    <w:p w14:paraId="65E4DAFD" w14:textId="78390E91" w:rsidR="005B6C3D" w:rsidRPr="00B056DC" w:rsidRDefault="00B056DC" w:rsidP="005B6C3D">
      <w:pPr>
        <w:jc w:val="center"/>
        <w:rPr>
          <w:b/>
          <w:bCs/>
          <w:caps/>
          <w:sz w:val="24"/>
          <w:szCs w:val="24"/>
          <w:lang w:val="en-US"/>
        </w:rPr>
      </w:pPr>
      <w:r w:rsidRPr="00B056DC">
        <w:rPr>
          <w:b/>
          <w:bCs/>
          <w:caps/>
          <w:sz w:val="24"/>
          <w:szCs w:val="24"/>
          <w:lang w:val="en-US"/>
        </w:rPr>
        <w:t xml:space="preserve">SONYA MARMELADOVA AS AN EXPRESSOR OF IDEAS F.M. DOSTOEVSKY'S IN THE ROMANCE </w:t>
      </w:r>
      <w:r w:rsidRPr="00B056DC">
        <w:rPr>
          <w:b/>
          <w:bCs/>
          <w:caps/>
          <w:sz w:val="24"/>
          <w:szCs w:val="24"/>
          <w:lang w:val="en-US"/>
        </w:rPr>
        <w:t>«</w:t>
      </w:r>
      <w:r w:rsidRPr="00B056DC">
        <w:rPr>
          <w:b/>
          <w:bCs/>
          <w:caps/>
          <w:sz w:val="24"/>
          <w:szCs w:val="24"/>
          <w:lang w:val="en-US"/>
        </w:rPr>
        <w:t>CRIME AND PUNISHMENT</w:t>
      </w:r>
      <w:r w:rsidRPr="00B056DC">
        <w:rPr>
          <w:b/>
          <w:bCs/>
          <w:caps/>
          <w:sz w:val="24"/>
          <w:szCs w:val="24"/>
          <w:lang w:val="en-US"/>
        </w:rPr>
        <w:t>»</w:t>
      </w:r>
    </w:p>
    <w:p w14:paraId="17B1FD3F" w14:textId="77777777" w:rsidR="005B6C3D" w:rsidRPr="00B67272" w:rsidRDefault="005B6C3D" w:rsidP="005B6C3D">
      <w:pPr>
        <w:ind w:firstLine="709"/>
        <w:rPr>
          <w:caps/>
          <w:sz w:val="24"/>
          <w:szCs w:val="24"/>
          <w:lang w:val="en-US"/>
        </w:rPr>
      </w:pPr>
    </w:p>
    <w:p w14:paraId="224D0B7E" w14:textId="77777777" w:rsidR="005B6C3D" w:rsidRPr="00B67272" w:rsidRDefault="005B6C3D" w:rsidP="005B6C3D">
      <w:pPr>
        <w:ind w:firstLine="709"/>
        <w:rPr>
          <w:sz w:val="24"/>
          <w:szCs w:val="24"/>
          <w:lang w:val="en-US"/>
        </w:rPr>
      </w:pPr>
    </w:p>
    <w:p w14:paraId="00BE9DB2" w14:textId="77777777" w:rsidR="005B6C3D" w:rsidRPr="00B67272" w:rsidRDefault="005B6C3D" w:rsidP="005B6C3D">
      <w:pPr>
        <w:ind w:firstLine="720"/>
        <w:jc w:val="both"/>
        <w:rPr>
          <w:b/>
          <w:sz w:val="24"/>
          <w:szCs w:val="24"/>
        </w:rPr>
      </w:pPr>
      <w:r w:rsidRPr="00B67272">
        <w:rPr>
          <w:b/>
          <w:sz w:val="24"/>
          <w:szCs w:val="24"/>
        </w:rPr>
        <w:t>Аннотация</w:t>
      </w:r>
      <w:r w:rsidRPr="00B056DC">
        <w:rPr>
          <w:b/>
          <w:sz w:val="24"/>
          <w:szCs w:val="24"/>
        </w:rPr>
        <w:t xml:space="preserve">. </w:t>
      </w:r>
      <w:proofErr w:type="spellStart"/>
      <w:r w:rsidR="009F45F7" w:rsidRPr="00B67272">
        <w:rPr>
          <w:sz w:val="24"/>
          <w:szCs w:val="24"/>
        </w:rPr>
        <w:t>Мақалада</w:t>
      </w:r>
      <w:proofErr w:type="spellEnd"/>
      <w:r w:rsidR="009F45F7" w:rsidRPr="00B67272">
        <w:rPr>
          <w:sz w:val="24"/>
          <w:szCs w:val="24"/>
        </w:rPr>
        <w:t xml:space="preserve"> Соня Мармеладова </w:t>
      </w:r>
      <w:proofErr w:type="spellStart"/>
      <w:r w:rsidR="009F45F7" w:rsidRPr="00B67272">
        <w:rPr>
          <w:sz w:val="24"/>
          <w:szCs w:val="24"/>
        </w:rPr>
        <w:t>бейнесінің</w:t>
      </w:r>
      <w:proofErr w:type="spellEnd"/>
      <w:r w:rsidR="009F45F7" w:rsidRPr="00B67272">
        <w:rPr>
          <w:sz w:val="24"/>
          <w:szCs w:val="24"/>
        </w:rPr>
        <w:t xml:space="preserve"> Ф.М. Достоевский «</w:t>
      </w:r>
      <w:proofErr w:type="spellStart"/>
      <w:r w:rsidR="009F45F7" w:rsidRPr="00B67272">
        <w:rPr>
          <w:sz w:val="24"/>
          <w:szCs w:val="24"/>
        </w:rPr>
        <w:t>Қылмыс</w:t>
      </w:r>
      <w:proofErr w:type="spellEnd"/>
      <w:r w:rsidR="009F45F7" w:rsidRPr="00B67272">
        <w:rPr>
          <w:sz w:val="24"/>
          <w:szCs w:val="24"/>
        </w:rPr>
        <w:t xml:space="preserve"> пен </w:t>
      </w:r>
      <w:proofErr w:type="spellStart"/>
      <w:r w:rsidR="009F45F7" w:rsidRPr="00B67272">
        <w:rPr>
          <w:sz w:val="24"/>
          <w:szCs w:val="24"/>
        </w:rPr>
        <w:t>жаза</w:t>
      </w:r>
      <w:proofErr w:type="spellEnd"/>
      <w:r w:rsidR="009F45F7" w:rsidRPr="00B67272">
        <w:rPr>
          <w:sz w:val="24"/>
          <w:szCs w:val="24"/>
        </w:rPr>
        <w:t xml:space="preserve">» </w:t>
      </w:r>
      <w:proofErr w:type="spellStart"/>
      <w:r w:rsidR="009F45F7" w:rsidRPr="00B67272">
        <w:rPr>
          <w:sz w:val="24"/>
          <w:szCs w:val="24"/>
        </w:rPr>
        <w:t>романындағы</w:t>
      </w:r>
      <w:proofErr w:type="spellEnd"/>
      <w:r w:rsidRPr="00B67272">
        <w:rPr>
          <w:sz w:val="24"/>
          <w:szCs w:val="24"/>
        </w:rPr>
        <w:t>.</w:t>
      </w:r>
    </w:p>
    <w:p w14:paraId="2BB45CA1" w14:textId="77777777" w:rsidR="005B6C3D" w:rsidRPr="00B67272" w:rsidRDefault="005B6C3D" w:rsidP="005B6C3D">
      <w:pPr>
        <w:ind w:firstLine="720"/>
        <w:jc w:val="both"/>
        <w:rPr>
          <w:b/>
          <w:sz w:val="24"/>
          <w:szCs w:val="24"/>
        </w:rPr>
      </w:pPr>
    </w:p>
    <w:p w14:paraId="41525159" w14:textId="77777777" w:rsidR="005B6C3D" w:rsidRPr="00B67272" w:rsidRDefault="005B6C3D" w:rsidP="005B6C3D">
      <w:pPr>
        <w:ind w:firstLine="720"/>
        <w:jc w:val="both"/>
        <w:rPr>
          <w:sz w:val="24"/>
          <w:szCs w:val="24"/>
        </w:rPr>
      </w:pPr>
      <w:r w:rsidRPr="00B67272">
        <w:rPr>
          <w:b/>
          <w:sz w:val="24"/>
          <w:szCs w:val="24"/>
        </w:rPr>
        <w:t xml:space="preserve">Аннотация. </w:t>
      </w:r>
      <w:r w:rsidRPr="00B67272">
        <w:rPr>
          <w:sz w:val="24"/>
          <w:szCs w:val="24"/>
        </w:rPr>
        <w:t xml:space="preserve">В статье рассмотрен вопрос </w:t>
      </w:r>
      <w:r w:rsidRPr="00B67272">
        <w:rPr>
          <w:rStyle w:val="a3"/>
          <w:b w:val="0"/>
          <w:sz w:val="24"/>
          <w:szCs w:val="24"/>
        </w:rPr>
        <w:t>о</w:t>
      </w:r>
      <w:r w:rsidR="00F17493" w:rsidRPr="00B67272">
        <w:rPr>
          <w:rStyle w:val="a3"/>
          <w:b w:val="0"/>
          <w:sz w:val="24"/>
          <w:szCs w:val="24"/>
        </w:rPr>
        <w:t xml:space="preserve"> роли образа Сони Мармеладовой в выразительности идей Ф.М. Достоевского в романе «Преступление и наказание»</w:t>
      </w:r>
      <w:r w:rsidRPr="00B67272">
        <w:rPr>
          <w:rStyle w:val="a3"/>
          <w:b w:val="0"/>
          <w:sz w:val="24"/>
          <w:szCs w:val="24"/>
        </w:rPr>
        <w:t>.</w:t>
      </w:r>
    </w:p>
    <w:p w14:paraId="0E07A5E7" w14:textId="77777777" w:rsidR="005B6C3D" w:rsidRPr="00B67272" w:rsidRDefault="005B6C3D" w:rsidP="005B6C3D">
      <w:pPr>
        <w:rPr>
          <w:sz w:val="24"/>
          <w:szCs w:val="24"/>
        </w:rPr>
      </w:pPr>
    </w:p>
    <w:p w14:paraId="5674538D" w14:textId="77777777" w:rsidR="005B6C3D" w:rsidRPr="00B67272" w:rsidRDefault="005B6C3D" w:rsidP="005B6C3D">
      <w:pPr>
        <w:ind w:firstLine="720"/>
        <w:jc w:val="both"/>
        <w:rPr>
          <w:sz w:val="24"/>
          <w:szCs w:val="24"/>
          <w:lang w:val="en-US"/>
        </w:rPr>
      </w:pPr>
      <w:r w:rsidRPr="00B67272">
        <w:rPr>
          <w:b/>
          <w:sz w:val="24"/>
          <w:szCs w:val="24"/>
          <w:lang w:val="en-US"/>
        </w:rPr>
        <w:t>Abstract.</w:t>
      </w:r>
      <w:r w:rsidRPr="00B67272">
        <w:rPr>
          <w:sz w:val="24"/>
          <w:szCs w:val="24"/>
          <w:lang w:val="en-US"/>
        </w:rPr>
        <w:t xml:space="preserve"> </w:t>
      </w:r>
      <w:r w:rsidR="009F45F7" w:rsidRPr="00B67272">
        <w:rPr>
          <w:sz w:val="24"/>
          <w:szCs w:val="24"/>
          <w:lang w:val="en-US"/>
        </w:rPr>
        <w:t xml:space="preserve">The article discusses the role of the image of Sonya </w:t>
      </w:r>
      <w:proofErr w:type="spellStart"/>
      <w:r w:rsidR="009F45F7" w:rsidRPr="00B67272">
        <w:rPr>
          <w:sz w:val="24"/>
          <w:szCs w:val="24"/>
          <w:lang w:val="en-US"/>
        </w:rPr>
        <w:t>Marmeladova</w:t>
      </w:r>
      <w:proofErr w:type="spellEnd"/>
      <w:r w:rsidR="009F45F7" w:rsidRPr="00B67272">
        <w:rPr>
          <w:sz w:val="24"/>
          <w:szCs w:val="24"/>
          <w:lang w:val="en-US"/>
        </w:rPr>
        <w:t xml:space="preserve"> in the expressiveness of F.M. Dostoevsky in the novel «Crime and Punishment»</w:t>
      </w:r>
      <w:r w:rsidRPr="00B67272">
        <w:rPr>
          <w:sz w:val="24"/>
          <w:szCs w:val="24"/>
          <w:lang w:val="en-US"/>
        </w:rPr>
        <w:t>.</w:t>
      </w:r>
    </w:p>
    <w:p w14:paraId="47B630BF" w14:textId="77777777" w:rsidR="005B6C3D" w:rsidRPr="00B67272" w:rsidRDefault="005B6C3D" w:rsidP="005B6C3D">
      <w:pPr>
        <w:ind w:firstLine="709"/>
        <w:rPr>
          <w:sz w:val="24"/>
          <w:szCs w:val="24"/>
          <w:lang w:val="en-US"/>
        </w:rPr>
      </w:pPr>
    </w:p>
    <w:p w14:paraId="3378F823" w14:textId="77777777" w:rsidR="005B6C3D" w:rsidRPr="00B67272" w:rsidRDefault="005B6C3D" w:rsidP="005B6C3D">
      <w:pPr>
        <w:ind w:firstLine="709"/>
        <w:rPr>
          <w:sz w:val="24"/>
          <w:szCs w:val="24"/>
          <w:lang w:val="en-US"/>
        </w:rPr>
      </w:pPr>
    </w:p>
    <w:p w14:paraId="42D42E02" w14:textId="19504458" w:rsidR="00F936BA" w:rsidRPr="00B67272" w:rsidRDefault="00430EA0" w:rsidP="00577BBA">
      <w:pPr>
        <w:ind w:firstLine="709"/>
        <w:jc w:val="both"/>
        <w:rPr>
          <w:sz w:val="24"/>
          <w:szCs w:val="24"/>
        </w:rPr>
      </w:pPr>
      <w:r w:rsidRPr="00B67272">
        <w:rPr>
          <w:sz w:val="24"/>
          <w:szCs w:val="24"/>
        </w:rPr>
        <w:t xml:space="preserve">Актуальность исследования обусловлена тем, что </w:t>
      </w:r>
      <w:r w:rsidR="00577BBA" w:rsidRPr="00B67272">
        <w:rPr>
          <w:sz w:val="24"/>
          <w:szCs w:val="24"/>
        </w:rPr>
        <w:t>р</w:t>
      </w:r>
      <w:r w:rsidR="006D4355" w:rsidRPr="00B67272">
        <w:rPr>
          <w:sz w:val="24"/>
          <w:szCs w:val="24"/>
        </w:rPr>
        <w:t xml:space="preserve">оман «Преступление и наказание» </w:t>
      </w:r>
      <w:r w:rsidR="008D7DEB">
        <w:rPr>
          <w:sz w:val="24"/>
          <w:szCs w:val="24"/>
        </w:rPr>
        <w:t>–</w:t>
      </w:r>
      <w:r w:rsidR="006D4355" w:rsidRPr="00B67272">
        <w:rPr>
          <w:sz w:val="24"/>
          <w:szCs w:val="24"/>
        </w:rPr>
        <w:t xml:space="preserve"> одно из наиболее известных творений</w:t>
      </w:r>
      <w:r w:rsidR="00577BBA" w:rsidRPr="00B67272">
        <w:rPr>
          <w:sz w:val="24"/>
          <w:szCs w:val="24"/>
        </w:rPr>
        <w:t xml:space="preserve"> </w:t>
      </w:r>
      <w:r w:rsidR="006D4355" w:rsidRPr="00B67272">
        <w:rPr>
          <w:sz w:val="24"/>
          <w:szCs w:val="24"/>
        </w:rPr>
        <w:t xml:space="preserve">Ф.М. Достоевского. </w:t>
      </w:r>
      <w:r w:rsidR="00577BBA" w:rsidRPr="00B67272">
        <w:rPr>
          <w:sz w:val="24"/>
          <w:szCs w:val="24"/>
        </w:rPr>
        <w:t>Однако несмотря на то, что</w:t>
      </w:r>
      <w:r w:rsidR="006D4355" w:rsidRPr="00B67272">
        <w:rPr>
          <w:sz w:val="24"/>
          <w:szCs w:val="24"/>
        </w:rPr>
        <w:t xml:space="preserve"> героиню </w:t>
      </w:r>
      <w:r w:rsidR="00577BBA" w:rsidRPr="00B67272">
        <w:rPr>
          <w:sz w:val="24"/>
          <w:szCs w:val="24"/>
        </w:rPr>
        <w:t xml:space="preserve">Ф.М. </w:t>
      </w:r>
      <w:r w:rsidR="006D4355" w:rsidRPr="00B67272">
        <w:rPr>
          <w:sz w:val="24"/>
          <w:szCs w:val="24"/>
        </w:rPr>
        <w:t>Достоевского Со</w:t>
      </w:r>
      <w:bookmarkStart w:id="0" w:name="_GoBack"/>
      <w:bookmarkEnd w:id="0"/>
      <w:r w:rsidR="006D4355" w:rsidRPr="00B67272">
        <w:rPr>
          <w:sz w:val="24"/>
          <w:szCs w:val="24"/>
        </w:rPr>
        <w:t>н</w:t>
      </w:r>
      <w:r w:rsidR="00577BBA" w:rsidRPr="00B67272">
        <w:rPr>
          <w:sz w:val="24"/>
          <w:szCs w:val="24"/>
        </w:rPr>
        <w:t>ю</w:t>
      </w:r>
      <w:r w:rsidR="006D4355" w:rsidRPr="00B67272">
        <w:rPr>
          <w:sz w:val="24"/>
          <w:szCs w:val="24"/>
        </w:rPr>
        <w:t xml:space="preserve"> Мармеладову можно назвать одной из выдающихся, впечатляющих и парадоксальных женских персонажей в мировой литературе, не существует ни одной научной работы, посвященной </w:t>
      </w:r>
      <w:r w:rsidR="00577BBA" w:rsidRPr="00B67272">
        <w:rPr>
          <w:sz w:val="24"/>
          <w:szCs w:val="24"/>
        </w:rPr>
        <w:t>ее образу</w:t>
      </w:r>
      <w:r w:rsidR="006D4355" w:rsidRPr="00B67272">
        <w:rPr>
          <w:sz w:val="24"/>
          <w:szCs w:val="24"/>
        </w:rPr>
        <w:t>.</w:t>
      </w:r>
      <w:r w:rsidR="00D86B5A" w:rsidRPr="00B67272">
        <w:t xml:space="preserve"> </w:t>
      </w:r>
      <w:r w:rsidR="00D86B5A" w:rsidRPr="00B67272">
        <w:rPr>
          <w:sz w:val="24"/>
          <w:szCs w:val="24"/>
        </w:rPr>
        <w:t>Литературные критики упоминают Соню немного чаще, чем исследователи, но в большинстве случаев лишь в качестве дополнения к главному герою, Раскольникову.</w:t>
      </w:r>
    </w:p>
    <w:p w14:paraId="60F5CDA7" w14:textId="77777777" w:rsidR="00C536C4" w:rsidRPr="00B67272" w:rsidRDefault="00C536C4" w:rsidP="00C536C4">
      <w:pPr>
        <w:ind w:firstLine="709"/>
        <w:jc w:val="both"/>
        <w:rPr>
          <w:sz w:val="24"/>
          <w:szCs w:val="24"/>
        </w:rPr>
      </w:pPr>
      <w:r w:rsidRPr="00B67272">
        <w:rPr>
          <w:sz w:val="24"/>
          <w:szCs w:val="24"/>
        </w:rPr>
        <w:t>Если внимательно посмотреть на героинь Ф.М. Достоевского, то можно увидеть, что в большинстве своем они образованы, начитаны, развиты, что для России ХIX в. было прогрессивным для женщин, от которых ожидалось лишь удачно выйти замуж и построить свою жизнь вокруг интересов мужа и детей. Женщины в романах Ф.М. Достоевского часто предпочитают оставаться незамужними, работать и зарабатывать деньги для поддержки тех, кто от них зависит. Они борются с несправедливостью и угнетением, ищут свой голос, стремятся к образованию и не хотят покорно подчиняться мужской власти.</w:t>
      </w:r>
    </w:p>
    <w:p w14:paraId="50DF7215" w14:textId="77777777" w:rsidR="00C536C4" w:rsidRPr="00B67272" w:rsidRDefault="00C536C4" w:rsidP="00430EA0">
      <w:pPr>
        <w:ind w:firstLine="709"/>
        <w:jc w:val="both"/>
        <w:rPr>
          <w:sz w:val="24"/>
          <w:szCs w:val="24"/>
        </w:rPr>
      </w:pPr>
      <w:r w:rsidRPr="00B67272">
        <w:rPr>
          <w:sz w:val="24"/>
          <w:szCs w:val="24"/>
        </w:rPr>
        <w:t>В «Преступлении и наказании» Ф.М. Достоевский довольно отчетливо отражает социальные явления, связанные с эмансипацией женщин. Именно женщины формируют характер главного героя: Старуха и Лизавета, мама и Дуня, Катерина Ивановна и Сон</w:t>
      </w:r>
      <w:r w:rsidR="00CA2D30" w:rsidRPr="00B67272">
        <w:rPr>
          <w:sz w:val="24"/>
          <w:szCs w:val="24"/>
        </w:rPr>
        <w:t>я</w:t>
      </w:r>
      <w:r w:rsidRPr="00B67272">
        <w:rPr>
          <w:sz w:val="24"/>
          <w:szCs w:val="24"/>
        </w:rPr>
        <w:t xml:space="preserve">. </w:t>
      </w:r>
    </w:p>
    <w:p w14:paraId="2728777B" w14:textId="77777777" w:rsidR="00CA2D30" w:rsidRPr="00B67272" w:rsidRDefault="00CA2D30" w:rsidP="00430EA0">
      <w:pPr>
        <w:ind w:firstLine="709"/>
        <w:jc w:val="both"/>
        <w:rPr>
          <w:sz w:val="24"/>
          <w:szCs w:val="24"/>
        </w:rPr>
      </w:pPr>
      <w:r w:rsidRPr="00B67272">
        <w:rPr>
          <w:sz w:val="24"/>
          <w:szCs w:val="24"/>
        </w:rPr>
        <w:t xml:space="preserve">Можно проследить два направления того, как критическая литература выражается, говоря о Соне Мармеладовой. Одни считают ее не самым удачным и слабым созданием </w:t>
      </w:r>
      <w:r w:rsidR="009141D8" w:rsidRPr="00B67272">
        <w:rPr>
          <w:sz w:val="24"/>
          <w:szCs w:val="24"/>
        </w:rPr>
        <w:t xml:space="preserve">                                   Ф.М. </w:t>
      </w:r>
      <w:r w:rsidRPr="00B67272">
        <w:rPr>
          <w:sz w:val="24"/>
          <w:szCs w:val="24"/>
        </w:rPr>
        <w:t xml:space="preserve">Достоевского и оценивают довольно низко и приземленно: «необразованная и простая женщина», полная «страстной пассивности» и «праведной глупости», «фантазия писателя об идеальном психотерапевте». Другие, противоположным образом, возносят ее до уровня богини: «Соня настолько </w:t>
      </w:r>
      <w:r w:rsidR="009141D8" w:rsidRPr="00B67272">
        <w:rPr>
          <w:sz w:val="24"/>
          <w:szCs w:val="24"/>
        </w:rPr>
        <w:t>«</w:t>
      </w:r>
      <w:r w:rsidRPr="00B67272">
        <w:rPr>
          <w:sz w:val="24"/>
          <w:szCs w:val="24"/>
        </w:rPr>
        <w:t>богоподобна</w:t>
      </w:r>
      <w:r w:rsidR="009141D8" w:rsidRPr="00B67272">
        <w:rPr>
          <w:sz w:val="24"/>
          <w:szCs w:val="24"/>
        </w:rPr>
        <w:t>»</w:t>
      </w:r>
      <w:r w:rsidRPr="00B67272">
        <w:rPr>
          <w:sz w:val="24"/>
          <w:szCs w:val="24"/>
        </w:rPr>
        <w:t>, сверхъестественна, что она уже не человек».</w:t>
      </w:r>
    </w:p>
    <w:p w14:paraId="567C7A15" w14:textId="77777777" w:rsidR="00F36ADC" w:rsidRPr="00B67272" w:rsidRDefault="00F36ADC" w:rsidP="00430EA0">
      <w:pPr>
        <w:ind w:firstLine="709"/>
        <w:jc w:val="both"/>
        <w:rPr>
          <w:sz w:val="24"/>
          <w:szCs w:val="24"/>
        </w:rPr>
      </w:pPr>
      <w:r w:rsidRPr="00B67272">
        <w:rPr>
          <w:sz w:val="24"/>
          <w:szCs w:val="24"/>
        </w:rPr>
        <w:t>Софья Семеновна Мармеладова – полное имя героини</w:t>
      </w:r>
      <w:r w:rsidR="00F936BA" w:rsidRPr="00B67272">
        <w:rPr>
          <w:sz w:val="24"/>
          <w:szCs w:val="24"/>
        </w:rPr>
        <w:t xml:space="preserve"> романа «Преступление и наказание»</w:t>
      </w:r>
      <w:r w:rsidRPr="00B67272">
        <w:rPr>
          <w:sz w:val="24"/>
          <w:szCs w:val="24"/>
        </w:rPr>
        <w:t>. Имя</w:t>
      </w:r>
      <w:r w:rsidR="00F936BA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 xml:space="preserve">«Софья» «из греч. </w:t>
      </w:r>
      <w:r w:rsidRPr="00B67272">
        <w:rPr>
          <w:sz w:val="24"/>
          <w:szCs w:val="24"/>
          <w:lang w:val="en-US"/>
        </w:rPr>
        <w:t>Sophia</w:t>
      </w:r>
      <w:r w:rsidRPr="00B67272">
        <w:rPr>
          <w:sz w:val="24"/>
          <w:szCs w:val="24"/>
        </w:rPr>
        <w:t xml:space="preserve"> мудрость, разумность», а в православной</w:t>
      </w:r>
      <w:r w:rsidR="00F936BA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 xml:space="preserve">культуре получает значение «смиренномудрие». Хотелось бы отметить, что к анализу антропонимов Сони Мармеладовой обращались такие ученые, как П.А. Флоренский, Е.Г. Новикова, Дж. </w:t>
      </w:r>
      <w:proofErr w:type="spellStart"/>
      <w:r w:rsidRPr="00B67272">
        <w:rPr>
          <w:sz w:val="24"/>
          <w:szCs w:val="24"/>
        </w:rPr>
        <w:t>Гибиан</w:t>
      </w:r>
      <w:proofErr w:type="spellEnd"/>
      <w:r w:rsidRPr="00B67272">
        <w:rPr>
          <w:sz w:val="24"/>
          <w:szCs w:val="24"/>
        </w:rPr>
        <w:t>,</w:t>
      </w:r>
      <w:r w:rsidR="00F936BA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М.С. Альтман и другие. Исследователи отмечали связь образа Сони с</w:t>
      </w:r>
      <w:r w:rsidR="00F936BA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православной культурой, обозначали такие ее качества, как смирение,</w:t>
      </w:r>
      <w:r w:rsidR="00F936BA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милосердие, мудрость. «Отчество «Семеновна» происходит от имени «Симеон», что означает «(бог) слышащий», что можно трактовать как «слышащий Господа» или «услышанный Богом».</w:t>
      </w:r>
      <w:r w:rsidR="005B3300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 xml:space="preserve">Фамилия «Мармеладова» несет в себе семантику чего-то приятного, сладкого, мягкого. Соня, действительно, обладает мягким характером, который </w:t>
      </w:r>
      <w:r w:rsidR="005B3300" w:rsidRPr="00B67272">
        <w:rPr>
          <w:sz w:val="24"/>
          <w:szCs w:val="24"/>
        </w:rPr>
        <w:t>можно</w:t>
      </w:r>
      <w:r w:rsidRPr="00B67272">
        <w:rPr>
          <w:sz w:val="24"/>
          <w:szCs w:val="24"/>
        </w:rPr>
        <w:t xml:space="preserve"> заметить у ее отца</w:t>
      </w:r>
      <w:r w:rsidR="007011A9" w:rsidRPr="00B67272">
        <w:rPr>
          <w:sz w:val="24"/>
          <w:szCs w:val="24"/>
        </w:rPr>
        <w:t xml:space="preserve"> [3, с.69]</w:t>
      </w:r>
      <w:r w:rsidRPr="00B67272">
        <w:rPr>
          <w:sz w:val="24"/>
          <w:szCs w:val="24"/>
        </w:rPr>
        <w:t>.</w:t>
      </w:r>
    </w:p>
    <w:p w14:paraId="00644DA7" w14:textId="77777777" w:rsidR="00F36ADC" w:rsidRPr="00B67272" w:rsidRDefault="00F36ADC" w:rsidP="00430EA0">
      <w:pPr>
        <w:ind w:firstLine="709"/>
        <w:jc w:val="both"/>
        <w:rPr>
          <w:sz w:val="24"/>
          <w:szCs w:val="24"/>
        </w:rPr>
      </w:pPr>
      <w:r w:rsidRPr="00B67272">
        <w:rPr>
          <w:sz w:val="24"/>
          <w:szCs w:val="24"/>
        </w:rPr>
        <w:lastRenderedPageBreak/>
        <w:t xml:space="preserve">Проанализировав антропонимы героини, </w:t>
      </w:r>
      <w:r w:rsidR="005B3300" w:rsidRPr="00B67272">
        <w:rPr>
          <w:sz w:val="24"/>
          <w:szCs w:val="24"/>
        </w:rPr>
        <w:t>можно</w:t>
      </w:r>
      <w:r w:rsidRPr="00B67272">
        <w:rPr>
          <w:sz w:val="24"/>
          <w:szCs w:val="24"/>
        </w:rPr>
        <w:t xml:space="preserve"> утверждать,</w:t>
      </w:r>
      <w:r w:rsidR="005B3300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 xml:space="preserve">что </w:t>
      </w:r>
      <w:r w:rsidR="005B3300" w:rsidRPr="00B67272">
        <w:rPr>
          <w:sz w:val="24"/>
          <w:szCs w:val="24"/>
        </w:rPr>
        <w:t xml:space="preserve">Ф.М. </w:t>
      </w:r>
      <w:r w:rsidRPr="00B67272">
        <w:rPr>
          <w:sz w:val="24"/>
          <w:szCs w:val="24"/>
        </w:rPr>
        <w:t>Достоевский изначально обозначил с помощью имени вектор духовного развития Сони, который определяет ее личность и систему</w:t>
      </w:r>
      <w:r w:rsidR="005B3300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ценностей. Писатель наделил ее мягким и чутким сердцем, способным</w:t>
      </w:r>
      <w:r w:rsidR="005B3300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сострадать и сопереживать горю любого человека. Она не только обладает такими качествами, как мудрость и смирение, но и является</w:t>
      </w:r>
      <w:r w:rsidR="005B3300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воплощением основных христианских добродетелей – веры, надежды</w:t>
      </w:r>
      <w:r w:rsidR="005B3300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и любви.</w:t>
      </w:r>
    </w:p>
    <w:p w14:paraId="2303A0DD" w14:textId="77777777" w:rsidR="006976A1" w:rsidRPr="00B67272" w:rsidRDefault="00F36ADC" w:rsidP="00430EA0">
      <w:pPr>
        <w:ind w:firstLine="709"/>
        <w:jc w:val="both"/>
        <w:rPr>
          <w:sz w:val="24"/>
          <w:szCs w:val="24"/>
        </w:rPr>
      </w:pPr>
      <w:r w:rsidRPr="00B67272">
        <w:rPr>
          <w:sz w:val="24"/>
          <w:szCs w:val="24"/>
        </w:rPr>
        <w:t>Соня Мармеладова в тексте «Преступления и наказания» является</w:t>
      </w:r>
      <w:r w:rsidR="005B3300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блондинкой небольшого роста, худенькой, с замечательными голубыми глазами. О ее лице сказано следующее: «Это было худенькое, совсем худенькое и бледное личико, довольно неправильное, какое-то</w:t>
      </w:r>
      <w:r w:rsidR="006976A1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востренькое, с востреньким маленьким носом и подбородком. Ее даже нельзя было назвать и хорошенькою, но зато голубые глаза ее были</w:t>
      </w:r>
      <w:r w:rsidR="006976A1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такие ясные, и, когда оживлялись они, выражение лица ее становилось такое доброе и простодушное, что невольно привлекало к ней</w:t>
      </w:r>
      <w:r w:rsidR="006976A1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&lt;...&gt; несмотря на свои восемнадцать лет, она казалась почти еще</w:t>
      </w:r>
      <w:r w:rsidR="006976A1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девочкой, гораздо моложе своих лет, совсем почти ребенком» [</w:t>
      </w:r>
      <w:r w:rsidR="00B67272" w:rsidRPr="00B67272">
        <w:rPr>
          <w:sz w:val="24"/>
          <w:szCs w:val="24"/>
        </w:rPr>
        <w:t>2</w:t>
      </w:r>
      <w:r w:rsidRPr="00B67272">
        <w:rPr>
          <w:sz w:val="24"/>
          <w:szCs w:val="24"/>
        </w:rPr>
        <w:t>].</w:t>
      </w:r>
    </w:p>
    <w:p w14:paraId="5D3F03AB" w14:textId="77777777" w:rsidR="00F36ADC" w:rsidRPr="00B67272" w:rsidRDefault="00F36ADC" w:rsidP="00430EA0">
      <w:pPr>
        <w:ind w:firstLine="709"/>
        <w:jc w:val="both"/>
        <w:rPr>
          <w:sz w:val="24"/>
          <w:szCs w:val="24"/>
        </w:rPr>
      </w:pPr>
      <w:r w:rsidRPr="00B67272">
        <w:rPr>
          <w:sz w:val="24"/>
          <w:szCs w:val="24"/>
        </w:rPr>
        <w:t>Ф.М. Достоевский акцентирует внимание читателя на особенности</w:t>
      </w:r>
      <w:r w:rsidR="006976A1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глаз героини, наделяя их характеристикой «ясные», потому что они</w:t>
      </w:r>
      <w:r w:rsidR="006976A1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излучают живую энергию души Сони, проявляя ее доброту и простодушие, поэтому лицо ее, хоть и не правильное, становится притягательным для окружающих. Так же писатель подчеркивает молодость</w:t>
      </w:r>
      <w:r w:rsidR="006976A1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Сони, которая похожа на девочку, тем самым показывая ее внутреннюю чистоту и невинность на контрасте с ее деятельностью.</w:t>
      </w:r>
    </w:p>
    <w:p w14:paraId="557CA6FD" w14:textId="77777777" w:rsidR="00F36ADC" w:rsidRPr="00B67272" w:rsidRDefault="00F36ADC" w:rsidP="00430EA0">
      <w:pPr>
        <w:ind w:firstLine="709"/>
        <w:jc w:val="both"/>
        <w:rPr>
          <w:sz w:val="24"/>
          <w:szCs w:val="24"/>
        </w:rPr>
      </w:pPr>
      <w:r w:rsidRPr="00B67272">
        <w:rPr>
          <w:sz w:val="24"/>
          <w:szCs w:val="24"/>
        </w:rPr>
        <w:t>Речевой особенностью образа Сони является часто используемое</w:t>
      </w:r>
      <w:r w:rsidR="006976A1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восклицание «О господи! (Господи)». Она как бы обращается к Богу,</w:t>
      </w:r>
      <w:r w:rsidR="006976A1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желая получить внутреннее спокойствие в сложных ситуациях.</w:t>
      </w:r>
    </w:p>
    <w:p w14:paraId="2A1F1905" w14:textId="77777777" w:rsidR="00F36ADC" w:rsidRPr="00B67272" w:rsidRDefault="00F36ADC" w:rsidP="00430EA0">
      <w:pPr>
        <w:ind w:firstLine="709"/>
        <w:jc w:val="both"/>
        <w:rPr>
          <w:sz w:val="24"/>
          <w:szCs w:val="24"/>
        </w:rPr>
      </w:pPr>
      <w:r w:rsidRPr="00B67272">
        <w:rPr>
          <w:sz w:val="24"/>
          <w:szCs w:val="24"/>
        </w:rPr>
        <w:t>Соня в романе Ф.М. Достоевского на протяжении всего произведения имеет кроткий тихий голос, но он преображается, становится</w:t>
      </w:r>
      <w:r w:rsidR="006976A1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звонким, обретает силу во время эпизода чтения Евангелия Раскольникову про воскресение Лазаря, что является свидетельством ее внутренней духовной силы и крепкой веры в истину Христа.</w:t>
      </w:r>
      <w:r w:rsidR="006976A1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Речевой особенностью так же можно считать и то, что героиня</w:t>
      </w:r>
      <w:r w:rsidR="006976A1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в тексте называет себя «великой грешницей»: «Ах, что вы это им сказали! И при ней? – испуганно вскрикнула Соня, – сидеть со мной!</w:t>
      </w:r>
      <w:r w:rsidR="006976A1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 xml:space="preserve">Честь! Да ведь </w:t>
      </w:r>
      <w:proofErr w:type="gramStart"/>
      <w:r w:rsidRPr="00B67272">
        <w:rPr>
          <w:sz w:val="24"/>
          <w:szCs w:val="24"/>
        </w:rPr>
        <w:t>я...</w:t>
      </w:r>
      <w:proofErr w:type="gramEnd"/>
      <w:r w:rsidRPr="00B67272">
        <w:rPr>
          <w:sz w:val="24"/>
          <w:szCs w:val="24"/>
        </w:rPr>
        <w:t xml:space="preserve"> бесчестная... я великая, великая грешница!» [</w:t>
      </w:r>
      <w:r w:rsidR="00B67272" w:rsidRPr="00B67272">
        <w:rPr>
          <w:sz w:val="24"/>
          <w:szCs w:val="24"/>
        </w:rPr>
        <w:t>2</w:t>
      </w:r>
      <w:r w:rsidRPr="00B67272">
        <w:rPr>
          <w:sz w:val="24"/>
          <w:szCs w:val="24"/>
        </w:rPr>
        <w:t>].</w:t>
      </w:r>
    </w:p>
    <w:p w14:paraId="060F97E2" w14:textId="77777777" w:rsidR="00F36ADC" w:rsidRPr="00B67272" w:rsidRDefault="00F36ADC" w:rsidP="00430EA0">
      <w:pPr>
        <w:ind w:firstLine="709"/>
        <w:jc w:val="both"/>
        <w:rPr>
          <w:sz w:val="24"/>
          <w:szCs w:val="24"/>
        </w:rPr>
      </w:pPr>
      <w:r w:rsidRPr="00B67272">
        <w:rPr>
          <w:sz w:val="24"/>
          <w:szCs w:val="24"/>
        </w:rPr>
        <w:t>Тем самым она показывает свое отношение к совершению греха. Даже</w:t>
      </w:r>
      <w:r w:rsidR="006976A1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самая благая цель не оправдывает его совершение, для души неминуемо наступят последствия от совершенных действий.</w:t>
      </w:r>
    </w:p>
    <w:p w14:paraId="1F425C05" w14:textId="7FF8C948" w:rsidR="00874A9B" w:rsidRPr="00B67272" w:rsidRDefault="00874A9B" w:rsidP="00874A9B">
      <w:pPr>
        <w:ind w:firstLine="709"/>
        <w:jc w:val="both"/>
        <w:rPr>
          <w:sz w:val="24"/>
          <w:szCs w:val="24"/>
        </w:rPr>
      </w:pPr>
      <w:r w:rsidRPr="00B67272">
        <w:rPr>
          <w:sz w:val="24"/>
          <w:szCs w:val="24"/>
        </w:rPr>
        <w:t xml:space="preserve">Вера Сони </w:t>
      </w:r>
      <w:r w:rsidR="008D7DEB">
        <w:rPr>
          <w:sz w:val="24"/>
          <w:szCs w:val="24"/>
        </w:rPr>
        <w:t>–</w:t>
      </w:r>
      <w:r w:rsidRPr="00B67272">
        <w:rPr>
          <w:sz w:val="24"/>
          <w:szCs w:val="24"/>
        </w:rPr>
        <w:t xml:space="preserve"> это тот стержень, на котором держится все остальное, это ее определяющий момент. Этот стержень делает ее, хрупкую, зачастую испуганную и запуганную всеми девушку, необычайно сильной. Невозможно прочитать Соню вне контекста ее веры и, следовательно, за пределами христианской этической и даже онтологической концепции, которая придает смысл ее действиям. Вера является также важным моментом в восприятии героини читателями. В своей работе «Преступление и наказание» в восприятии современных читателей» польский исследователь </w:t>
      </w:r>
      <w:proofErr w:type="spellStart"/>
      <w:r w:rsidRPr="00B67272">
        <w:rPr>
          <w:sz w:val="24"/>
          <w:szCs w:val="24"/>
        </w:rPr>
        <w:t>Марсин</w:t>
      </w:r>
      <w:proofErr w:type="spellEnd"/>
      <w:r w:rsidRPr="00B67272">
        <w:rPr>
          <w:sz w:val="24"/>
          <w:szCs w:val="24"/>
        </w:rPr>
        <w:t xml:space="preserve"> </w:t>
      </w:r>
      <w:proofErr w:type="spellStart"/>
      <w:r w:rsidRPr="00B67272">
        <w:rPr>
          <w:sz w:val="24"/>
          <w:szCs w:val="24"/>
        </w:rPr>
        <w:t>Боровски</w:t>
      </w:r>
      <w:proofErr w:type="spellEnd"/>
      <w:r w:rsidRPr="00B67272">
        <w:rPr>
          <w:sz w:val="24"/>
          <w:szCs w:val="24"/>
        </w:rPr>
        <w:t xml:space="preserve"> обнаружил связь между верой в Бога респондентов и их положительным мнением об убеждениях Сони</w:t>
      </w:r>
      <w:r w:rsidR="00B67272" w:rsidRPr="00B67272">
        <w:rPr>
          <w:sz w:val="24"/>
          <w:szCs w:val="24"/>
        </w:rPr>
        <w:t xml:space="preserve"> [1, с.27]</w:t>
      </w:r>
      <w:r w:rsidRPr="00B67272">
        <w:rPr>
          <w:sz w:val="24"/>
          <w:szCs w:val="24"/>
        </w:rPr>
        <w:t xml:space="preserve">. Британский исследователь Ф.М. Достоевского Сара Янг также утверждает, что Соня «имеет гораздо больше смысла как персонаж с верой в Бога, чем как довольно фантастическая святая грешница, о которой мы привыкли думать» </w:t>
      </w:r>
      <w:r w:rsidR="00B67272" w:rsidRPr="00B67272">
        <w:rPr>
          <w:sz w:val="24"/>
          <w:szCs w:val="24"/>
        </w:rPr>
        <w:t>[4]</w:t>
      </w:r>
      <w:r w:rsidRPr="00B67272">
        <w:rPr>
          <w:sz w:val="24"/>
          <w:szCs w:val="24"/>
        </w:rPr>
        <w:t>.</w:t>
      </w:r>
    </w:p>
    <w:p w14:paraId="4FD0F805" w14:textId="77777777" w:rsidR="00F36ADC" w:rsidRPr="00B67272" w:rsidRDefault="00F36ADC" w:rsidP="00430EA0">
      <w:pPr>
        <w:ind w:firstLine="709"/>
        <w:jc w:val="both"/>
        <w:rPr>
          <w:sz w:val="24"/>
          <w:szCs w:val="24"/>
        </w:rPr>
      </w:pPr>
      <w:r w:rsidRPr="00B67272">
        <w:rPr>
          <w:sz w:val="24"/>
          <w:szCs w:val="24"/>
        </w:rPr>
        <w:t>История семья Мармеладовых трагична. Соня лишилась своей матери, будучи ребенком, когда ей исполнилось четырнадцать лет, Мармеладов женился на Катерине Ивановне и взял на попечение трех ее</w:t>
      </w:r>
      <w:r w:rsidR="00560F3F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детей – Полю, Колю и Лиду, но не из чувства любви женился, а из</w:t>
      </w:r>
      <w:r w:rsidR="00560F3F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сострадания к бедственному их положению: «... тогда я, тоже вдовец,</w:t>
      </w:r>
      <w:r w:rsidR="00560F3F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и от первой жены четырнадцатилетнюю дочь имея, руку свою предложил, ибо не мог смотреть на такое страдание...» [</w:t>
      </w:r>
      <w:r w:rsidR="00B67272" w:rsidRPr="00B67272">
        <w:rPr>
          <w:sz w:val="24"/>
          <w:szCs w:val="24"/>
        </w:rPr>
        <w:t>2</w:t>
      </w:r>
      <w:r w:rsidRPr="00B67272">
        <w:rPr>
          <w:sz w:val="24"/>
          <w:szCs w:val="24"/>
        </w:rPr>
        <w:t>].</w:t>
      </w:r>
    </w:p>
    <w:p w14:paraId="1EC7A73E" w14:textId="77777777" w:rsidR="00F36ADC" w:rsidRPr="00B67272" w:rsidRDefault="00F36ADC" w:rsidP="00430EA0">
      <w:pPr>
        <w:ind w:firstLine="709"/>
        <w:jc w:val="both"/>
        <w:rPr>
          <w:sz w:val="24"/>
          <w:szCs w:val="24"/>
        </w:rPr>
      </w:pPr>
      <w:r w:rsidRPr="00B67272">
        <w:rPr>
          <w:sz w:val="24"/>
          <w:szCs w:val="24"/>
        </w:rPr>
        <w:t>Сонечка отнеслась к Катерине Ивановне и ее детям с уважением</w:t>
      </w:r>
      <w:r w:rsidR="00560F3F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 xml:space="preserve">и любовью, много упреков вытерпела она от мачехи, но все принимала со смирением и милосердием, прощая ее. </w:t>
      </w:r>
      <w:r w:rsidRPr="00B67272">
        <w:rPr>
          <w:sz w:val="24"/>
          <w:szCs w:val="24"/>
        </w:rPr>
        <w:lastRenderedPageBreak/>
        <w:t>Не жалея сил, помогала</w:t>
      </w:r>
      <w:r w:rsidR="00560F3F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семье, работала швеей, а потом, от безысходности, занялась «непристойной работой». Фактически Соня пожертвовала собой, последним,</w:t>
      </w:r>
      <w:r w:rsidR="00560F3F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что у нее осталось, своей невинностью, для спасения семьи, обрекая</w:t>
      </w:r>
      <w:r w:rsidR="00560F3F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свою душу на мучения. В этом и проявляется «</w:t>
      </w:r>
      <w:proofErr w:type="spellStart"/>
      <w:r w:rsidRPr="00B67272">
        <w:rPr>
          <w:sz w:val="24"/>
          <w:szCs w:val="24"/>
        </w:rPr>
        <w:t>софийность</w:t>
      </w:r>
      <w:proofErr w:type="spellEnd"/>
      <w:r w:rsidRPr="00B67272">
        <w:rPr>
          <w:sz w:val="24"/>
          <w:szCs w:val="24"/>
        </w:rPr>
        <w:t>» героини,</w:t>
      </w:r>
      <w:r w:rsidR="00560F3F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в способности принять и понять боль другого, разделив с ним горести.</w:t>
      </w:r>
    </w:p>
    <w:p w14:paraId="6C67BDAD" w14:textId="77777777" w:rsidR="00F36ADC" w:rsidRPr="00B67272" w:rsidRDefault="00F36ADC" w:rsidP="00430EA0">
      <w:pPr>
        <w:ind w:firstLine="709"/>
        <w:jc w:val="both"/>
        <w:rPr>
          <w:sz w:val="24"/>
          <w:szCs w:val="24"/>
        </w:rPr>
      </w:pPr>
      <w:r w:rsidRPr="00B67272">
        <w:rPr>
          <w:sz w:val="24"/>
          <w:szCs w:val="24"/>
        </w:rPr>
        <w:t xml:space="preserve">В заключении хотелось бы заметить, что </w:t>
      </w:r>
      <w:r w:rsidR="00560F3F" w:rsidRPr="00B67272">
        <w:rPr>
          <w:sz w:val="24"/>
          <w:szCs w:val="24"/>
        </w:rPr>
        <w:t xml:space="preserve">Ф.М. </w:t>
      </w:r>
      <w:r w:rsidRPr="00B67272">
        <w:rPr>
          <w:sz w:val="24"/>
          <w:szCs w:val="24"/>
        </w:rPr>
        <w:t>Достоевскому в романе</w:t>
      </w:r>
      <w:r w:rsidR="00560F3F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«Преступление и наказание» было важно с помощью образа Сони</w:t>
      </w:r>
      <w:r w:rsidR="00560F3F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Мармеладовой показать, как необходима человеку внутренняя духовная целостность, которая позволяет личности справляться даже с самыми кризисными ситуациями в жизни, поэтому уже в антропонимах</w:t>
      </w:r>
      <w:r w:rsidR="00560F3F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героини он обозначает духовный вектор ее развития. Хаосу писатель</w:t>
      </w:r>
      <w:r w:rsidR="00560F3F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противопоставляет космос христианских идеалов и ценностей, тем самым он не подчеркивает хаос, а стремится показать, как человеку его</w:t>
      </w:r>
      <w:r w:rsidR="00560F3F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преодолеть.</w:t>
      </w:r>
      <w:r w:rsidR="00560F3F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 xml:space="preserve">Данный факт говорит о востребованности произведений Ф.М. Достоевского для литературы </w:t>
      </w:r>
      <w:r w:rsidRPr="00B67272">
        <w:rPr>
          <w:sz w:val="24"/>
          <w:szCs w:val="24"/>
          <w:lang w:val="en-US"/>
        </w:rPr>
        <w:t>XXI</w:t>
      </w:r>
      <w:r w:rsidRPr="00B67272">
        <w:rPr>
          <w:sz w:val="24"/>
          <w:szCs w:val="24"/>
        </w:rPr>
        <w:t xml:space="preserve"> века, так как на страницах современных произведений осуществляется диалог между разными эстетическими системами, но, к сожалению, при этом от идейно-ценностного</w:t>
      </w:r>
      <w:r w:rsidR="00560F3F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уровня произведений классика не остается почти ничего. Теряется тот</w:t>
      </w:r>
      <w:r w:rsidR="00560F3F"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</w:rPr>
        <w:t>значимый ценностный потенциал его произведений, который он заложил в образах своих героев.</w:t>
      </w:r>
    </w:p>
    <w:p w14:paraId="62E492FA" w14:textId="77777777" w:rsidR="00000D60" w:rsidRPr="00B67272" w:rsidRDefault="00000D60" w:rsidP="00430EA0">
      <w:pPr>
        <w:ind w:firstLine="709"/>
        <w:jc w:val="both"/>
        <w:rPr>
          <w:sz w:val="24"/>
          <w:szCs w:val="24"/>
        </w:rPr>
      </w:pPr>
    </w:p>
    <w:p w14:paraId="75E767D8" w14:textId="77777777" w:rsidR="00000D60" w:rsidRPr="00B67272" w:rsidRDefault="00000D60" w:rsidP="00430EA0">
      <w:pPr>
        <w:ind w:firstLine="709"/>
        <w:jc w:val="both"/>
        <w:rPr>
          <w:sz w:val="24"/>
          <w:szCs w:val="24"/>
        </w:rPr>
      </w:pPr>
    </w:p>
    <w:p w14:paraId="4987C04E" w14:textId="77777777" w:rsidR="00000D60" w:rsidRPr="00B67272" w:rsidRDefault="00000D60" w:rsidP="00000D60">
      <w:pPr>
        <w:jc w:val="center"/>
        <w:rPr>
          <w:b/>
          <w:sz w:val="24"/>
          <w:szCs w:val="24"/>
        </w:rPr>
      </w:pPr>
      <w:bookmarkStart w:id="1" w:name="_Hlk32478204"/>
      <w:r w:rsidRPr="00B67272">
        <w:rPr>
          <w:b/>
          <w:sz w:val="24"/>
          <w:szCs w:val="24"/>
        </w:rPr>
        <w:t>Библиографический список</w:t>
      </w:r>
    </w:p>
    <w:p w14:paraId="77E94D78" w14:textId="77777777" w:rsidR="00000D60" w:rsidRPr="00B67272" w:rsidRDefault="00000D60" w:rsidP="00000D60">
      <w:pPr>
        <w:ind w:firstLine="709"/>
        <w:jc w:val="both"/>
        <w:rPr>
          <w:sz w:val="24"/>
          <w:szCs w:val="24"/>
        </w:rPr>
      </w:pPr>
    </w:p>
    <w:bookmarkEnd w:id="1"/>
    <w:p w14:paraId="4C4DEC54" w14:textId="77777777" w:rsidR="001E743E" w:rsidRPr="00B67272" w:rsidRDefault="001E743E" w:rsidP="001E743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B67272">
        <w:rPr>
          <w:sz w:val="24"/>
          <w:szCs w:val="24"/>
        </w:rPr>
        <w:t>Borowski</w:t>
      </w:r>
      <w:proofErr w:type="spellEnd"/>
      <w:r w:rsidRPr="00B67272">
        <w:rPr>
          <w:sz w:val="24"/>
          <w:szCs w:val="24"/>
        </w:rPr>
        <w:t xml:space="preserve"> M. «Преступление и наказание» в восприятии современных читателей // </w:t>
      </w:r>
      <w:proofErr w:type="spellStart"/>
      <w:r w:rsidRPr="00B67272">
        <w:rPr>
          <w:sz w:val="24"/>
          <w:szCs w:val="24"/>
        </w:rPr>
        <w:t>Mundo</w:t>
      </w:r>
      <w:proofErr w:type="spellEnd"/>
      <w:r w:rsidRPr="00B67272">
        <w:rPr>
          <w:sz w:val="24"/>
          <w:szCs w:val="24"/>
        </w:rPr>
        <w:t xml:space="preserve"> </w:t>
      </w:r>
      <w:proofErr w:type="spellStart"/>
      <w:r w:rsidRPr="00B67272">
        <w:rPr>
          <w:sz w:val="24"/>
          <w:szCs w:val="24"/>
        </w:rPr>
        <w:t>Eslavo</w:t>
      </w:r>
      <w:proofErr w:type="spellEnd"/>
      <w:r w:rsidRPr="00B67272">
        <w:rPr>
          <w:sz w:val="24"/>
          <w:szCs w:val="24"/>
        </w:rPr>
        <w:t>. – 2017. – № 16. – P. 27-37.</w:t>
      </w:r>
    </w:p>
    <w:p w14:paraId="6470368B" w14:textId="77777777" w:rsidR="001E743E" w:rsidRPr="00B67272" w:rsidRDefault="001E743E" w:rsidP="001E743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67272">
        <w:rPr>
          <w:sz w:val="24"/>
          <w:szCs w:val="24"/>
        </w:rPr>
        <w:t>Достоевский Ф.М. Преступление и наказание [Электронный ресурс]. Режим доступа: http://az.lib.ru/d/dostoewskij_f_m/text_0060.shtml (дата обращения: 01.11.2020).</w:t>
      </w:r>
    </w:p>
    <w:p w14:paraId="3FE95F24" w14:textId="77777777" w:rsidR="001E743E" w:rsidRPr="00B67272" w:rsidRDefault="001E743E" w:rsidP="001E743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B67272">
        <w:rPr>
          <w:sz w:val="24"/>
          <w:szCs w:val="24"/>
        </w:rPr>
        <w:t>Лендова</w:t>
      </w:r>
      <w:proofErr w:type="spellEnd"/>
      <w:r w:rsidRPr="00B67272">
        <w:rPr>
          <w:sz w:val="24"/>
          <w:szCs w:val="24"/>
        </w:rPr>
        <w:t xml:space="preserve"> О.В., Новикова, М.В. Ономастика в романе Ф.М. Достоевского «Преступление и наказание» // Актуальные вопросы современной филологии и журналистики. – 2018. – № 1. – С. 69-74.</w:t>
      </w:r>
    </w:p>
    <w:p w14:paraId="76F3D073" w14:textId="77777777" w:rsidR="00FC3575" w:rsidRPr="00B67272" w:rsidRDefault="00FC3575" w:rsidP="001E743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67272">
        <w:rPr>
          <w:sz w:val="24"/>
          <w:szCs w:val="24"/>
          <w:lang w:val="en-US"/>
        </w:rPr>
        <w:t>Young</w:t>
      </w:r>
      <w:r w:rsidRPr="00B67272">
        <w:rPr>
          <w:sz w:val="24"/>
          <w:szCs w:val="24"/>
        </w:rPr>
        <w:t xml:space="preserve">, </w:t>
      </w:r>
      <w:r w:rsidRPr="00B67272">
        <w:rPr>
          <w:sz w:val="24"/>
          <w:szCs w:val="24"/>
          <w:lang w:val="en-US"/>
        </w:rPr>
        <w:t>Sarah</w:t>
      </w:r>
      <w:r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  <w:lang w:val="en-US"/>
        </w:rPr>
        <w:t>J</w:t>
      </w:r>
      <w:r w:rsidRPr="00B67272">
        <w:rPr>
          <w:sz w:val="24"/>
          <w:szCs w:val="24"/>
        </w:rPr>
        <w:t xml:space="preserve">. </w:t>
      </w:r>
      <w:r w:rsidRPr="00B67272">
        <w:rPr>
          <w:sz w:val="24"/>
          <w:szCs w:val="24"/>
          <w:lang w:val="en-US"/>
        </w:rPr>
        <w:t>Crime</w:t>
      </w:r>
      <w:r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  <w:lang w:val="en-US"/>
        </w:rPr>
        <w:t>and</w:t>
      </w:r>
      <w:r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  <w:lang w:val="en-US"/>
        </w:rPr>
        <w:t>Punishment</w:t>
      </w:r>
      <w:r w:rsidRPr="00B67272">
        <w:rPr>
          <w:sz w:val="24"/>
          <w:szCs w:val="24"/>
        </w:rPr>
        <w:t xml:space="preserve">: </w:t>
      </w:r>
      <w:r w:rsidRPr="00B67272">
        <w:rPr>
          <w:sz w:val="24"/>
          <w:szCs w:val="24"/>
          <w:lang w:val="en-US"/>
        </w:rPr>
        <w:t>Sonia</w:t>
      </w:r>
      <w:r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  <w:lang w:val="en-US"/>
        </w:rPr>
        <w:t>and</w:t>
      </w:r>
      <w:r w:rsidRPr="00B67272">
        <w:rPr>
          <w:sz w:val="24"/>
          <w:szCs w:val="24"/>
        </w:rPr>
        <w:t xml:space="preserve"> </w:t>
      </w:r>
      <w:r w:rsidRPr="00B67272">
        <w:rPr>
          <w:sz w:val="24"/>
          <w:szCs w:val="24"/>
          <w:lang w:val="en-US"/>
        </w:rPr>
        <w:t>prostitution</w:t>
      </w:r>
      <w:r w:rsidRPr="00B67272">
        <w:rPr>
          <w:sz w:val="24"/>
          <w:szCs w:val="24"/>
        </w:rPr>
        <w:t xml:space="preserve"> [Электронный ресурс] // Блог доктора наук Сары Янг – URL: http://sarahjyoung.com/site/2010/01/26/crime-and-punishment-sonia-and-prostitution (дата обращения: 01.11.20</w:t>
      </w:r>
      <w:r w:rsidR="001E743E" w:rsidRPr="00B67272">
        <w:rPr>
          <w:sz w:val="24"/>
          <w:szCs w:val="24"/>
        </w:rPr>
        <w:t>20</w:t>
      </w:r>
      <w:r w:rsidRPr="00B67272">
        <w:rPr>
          <w:sz w:val="24"/>
          <w:szCs w:val="24"/>
        </w:rPr>
        <w:t>).</w:t>
      </w:r>
    </w:p>
    <w:p w14:paraId="0290CCF5" w14:textId="77777777" w:rsidR="003A540F" w:rsidRPr="00B67272" w:rsidRDefault="003A540F" w:rsidP="001E743E">
      <w:pPr>
        <w:tabs>
          <w:tab w:val="left" w:pos="993"/>
        </w:tabs>
        <w:ind w:firstLine="709"/>
        <w:jc w:val="both"/>
      </w:pPr>
    </w:p>
    <w:sectPr w:rsidR="003A540F" w:rsidRPr="00B67272" w:rsidSect="005B6C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C4DF4"/>
    <w:multiLevelType w:val="hybridMultilevel"/>
    <w:tmpl w:val="55BA5B02"/>
    <w:lvl w:ilvl="0" w:tplc="E04A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E71CD"/>
    <w:multiLevelType w:val="hybridMultilevel"/>
    <w:tmpl w:val="09EAA456"/>
    <w:lvl w:ilvl="0" w:tplc="43347E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3D"/>
    <w:rsid w:val="00000D60"/>
    <w:rsid w:val="000B21B6"/>
    <w:rsid w:val="001E743E"/>
    <w:rsid w:val="003A540F"/>
    <w:rsid w:val="00430EA0"/>
    <w:rsid w:val="00560F3F"/>
    <w:rsid w:val="00577BBA"/>
    <w:rsid w:val="005B3300"/>
    <w:rsid w:val="005B6C3D"/>
    <w:rsid w:val="006976A1"/>
    <w:rsid w:val="006D4355"/>
    <w:rsid w:val="007011A9"/>
    <w:rsid w:val="007115B9"/>
    <w:rsid w:val="00870EA1"/>
    <w:rsid w:val="00874A9B"/>
    <w:rsid w:val="008D7DEB"/>
    <w:rsid w:val="009141D8"/>
    <w:rsid w:val="009F45F7"/>
    <w:rsid w:val="00B056DC"/>
    <w:rsid w:val="00B67272"/>
    <w:rsid w:val="00C536C4"/>
    <w:rsid w:val="00CA2D30"/>
    <w:rsid w:val="00D86B5A"/>
    <w:rsid w:val="00F17493"/>
    <w:rsid w:val="00F36ADC"/>
    <w:rsid w:val="00F936BA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6487"/>
  <w15:chartTrackingRefBased/>
  <w15:docId w15:val="{31BD41F8-75DC-40C8-93D7-6165E9C2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B6C3D"/>
    <w:rPr>
      <w:b/>
    </w:rPr>
  </w:style>
  <w:style w:type="paragraph" w:styleId="a4">
    <w:name w:val="List Paragraph"/>
    <w:basedOn w:val="a"/>
    <w:uiPriority w:val="34"/>
    <w:qFormat/>
    <w:rsid w:val="001E7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2020-11-01T10:09:00Z</dcterms:created>
  <dcterms:modified xsi:type="dcterms:W3CDTF">2020-11-01T10:54:00Z</dcterms:modified>
</cp:coreProperties>
</file>