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68" w:rsidRPr="00AF43F0" w:rsidRDefault="00A92568" w:rsidP="00A9256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568">
        <w:rPr>
          <w:rFonts w:ascii="Times New Roman" w:hAnsi="Times New Roman" w:cs="Times New Roman"/>
          <w:b/>
          <w:sz w:val="28"/>
          <w:szCs w:val="28"/>
        </w:rPr>
        <w:t>Психолого-педагоги</w:t>
      </w:r>
      <w:proofErr w:type="gramEnd"/>
      <w:r w:rsidRPr="00A92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43F0">
        <w:rPr>
          <w:rFonts w:ascii="Times New Roman" w:hAnsi="Times New Roman" w:cs="Times New Roman"/>
          <w:b/>
          <w:sz w:val="28"/>
          <w:szCs w:val="28"/>
        </w:rPr>
        <w:t>Психолого-педагогические аспекты воспитания патриотизма у детей дошкольников.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патриотизма ребенка – важная психолого-педагогическая проблема. Её решение затрагивает деятельность всех образовательных институтов и является одним из возможных способов приобщения подрастающего поколения к духовным ценностям.</w:t>
      </w:r>
    </w:p>
    <w:p w:rsidR="00A92568" w:rsidRPr="00B25CBE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Дошкольное детство уникально по своей природе и представляет собой сложное социально-культурное, психологическое и педагогическое явление, которое обладает </w:t>
      </w:r>
      <w:proofErr w:type="spellStart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самоценностью</w:t>
      </w:r>
      <w:proofErr w:type="spellEnd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индивидуальной логикой развития.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возрасте закладываются основы для нравственного становления человека, начала тех моральных чувств, которые в будущем становятся фундаментом для развития более сложных личностных качеств: патриотизма, гражданственности, интернационализма. Целью патриотического воспитания дошкольников является формирование у них начал патриотизма как нравственного образования личности.</w:t>
      </w:r>
    </w:p>
    <w:p w:rsidR="00A92568" w:rsidRPr="00B25CBE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Патриотизм как интегративное качество личности представляет собой структурную модель, включающую когнитивный, эмоциональный и </w:t>
      </w:r>
      <w:proofErr w:type="spellStart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компоненты, которые реализуются в сфере социума и природы. При этом для дошкольников ведущим является эмоциональный компонент.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 xml:space="preserve"> Приступая к исследованию проблемы педагогического воспитания детей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4268C7">
        <w:rPr>
          <w:rFonts w:ascii="Times New Roman" w:hAnsi="Times New Roman" w:cs="Times New Roman"/>
          <w:sz w:val="28"/>
          <w:szCs w:val="28"/>
        </w:rPr>
        <w:t xml:space="preserve"> возраста необходимо понять психологические основы процесса зарождения патриотических чувств. Для правильной и эффективной организации процесса патриотического воспитания дошкольников, необходимо иметь представление об общих психологических особенностях этого возраста, а также учитывать возрастные возможности детей.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активное развитие всех органов и систем, в особенности активно развивается опорно-двигательный аппарат,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C7">
        <w:rPr>
          <w:rFonts w:ascii="Times New Roman" w:hAnsi="Times New Roman" w:cs="Times New Roman"/>
          <w:sz w:val="28"/>
          <w:szCs w:val="28"/>
        </w:rPr>
        <w:t xml:space="preserve">сосудистая система, активно развивается нервная система. Наряду с физиологическими изменениями, происходят изменения в психике ребенка. В возрасте 6-7 лет у детей активно развиваются познавательные и мыслительные психические процессы: память, внимание, мышление, воображение и речь.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у детей происходит переход от непроизвольной формы внимания к произвольной форме. Дети начинают сознательно удерживать внимание на определенных объектах. Ребенок умеет целенаправленно рассматривать какой-либо предмет, вести наблюдение. Происходит развитие произвольной зрительной и слуховой памяти. Проявление произвольной памяти происходит в тех ситуациях, когда ребенок сознательно ставит себе целью запомнить и вспомнить что-либо. Развитие мышления у детей старшего дошкольного возраста происходит от наглядно-образного к </w:t>
      </w:r>
      <w:proofErr w:type="gramStart"/>
      <w:r w:rsidRPr="004268C7">
        <w:rPr>
          <w:rFonts w:ascii="Times New Roman" w:hAnsi="Times New Roman" w:cs="Times New Roman"/>
          <w:sz w:val="28"/>
          <w:szCs w:val="28"/>
        </w:rPr>
        <w:t>словесно-логическому</w:t>
      </w:r>
      <w:proofErr w:type="gramEnd"/>
      <w:r w:rsidRPr="004268C7">
        <w:rPr>
          <w:rFonts w:ascii="Times New Roman" w:hAnsi="Times New Roman" w:cs="Times New Roman"/>
          <w:sz w:val="28"/>
          <w:szCs w:val="28"/>
        </w:rPr>
        <w:t>. «Дети мыслят формами, красками, звуками, ощущениями вообще», говорил об этом возрасте К.Д. Ушинский. Переход от наглядно-образного к словесно-логическому мышлению происходит в два этапа. На первом этапе ребенок усваивает</w:t>
      </w:r>
      <w:r>
        <w:rPr>
          <w:rFonts w:ascii="Times New Roman" w:hAnsi="Times New Roman" w:cs="Times New Roman"/>
          <w:sz w:val="28"/>
          <w:szCs w:val="28"/>
        </w:rPr>
        <w:t xml:space="preserve"> значения слов,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относящихся к </w:t>
      </w:r>
      <w:r w:rsidRPr="004268C7">
        <w:rPr>
          <w:rFonts w:ascii="Times New Roman" w:hAnsi="Times New Roman" w:cs="Times New Roman"/>
          <w:sz w:val="28"/>
          <w:szCs w:val="28"/>
        </w:rPr>
        <w:t>предметам и действиям, научается пользоваться ими при решении задач. На втором этапе им познается система понятий, обозначающих отношения, и усваиваются правила логики рассуждений. Последнее обычно относится уже к началу школьного обучения [24]. Период старшего дошкольного детства наиболее благоприятен для развития фантазии, ведь именно в этом возрасте активизируется творческое воображение. В сфере развития речи так же происходит ряд изменений. Расширяется и активизируется словарный запас, развивается грамматически строй речи, связность речи, диалогическая и монологическая речь. Дети чаще начинают использовать обобщения, синонимы и прилагательные.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>Становление личности ребенка не происходит произвольно, само по себе. Одним из важнейших факторов развития личности является педагог, который способствует развитию у ребенка нравственно-положительных качеств, а также положительных черт личности. Старший дошкольный возраст является самым благоприятным временем для формирования этих качеств. Ребенок 6-7 лет доверчив, любознателен, внушаем, все это создает благоприятные предпосылки для формиро</w:t>
      </w:r>
      <w:r>
        <w:rPr>
          <w:rFonts w:ascii="Times New Roman" w:hAnsi="Times New Roman" w:cs="Times New Roman"/>
          <w:sz w:val="28"/>
          <w:szCs w:val="28"/>
        </w:rPr>
        <w:t>вания высокоморальной личности.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 xml:space="preserve">Изучением вопросов воспитания патриотизма у детей дошкольного возраста занимались многие педагоги, философы, психологи, начиная с древнейших времен.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8C7">
        <w:rPr>
          <w:rFonts w:ascii="Times New Roman" w:hAnsi="Times New Roman" w:cs="Times New Roman"/>
          <w:sz w:val="28"/>
          <w:szCs w:val="28"/>
        </w:rPr>
        <w:t xml:space="preserve">Проблему патриотического воспитания разрабатывали К.Д. Ушинский, Е. Н. </w:t>
      </w:r>
      <w:proofErr w:type="spellStart"/>
      <w:r w:rsidRPr="004268C7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4268C7">
        <w:rPr>
          <w:rFonts w:ascii="Times New Roman" w:hAnsi="Times New Roman" w:cs="Times New Roman"/>
          <w:sz w:val="28"/>
          <w:szCs w:val="28"/>
        </w:rPr>
        <w:t xml:space="preserve">, Л.' Н. Толстой, С.А. Козлова, В.Г. Нечаева, Т.А. Маркова, А.А. Анциферова, Н.Ф. Виноградова, Р.И. Жуковская, В.В. </w:t>
      </w:r>
      <w:proofErr w:type="spellStart"/>
      <w:r w:rsidRPr="004268C7">
        <w:rPr>
          <w:rFonts w:ascii="Times New Roman" w:hAnsi="Times New Roman" w:cs="Times New Roman"/>
          <w:sz w:val="28"/>
          <w:szCs w:val="28"/>
        </w:rPr>
        <w:t>Канащенкова</w:t>
      </w:r>
      <w:proofErr w:type="spellEnd"/>
      <w:r w:rsidRPr="004268C7">
        <w:rPr>
          <w:rFonts w:ascii="Times New Roman" w:hAnsi="Times New Roman" w:cs="Times New Roman"/>
          <w:sz w:val="28"/>
          <w:szCs w:val="28"/>
        </w:rPr>
        <w:t xml:space="preserve">, и др. Согласно исследованиям психологов (А.Г. Ковалевым, А.А. </w:t>
      </w:r>
      <w:proofErr w:type="spellStart"/>
      <w:r w:rsidRPr="004268C7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4268C7">
        <w:rPr>
          <w:rFonts w:ascii="Times New Roman" w:hAnsi="Times New Roman" w:cs="Times New Roman"/>
          <w:sz w:val="28"/>
          <w:szCs w:val="28"/>
        </w:rPr>
        <w:t>, Т.А. Репиной, П.М. Якобсоном и др.) формирование высших нравственных чувств, к которым относится</w:t>
      </w:r>
      <w:proofErr w:type="gramEnd"/>
      <w:r w:rsidRPr="004268C7">
        <w:rPr>
          <w:rFonts w:ascii="Times New Roman" w:hAnsi="Times New Roman" w:cs="Times New Roman"/>
          <w:sz w:val="28"/>
          <w:szCs w:val="28"/>
        </w:rPr>
        <w:t xml:space="preserve"> чувство патриотизма, происходит на основе постоянно повторяющихся положительных эмоций.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>Как отмечает ряд исследователей (Р.И. Жуковская, З.Г. Не</w:t>
      </w:r>
      <w:r>
        <w:rPr>
          <w:rFonts w:ascii="Times New Roman" w:hAnsi="Times New Roman" w:cs="Times New Roman"/>
          <w:sz w:val="28"/>
          <w:szCs w:val="28"/>
        </w:rPr>
        <w:t xml:space="preserve">чаева, Т.А. Маркова), процесс </w:t>
      </w:r>
      <w:r w:rsidRPr="004268C7">
        <w:rPr>
          <w:rFonts w:ascii="Times New Roman" w:hAnsi="Times New Roman" w:cs="Times New Roman"/>
          <w:sz w:val="28"/>
          <w:szCs w:val="28"/>
        </w:rPr>
        <w:t xml:space="preserve">формирования патриотизма не должен сводиться к накоплению знаний о Родине, гораздо важнее сформировать у детей эмоционально-положительное отношение к отечеству, его истории, традициям и культуре. Вместе с тем психологи утверждают, что нравственные чувства не могут возникнуть самопроизвольно. Развитие нравственных чувств напрямую связано с условиями, в которых находится ребенок, а также с методами и средствами воспитания. При целенаправленном воспитательном воздействии чувства детей разнообразнее, глубже и богаче, чем у детей, не получивших правильного воспитания. </w:t>
      </w:r>
    </w:p>
    <w:p w:rsidR="00A92568" w:rsidRPr="00A92568" w:rsidRDefault="00A92568" w:rsidP="00A92568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A92568">
        <w:rPr>
          <w:rFonts w:ascii="Times New Roman" w:hAnsi="Times New Roman" w:cs="Times New Roman"/>
          <w:b/>
          <w:sz w:val="28"/>
          <w:szCs w:val="28"/>
        </w:rPr>
        <w:t>ческие</w:t>
      </w:r>
      <w:proofErr w:type="spellEnd"/>
      <w:r w:rsidRPr="00A92568">
        <w:rPr>
          <w:rFonts w:ascii="Times New Roman" w:hAnsi="Times New Roman" w:cs="Times New Roman"/>
          <w:b/>
          <w:sz w:val="28"/>
          <w:szCs w:val="28"/>
        </w:rPr>
        <w:t xml:space="preserve"> аспекты воспитания патриотизма у детей дошкольников.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патриотизма ребенка – важная психолого-педагогическая проблема. Её решение затрагивает деятельность всех образовательных институтов и является одним из возможных способов приобщения подрастающего поколения к духовным ценностям.</w:t>
      </w:r>
    </w:p>
    <w:p w:rsidR="00A92568" w:rsidRPr="00B25CBE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Дошкольное детство уникально по своей природе и представляет собой сложное социально-культурное, психологическое и педагогическое явление, которое обладает </w:t>
      </w:r>
      <w:proofErr w:type="spellStart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самоценностью</w:t>
      </w:r>
      <w:proofErr w:type="spellEnd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индивидуальной логикой развития.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этом возрасте закладываются основы для нравственного становления человека, начала тех моральных чувств, которые в будущем становятся фундаментом для развития более сложных личностных качеств: патриотизма, гражданственности, интернационализма. Целью патриотического воспитания дошкольников является формирование у них начал патриотизма как нравственного образования личности.</w:t>
      </w:r>
    </w:p>
    <w:p w:rsidR="00A92568" w:rsidRPr="00B25CBE" w:rsidRDefault="00A92568" w:rsidP="00A9256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Патриотизм как интегративное качество личности представляет собой структурную модель, включающую когнитивный, эмоциональный и </w:t>
      </w:r>
      <w:proofErr w:type="spellStart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B25C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компоненты, которые реализуются в сфере социума и природы. При этом для дошкольников ведущим является эмоциональный компонент.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 xml:space="preserve"> Приступая к исследованию проблемы педагогического воспитания детей </w:t>
      </w:r>
      <w:r>
        <w:rPr>
          <w:rFonts w:ascii="Times New Roman" w:hAnsi="Times New Roman" w:cs="Times New Roman"/>
          <w:sz w:val="28"/>
          <w:szCs w:val="28"/>
        </w:rPr>
        <w:t>дошкольного</w:t>
      </w:r>
      <w:r w:rsidRPr="004268C7">
        <w:rPr>
          <w:rFonts w:ascii="Times New Roman" w:hAnsi="Times New Roman" w:cs="Times New Roman"/>
          <w:sz w:val="28"/>
          <w:szCs w:val="28"/>
        </w:rPr>
        <w:t xml:space="preserve"> возраста необходимо понять психологические основы процесса зарождения патриотических чувств. Для правильной и эффективной организации процесса патриотического воспитания дошкольников, необходимо иметь представление об общих психологических особенностях этого возраста, а также учитывать возрастные возможности детей.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активное развитие всех органов и систем, в особенности активно развивается опорно-двигательный аппарат, 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8C7">
        <w:rPr>
          <w:rFonts w:ascii="Times New Roman" w:hAnsi="Times New Roman" w:cs="Times New Roman"/>
          <w:sz w:val="28"/>
          <w:szCs w:val="28"/>
        </w:rPr>
        <w:t xml:space="preserve">сосудистая система, активно развивается нервная система. Наряду с физиологическими изменениями, происходят изменения в психике ребенка. В возрасте 6-7 лет у детей активно развиваются познавательные и мыслительные психические процессы: память, внимание, мышление, воображение и речь.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у детей происходит переход от непроизвольной формы внимания к произвольной форме. Дети начинают сознательно удерживать внимание на определенных объектах. Ребенок умеет целенаправленно рассматривать какой-либо предмет, вести наблюдение. Происходит развитие произвольной зрительной и слуховой памяти. Проявление произвольной памяти происходит в тех ситуациях, когда ребенок сознательно ставит себе целью запомнить и вспомнить что-либо. Развитие мышления у детей старшего дошкольного возраста происходит от наглядно-образного к </w:t>
      </w:r>
      <w:proofErr w:type="gramStart"/>
      <w:r w:rsidRPr="004268C7">
        <w:rPr>
          <w:rFonts w:ascii="Times New Roman" w:hAnsi="Times New Roman" w:cs="Times New Roman"/>
          <w:sz w:val="28"/>
          <w:szCs w:val="28"/>
        </w:rPr>
        <w:t>словесно-логическому</w:t>
      </w:r>
      <w:proofErr w:type="gramEnd"/>
      <w:r w:rsidRPr="004268C7">
        <w:rPr>
          <w:rFonts w:ascii="Times New Roman" w:hAnsi="Times New Roman" w:cs="Times New Roman"/>
          <w:sz w:val="28"/>
          <w:szCs w:val="28"/>
        </w:rPr>
        <w:t>. «Дети мыслят формами, красками, звуками, ощущениями вообще», говорил об этом возрасте К.Д. Ушинский. Переход от наглядно-образного к словесно-логическому мышлению происходит в два этапа. На первом этапе ребенок усваивает</w:t>
      </w:r>
      <w:r>
        <w:rPr>
          <w:rFonts w:ascii="Times New Roman" w:hAnsi="Times New Roman" w:cs="Times New Roman"/>
          <w:sz w:val="28"/>
          <w:szCs w:val="28"/>
        </w:rPr>
        <w:t xml:space="preserve"> значения слов, относящихся к </w:t>
      </w:r>
      <w:r w:rsidRPr="004268C7">
        <w:rPr>
          <w:rFonts w:ascii="Times New Roman" w:hAnsi="Times New Roman" w:cs="Times New Roman"/>
          <w:sz w:val="28"/>
          <w:szCs w:val="28"/>
        </w:rPr>
        <w:t xml:space="preserve">предметам и действиям, научается пользоваться ими при решении задач. На втором этапе им познается система понятий, обозначающих отношения, и усваиваются правила логики рассуждений. Последнее обычно относится уже к началу школьного обучения [24]. Период старшего дошкольного детства наиболее благоприятен для развития фантазии, ведь именно в этом возрасте активизируется творческое </w:t>
      </w:r>
      <w:r w:rsidRPr="004268C7">
        <w:rPr>
          <w:rFonts w:ascii="Times New Roman" w:hAnsi="Times New Roman" w:cs="Times New Roman"/>
          <w:sz w:val="28"/>
          <w:szCs w:val="28"/>
        </w:rPr>
        <w:lastRenderedPageBreak/>
        <w:t>воображение. В сфере развития речи так же происходит ряд изменений. Расширяется и активизируется словарный запас, развивается грамматически строй речи, связность речи, диалогическая и монологическая речь. Дети чаще начинают использовать обобщения, синонимы и прилагательные.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>Становление личности ребенка не происходит произвольно, само по себе. Одним из важнейших факторов развития личности является педагог, который способствует развитию у ребенка нравственно-положительных качеств, а также положительных черт личности. Старший дошкольный возраст является самым благоприятным временем для формирования этих качеств. Ребенок 6-7 лет доверчив, любознателен, внушаем, все это создает благоприятные предпосылки для формиро</w:t>
      </w:r>
      <w:r>
        <w:rPr>
          <w:rFonts w:ascii="Times New Roman" w:hAnsi="Times New Roman" w:cs="Times New Roman"/>
          <w:sz w:val="28"/>
          <w:szCs w:val="28"/>
        </w:rPr>
        <w:t>вания высокоморальной личности.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 xml:space="preserve">Изучением вопросов воспитания патриотизма у детей дошкольного возраста занимались многие педагоги, философы, психологи, начиная с древнейших времен.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8C7">
        <w:rPr>
          <w:rFonts w:ascii="Times New Roman" w:hAnsi="Times New Roman" w:cs="Times New Roman"/>
          <w:sz w:val="28"/>
          <w:szCs w:val="28"/>
        </w:rPr>
        <w:t xml:space="preserve">Проблему патриотического воспитания разрабатывали К.Д. Ушинский, Е. Н. </w:t>
      </w:r>
      <w:proofErr w:type="spellStart"/>
      <w:r w:rsidRPr="004268C7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4268C7">
        <w:rPr>
          <w:rFonts w:ascii="Times New Roman" w:hAnsi="Times New Roman" w:cs="Times New Roman"/>
          <w:sz w:val="28"/>
          <w:szCs w:val="28"/>
        </w:rPr>
        <w:t xml:space="preserve">, Л.' Н. Толстой, С.А. Козлова, В.Г. Нечаева, Т.А. Маркова, А.А. Анциферова, Н.Ф. Виноградова, Р.И. Жуковская, В.В. </w:t>
      </w:r>
      <w:proofErr w:type="spellStart"/>
      <w:r w:rsidRPr="004268C7">
        <w:rPr>
          <w:rFonts w:ascii="Times New Roman" w:hAnsi="Times New Roman" w:cs="Times New Roman"/>
          <w:sz w:val="28"/>
          <w:szCs w:val="28"/>
        </w:rPr>
        <w:t>Канащенкова</w:t>
      </w:r>
      <w:proofErr w:type="spellEnd"/>
      <w:r w:rsidRPr="004268C7">
        <w:rPr>
          <w:rFonts w:ascii="Times New Roman" w:hAnsi="Times New Roman" w:cs="Times New Roman"/>
          <w:sz w:val="28"/>
          <w:szCs w:val="28"/>
        </w:rPr>
        <w:t xml:space="preserve">, и др. Согласно исследованиям психологов (А.Г. Ковалевым, А.А. </w:t>
      </w:r>
      <w:proofErr w:type="spellStart"/>
      <w:r w:rsidRPr="004268C7">
        <w:rPr>
          <w:rFonts w:ascii="Times New Roman" w:hAnsi="Times New Roman" w:cs="Times New Roman"/>
          <w:sz w:val="28"/>
          <w:szCs w:val="28"/>
        </w:rPr>
        <w:t>Люблинской</w:t>
      </w:r>
      <w:proofErr w:type="spellEnd"/>
      <w:r w:rsidRPr="004268C7">
        <w:rPr>
          <w:rFonts w:ascii="Times New Roman" w:hAnsi="Times New Roman" w:cs="Times New Roman"/>
          <w:sz w:val="28"/>
          <w:szCs w:val="28"/>
        </w:rPr>
        <w:t>, Т.А. Репиной, П.М. Якобсоном и др.) формирование высших нравственных чувств, к которым относится</w:t>
      </w:r>
      <w:proofErr w:type="gramEnd"/>
      <w:r w:rsidRPr="004268C7">
        <w:rPr>
          <w:rFonts w:ascii="Times New Roman" w:hAnsi="Times New Roman" w:cs="Times New Roman"/>
          <w:sz w:val="28"/>
          <w:szCs w:val="28"/>
        </w:rPr>
        <w:t xml:space="preserve"> чувство патриотизма, происходит на основе постоянно повторяющихся положительных эмоций. </w:t>
      </w:r>
    </w:p>
    <w:p w:rsidR="00A92568" w:rsidRDefault="00A92568" w:rsidP="00A925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8C7">
        <w:rPr>
          <w:rFonts w:ascii="Times New Roman" w:hAnsi="Times New Roman" w:cs="Times New Roman"/>
          <w:sz w:val="28"/>
          <w:szCs w:val="28"/>
        </w:rPr>
        <w:t>Как отмечает ряд исследователей (Р.И. Жуковская, З.Г. Не</w:t>
      </w:r>
      <w:r>
        <w:rPr>
          <w:rFonts w:ascii="Times New Roman" w:hAnsi="Times New Roman" w:cs="Times New Roman"/>
          <w:sz w:val="28"/>
          <w:szCs w:val="28"/>
        </w:rPr>
        <w:t xml:space="preserve">чаева, Т.А. Маркова), процесс </w:t>
      </w:r>
      <w:r w:rsidRPr="004268C7">
        <w:rPr>
          <w:rFonts w:ascii="Times New Roman" w:hAnsi="Times New Roman" w:cs="Times New Roman"/>
          <w:sz w:val="28"/>
          <w:szCs w:val="28"/>
        </w:rPr>
        <w:t xml:space="preserve">формирования патриотизма не должен сводиться к накоплению знаний о Родине, гораздо важнее сформировать у детей эмоционально-положительное отношение к отечеству, его истории, традициям и культуре. Вместе с тем психологи утверждают, что нравственные чувства не могут возникнуть самопроизвольно. Развитие нравственных чувств напрямую связано с условиями, в которых находится ребенок, а также с методами и средствами воспитания. При целенаправленном воспитательном воздействии чувства детей разнообразнее, глубже и богаче, чем у детей, не получивших правильного воспитания. </w:t>
      </w:r>
    </w:p>
    <w:p w:rsidR="00421819" w:rsidRDefault="00421819"/>
    <w:sectPr w:rsidR="0042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B22"/>
    <w:multiLevelType w:val="hybridMultilevel"/>
    <w:tmpl w:val="F4E493CA"/>
    <w:lvl w:ilvl="0" w:tplc="39A02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3F"/>
    <w:rsid w:val="0014613F"/>
    <w:rsid w:val="00421819"/>
    <w:rsid w:val="00A9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2020-11-30T05:15:00Z</dcterms:created>
  <dcterms:modified xsi:type="dcterms:W3CDTF">2020-11-30T05:15:00Z</dcterms:modified>
</cp:coreProperties>
</file>