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9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9540"/>
      </w:tblGrid>
      <w:tr w:rsidR="00E02C16" w:rsidRPr="00EA5E4B" w:rsidTr="00F51559">
        <w:tc>
          <w:tcPr>
            <w:tcW w:w="3969" w:type="dxa"/>
            <w:shd w:val="clear" w:color="auto" w:fill="auto"/>
            <w:vAlign w:val="center"/>
            <w:hideMark/>
          </w:tcPr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Площадка для проведения мероприятия: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Целевая аудитория:  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Актуализация проблемы в рамках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коучинг-сессии</w:t>
            </w:r>
            <w:proofErr w:type="spellEnd"/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Регламентирующие рамки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коучинг-сессии</w:t>
            </w:r>
            <w:proofErr w:type="spellEnd"/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участников: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shd w:val="clear" w:color="auto" w:fill="auto"/>
            <w:vAlign w:val="center"/>
            <w:hideMark/>
          </w:tcPr>
          <w:p w:rsidR="00F507AD" w:rsidRDefault="00F507AD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Коуч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З.Т.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первого /продвинутого/ уровня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специализация: </w:t>
            </w:r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 </w:t>
            </w:r>
          </w:p>
          <w:p w:rsidR="00E02C16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F507AD" w:rsidRPr="00F507AD" w:rsidRDefault="00F507AD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</w:t>
            </w:r>
            <w:proofErr w:type="gramStart"/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тырау</w:t>
            </w:r>
          </w:p>
          <w:p w:rsidR="00E02C16" w:rsidRPr="00F507AD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сш№12</w:t>
            </w:r>
            <w:r w:rsidR="00F507AD" w:rsidRPr="00F50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50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F50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 Ф. Досымоавой 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 города 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 Желающие педагоги, работающие в рамках исследуемого объекта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45м.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30</w:t>
            </w: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C16" w:rsidRPr="00EA5E4B" w:rsidRDefault="00E02C16" w:rsidP="00F51559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02C16" w:rsidRDefault="00E02C16" w:rsidP="00E02C16"/>
    <w:p w:rsidR="00E02C16" w:rsidRDefault="00E02C16" w:rsidP="00E02C16"/>
    <w:p w:rsidR="00E02C16" w:rsidRDefault="00E02C16" w:rsidP="00E02C16"/>
    <w:p w:rsidR="00E02C16" w:rsidRDefault="00E02C16" w:rsidP="00E02C16"/>
    <w:p w:rsidR="00E02C16" w:rsidRPr="00E6476B" w:rsidRDefault="00E02C16" w:rsidP="00E02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76B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E6476B">
        <w:rPr>
          <w:rFonts w:ascii="Times New Roman" w:hAnsi="Times New Roman" w:cs="Times New Roman"/>
          <w:b/>
          <w:sz w:val="24"/>
          <w:szCs w:val="24"/>
        </w:rPr>
        <w:t>коучинг</w:t>
      </w:r>
      <w:proofErr w:type="spellEnd"/>
      <w:r w:rsidRPr="00E6476B">
        <w:rPr>
          <w:rFonts w:ascii="Times New Roman" w:hAnsi="Times New Roman" w:cs="Times New Roman"/>
          <w:b/>
          <w:sz w:val="24"/>
          <w:szCs w:val="24"/>
        </w:rPr>
        <w:t xml:space="preserve"> занятия «</w:t>
      </w:r>
      <w:r w:rsidRPr="00E6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Эффективное планирование - залог успешности урока</w:t>
      </w:r>
      <w:r w:rsidRPr="00E6476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508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50"/>
        <w:gridCol w:w="520"/>
        <w:gridCol w:w="197"/>
        <w:gridCol w:w="4904"/>
        <w:gridCol w:w="2984"/>
      </w:tblGrid>
      <w:tr w:rsidR="00E02C16" w:rsidRPr="00E6476B" w:rsidTr="00F51559">
        <w:trPr>
          <w:trHeight w:val="145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16" w:rsidRPr="00E6476B" w:rsidRDefault="00E02C16" w:rsidP="00F515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b/>
                <w:sz w:val="24"/>
                <w:szCs w:val="24"/>
              </w:rPr>
              <w:lastRenderedPageBreak/>
              <w:br w:type="page"/>
            </w:r>
            <w:r w:rsidRPr="00E647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ема  занятия: </w:t>
            </w:r>
          </w:p>
        </w:tc>
        <w:tc>
          <w:tcPr>
            <w:tcW w:w="3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«Эффективное планирование - залог успешности урока»</w:t>
            </w:r>
          </w:p>
        </w:tc>
      </w:tr>
      <w:tr w:rsidR="00E02C16" w:rsidRPr="00E6476B" w:rsidTr="00F51559">
        <w:trPr>
          <w:trHeight w:val="268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16" w:rsidRPr="00E6476B" w:rsidRDefault="00E02C16" w:rsidP="00F515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Общие  цели:</w:t>
            </w:r>
          </w:p>
        </w:tc>
        <w:tc>
          <w:tcPr>
            <w:tcW w:w="3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pStyle w:val="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7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Создать условия для мотивации педагогов  на необходимость четко формулировать «SMART» цели урока, вовлекать учителей в постановку целей и эффективно использовать время урока.</w:t>
            </w:r>
          </w:p>
        </w:tc>
      </w:tr>
      <w:tr w:rsidR="00E02C16" w:rsidRPr="00E6476B" w:rsidTr="00F51559">
        <w:trPr>
          <w:trHeight w:val="354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Результаты  обучения:</w:t>
            </w:r>
          </w:p>
        </w:tc>
        <w:tc>
          <w:tcPr>
            <w:tcW w:w="3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концу </w:t>
            </w:r>
            <w:proofErr w:type="spellStart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коучинг</w:t>
            </w:r>
            <w:proofErr w:type="spellEnd"/>
            <w:r w:rsidR="00505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занятия у</w:t>
            </w: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чителя научатся  ставить SMART – цели  урока для того, чтобы ученик стал активным субъектом  собственной учебной деятельности,  т.е.  поставленная цель урока стала для него личностно-значимой и направляла его активность.</w:t>
            </w:r>
          </w:p>
        </w:tc>
      </w:tr>
      <w:tr w:rsidR="00E02C16" w:rsidRPr="00E6476B" w:rsidTr="00F51559">
        <w:trPr>
          <w:trHeight w:val="1623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Ключевые  идеи: </w:t>
            </w:r>
          </w:p>
        </w:tc>
        <w:tc>
          <w:tcPr>
            <w:tcW w:w="3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цели урока с позиции ученика</w:t>
            </w: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позволяет  изменить принцип организации обучения и роль ученика в нем: от пассивного «объекта» знаний к активному «субъекту» познавательного процесса.</w:t>
            </w:r>
          </w:p>
          <w:p w:rsidR="00E02C16" w:rsidRPr="00E6476B" w:rsidRDefault="00E02C16" w:rsidP="00F515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C16" w:rsidRPr="00E6476B" w:rsidTr="00F51559">
        <w:trPr>
          <w:trHeight w:val="1367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Ресурсы</w:t>
            </w:r>
          </w:p>
        </w:tc>
        <w:tc>
          <w:tcPr>
            <w:tcW w:w="3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E6476B">
              <w:rPr>
                <w:b/>
                <w:color w:val="000000"/>
              </w:rPr>
              <w:t xml:space="preserve">компьютер (проектор), экран, </w:t>
            </w:r>
            <w:proofErr w:type="spellStart"/>
            <w:r w:rsidRPr="00E6476B">
              <w:rPr>
                <w:b/>
                <w:color w:val="000000"/>
              </w:rPr>
              <w:t>флипчарты</w:t>
            </w:r>
            <w:proofErr w:type="spellEnd"/>
            <w:r w:rsidRPr="00E6476B">
              <w:rPr>
                <w:b/>
                <w:color w:val="000000"/>
              </w:rPr>
              <w:t xml:space="preserve">, маркеры, листы А-4 и А-3, карточки с заданиями, таблицы схем </w:t>
            </w:r>
            <w:proofErr w:type="spellStart"/>
            <w:r w:rsidRPr="00E6476B">
              <w:rPr>
                <w:b/>
                <w:color w:val="000000"/>
              </w:rPr>
              <w:t>уроков</w:t>
            </w:r>
            <w:proofErr w:type="gramStart"/>
            <w:r w:rsidRPr="00E6476B">
              <w:rPr>
                <w:b/>
                <w:color w:val="000000"/>
              </w:rPr>
              <w:t>,в</w:t>
            </w:r>
            <w:proofErr w:type="gramEnd"/>
            <w:r w:rsidRPr="00E6476B">
              <w:rPr>
                <w:b/>
                <w:color w:val="000000"/>
              </w:rPr>
              <w:t>идео</w:t>
            </w:r>
            <w:proofErr w:type="spellEnd"/>
          </w:p>
          <w:p w:rsidR="00E02C16" w:rsidRPr="00E6476B" w:rsidRDefault="00E02C16" w:rsidP="00F515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C16" w:rsidRPr="00E6476B" w:rsidTr="00F51559">
        <w:trPr>
          <w:trHeight w:val="1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16" w:rsidRPr="00E6476B" w:rsidRDefault="00E02C16" w:rsidP="00F515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E02C16" w:rsidRPr="00E6476B" w:rsidTr="00F51559">
        <w:trPr>
          <w:trHeight w:val="145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16" w:rsidRPr="00E6476B" w:rsidRDefault="00E02C16" w:rsidP="00F515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Этапы занятия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16" w:rsidRPr="00E6476B" w:rsidRDefault="00E02C16" w:rsidP="00F515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Время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16" w:rsidRPr="00E6476B" w:rsidRDefault="00E02C16" w:rsidP="00F515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Задания. Действия </w:t>
            </w:r>
            <w:proofErr w:type="spellStart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коуча</w:t>
            </w:r>
            <w:proofErr w:type="spellEnd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участников сессии</w:t>
            </w:r>
          </w:p>
        </w:tc>
      </w:tr>
      <w:tr w:rsidR="00E02C16" w:rsidRPr="00E6476B" w:rsidTr="00F51559">
        <w:trPr>
          <w:trHeight w:val="67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1.Деление на группы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 мин.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Учителям предлагаются разноцветные шары</w:t>
            </w:r>
            <w:proofErr w:type="gramStart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роисходит деление на группы  по цвету шаров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 делятся на три группы</w:t>
            </w:r>
          </w:p>
        </w:tc>
      </w:tr>
      <w:tr w:rsidR="00E02C16" w:rsidRPr="00E6476B" w:rsidTr="00F51559">
        <w:trPr>
          <w:trHeight w:val="507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2.Введение в тему </w:t>
            </w:r>
            <w:proofErr w:type="spellStart"/>
            <w:r w:rsidRPr="00E64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коучинга</w:t>
            </w:r>
            <w:proofErr w:type="spellEnd"/>
          </w:p>
          <w:p w:rsidR="00E02C16" w:rsidRPr="00E6476B" w:rsidRDefault="00E02C16" w:rsidP="00F515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hd w:val="clear" w:color="auto" w:fill="FFFFFF"/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4.«Мозговой штурм</w:t>
            </w: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E02C16" w:rsidRPr="00E6476B" w:rsidRDefault="00E02C16" w:rsidP="00F515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5.Вопросы к группам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6.Показ 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Видео 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«Ваша цель»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мин.</w:t>
            </w:r>
          </w:p>
          <w:p w:rsidR="00E02C16" w:rsidRPr="00E6476B" w:rsidRDefault="00E02C16" w:rsidP="00F5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3м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10м.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4м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1Упражнение с шарами, преодоление трудностей </w:t>
            </w:r>
          </w:p>
          <w:p w:rsidR="00E02C16" w:rsidRPr="00E6476B" w:rsidRDefault="00E02C16" w:rsidP="00F51559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2Танец «Привет как дела?»</w:t>
            </w:r>
          </w:p>
          <w:p w:rsidR="00E02C16" w:rsidRPr="00E6476B" w:rsidRDefault="00E02C16" w:rsidP="00F51559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-Как вы думаете, чему будет посвящён  наш </w:t>
            </w:r>
            <w:proofErr w:type="spellStart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коучинг</w:t>
            </w:r>
            <w:proofErr w:type="spellEnd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главный инструмент, с которым учитель идёт на работу является что??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чего начинается планирование урока?</w:t>
            </w:r>
          </w:p>
          <w:p w:rsidR="00E02C16" w:rsidRPr="00E6476B" w:rsidRDefault="00E02C16" w:rsidP="00F51559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учителя ставят цели к своим урокам? </w:t>
            </w: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1.Что мешает правильному планированию урока?</w:t>
            </w: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2.Как преподавателю качественно подготовиться к уроку?</w:t>
            </w:r>
            <w:r w:rsidRPr="00E6476B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6476B">
              <w:rPr>
                <w:b/>
                <w:color w:val="333333"/>
                <w:sz w:val="24"/>
                <w:szCs w:val="24"/>
              </w:rPr>
              <w:br/>
            </w: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3.Что такое цель урока и зачем она нужна?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(Составить кластер)</w:t>
            </w: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 Является ли правильно поставленная цель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алогом  успешности урока</w:t>
            </w: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Коллеги </w:t>
            </w:r>
            <w:proofErr w:type="gramStart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обдумывают варианты названий формулируют</w:t>
            </w:r>
            <w:proofErr w:type="gramEnd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тему </w:t>
            </w:r>
            <w:proofErr w:type="spellStart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коучинга</w:t>
            </w:r>
            <w:proofErr w:type="spellEnd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отвечают на вопросы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Учителя составляют </w:t>
            </w: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кластер,  презентуют его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оценивают ответы других групп   и </w:t>
            </w:r>
            <w:proofErr w:type="spellStart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самооценивают</w:t>
            </w:r>
            <w:proofErr w:type="spellEnd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 смотрят видеоролик</w:t>
            </w:r>
          </w:p>
        </w:tc>
      </w:tr>
      <w:tr w:rsidR="00E02C16" w:rsidRPr="00E6476B" w:rsidTr="00F51559">
        <w:trPr>
          <w:trHeight w:val="5433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shd w:val="clear" w:color="auto" w:fill="FFFFFF"/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Знакомство с теоретическим материалом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Коуч</w:t>
            </w:r>
            <w:proofErr w:type="spellEnd"/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предлагает коллегам ознакомиться с теорией. (Приложение 1, презентация)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Проанализируйте конспекты уроков.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Правильно ли сформулированы цели урока? 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Ориентированы ли они на ученика?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 знакомятся с планами - конспектами уроков НВП, взятых из ресурсов Интернет</w:t>
            </w: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работают в группах, презентуют свои работы. Делают оценку своей работе 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16" w:rsidRPr="00E6476B" w:rsidTr="00F51559">
        <w:trPr>
          <w:trHeight w:val="316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часть занятия.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СМАРТ - целей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10мин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Преобразуйте цель урока в СМАРТ -</w:t>
            </w:r>
          </w:p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Учителя изучают материал по </w:t>
            </w: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цели</w:t>
            </w:r>
          </w:p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C16" w:rsidRPr="00E6476B" w:rsidTr="00F51559">
        <w:trPr>
          <w:trHeight w:val="523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02C16" w:rsidRPr="00E6476B" w:rsidRDefault="00E02C16" w:rsidP="00F51559">
            <w:pPr>
              <w:shd w:val="clear" w:color="auto" w:fill="FFFFFF"/>
              <w:spacing w:after="27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6B">
              <w:rPr>
                <w:b/>
                <w:sz w:val="24"/>
                <w:szCs w:val="24"/>
              </w:rPr>
              <w:object w:dxaOrig="7195" w:dyaOrig="5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14pt" o:ole="">
                  <v:imagedata r:id="rId4" o:title=""/>
                </v:shape>
                <o:OLEObject Type="Embed" ProgID="PowerPoint.Slide.12" ShapeID="_x0000_i1025" DrawAspect="Content" ObjectID="_1711042051" r:id="rId5"/>
              </w:objec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16" w:rsidRPr="00E6476B" w:rsidRDefault="00E02C16" w:rsidP="00F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 цветных листах бумаги</w:t>
            </w:r>
          </w:p>
        </w:tc>
      </w:tr>
    </w:tbl>
    <w:p w:rsidR="00E02C16" w:rsidRPr="00E6476B" w:rsidRDefault="00E02C16" w:rsidP="00E02C1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C16" w:rsidRPr="00E6476B" w:rsidRDefault="00E02C16" w:rsidP="00E02C1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</w:p>
    <w:p w:rsidR="00E02C16" w:rsidRPr="00E6476B" w:rsidRDefault="00E02C16" w:rsidP="00E02C1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C16" w:rsidRDefault="00E02C16" w:rsidP="00E02C1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 xml:space="preserve">     Литература</w:t>
      </w:r>
    </w:p>
    <w:p w:rsidR="00E02C16" w:rsidRPr="00E6476B" w:rsidRDefault="00E02C16" w:rsidP="00E02C1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</w:rPr>
      </w:pPr>
      <w:r w:rsidRPr="00E6476B">
        <w:rPr>
          <w:rFonts w:ascii="Helvetica" w:hAnsi="Helvetica" w:cs="Helvetica"/>
          <w:b/>
          <w:color w:val="333333"/>
        </w:rPr>
        <w:t xml:space="preserve">1.Руководство для  учителя </w:t>
      </w:r>
      <w:r w:rsidRPr="00E6476B">
        <w:rPr>
          <w:rFonts w:ascii="Arial" w:hAnsi="Arial" w:cs="Arial"/>
          <w:b/>
          <w:color w:val="000000"/>
        </w:rPr>
        <w:t xml:space="preserve">«Методы и подходы в работе учителя» </w:t>
      </w:r>
      <w:proofErr w:type="gramStart"/>
      <w:r w:rsidRPr="00E6476B">
        <w:rPr>
          <w:rFonts w:ascii="Arial" w:hAnsi="Arial" w:cs="Arial"/>
          <w:b/>
          <w:color w:val="000000"/>
        </w:rPr>
        <w:t>;</w:t>
      </w:r>
      <w:r w:rsidRPr="00E6476B">
        <w:rPr>
          <w:rFonts w:ascii="Helvetica" w:hAnsi="Helvetica" w:cs="Helvetica"/>
          <w:b/>
          <w:color w:val="333333"/>
        </w:rPr>
        <w:t>И</w:t>
      </w:r>
      <w:proofErr w:type="gramEnd"/>
      <w:r w:rsidRPr="00E6476B">
        <w:rPr>
          <w:rFonts w:ascii="Helvetica" w:hAnsi="Helvetica" w:cs="Helvetica"/>
          <w:b/>
          <w:color w:val="333333"/>
        </w:rPr>
        <w:t>нтернет-ресурсы;</w:t>
      </w:r>
    </w:p>
    <w:p w:rsidR="00E02C16" w:rsidRPr="00E6476B" w:rsidRDefault="00E02C16" w:rsidP="00E02C1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</w:rPr>
      </w:pPr>
      <w:r w:rsidRPr="00E6476B">
        <w:rPr>
          <w:rFonts w:ascii="Helvetica" w:hAnsi="Helvetica" w:cs="Helvetica"/>
          <w:b/>
          <w:color w:val="333333"/>
        </w:rPr>
        <w:t xml:space="preserve">2.«Искусство преподавания: концепции и инновационные методы обучения», </w:t>
      </w:r>
      <w:proofErr w:type="spellStart"/>
      <w:r w:rsidRPr="00E6476B">
        <w:rPr>
          <w:rFonts w:ascii="Helvetica" w:hAnsi="Helvetica" w:cs="Helvetica"/>
          <w:b/>
          <w:color w:val="333333"/>
        </w:rPr>
        <w:t>авт.А.К.Мынбаева</w:t>
      </w:r>
      <w:proofErr w:type="spellEnd"/>
      <w:r w:rsidRPr="00E6476B">
        <w:rPr>
          <w:rFonts w:ascii="Helvetica" w:hAnsi="Helvetica" w:cs="Helvetica"/>
          <w:b/>
          <w:color w:val="333333"/>
        </w:rPr>
        <w:t xml:space="preserve">, </w:t>
      </w:r>
      <w:proofErr w:type="spellStart"/>
      <w:r w:rsidRPr="00E6476B">
        <w:rPr>
          <w:rFonts w:ascii="Helvetica" w:hAnsi="Helvetica" w:cs="Helvetica"/>
          <w:b/>
          <w:color w:val="333333"/>
        </w:rPr>
        <w:t>З.М.Садвакасова</w:t>
      </w:r>
      <w:proofErr w:type="spellEnd"/>
      <w:r w:rsidRPr="00E6476B">
        <w:rPr>
          <w:rFonts w:ascii="Helvetica" w:hAnsi="Helvetica" w:cs="Helvetica"/>
          <w:b/>
          <w:color w:val="333333"/>
        </w:rPr>
        <w:t>.</w:t>
      </w:r>
    </w:p>
    <w:p w:rsidR="00E02C16" w:rsidRPr="00E6476B" w:rsidRDefault="00E02C16" w:rsidP="00E02C16">
      <w:pPr>
        <w:jc w:val="right"/>
        <w:rPr>
          <w:b/>
          <w:color w:val="FF0000"/>
          <w:sz w:val="44"/>
          <w:szCs w:val="44"/>
        </w:rPr>
      </w:pPr>
    </w:p>
    <w:p w:rsidR="00364265" w:rsidRDefault="00364265"/>
    <w:sectPr w:rsidR="00364265" w:rsidSect="0036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2C16"/>
    <w:rsid w:val="000472B5"/>
    <w:rsid w:val="00224AD1"/>
    <w:rsid w:val="003532B3"/>
    <w:rsid w:val="00364265"/>
    <w:rsid w:val="00505A33"/>
    <w:rsid w:val="007B61B5"/>
    <w:rsid w:val="00E02C16"/>
    <w:rsid w:val="00F5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16"/>
  </w:style>
  <w:style w:type="paragraph" w:styleId="3">
    <w:name w:val="heading 3"/>
    <w:basedOn w:val="a"/>
    <w:next w:val="a"/>
    <w:link w:val="30"/>
    <w:uiPriority w:val="9"/>
    <w:unhideWhenUsed/>
    <w:qFormat/>
    <w:rsid w:val="00E02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2C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02C1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0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02C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513</Words>
  <Characters>2928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merey.1996.26.10@mail.ru</cp:lastModifiedBy>
  <cp:revision>6</cp:revision>
  <dcterms:created xsi:type="dcterms:W3CDTF">2018-06-08T04:09:00Z</dcterms:created>
  <dcterms:modified xsi:type="dcterms:W3CDTF">2022-04-09T15:41:00Z</dcterms:modified>
</cp:coreProperties>
</file>