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71" w:rsidRDefault="000A1371" w:rsidP="000A1371">
      <w:pPr>
        <w:rPr>
          <w:szCs w:val="28"/>
          <w:lang w:val="kk-KZ"/>
        </w:rPr>
      </w:pPr>
    </w:p>
    <w:p w:rsidR="000A1371" w:rsidRDefault="000A1371" w:rsidP="000A1371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15026" w:type="dxa"/>
        <w:tblInd w:w="-34" w:type="dxa"/>
        <w:tblLayout w:type="fixed"/>
        <w:tblLook w:val="04A0"/>
      </w:tblPr>
      <w:tblGrid>
        <w:gridCol w:w="2459"/>
        <w:gridCol w:w="700"/>
        <w:gridCol w:w="5205"/>
        <w:gridCol w:w="2977"/>
        <w:gridCol w:w="2268"/>
        <w:gridCol w:w="1417"/>
      </w:tblGrid>
      <w:tr w:rsidR="000A1371" w:rsidTr="000A1371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Педагогтің аты-жөні</w:t>
            </w:r>
          </w:p>
        </w:tc>
        <w:tc>
          <w:tcPr>
            <w:tcW w:w="1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rPr>
                <w:rFonts w:cs="Times New Roman"/>
              </w:rPr>
            </w:pPr>
          </w:p>
        </w:tc>
      </w:tr>
      <w:tr w:rsidR="000A1371" w:rsidTr="000A1371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Күні:</w:t>
            </w:r>
          </w:p>
        </w:tc>
        <w:tc>
          <w:tcPr>
            <w:tcW w:w="1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rPr>
                <w:rFonts w:cs="Times New Roman"/>
              </w:rPr>
            </w:pPr>
          </w:p>
        </w:tc>
      </w:tr>
      <w:tr w:rsidR="000A1371" w:rsidTr="000A1371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Қатысушылар саны: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Қатыспағандар саны:</w:t>
            </w:r>
          </w:p>
        </w:tc>
      </w:tr>
      <w:tr w:rsidR="000A1371" w:rsidTr="000A1371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Сабақтың тақырыбы</w:t>
            </w:r>
          </w:p>
        </w:tc>
        <w:tc>
          <w:tcPr>
            <w:tcW w:w="1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Pr="00AD4547" w:rsidRDefault="000A1371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4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Табиғатқа саяхат. Ө дыбысы мен әрпі.</w:t>
            </w:r>
          </w:p>
        </w:tc>
      </w:tr>
      <w:tr w:rsidR="000A1371" w:rsidRPr="004A09A4" w:rsidTr="004A09A4">
        <w:trPr>
          <w:trHeight w:val="931"/>
        </w:trPr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Pr="004A09A4" w:rsidRDefault="000A1371" w:rsidP="004A09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бағдарламасына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</w:tc>
        <w:tc>
          <w:tcPr>
            <w:tcW w:w="1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1.2.1.2 оқудың түрлерін (буындап оқу, жиі кездесетін сөздерді тұтас оқу, түсініп оқу) қолдану</w:t>
            </w:r>
          </w:p>
        </w:tc>
      </w:tr>
      <w:tr w:rsidR="004A09A4" w:rsidRPr="004A09A4" w:rsidTr="000A1371">
        <w:trPr>
          <w:trHeight w:val="678"/>
        </w:trPr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</w:t>
            </w:r>
          </w:p>
          <w:p w:rsidR="004A09A4" w:rsidRPr="004A09A4" w:rsidRDefault="004A09A4" w:rsidP="004A09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4" w:rsidRDefault="004A09A4" w:rsidP="004A09A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A09A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Барлық оқушы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лар жасай алады</w:t>
            </w:r>
            <w:r w:rsidRPr="004A09A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Оқытудың түрлерін буындап оқиды, жиі кездесетін сөздерді тұтас оқиды,түсініп оқиды, өмірде қолдана алады.</w:t>
            </w:r>
          </w:p>
          <w:p w:rsidR="004A09A4" w:rsidRDefault="004A09A4" w:rsidP="004A09A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A09A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Оқушылардын көбі жасай алады: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Оқытудың түрлерін буындап оқиды, жиі кездесетін сөздерді тұтас оқиды,түсініп оқиды, өмірде қолдана алады.</w:t>
            </w:r>
            <w:r w:rsidR="00836E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Диалогке қатысады мұғалімнің көмегімен негізгі ойды анықтай алады.</w:t>
            </w:r>
          </w:p>
          <w:p w:rsidR="004A09A4" w:rsidRPr="004A09A4" w:rsidRDefault="004A09A4" w:rsidP="004A09A4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Оқушылардын кейбірі жасай алады: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Оқытудың түрлерін буындап оқиды, жиі кездесетін сөздерді тұтас оқиды,түсініп оқиды, өмірде қолдана алады.</w:t>
            </w:r>
            <w:r w:rsidR="00836E8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Берілген тапсырмалар бойынша ой қорту жасай алады.</w:t>
            </w:r>
          </w:p>
          <w:p w:rsidR="004A09A4" w:rsidRDefault="004A09A4" w:rsidP="004A09A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A09A4" w:rsidRPr="004A09A4" w:rsidRDefault="004A09A4" w:rsidP="004A09A4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A1371" w:rsidTr="000A1371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барысы.</w:t>
            </w:r>
          </w:p>
        </w:tc>
        <w:tc>
          <w:tcPr>
            <w:tcW w:w="1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rPr>
                <w:rFonts w:cs="Times New Roman"/>
              </w:rPr>
            </w:pPr>
          </w:p>
        </w:tc>
      </w:tr>
      <w:tr w:rsidR="000A1371" w:rsidTr="000A137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Сабақтың кезең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Педагогтің әрекеті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Оқушының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</w:p>
        </w:tc>
      </w:tr>
      <w:tr w:rsidR="000A1371" w:rsidRPr="000A1371" w:rsidTr="000A137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Pr="00606683" w:rsidRDefault="000A137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66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 қалыптастыру.</w:t>
            </w:r>
          </w:p>
          <w:p w:rsidR="002B4DA9" w:rsidRPr="00606683" w:rsidRDefault="00606683" w:rsidP="00D467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606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аспан болсын!</w:t>
            </w:r>
          </w:p>
          <w:p w:rsidR="00606683" w:rsidRPr="00606683" w:rsidRDefault="00606683" w:rsidP="00D467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6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Әр күніміз біздің </w:t>
            </w:r>
          </w:p>
          <w:p w:rsidR="00606683" w:rsidRPr="00606683" w:rsidRDefault="00606683" w:rsidP="00D467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6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Сәттілікке толсын!</w:t>
            </w:r>
          </w:p>
          <w:p w:rsidR="00606683" w:rsidRPr="00606683" w:rsidRDefault="00606683" w:rsidP="00D467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6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Сауат ашу пәнінен</w:t>
            </w:r>
          </w:p>
          <w:p w:rsidR="00606683" w:rsidRPr="00606683" w:rsidRDefault="00606683" w:rsidP="00D467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6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Білмегенді білейік</w:t>
            </w:r>
          </w:p>
          <w:p w:rsidR="00606683" w:rsidRPr="00606683" w:rsidRDefault="00606683" w:rsidP="00D467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6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Үйренейік күлейік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Алдыңғы білімді еске  түсіру (ұжымда)</w:t>
            </w:r>
          </w:p>
          <w:p w:rsidR="00CD69EA" w:rsidRDefault="00CD69EA" w:rsidP="00CD69EA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2321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Сұрақ бізден –жауап сізден</w:t>
            </w:r>
            <w:r w:rsidRPr="0052321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әдісі</w:t>
            </w:r>
          </w:p>
          <w:p w:rsidR="000A1371" w:rsidRDefault="00CD18D7" w:rsidP="00CD18D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   дыбысын қайталап айту.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1" w:rsidRPr="00606683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6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1" w:rsidRDefault="00D467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Бағдаршам әдісі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ахуал.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69EA" w:rsidRDefault="00CD69EA" w:rsidP="000A137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CD69EA" w:rsidRDefault="00CD69EA" w:rsidP="000A137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69EA" w:rsidRDefault="00CD69EA" w:rsidP="000A137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0A1371" w:rsidRDefault="000A1371" w:rsidP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Алдыңғы білімді еске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CD69EA" w:rsidRDefault="00CD69E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0A137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үсіру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тапсырмалар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A1371" w:rsidTr="000A137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Ортасы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D1" w:rsidRPr="00F95978" w:rsidRDefault="00523219" w:rsidP="00F839D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Суретте не байқадыңыздар</w:t>
            </w:r>
            <w:r w:rsidR="004F28AE"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дар</w:t>
            </w:r>
            <w:r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?</w:t>
            </w:r>
          </w:p>
          <w:p w:rsidR="00523219" w:rsidRPr="00F95978" w:rsidRDefault="00523219" w:rsidP="00F839D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Қазір қандай мезгіл?</w:t>
            </w:r>
          </w:p>
          <w:p w:rsidR="00523219" w:rsidRPr="00F95978" w:rsidRDefault="00523219" w:rsidP="00F839D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Қыста қандай жұмыс атқарасын?</w:t>
            </w:r>
          </w:p>
          <w:p w:rsidR="00523219" w:rsidRPr="00F95978" w:rsidRDefault="00523219" w:rsidP="00F839D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-Дұрыс айтасындар балалар қар күрейсіндер</w:t>
            </w:r>
            <w:r w:rsidR="00EB2EE8"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су тасисындар</w:t>
            </w:r>
            <w:r w:rsidR="00EB2EE8"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көмір әкелесіндер, отын кіргізесіндер, малға жем беру сияқты шөп  беріп жатады. Тамаша жақсы дұрыс айтасындар балалар.</w:t>
            </w:r>
          </w:p>
          <w:p w:rsidR="00EB2EE8" w:rsidRPr="00F95978" w:rsidRDefault="00EB2EE8" w:rsidP="00F839D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Дескриптор</w:t>
            </w:r>
          </w:p>
          <w:p w:rsidR="00EB2EE8" w:rsidRDefault="00EB2EE8" w:rsidP="00EB2EE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597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Сұраққа жауап береді</w:t>
            </w:r>
          </w:p>
          <w:p w:rsidR="00F95978" w:rsidRPr="00F95978" w:rsidRDefault="00F95978" w:rsidP="00EB2EE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95978" w:rsidRDefault="00F95978" w:rsidP="00F95978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Жұмбақтын шешу арқылы  топқа бөлу </w:t>
            </w:r>
          </w:p>
          <w:p w:rsidR="00EB2EE8" w:rsidRPr="00F95978" w:rsidRDefault="00EB2EE8" w:rsidP="00F959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F7541" w:rsidRPr="00F95978" w:rsidRDefault="00F95978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F7541" w:rsidRPr="00F95978">
              <w:rPr>
                <w:color w:val="000000" w:themeColor="text1"/>
                <w:sz w:val="28"/>
                <w:szCs w:val="28"/>
                <w:lang w:val="kk-KZ"/>
              </w:rPr>
              <w:t>Жылт-жылт етеді,</w:t>
            </w:r>
          </w:p>
          <w:p w:rsidR="00CF7541" w:rsidRPr="00F95978" w:rsidRDefault="00F95978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F95978">
              <w:rPr>
                <w:color w:val="000000" w:themeColor="text1"/>
                <w:sz w:val="28"/>
                <w:szCs w:val="28"/>
                <w:lang w:val="kk-KZ"/>
              </w:rPr>
              <w:t>Жылғадан ө</w:t>
            </w:r>
            <w:r w:rsidR="00CF7541" w:rsidRPr="00F95978">
              <w:rPr>
                <w:color w:val="000000" w:themeColor="text1"/>
                <w:sz w:val="28"/>
                <w:szCs w:val="28"/>
                <w:lang w:val="kk-KZ"/>
              </w:rPr>
              <w:t>теді          СУ</w:t>
            </w:r>
          </w:p>
          <w:p w:rsidR="00F95978" w:rsidRPr="00F95978" w:rsidRDefault="00F95978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CF7541" w:rsidRPr="00F95978" w:rsidRDefault="00CF7541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95978">
              <w:rPr>
                <w:sz w:val="28"/>
                <w:szCs w:val="28"/>
                <w:lang w:val="kk-KZ"/>
              </w:rPr>
              <w:t>Көзіңе көрінбейді,</w:t>
            </w:r>
          </w:p>
          <w:p w:rsidR="00CF7541" w:rsidRPr="00F95978" w:rsidRDefault="00CF7541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95978">
              <w:rPr>
                <w:sz w:val="28"/>
                <w:szCs w:val="28"/>
                <w:lang w:val="kk-KZ"/>
              </w:rPr>
              <w:t>Қаңғуға ерінбейді.</w:t>
            </w:r>
          </w:p>
          <w:p w:rsidR="00CF7541" w:rsidRPr="00F95978" w:rsidRDefault="00CF7541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95978">
              <w:rPr>
                <w:sz w:val="28"/>
                <w:szCs w:val="28"/>
                <w:lang w:val="kk-KZ"/>
              </w:rPr>
              <w:t>Шалғынды жапырады,</w:t>
            </w:r>
          </w:p>
          <w:p w:rsidR="00CF7541" w:rsidRPr="00F95978" w:rsidRDefault="00CF7541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95978">
              <w:rPr>
                <w:sz w:val="28"/>
                <w:szCs w:val="28"/>
                <w:lang w:val="kk-KZ"/>
              </w:rPr>
              <w:t>Жол бойын сыпырады.     ЖЕЛ</w:t>
            </w:r>
          </w:p>
          <w:p w:rsidR="008917B7" w:rsidRPr="00F95978" w:rsidRDefault="008917B7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8917B7" w:rsidRPr="00F95978" w:rsidRDefault="008917B7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95978">
              <w:rPr>
                <w:sz w:val="28"/>
                <w:szCs w:val="28"/>
                <w:lang w:val="kk-KZ"/>
              </w:rPr>
              <w:t>Таңмен көзін ашады,</w:t>
            </w:r>
          </w:p>
          <w:p w:rsidR="008917B7" w:rsidRPr="00F95978" w:rsidRDefault="008917B7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95978">
              <w:rPr>
                <w:sz w:val="28"/>
                <w:szCs w:val="28"/>
                <w:lang w:val="kk-KZ"/>
              </w:rPr>
              <w:t>Әлемге нұрын шашады.        КҮН</w:t>
            </w:r>
          </w:p>
          <w:p w:rsidR="004F28AE" w:rsidRPr="00F95978" w:rsidRDefault="008917B7" w:rsidP="00F9597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  <w:color w:val="4F5E62"/>
                <w:sz w:val="21"/>
                <w:szCs w:val="21"/>
                <w:lang w:val="kk-KZ"/>
              </w:rPr>
            </w:pPr>
            <w:hyperlink r:id="rId5" w:history="1">
              <w:r w:rsidRPr="008917B7">
                <w:rPr>
                  <w:rFonts w:ascii="Arial" w:hAnsi="Arial" w:cs="Arial"/>
                  <w:b/>
                  <w:bCs/>
                  <w:color w:val="FFFFFF"/>
                  <w:sz w:val="25"/>
                  <w:szCs w:val="25"/>
                  <w:lang w:val="kk-KZ"/>
                </w:rPr>
                <w:br/>
              </w:r>
            </w:hyperlink>
          </w:p>
          <w:p w:rsidR="004F28AE" w:rsidRDefault="004F28A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Тындалым </w:t>
            </w:r>
          </w:p>
          <w:p w:rsidR="004F28AE" w:rsidRPr="00CD18D7" w:rsidRDefault="004F28A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18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-Мерей, табиғат деген не?</w:t>
            </w:r>
          </w:p>
          <w:p w:rsidR="004F28AE" w:rsidRPr="00CD18D7" w:rsidRDefault="004F28AE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18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-Сұрақтын жауабын төмендегі суреттен табуға болады.</w:t>
            </w:r>
          </w:p>
          <w:p w:rsidR="00F839D1" w:rsidRPr="00CD18D7" w:rsidRDefault="00F839D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18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Ендеше балалар бір сөзбен не деп атауға болады?</w:t>
            </w:r>
          </w:p>
          <w:p w:rsidR="00F839D1" w:rsidRPr="00CD18D7" w:rsidRDefault="00F839D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18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Табиғат</w:t>
            </w:r>
          </w:p>
          <w:p w:rsidR="004F28AE" w:rsidRPr="00CD18D7" w:rsidRDefault="00F839D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18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</w:t>
            </w:r>
            <w:r w:rsidR="00F95978" w:rsidRPr="00CD18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биғатқа саяхат жасаймыз</w:t>
            </w:r>
            <w:r w:rsidRPr="00CD18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0A1371" w:rsidRPr="00CD18D7" w:rsidRDefault="000A137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18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Ширату тапсырмасы.</w:t>
            </w:r>
          </w:p>
          <w:p w:rsidR="00411D67" w:rsidRDefault="000A1371" w:rsidP="00411D67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CD18D7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  <w:t>Белсенді оқу тапсырмалары</w:t>
            </w:r>
            <w:r w:rsidRPr="00CD18D7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  <w:t xml:space="preserve">(топта, ұжымда) </w:t>
            </w:r>
          </w:p>
          <w:p w:rsidR="00CD18D7" w:rsidRPr="00CD18D7" w:rsidRDefault="00CD18D7" w:rsidP="00411D67">
            <w:pPr>
              <w:pStyle w:val="a6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</w:p>
          <w:p w:rsidR="00D4679F" w:rsidRPr="00553742" w:rsidRDefault="00411D67" w:rsidP="00553742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>
                  <wp:extent cx="3408045" cy="2272030"/>
                  <wp:effectExtent l="19050" t="0" r="1905" b="0"/>
                  <wp:docPr id="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30000"/>
                          </a:blip>
                          <a:srcRect l="26398" t="25652" r="26390" b="18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045" cy="227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742" w:rsidRDefault="00553742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Суретке қарайықшы балалар </w:t>
            </w:r>
            <w:r w:rsidR="00327D5C">
              <w:rPr>
                <w:rFonts w:ascii="Times New Roman" w:hAnsi="Times New Roman"/>
                <w:sz w:val="26"/>
                <w:szCs w:val="26"/>
                <w:lang w:val="kk-KZ"/>
              </w:rPr>
              <w:t>не көріп тұрмыз?</w:t>
            </w:r>
          </w:p>
          <w:p w:rsidR="00327D5C" w:rsidRDefault="00327D5C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-Қанекей атайықшы балалар?</w:t>
            </w:r>
          </w:p>
          <w:p w:rsidR="00836E88" w:rsidRDefault="00327D5C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-Өрмекші</w:t>
            </w:r>
          </w:p>
          <w:p w:rsidR="00836E88" w:rsidRDefault="00836E88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Дыбыстық талдау жасатам, буынға бөлгізем.</w:t>
            </w:r>
          </w:p>
          <w:p w:rsidR="00836E88" w:rsidRDefault="00836E88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Өр мек ші</w:t>
            </w:r>
          </w:p>
          <w:p w:rsidR="00836E88" w:rsidRDefault="00836E88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A438B" w:rsidRDefault="003A438B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-Енді</w:t>
            </w:r>
            <w:r w:rsidR="00836E8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осы сөзді   айтып көрейікші балалар?</w:t>
            </w:r>
          </w:p>
          <w:p w:rsidR="00327D5C" w:rsidRDefault="00327D5C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-Балалар осы сөздерде алғашқы дыбыс қандай дыбыс?  </w:t>
            </w:r>
          </w:p>
          <w:p w:rsidR="00F95978" w:rsidRDefault="00327D5C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-Өө</w:t>
            </w:r>
            <w:r w:rsidR="00F9597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</w:t>
            </w:r>
          </w:p>
          <w:p w:rsidR="00327D5C" w:rsidRDefault="00327D5C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-Ендеше балалар </w:t>
            </w:r>
            <w:r w:rsidR="003A438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бүгінгі сабағымыздың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тақырыбы</w:t>
            </w:r>
            <w:r w:rsidR="003A438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Өө дыбысы мен әр</w:t>
            </w:r>
            <w:r w:rsidR="003A438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пі. Табиғатқа саяхат деп аталынады. </w:t>
            </w:r>
          </w:p>
          <w:p w:rsidR="00C30F5C" w:rsidRDefault="003A438B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-Балалар бүгінгі сабағымыздын мақсатын қойып көрейікші. Бүгінгі сабақта біз нені үйреніп білеміз?</w:t>
            </w:r>
            <w:r w:rsidR="00C30F5C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3A438B" w:rsidRDefault="00C30F5C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–Қалай ойлайсын ?</w:t>
            </w:r>
          </w:p>
          <w:p w:rsidR="00C30F5C" w:rsidRDefault="00C30F5C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-Иа  Өө дыбысын оқып және оның жазу эмлесін танып біліп шығуымыз керек оқудың түрлерін (буындап оқу, жиі кездесетін сөздерді тұтас оқу, түсініп оқу) </w:t>
            </w:r>
            <w:r w:rsidR="002B4DA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өмірде қолдана алуымыз қажет.</w:t>
            </w:r>
          </w:p>
          <w:p w:rsidR="00327D5C" w:rsidRDefault="00327D5C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-Қарайықшы Өө дыбысы қандай дыбыс?</w:t>
            </w:r>
          </w:p>
          <w:p w:rsidR="00327D5C" w:rsidRDefault="00327D5C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-Өө дауысты дыбыс</w:t>
            </w:r>
            <w:r w:rsidR="006431BB">
              <w:rPr>
                <w:rFonts w:ascii="Times New Roman" w:hAnsi="Times New Roman"/>
                <w:sz w:val="26"/>
                <w:szCs w:val="26"/>
                <w:lang w:val="kk-KZ"/>
              </w:rPr>
              <w:t>. Жіңішке дауысты дыбыс.</w:t>
            </w:r>
          </w:p>
          <w:p w:rsidR="006431BB" w:rsidRDefault="006431BB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Ендеше балалар жаңа сөздерді үйренейік.</w:t>
            </w:r>
          </w:p>
          <w:p w:rsidR="00F839D1" w:rsidRPr="00D4679F" w:rsidRDefault="00F839D1" w:rsidP="00553742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Оқылым</w:t>
            </w:r>
          </w:p>
          <w:p w:rsidR="00F839D1" w:rsidRDefault="00F839D1" w:rsidP="00D4679F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6431BB" w:rsidRDefault="006431BB" w:rsidP="00D4679F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Шөл          төл    өрнек     көрік      көрме</w:t>
            </w:r>
          </w:p>
          <w:p w:rsidR="006431BB" w:rsidRDefault="006431BB" w:rsidP="00D4679F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Көл          сөл      өрмек     көлік      көрші</w:t>
            </w:r>
          </w:p>
          <w:p w:rsidR="006431BB" w:rsidRDefault="006431BB" w:rsidP="00D4679F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6431BB" w:rsidRDefault="006431BB" w:rsidP="00D4679F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Көке         өмір        өрт      өрмек      кө</w:t>
            </w:r>
            <w:r w:rsidR="002B4D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гө</w:t>
            </w:r>
            <w:r w:rsidR="002B4D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ніс</w:t>
            </w:r>
          </w:p>
          <w:p w:rsidR="006431BB" w:rsidRDefault="006431BB" w:rsidP="00D4679F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Көкек        көмір       төрт    өр</w:t>
            </w:r>
            <w:r w:rsidR="002B4D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мек</w:t>
            </w:r>
            <w:r w:rsidR="002B4D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ші     көр</w:t>
            </w:r>
            <w:r w:rsidR="002B4D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кем   </w:t>
            </w:r>
            <w:r w:rsidR="002B4D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2B4DA9" w:rsidRDefault="002B4DA9" w:rsidP="002B4DA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Оқыған сөздердін ішінен бір буынды сөздерді табайықшы . Дұрыс айтасындар балалар</w:t>
            </w:r>
          </w:p>
          <w:p w:rsidR="00411D67" w:rsidRDefault="00411D67" w:rsidP="00411D67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kk-KZ"/>
              </w:rPr>
              <w:t>Дескриптор:</w:t>
            </w:r>
          </w:p>
          <w:p w:rsidR="00411D67" w:rsidRDefault="00411D67" w:rsidP="00411D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Берілген сөздерді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дауыстап дұрыс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әрі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түсініп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ab/>
              <w:t>оқу мәнерлеп оқи алады.</w:t>
            </w:r>
          </w:p>
          <w:p w:rsidR="00411D67" w:rsidRDefault="00411D67" w:rsidP="00411D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жаңа сабақты түсіну мақсатында  сұрақтар қояды.</w:t>
            </w:r>
          </w:p>
          <w:p w:rsidR="002B4DA9" w:rsidRDefault="002B4DA9" w:rsidP="00411D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Оқыған сөздердін ішінен бір буынды сөздерді табады</w:t>
            </w:r>
          </w:p>
          <w:p w:rsidR="005C0D3B" w:rsidRDefault="005C0D3B" w:rsidP="005C0D3B">
            <w:pPr>
              <w:pStyle w:val="a6"/>
              <w:ind w:left="4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C0D3B" w:rsidRDefault="005C0D3B" w:rsidP="00EA36E9">
            <w:pPr>
              <w:pStyle w:val="a6"/>
              <w:ind w:left="4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-Енді біз сіздермен Өө әрпінің жазылуымен танысамыз.</w:t>
            </w:r>
          </w:p>
          <w:p w:rsidR="00EA36E9" w:rsidRDefault="00411D67" w:rsidP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kk-KZ"/>
              </w:rPr>
              <w:t xml:space="preserve">Жұмыс дәптеріндегі жазылым тапсырмаларын </w:t>
            </w:r>
          </w:p>
          <w:p w:rsidR="00F839D1" w:rsidRDefault="00411D67" w:rsidP="00411D67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kk-KZ"/>
              </w:rPr>
              <w:t>орындау</w:t>
            </w:r>
          </w:p>
          <w:p w:rsidR="00F839D1" w:rsidRDefault="00F839D1" w:rsidP="00D4679F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Жазылым</w:t>
            </w:r>
          </w:p>
          <w:p w:rsidR="00F839D1" w:rsidRDefault="00F839D1" w:rsidP="00D4679F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Дәптермен жұмыс </w:t>
            </w:r>
          </w:p>
          <w:p w:rsidR="00F839D1" w:rsidRPr="00D4679F" w:rsidRDefault="00F839D1" w:rsidP="00D4679F">
            <w:pPr>
              <w:pStyle w:val="a6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Дәптерді көлбеу қойып Өө дыбысы мен әрпін жазайық</w:t>
            </w:r>
            <w:r w:rsidR="00411D6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. </w:t>
            </w:r>
            <w:r w:rsidR="00CD18D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Өө әрпі бас әрпі және кіші әрпінен тұрады.</w:t>
            </w:r>
          </w:p>
          <w:p w:rsidR="00411D67" w:rsidRDefault="00411D67" w:rsidP="00411D67">
            <w:pPr>
              <w:pStyle w:val="a6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сұраққа жауап беріп, тапсырмаларды талапқа сай орындайды.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Белсенді оқу тапсырмалары(топта, ұжымда) 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36E9" w:rsidRDefault="00EA36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дәптеріндегі жазылым тапсырмаларын орындау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бағалау.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Бас бармақ  арқылы бір-бірін бағалау.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5185" cy="928370"/>
                  <wp:effectExtent l="19050" t="0" r="0" b="0"/>
                  <wp:docPr id="3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0A1371" w:rsidRDefault="000A1371" w:rsidP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ҚБ: От шашу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Оқылым, жазылым тапсырмалары.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https://kk.wikipedia.org/wiki/%D0%86%D0%BB%</w:t>
            </w:r>
          </w:p>
        </w:tc>
      </w:tr>
      <w:tr w:rsidR="000A1371" w:rsidTr="000A137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Соңы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67" w:rsidRDefault="00411D67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 xml:space="preserve"> Сергіту сәті</w:t>
            </w:r>
          </w:p>
          <w:p w:rsidR="00411D67" w:rsidRDefault="00411D67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 xml:space="preserve">Топтық жұмыс. </w:t>
            </w:r>
          </w:p>
          <w:p w:rsidR="00411D67" w:rsidRDefault="00411D67" w:rsidP="00411D6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>Сурет салу</w:t>
            </w:r>
          </w:p>
          <w:p w:rsidR="00411D67" w:rsidRDefault="00411D67" w:rsidP="00411D6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>Өө дыбысы мен әрпін оқу.</w:t>
            </w:r>
          </w:p>
          <w:p w:rsidR="00411D67" w:rsidRDefault="00411D67" w:rsidP="00411D6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>Суретке қарап әңгіме құрастыру</w:t>
            </w:r>
          </w:p>
          <w:p w:rsidR="000A1371" w:rsidRDefault="000A1371">
            <w:pPr>
              <w:pStyle w:val="a6"/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«Ойлан, Жұптас, Пікірлес»</w:t>
            </w:r>
          </w:p>
          <w:p w:rsidR="000A1371" w:rsidRDefault="000A137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ab/>
              <w:t xml:space="preserve">Оқушыларға  қандай да болмасын сұрақ, тапсырма берілгенен кейін оларды тыңғылықты орындауға бағытталған интербелсенді тәсіл. Тақтада сұрақ/тапсырма жазылғаннан кейін әрбір оқушы жекеше өз ойлары мен пікірін берілген уақыт ішінде (2-3 минут) қағазға түсіреді. Содан кейін оқушы жұбымен жазғанын 3-4 минут  талқылайды, пікірлеседі. Мұғалімнің екі-үш жұпқа өз пікірлерін бүкіл сыныпқа жариялауын сұрауына болады. </w:t>
            </w:r>
          </w:p>
          <w:p w:rsidR="000A1371" w:rsidRDefault="000A1371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0A1371" w:rsidRDefault="000A1371">
            <w:pPr>
              <w:pStyle w:val="a6"/>
              <w:tabs>
                <w:tab w:val="left" w:pos="1624"/>
              </w:tabs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ab/>
            </w:r>
          </w:p>
          <w:p w:rsidR="000A1371" w:rsidRDefault="000A1371">
            <w:pPr>
              <w:pStyle w:val="a6"/>
              <w:tabs>
                <w:tab w:val="left" w:pos="1624"/>
              </w:tabs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0A1371" w:rsidRDefault="000A1371">
            <w:pPr>
              <w:pStyle w:val="a6"/>
              <w:tabs>
                <w:tab w:val="left" w:pos="1624"/>
              </w:tabs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1D67" w:rsidRDefault="00411D6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сөздермен жұмыс жасау.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ҚБ: Бағдаршам көздері арқылы бір-бірін бағалау.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тапсырмалар.</w:t>
            </w:r>
          </w:p>
        </w:tc>
      </w:tr>
      <w:tr w:rsidR="000A1371" w:rsidTr="00EA36E9">
        <w:trPr>
          <w:trHeight w:val="3682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«Алма ағашы» кері байланыс.</w:t>
            </w:r>
          </w:p>
          <w:p w:rsidR="000A1371" w:rsidRDefault="00EA36E9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color w:val="2976A4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132715</wp:posOffset>
                  </wp:positionV>
                  <wp:extent cx="3395345" cy="1984375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8023" t="18889" r="14455" b="1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345" cy="198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:rsidR="000A1371" w:rsidRDefault="000A1371">
            <w:pPr>
              <w:pStyle w:val="TableParagraph"/>
              <w:spacing w:line="228" w:lineRule="auto"/>
              <w:ind w:right="303"/>
              <w:rPr>
                <w:i/>
                <w:sz w:val="26"/>
                <w:szCs w:val="26"/>
                <w:lang w:val="kk-KZ"/>
              </w:rPr>
            </w:pP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 стикерге жазып, суретін жібереді.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«Алма ағашы»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тақтай</w:t>
            </w:r>
          </w:p>
          <w:p w:rsidR="000A1371" w:rsidRDefault="000A1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шасы.</w:t>
            </w:r>
          </w:p>
        </w:tc>
      </w:tr>
      <w:tr w:rsidR="005C0D3B" w:rsidTr="00EA36E9">
        <w:trPr>
          <w:trHeight w:val="61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3B" w:rsidRDefault="005C0D3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B" w:rsidRDefault="005C0D3B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3B" w:rsidRDefault="005C0D3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3B" w:rsidRDefault="005C0D3B">
            <w:pPr>
              <w:pStyle w:val="a6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3B" w:rsidRDefault="005C0D3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43809" w:rsidRDefault="00F43809"/>
    <w:sectPr w:rsidR="00F43809" w:rsidSect="000A1371">
      <w:pgSz w:w="16838" w:h="11906" w:orient="landscape"/>
      <w:pgMar w:top="70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85pt;height:12.7pt" o:bullet="t">
        <v:imagedata r:id="rId1" o:title="clip_image001"/>
      </v:shape>
    </w:pict>
  </w:numPicBullet>
  <w:abstractNum w:abstractNumId="0">
    <w:nsid w:val="0B8769E3"/>
    <w:multiLevelType w:val="hybridMultilevel"/>
    <w:tmpl w:val="44FA9DB8"/>
    <w:lvl w:ilvl="0" w:tplc="639261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24267A"/>
    <w:multiLevelType w:val="hybridMultilevel"/>
    <w:tmpl w:val="19D0B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E3B21"/>
    <w:multiLevelType w:val="hybridMultilevel"/>
    <w:tmpl w:val="C456D2B4"/>
    <w:lvl w:ilvl="0" w:tplc="33222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B22A4"/>
    <w:multiLevelType w:val="hybridMultilevel"/>
    <w:tmpl w:val="3BDA7522"/>
    <w:lvl w:ilvl="0" w:tplc="C59C7CE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6446"/>
    <w:multiLevelType w:val="hybridMultilevel"/>
    <w:tmpl w:val="6B94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A1371"/>
    <w:rsid w:val="000A1371"/>
    <w:rsid w:val="002B4DA9"/>
    <w:rsid w:val="00327D5C"/>
    <w:rsid w:val="003A438B"/>
    <w:rsid w:val="00411D67"/>
    <w:rsid w:val="004A09A4"/>
    <w:rsid w:val="004F28AE"/>
    <w:rsid w:val="00523219"/>
    <w:rsid w:val="00553742"/>
    <w:rsid w:val="005C0D3B"/>
    <w:rsid w:val="00606683"/>
    <w:rsid w:val="006431BB"/>
    <w:rsid w:val="00836E88"/>
    <w:rsid w:val="008917B7"/>
    <w:rsid w:val="009D2EFD"/>
    <w:rsid w:val="00A006AF"/>
    <w:rsid w:val="00AD4547"/>
    <w:rsid w:val="00B34171"/>
    <w:rsid w:val="00C30F5C"/>
    <w:rsid w:val="00CD18D7"/>
    <w:rsid w:val="00CD69EA"/>
    <w:rsid w:val="00CF7541"/>
    <w:rsid w:val="00D4679F"/>
    <w:rsid w:val="00EA36E9"/>
    <w:rsid w:val="00EB2EE8"/>
    <w:rsid w:val="00F43809"/>
    <w:rsid w:val="00F839D1"/>
    <w:rsid w:val="00F9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0A1371"/>
  </w:style>
  <w:style w:type="paragraph" w:styleId="a6">
    <w:name w:val="No Spacing"/>
    <w:link w:val="a5"/>
    <w:uiPriority w:val="1"/>
    <w:qFormat/>
    <w:rsid w:val="000A137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1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0A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F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balalaralemi.kz/zhumbaktar/view/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2021-01-28T17:37:00Z</dcterms:created>
  <dcterms:modified xsi:type="dcterms:W3CDTF">2021-01-29T00:39:00Z</dcterms:modified>
</cp:coreProperties>
</file>