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B794" w14:textId="650A1212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1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Занятие 5</w:t>
      </w:r>
    </w:p>
    <w:p w14:paraId="4E643519" w14:textId="77777777" w:rsidR="006170E1" w:rsidRPr="00A51ADD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3586D8C" w14:textId="4A72026D" w:rsidR="00C316BC" w:rsidRPr="006170E1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7F4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Объемная аппликация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Лисичка</w:t>
      </w:r>
      <w:r w:rsidRPr="007F4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6F8A53" w14:textId="44AD552D" w:rsidR="00C316BC" w:rsidRDefault="00C316BC" w:rsidP="00C316B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73EE">
        <w:rPr>
          <w:rFonts w:ascii="Times New Roman" w:hAnsi="Times New Roman" w:cs="Times New Roman"/>
          <w:bCs/>
          <w:iCs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F873EE">
        <w:rPr>
          <w:rFonts w:ascii="Times New Roman" w:hAnsi="Times New Roman" w:cs="Times New Roman"/>
          <w:bCs/>
          <w:iCs/>
          <w:sz w:val="28"/>
          <w:szCs w:val="28"/>
        </w:rPr>
        <w:t>экономическое воспитание. Профессионально-творческое воспитание.</w:t>
      </w:r>
    </w:p>
    <w:p w14:paraId="2C1A4C60" w14:textId="77777777" w:rsidR="00C316BC" w:rsidRPr="00442A0E" w:rsidRDefault="00C316BC" w:rsidP="00C3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A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разнообразных трудовых умений и навыков, формирование основ культуры труда.</w:t>
      </w:r>
    </w:p>
    <w:p w14:paraId="07F0B786" w14:textId="64DB06E4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Коррекционная цель: </w:t>
      </w:r>
      <w:r w:rsidRPr="0044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корригировать и развивать мелкую моторику кистей рук, формировать ручную умелость, соразмерность движений. </w:t>
      </w:r>
    </w:p>
    <w:p w14:paraId="41A43B8C" w14:textId="77777777" w:rsidR="006170E1" w:rsidRPr="00442A0E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D4F72" w14:textId="77777777" w:rsidR="00C316BC" w:rsidRPr="00442A0E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519D91FE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Эмоционально-п</w:t>
      </w:r>
      <w:r w:rsidRPr="00FE2675">
        <w:rPr>
          <w:rFonts w:ascii="Times New Roman" w:hAnsi="Times New Roman" w:cs="Times New Roman"/>
          <w:b/>
          <w:bCs/>
          <w:sz w:val="28"/>
          <w:szCs w:val="28"/>
        </w:rPr>
        <w:t xml:space="preserve">сихологический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настрой</w:t>
      </w:r>
      <w:r w:rsidRPr="00FE26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F6A55A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 «Здравствуй друг»</w:t>
      </w:r>
    </w:p>
    <w:p w14:paraId="25322CA3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друг! (рукопожатия)</w:t>
      </w:r>
    </w:p>
    <w:p w14:paraId="10E732DF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тут? (хлопают друг друга по плечу)</w:t>
      </w:r>
    </w:p>
    <w:p w14:paraId="10975DB2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 был? (дергают за ухо)</w:t>
      </w:r>
    </w:p>
    <w:p w14:paraId="19F2307C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скучал (прикладывают руку к сердцу)</w:t>
      </w:r>
    </w:p>
    <w:p w14:paraId="7B3ACF13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пришел? (разводят руки в сторону)</w:t>
      </w:r>
    </w:p>
    <w:p w14:paraId="1A26F76D" w14:textId="548D3C6E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(обнимаются)</w:t>
      </w:r>
    </w:p>
    <w:p w14:paraId="4954283E" w14:textId="77777777" w:rsidR="006170E1" w:rsidRDefault="006170E1" w:rsidP="00C3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EDD3F" w14:textId="77777777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тему занятия, формирование интереса.</w:t>
      </w:r>
    </w:p>
    <w:p w14:paraId="5DAAB31F" w14:textId="77777777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 по картинкам.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75"/>
      </w:tblGrid>
      <w:tr w:rsidR="00C316BC" w14:paraId="11BD72E6" w14:textId="77777777" w:rsidTr="006170E1">
        <w:tc>
          <w:tcPr>
            <w:tcW w:w="4776" w:type="dxa"/>
          </w:tcPr>
          <w:p w14:paraId="78A6820D" w14:textId="77777777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14:paraId="26D82C1A" w14:textId="77777777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A3D96A" wp14:editId="26D86CA2">
                  <wp:extent cx="2895600" cy="19812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20B331" w14:textId="77777777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14:paraId="57873F28" w14:textId="77777777" w:rsidR="00C316BC" w:rsidRDefault="00C316BC" w:rsidP="00F900C9">
            <w:pPr>
              <w:tabs>
                <w:tab w:val="left" w:pos="1331"/>
              </w:tabs>
              <w:ind w:left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 какого из этих животных эти загадки?</w:t>
            </w:r>
          </w:p>
          <w:p w14:paraId="541B1620" w14:textId="77777777" w:rsidR="00C316BC" w:rsidRPr="00EC7C43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Очень хитрая плутовка,</w:t>
            </w:r>
          </w:p>
          <w:p w14:paraId="2E2CB872" w14:textId="77777777" w:rsidR="00C316BC" w:rsidRPr="00EC7C43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Заметает следы ловко.</w:t>
            </w:r>
          </w:p>
          <w:p w14:paraId="04ACB9B2" w14:textId="77777777" w:rsidR="00C316BC" w:rsidRPr="00EC7C43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Рыжий хвост её- краса,</w:t>
            </w:r>
          </w:p>
          <w:p w14:paraId="715C91B1" w14:textId="4AF915B0" w:rsidR="00C316BC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зовут ее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...</w:t>
            </w:r>
            <w:r w:rsidRPr="00EC7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(лиса).</w:t>
            </w:r>
          </w:p>
          <w:p w14:paraId="50C1ED22" w14:textId="77777777" w:rsidR="006170E1" w:rsidRDefault="006170E1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5AD6332B" w14:textId="77777777" w:rsidR="00C316BC" w:rsidRPr="00233BC8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3B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рыжей шубке и с хвостом,</w:t>
            </w:r>
          </w:p>
          <w:p w14:paraId="6675DBF9" w14:textId="77777777" w:rsidR="00C316BC" w:rsidRPr="00233BC8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3B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изворотливым умом.</w:t>
            </w:r>
          </w:p>
          <w:p w14:paraId="5284DA1D" w14:textId="77777777" w:rsidR="00C316BC" w:rsidRPr="00233BC8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3B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сарае кур пересчитала,</w:t>
            </w:r>
          </w:p>
          <w:p w14:paraId="4DB071A3" w14:textId="77777777" w:rsidR="00C316BC" w:rsidRDefault="00C316BC" w:rsidP="006170E1">
            <w:pPr>
              <w:tabs>
                <w:tab w:val="left" w:pos="1331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233B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всех в лес перетаскала.</w:t>
            </w:r>
          </w:p>
          <w:p w14:paraId="050451A9" w14:textId="77777777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BEDA55E" w14:textId="13866715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лису называют «хитрой»?</w:t>
      </w:r>
    </w:p>
    <w:p w14:paraId="262D47EE" w14:textId="7D98EA28" w:rsidR="006170E1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каких сказках встречались с эти образом?</w:t>
      </w:r>
    </w:p>
    <w:p w14:paraId="56EDC962" w14:textId="51C6328D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о лисе вы знаете?</w:t>
      </w:r>
    </w:p>
    <w:p w14:paraId="5F86C813" w14:textId="3C04566F" w:rsidR="006170E1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Опишите ее внешний вид.</w:t>
      </w:r>
    </w:p>
    <w:p w14:paraId="0D74B812" w14:textId="6CFE7FD3" w:rsidR="006170E1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Где обитает?</w:t>
      </w:r>
    </w:p>
    <w:p w14:paraId="7A7AAE12" w14:textId="1F1569BE" w:rsidR="006170E1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и чем питается?</w:t>
      </w:r>
    </w:p>
    <w:p w14:paraId="69C5BBCB" w14:textId="77777777" w:rsidR="006170E1" w:rsidRDefault="006170E1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53A451" w14:textId="3AB31648" w:rsidR="00C316BC" w:rsidRPr="00442A0E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Объемная а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ппликация</w:t>
      </w:r>
      <w:r w:rsidR="006170E1" w:rsidRPr="0061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D3B0F5" w14:textId="3FC433F5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-Сегодня мы будем </w:t>
      </w:r>
      <w:r w:rsidR="00617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изготовлять</w:t>
      </w:r>
      <w:r w:rsidRPr="0044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лисичку-сестричку. А соберём мы ее из геометрических фигур.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316BC" w14:paraId="55B81956" w14:textId="77777777" w:rsidTr="00F900C9">
        <w:tc>
          <w:tcPr>
            <w:tcW w:w="4672" w:type="dxa"/>
          </w:tcPr>
          <w:p w14:paraId="7C4B86C1" w14:textId="77777777" w:rsidR="00C316BC" w:rsidRPr="00615852" w:rsidRDefault="00C316BC" w:rsidP="00F900C9">
            <w:pPr>
              <w:tabs>
                <w:tab w:val="left" w:pos="1331"/>
              </w:tabs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787D8B7A" w14:textId="77777777" w:rsidR="00C316BC" w:rsidRDefault="00C316BC" w:rsidP="00F900C9">
            <w:pPr>
              <w:tabs>
                <w:tab w:val="left" w:pos="133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CC545F" wp14:editId="54CDB254">
                  <wp:extent cx="2361538" cy="2643050"/>
                  <wp:effectExtent l="0" t="0" r="1270" b="508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673" cy="2770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5CC0C8" w14:textId="77777777" w:rsidR="00C316BC" w:rsidRDefault="00C316BC" w:rsidP="00F900C9">
            <w:pPr>
              <w:tabs>
                <w:tab w:val="left" w:pos="133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2F36C8CC" w14:textId="6E5BF2F2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415D7" w14:textId="77777777" w:rsidR="006170E1" w:rsidRDefault="006170E1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C208DB" w14:textId="77777777" w:rsidR="00C316BC" w:rsidRPr="00615852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58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Какие геометрические фигуры есть в объемной аппликации?</w:t>
            </w:r>
          </w:p>
          <w:p w14:paraId="25DAB617" w14:textId="77777777" w:rsidR="00C316BC" w:rsidRPr="00615852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58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Какого цвета бумагу будем использовать?</w:t>
            </w:r>
          </w:p>
          <w:p w14:paraId="528865D9" w14:textId="77777777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Какое настроение вызывает у вас эта лисичка?</w:t>
            </w:r>
          </w:p>
        </w:tc>
      </w:tr>
    </w:tbl>
    <w:p w14:paraId="12B0DA7A" w14:textId="77777777" w:rsidR="00C316BC" w:rsidRPr="00E777CF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>
        <w:rPr>
          <w:rFonts w:ascii="Times New Roman" w:eastAsia="Calibri" w:hAnsi="Times New Roman" w:cs="Times New Roman"/>
          <w:sz w:val="30"/>
          <w:szCs w:val="28"/>
        </w:rPr>
        <w:t xml:space="preserve">1. </w:t>
      </w:r>
      <w:r w:rsidRPr="00E777CF">
        <w:rPr>
          <w:rFonts w:ascii="Times New Roman" w:eastAsia="Calibri" w:hAnsi="Times New Roman" w:cs="Times New Roman"/>
          <w:sz w:val="30"/>
          <w:szCs w:val="28"/>
        </w:rPr>
        <w:t>Повторение правил техники безопасности на занятиях по техническому труду.</w:t>
      </w:r>
    </w:p>
    <w:p w14:paraId="25BA32D1" w14:textId="77777777" w:rsidR="00C316BC" w:rsidRPr="00E777CF" w:rsidRDefault="00C316BC" w:rsidP="00C316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777CF">
        <w:rPr>
          <w:rFonts w:ascii="Times New Roman" w:eastAsia="Calibri" w:hAnsi="Times New Roman" w:cs="Times New Roman"/>
          <w:sz w:val="30"/>
          <w:szCs w:val="28"/>
        </w:rPr>
        <w:t>Подготовь рабочее место.</w:t>
      </w:r>
    </w:p>
    <w:p w14:paraId="733C541D" w14:textId="77777777" w:rsidR="00C316BC" w:rsidRPr="00E777CF" w:rsidRDefault="00C316BC" w:rsidP="00C316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777CF">
        <w:rPr>
          <w:rFonts w:ascii="Times New Roman" w:eastAsia="Calibri" w:hAnsi="Times New Roman" w:cs="Times New Roman"/>
          <w:sz w:val="30"/>
          <w:szCs w:val="28"/>
        </w:rPr>
        <w:t>При работе с клеем используй кисточку.</w:t>
      </w:r>
    </w:p>
    <w:p w14:paraId="6C73D4B8" w14:textId="77777777" w:rsidR="00C316BC" w:rsidRPr="00E777CF" w:rsidRDefault="00C316BC" w:rsidP="00C316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777CF">
        <w:rPr>
          <w:rFonts w:ascii="Times New Roman" w:eastAsia="Calibri" w:hAnsi="Times New Roman" w:cs="Times New Roman"/>
          <w:sz w:val="30"/>
          <w:szCs w:val="28"/>
        </w:rPr>
        <w:t>Ножницы передавай кольцами вперёд.</w:t>
      </w:r>
    </w:p>
    <w:p w14:paraId="32B47E2C" w14:textId="77777777" w:rsidR="00C316BC" w:rsidRDefault="00C316BC" w:rsidP="00C316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30"/>
          <w:szCs w:val="28"/>
        </w:rPr>
        <w:t xml:space="preserve">2. </w:t>
      </w:r>
      <w:r w:rsidRPr="00E777CF">
        <w:rPr>
          <w:rFonts w:ascii="Times New Roman" w:eastAsia="Calibri" w:hAnsi="Times New Roman" w:cs="Times New Roman"/>
          <w:sz w:val="30"/>
          <w:szCs w:val="28"/>
        </w:rPr>
        <w:t>Порядок выполнения работы</w:t>
      </w:r>
      <w:r>
        <w:rPr>
          <w:rFonts w:ascii="Times New Roman" w:eastAsia="Calibri" w:hAnsi="Times New Roman" w:cs="Times New Roman"/>
          <w:sz w:val="30"/>
          <w:szCs w:val="28"/>
        </w:rPr>
        <w:t>, в</w:t>
      </w:r>
      <w:r w:rsidRPr="00442A0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ырезаем заготовленные шаблоны поделки.</w:t>
      </w:r>
    </w:p>
    <w:p w14:paraId="5159240B" w14:textId="77777777" w:rsidR="00C316BC" w:rsidRPr="00E777CF" w:rsidRDefault="00C316BC" w:rsidP="00C316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77CF">
        <w:rPr>
          <w:rFonts w:ascii="Times New Roman" w:eastAsia="Calibri" w:hAnsi="Times New Roman" w:cs="Times New Roman"/>
          <w:i/>
          <w:sz w:val="28"/>
          <w:szCs w:val="28"/>
        </w:rPr>
        <w:t xml:space="preserve">1) </w:t>
      </w:r>
      <w:r w:rsidRPr="00E777C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Из оранжевой бумаги вырезается туловище (1 шт.), лапы (2 шт.), голова (2 шт.), щеки (2 шт.).</w:t>
      </w:r>
    </w:p>
    <w:p w14:paraId="63C88D77" w14:textId="77777777" w:rsidR="00C316BC" w:rsidRPr="00E777CF" w:rsidRDefault="00C316BC" w:rsidP="00C316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77CF">
        <w:rPr>
          <w:rFonts w:ascii="Times New Roman" w:eastAsia="Calibri" w:hAnsi="Times New Roman" w:cs="Times New Roman"/>
          <w:i/>
          <w:sz w:val="28"/>
          <w:szCs w:val="28"/>
        </w:rPr>
        <w:t xml:space="preserve">2) </w:t>
      </w:r>
      <w:r w:rsidRPr="00E777C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Из белой бумаги – грудка (1 шт.), ушки (2 шт.), щеки (2 шт.), кончик хвоста (2 шт.).</w:t>
      </w:r>
    </w:p>
    <w:p w14:paraId="1FE7F569" w14:textId="77777777" w:rsidR="00C316BC" w:rsidRDefault="00C316BC" w:rsidP="00C316BC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E777CF">
        <w:rPr>
          <w:rFonts w:ascii="Times New Roman" w:eastAsia="Calibri" w:hAnsi="Times New Roman" w:cs="Times New Roman"/>
          <w:i/>
          <w:sz w:val="28"/>
          <w:szCs w:val="28"/>
        </w:rPr>
        <w:t xml:space="preserve">3) </w:t>
      </w:r>
      <w:r w:rsidRPr="00E777C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Из черной бумаги – нос (1 шт.), глаза (1 шт.)</w:t>
      </w:r>
    </w:p>
    <w:p w14:paraId="20BE7531" w14:textId="77777777" w:rsidR="00C316BC" w:rsidRPr="00442A0E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8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15852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5A2AD8B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лисицы острый нос, (показываем «острый» носик)</w:t>
      </w:r>
    </w:p>
    <w:p w14:paraId="0CE8980C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нее пушистый хвост, (показываем руками сзади «хвост»)</w:t>
      </w:r>
    </w:p>
    <w:p w14:paraId="521DC313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Шуба рыжая лисы (поглаживаем себя по плечам, рукам)</w:t>
      </w:r>
    </w:p>
    <w:p w14:paraId="5AD18B04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Несказанной красоты.</w:t>
      </w:r>
    </w:p>
    <w:p w14:paraId="33CEED7F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важно похаживает, (идем важно, покачиваясь)</w:t>
      </w:r>
    </w:p>
    <w:p w14:paraId="247A0132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Шубу пышную поглаживает. (поглаживаем себя по плечам, рукам)</w:t>
      </w:r>
    </w:p>
    <w:p w14:paraId="778CAFC1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- охотница до птицы! (хватательные движения перед грудью)</w:t>
      </w:r>
    </w:p>
    <w:p w14:paraId="6B3F8216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 ловить я мастерица!</w:t>
      </w:r>
    </w:p>
    <w:p w14:paraId="7E6E734F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увижу - подкрадусь, (ладонь ставим на лоб «козырьком»)</w:t>
      </w:r>
    </w:p>
    <w:p w14:paraId="6E4A9E80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тихонько затаюсь. (присесть, сжаться в комок)</w:t>
      </w:r>
    </w:p>
    <w:p w14:paraId="3FAF77A1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прыгну и схвачу, (прыжок в сторону)</w:t>
      </w:r>
    </w:p>
    <w:p w14:paraId="498D4151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Деткам в норку отнесу. (побежали по кругу)</w:t>
      </w:r>
    </w:p>
    <w:p w14:paraId="4B0F947F" w14:textId="77777777" w:rsidR="00C316BC" w:rsidRPr="006170E1" w:rsidRDefault="00C316BC" w:rsidP="00C316BC">
      <w:pPr>
        <w:tabs>
          <w:tab w:val="left" w:pos="1331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70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Продолжаем выполнять объёмную аппликацию. </w:t>
      </w:r>
    </w:p>
    <w:p w14:paraId="2FC09E56" w14:textId="77777777" w:rsidR="00C316BC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0" w:name="_Hlk57740553"/>
      <w:r w:rsidRPr="006158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bookmarkEnd w:id="0"/>
      <w:r w:rsidRPr="0061585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Организация практической работы. </w:t>
      </w:r>
    </w:p>
    <w:p w14:paraId="0B8706B0" w14:textId="77777777" w:rsidR="00C316BC" w:rsidRPr="00615852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15852">
        <w:rPr>
          <w:rFonts w:ascii="Times New Roman" w:eastAsia="Calibri" w:hAnsi="Times New Roman" w:cs="Times New Roman"/>
          <w:b/>
          <w:iCs/>
          <w:sz w:val="28"/>
          <w:szCs w:val="28"/>
        </w:rPr>
        <w:t>Метод «Инфо-угадайка»</w:t>
      </w:r>
    </w:p>
    <w:p w14:paraId="56183F50" w14:textId="77777777" w:rsidR="00C316BC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Сборка деталей объемной аппликации по схеме. Рассмотри картинки и расположи их в порядке сбора деталей лисички.</w:t>
      </w:r>
    </w:p>
    <w:p w14:paraId="7B41D4CC" w14:textId="77777777" w:rsidR="00C316BC" w:rsidRPr="00E777CF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C316BC" w14:paraId="26E59847" w14:textId="77777777" w:rsidTr="00F900C9">
        <w:trPr>
          <w:trHeight w:val="1140"/>
        </w:trPr>
        <w:tc>
          <w:tcPr>
            <w:tcW w:w="1557" w:type="dxa"/>
            <w:shd w:val="clear" w:color="auto" w:fill="auto"/>
          </w:tcPr>
          <w:p w14:paraId="278D962A" w14:textId="65FD0A19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0CAC5321" wp14:editId="546C9E2D">
                      <wp:simplePos x="0" y="0"/>
                      <wp:positionH relativeFrom="column">
                        <wp:posOffset>347344</wp:posOffset>
                      </wp:positionH>
                      <wp:positionV relativeFrom="paragraph">
                        <wp:posOffset>721360</wp:posOffset>
                      </wp:positionV>
                      <wp:extent cx="0" cy="244475"/>
                      <wp:effectExtent l="76200" t="0" r="57150" b="60325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4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30B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3" o:spid="_x0000_s1026" type="#_x0000_t32" style="position:absolute;margin-left:27.35pt;margin-top:56.8pt;width:0;height:19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23F16FB" wp14:editId="79618C8C">
                  <wp:simplePos x="1153160" y="590613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33730" cy="719455"/>
                  <wp:effectExtent l="0" t="0" r="0" b="4445"/>
                  <wp:wrapSquare wrapText="bothSides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7" w:type="dxa"/>
            <w:shd w:val="clear" w:color="auto" w:fill="auto"/>
          </w:tcPr>
          <w:p w14:paraId="7DC68D11" w14:textId="5EE90AE6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9FDCB57" wp14:editId="58981EF9">
                      <wp:simplePos x="0" y="0"/>
                      <wp:positionH relativeFrom="column">
                        <wp:posOffset>372109</wp:posOffset>
                      </wp:positionH>
                      <wp:positionV relativeFrom="paragraph">
                        <wp:posOffset>721360</wp:posOffset>
                      </wp:positionV>
                      <wp:extent cx="0" cy="241300"/>
                      <wp:effectExtent l="76200" t="0" r="57150" b="63500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1B25D" id="Прямая со стрелкой 84" o:spid="_x0000_s1026" type="#_x0000_t32" style="position:absolute;margin-left:29.3pt;margin-top:56.8pt;width:0;height:1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E59D052" wp14:editId="46999E33">
                  <wp:simplePos x="2141220" y="590613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46430" cy="719455"/>
                  <wp:effectExtent l="0" t="0" r="1270" b="4445"/>
                  <wp:wrapSquare wrapText="bothSides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7" w:type="dxa"/>
            <w:shd w:val="clear" w:color="auto" w:fill="auto"/>
          </w:tcPr>
          <w:p w14:paraId="451EADC7" w14:textId="77777777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FD74A6" w14:textId="556C3ED1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286EA4D8" wp14:editId="2291FB8E">
                      <wp:simplePos x="0" y="0"/>
                      <wp:positionH relativeFrom="column">
                        <wp:posOffset>381634</wp:posOffset>
                      </wp:positionH>
                      <wp:positionV relativeFrom="paragraph">
                        <wp:posOffset>601980</wp:posOffset>
                      </wp:positionV>
                      <wp:extent cx="0" cy="241300"/>
                      <wp:effectExtent l="76200" t="0" r="57150" b="6350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8AC1C" id="Прямая со стрелкой 85" o:spid="_x0000_s1026" type="#_x0000_t32" style="position:absolute;margin-left:30.05pt;margin-top:47.4pt;width:0;height:1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6DE27" wp14:editId="3595268E">
                  <wp:extent cx="809625" cy="511810"/>
                  <wp:effectExtent l="0" t="0" r="9525" b="254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shd w:val="clear" w:color="auto" w:fill="auto"/>
          </w:tcPr>
          <w:p w14:paraId="4A70D77A" w14:textId="7ECD1D0D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37B6BCF3" wp14:editId="7830AF97">
                      <wp:simplePos x="0" y="0"/>
                      <wp:positionH relativeFrom="column">
                        <wp:posOffset>379729</wp:posOffset>
                      </wp:positionH>
                      <wp:positionV relativeFrom="paragraph">
                        <wp:posOffset>721360</wp:posOffset>
                      </wp:positionV>
                      <wp:extent cx="0" cy="241300"/>
                      <wp:effectExtent l="76200" t="0" r="57150" b="63500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A51DD" id="Прямая со стрелкой 86" o:spid="_x0000_s1026" type="#_x0000_t32" style="position:absolute;margin-left:29.9pt;margin-top:56.8pt;width:0;height:1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5F4EBC1" wp14:editId="1005209C">
                  <wp:simplePos x="4118610" y="590613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1665" cy="719455"/>
                  <wp:effectExtent l="0" t="0" r="6985" b="444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8" w:type="dxa"/>
            <w:shd w:val="clear" w:color="auto" w:fill="auto"/>
          </w:tcPr>
          <w:p w14:paraId="66072E9F" w14:textId="402CB94D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FC0BDD1" wp14:editId="103EB6CC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0</wp:posOffset>
                  </wp:positionV>
                  <wp:extent cx="601345" cy="719455"/>
                  <wp:effectExtent l="0" t="0" r="8255" b="4445"/>
                  <wp:wrapSquare wrapText="bothSides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787B7EE1" wp14:editId="62505DD6">
                      <wp:simplePos x="0" y="0"/>
                      <wp:positionH relativeFrom="column">
                        <wp:posOffset>445769</wp:posOffset>
                      </wp:positionH>
                      <wp:positionV relativeFrom="paragraph">
                        <wp:posOffset>721360</wp:posOffset>
                      </wp:positionV>
                      <wp:extent cx="0" cy="241300"/>
                      <wp:effectExtent l="76200" t="0" r="57150" b="63500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4AD3D" id="Прямая со стрелкой 87" o:spid="_x0000_s1026" type="#_x0000_t32" style="position:absolute;margin-left:35.1pt;margin-top:56.8pt;width:0;height:1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558" w:type="dxa"/>
            <w:shd w:val="clear" w:color="auto" w:fill="auto"/>
          </w:tcPr>
          <w:p w14:paraId="3C9478A8" w14:textId="4EEF9406" w:rsidR="00C316BC" w:rsidRDefault="00C316BC" w:rsidP="00F900C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0F7689B" wp14:editId="3E74DA80">
                  <wp:simplePos x="6096000" y="590613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19455" cy="719455"/>
                  <wp:effectExtent l="0" t="0" r="4445" b="4445"/>
                  <wp:wrapSquare wrapText="bothSides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34BF7E51" wp14:editId="689FA0FA">
                      <wp:simplePos x="0" y="0"/>
                      <wp:positionH relativeFrom="column">
                        <wp:posOffset>412114</wp:posOffset>
                      </wp:positionH>
                      <wp:positionV relativeFrom="paragraph">
                        <wp:posOffset>721360</wp:posOffset>
                      </wp:positionV>
                      <wp:extent cx="0" cy="241300"/>
                      <wp:effectExtent l="76200" t="0" r="57150" b="63500"/>
                      <wp:wrapNone/>
                      <wp:docPr id="8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B627D" id="Прямая со стрелкой 88" o:spid="_x0000_s1026" type="#_x0000_t32" style="position:absolute;margin-left:32.45pt;margin-top:56.8pt;width:0;height:1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316BC" w:rsidRPr="00C77073" w14:paraId="3FE99577" w14:textId="77777777" w:rsidTr="00F900C9">
        <w:trPr>
          <w:trHeight w:val="792"/>
        </w:trPr>
        <w:tc>
          <w:tcPr>
            <w:tcW w:w="1557" w:type="dxa"/>
            <w:shd w:val="clear" w:color="auto" w:fill="auto"/>
          </w:tcPr>
          <w:p w14:paraId="510FAE10" w14:textId="77777777" w:rsidR="00C316BC" w:rsidRPr="00C77073" w:rsidRDefault="00C316BC" w:rsidP="00F900C9">
            <w:pPr>
              <w:tabs>
                <w:tab w:val="left" w:pos="133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Щ</w:t>
            </w:r>
            <w:r w:rsidRPr="00C77073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еки и уши приклеить к голове.</w:t>
            </w:r>
          </w:p>
        </w:tc>
        <w:tc>
          <w:tcPr>
            <w:tcW w:w="1557" w:type="dxa"/>
            <w:shd w:val="clear" w:color="auto" w:fill="auto"/>
          </w:tcPr>
          <w:p w14:paraId="61958695" w14:textId="77777777" w:rsidR="00C316BC" w:rsidRPr="00C77073" w:rsidRDefault="00C316BC" w:rsidP="00F900C9">
            <w:pPr>
              <w:tabs>
                <w:tab w:val="left" w:pos="133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C770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 и глаза также приклеить.</w:t>
            </w:r>
          </w:p>
        </w:tc>
        <w:tc>
          <w:tcPr>
            <w:tcW w:w="1557" w:type="dxa"/>
            <w:shd w:val="clear" w:color="auto" w:fill="auto"/>
          </w:tcPr>
          <w:p w14:paraId="4058FC1D" w14:textId="77777777" w:rsidR="00C316BC" w:rsidRPr="00C77073" w:rsidRDefault="00C316BC" w:rsidP="00F900C9">
            <w:pPr>
              <w:tabs>
                <w:tab w:val="left" w:pos="133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П</w:t>
            </w:r>
            <w:r w:rsidRPr="00C77073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 xml:space="preserve">риклеить </w:t>
            </w:r>
            <w:r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б</w:t>
            </w:r>
            <w:r w:rsidRPr="00C77073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елую грудку.</w:t>
            </w:r>
          </w:p>
        </w:tc>
        <w:tc>
          <w:tcPr>
            <w:tcW w:w="1557" w:type="dxa"/>
            <w:shd w:val="clear" w:color="auto" w:fill="auto"/>
          </w:tcPr>
          <w:p w14:paraId="30CCB349" w14:textId="77777777" w:rsidR="00C316BC" w:rsidRPr="00C77073" w:rsidRDefault="00C316BC" w:rsidP="00F900C9">
            <w:pPr>
              <w:tabs>
                <w:tab w:val="left" w:pos="133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073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Свернуть туловище и склеить края.</w:t>
            </w:r>
          </w:p>
        </w:tc>
        <w:tc>
          <w:tcPr>
            <w:tcW w:w="1558" w:type="dxa"/>
            <w:shd w:val="clear" w:color="auto" w:fill="auto"/>
          </w:tcPr>
          <w:p w14:paraId="3806CDB0" w14:textId="77777777" w:rsidR="00C316BC" w:rsidRPr="00C77073" w:rsidRDefault="00C316BC" w:rsidP="00F900C9">
            <w:pPr>
              <w:tabs>
                <w:tab w:val="left" w:pos="133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073">
              <w:rPr>
                <w:rFonts w:ascii="Times New Roman" w:hAnsi="Times New Roman" w:cs="Times New Roman"/>
                <w:i/>
                <w:color w:val="1A1A1A"/>
                <w:sz w:val="28"/>
                <w:szCs w:val="28"/>
                <w:shd w:val="clear" w:color="auto" w:fill="FFFFFF"/>
              </w:rPr>
              <w:t>Склеить голову и туловище.</w:t>
            </w:r>
          </w:p>
        </w:tc>
        <w:tc>
          <w:tcPr>
            <w:tcW w:w="1558" w:type="dxa"/>
            <w:shd w:val="clear" w:color="auto" w:fill="auto"/>
          </w:tcPr>
          <w:p w14:paraId="780DAE6D" w14:textId="77777777" w:rsidR="00C316BC" w:rsidRPr="00C77073" w:rsidRDefault="00C316BC" w:rsidP="00F900C9">
            <w:pPr>
              <w:tabs>
                <w:tab w:val="left" w:pos="133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77073">
              <w:rPr>
                <w:rFonts w:ascii="Times New Roman" w:hAnsi="Times New Roman" w:cs="Times New Roman"/>
                <w:i/>
                <w:sz w:val="28"/>
                <w:szCs w:val="28"/>
              </w:rPr>
              <w:t>клеить хвост и приклеить.</w:t>
            </w:r>
          </w:p>
        </w:tc>
      </w:tr>
    </w:tbl>
    <w:p w14:paraId="7F17D875" w14:textId="77777777" w:rsidR="00C316BC" w:rsidRPr="00F136C7" w:rsidRDefault="00C316BC" w:rsidP="00C3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50D805BA" w14:textId="77777777" w:rsidR="00C316BC" w:rsidRPr="00E23972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158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3972">
        <w:rPr>
          <w:rFonts w:ascii="Times New Roman" w:eastAsia="Calibri" w:hAnsi="Times New Roman" w:cs="Times New Roman"/>
          <w:b/>
          <w:bCs/>
          <w:sz w:val="30"/>
          <w:szCs w:val="28"/>
        </w:rPr>
        <w:t>Демонстрация работ, организация выставки.</w:t>
      </w:r>
    </w:p>
    <w:p w14:paraId="0A6088EA" w14:textId="77777777" w:rsidR="00C316BC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A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158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14:paraId="34713267" w14:textId="77777777" w:rsidR="00C316BC" w:rsidRPr="004E3AF9" w:rsidRDefault="00C316BC" w:rsidP="00C316B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4E3AF9">
        <w:rPr>
          <w:rFonts w:ascii="Times New Roman" w:eastAsia="Calibri" w:hAnsi="Times New Roman" w:cs="Times New Roman"/>
          <w:sz w:val="30"/>
          <w:szCs w:val="28"/>
        </w:rPr>
        <w:t>Работа в технике аппликации очень увлекательное занятие. Мы учимся усидчивости, умению чувствовать прекрасное и воплощать красоту в реальность.</w:t>
      </w:r>
    </w:p>
    <w:p w14:paraId="019DAB51" w14:textId="77777777" w:rsidR="006170E1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1" w:name="_Hlk57747584"/>
      <w:r w:rsidRPr="00442A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158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1"/>
      <w:r w:rsidR="006170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4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6170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75A77880" w14:textId="49EC1991" w:rsidR="00C316BC" w:rsidRPr="004E3AF9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«Комплименты»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4C6B399" w14:textId="61C245BE" w:rsidR="00C316BC" w:rsidRPr="004E3AF9" w:rsidRDefault="00C316BC" w:rsidP="00C316BC">
      <w:pPr>
        <w:tabs>
          <w:tab w:val="left" w:pos="133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становятся в круг. Глядя в глаза соседу, говорят</w:t>
      </w:r>
      <w:r w:rsidR="0061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0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слов, хвалят за то, как они работали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занятии, </w:t>
      </w:r>
      <w:r w:rsidRPr="004E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желают дальнейших успехов.</w:t>
      </w:r>
    </w:p>
    <w:p w14:paraId="45E4BA0A" w14:textId="77777777" w:rsidR="00C316BC" w:rsidRDefault="00C316BC" w:rsidP="00C3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1FA14" w14:textId="77777777" w:rsidR="00C316BC" w:rsidRDefault="00C316BC" w:rsidP="00C3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A8410" w14:textId="77777777" w:rsidR="00992786" w:rsidRDefault="00992786"/>
    <w:sectPr w:rsidR="00992786" w:rsidSect="00C316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55F7C"/>
    <w:multiLevelType w:val="hybridMultilevel"/>
    <w:tmpl w:val="D6D66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1"/>
    <w:rsid w:val="001368BE"/>
    <w:rsid w:val="002B1026"/>
    <w:rsid w:val="004721AD"/>
    <w:rsid w:val="00582C41"/>
    <w:rsid w:val="006170E1"/>
    <w:rsid w:val="0072060E"/>
    <w:rsid w:val="00890330"/>
    <w:rsid w:val="00992786"/>
    <w:rsid w:val="00B64D55"/>
    <w:rsid w:val="00C316BC"/>
    <w:rsid w:val="00C358BB"/>
    <w:rsid w:val="00D90D93"/>
    <w:rsid w:val="00D94032"/>
    <w:rsid w:val="00E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548C"/>
  <w15:chartTrackingRefBased/>
  <w15:docId w15:val="{0E234D2F-806A-4FF5-AD8A-6CB52C9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B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1368BE"/>
    <w:pPr>
      <w:spacing w:before="120" w:after="120"/>
    </w:pPr>
    <w:rPr>
      <w:rFonts w:cstheme="minorHAnsi"/>
      <w:b/>
      <w:bCs/>
      <w:caps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1368BE"/>
    <w:pPr>
      <w:ind w:left="240"/>
    </w:pPr>
    <w:rPr>
      <w:rFonts w:cstheme="minorHAnsi"/>
      <w:b/>
      <w:smallCaps/>
      <w:sz w:val="26"/>
      <w:szCs w:val="20"/>
    </w:rPr>
  </w:style>
  <w:style w:type="table" w:styleId="a3">
    <w:name w:val="Table Grid"/>
    <w:basedOn w:val="a1"/>
    <w:uiPriority w:val="59"/>
    <w:rsid w:val="00C316BC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El'dar Karmaliev</dc:creator>
  <cp:keywords/>
  <dc:description/>
  <cp:lastModifiedBy>El'dar Karmaliev</cp:lastModifiedBy>
  <cp:revision>2</cp:revision>
  <dcterms:created xsi:type="dcterms:W3CDTF">2021-01-08T18:20:00Z</dcterms:created>
  <dcterms:modified xsi:type="dcterms:W3CDTF">2021-01-08T18:42:00Z</dcterms:modified>
</cp:coreProperties>
</file>