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CE" w:rsidRDefault="004034CE" w:rsidP="004034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9</w:t>
      </w:r>
      <w:r w:rsidR="00B506AF">
        <w:rPr>
          <w:rFonts w:ascii="Times New Roman" w:hAnsi="Times New Roman" w:cs="Times New Roman"/>
          <w:b/>
          <w:sz w:val="24"/>
          <w:szCs w:val="24"/>
        </w:rPr>
        <w:t>3(89)</w:t>
      </w:r>
    </w:p>
    <w:p w:rsidR="004034CE" w:rsidRDefault="004034CE" w:rsidP="004034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БУКВАРЬ, ОБУЧЕНИЕ ГРАМОТЕ</w:t>
      </w:r>
    </w:p>
    <w:p w:rsidR="004034CE" w:rsidRDefault="004034CE" w:rsidP="004034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</w:t>
      </w:r>
      <w:r>
        <w:rPr>
          <w:rFonts w:ascii="Times New Roman" w:hAnsi="Times New Roman" w:cs="Times New Roman"/>
        </w:rPr>
        <w:t>Ударение/Футбол</w:t>
      </w:r>
    </w:p>
    <w:tbl>
      <w:tblPr>
        <w:tblStyle w:val="a4"/>
        <w:tblW w:w="0" w:type="auto"/>
        <w:tblLook w:val="04A0"/>
      </w:tblPr>
      <w:tblGrid>
        <w:gridCol w:w="5129"/>
        <w:gridCol w:w="5129"/>
        <w:gridCol w:w="5130"/>
      </w:tblGrid>
      <w:tr w:rsidR="004034CE" w:rsidTr="004034CE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слушание, говорение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чтение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письмо</w:t>
            </w:r>
          </w:p>
        </w:tc>
      </w:tr>
      <w:tr w:rsidR="004034CE" w:rsidTr="004034CE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E" w:rsidRDefault="00A23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4034CE" w:rsidTr="004034CE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:</w:t>
            </w:r>
          </w:p>
        </w:tc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E" w:rsidRDefault="00A23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</w:tr>
      <w:tr w:rsidR="004034CE" w:rsidTr="004034CE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4034CE" w:rsidTr="004034CE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Ударение/Футбол</w:t>
            </w:r>
          </w:p>
        </w:tc>
      </w:tr>
      <w:tr w:rsidR="004034CE" w:rsidTr="004034CE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AF" w:rsidRPr="00B506AF" w:rsidRDefault="00B506AF" w:rsidP="00B506A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AF">
              <w:rPr>
                <w:rFonts w:ascii="Times New Roman" w:eastAsia="Times New Roman" w:hAnsi="Times New Roman" w:cs="Times New Roman"/>
                <w:lang w:eastAsia="ru-RU"/>
              </w:rPr>
              <w:t>1.1.9.1 выделять звуки в словах и различать их признаки (гласные ударные/безударные, согласные твердые/мягкие, глухие/звонкие);</w:t>
            </w:r>
          </w:p>
          <w:p w:rsidR="00B506AF" w:rsidRPr="00B506AF" w:rsidRDefault="00B506AF" w:rsidP="00B506A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AF">
              <w:rPr>
                <w:rFonts w:ascii="Times New Roman" w:eastAsia="Times New Roman" w:hAnsi="Times New Roman" w:cs="Times New Roman"/>
                <w:lang w:eastAsia="ru-RU"/>
              </w:rPr>
              <w:t>1.2.1.2 использовать основные виды чтения (плавное слоговое чтение) с переходом на чтение целыми словами, осознанное чтение;</w:t>
            </w:r>
          </w:p>
          <w:p w:rsidR="004034CE" w:rsidRDefault="00B506AF" w:rsidP="00B50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6AF">
              <w:rPr>
                <w:rFonts w:ascii="Times New Roman" w:eastAsia="Times New Roman" w:hAnsi="Times New Roman" w:cs="Times New Roman"/>
                <w:lang w:eastAsia="ru-RU"/>
              </w:rPr>
              <w:t>1.3.7.1* списывать, писать слова, написание которых расходится с произношением (вода, снег, пенал), соблюдать правила переноса (с помощью учителя)</w:t>
            </w:r>
          </w:p>
        </w:tc>
      </w:tr>
      <w:tr w:rsidR="004034CE" w:rsidTr="004034CE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6AF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смогут правильно ставить в словах ударение, использовать основные виды чтения, писать слова, написание которых расходится с произношением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помощью учителя)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6AF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</w:t>
            </w:r>
            <w:r w:rsidR="00B506AF" w:rsidRPr="00B50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смогут подбирать проверочные с</w:t>
            </w:r>
            <w:r w:rsidR="00B506AF">
              <w:rPr>
                <w:rFonts w:ascii="Times New Roman" w:hAnsi="Times New Roman" w:cs="Times New Roman"/>
                <w:sz w:val="24"/>
                <w:szCs w:val="24"/>
              </w:rPr>
              <w:t>лова для слов с безударными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сными.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6AF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</w:t>
            </w:r>
            <w:r w:rsidR="00B506AF" w:rsidRPr="00B50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смогут различать безударные гласные проверяемые ударением и непроверяемые ударением.</w:t>
            </w:r>
          </w:p>
        </w:tc>
      </w:tr>
    </w:tbl>
    <w:p w:rsidR="004034CE" w:rsidRDefault="004034CE" w:rsidP="004034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4"/>
        <w:tblW w:w="0" w:type="auto"/>
        <w:tblLook w:val="04A0"/>
      </w:tblPr>
      <w:tblGrid>
        <w:gridCol w:w="1515"/>
        <w:gridCol w:w="4785"/>
        <w:gridCol w:w="4468"/>
        <w:gridCol w:w="2835"/>
        <w:gridCol w:w="1985"/>
      </w:tblGrid>
      <w:tr w:rsidR="004034CE" w:rsidTr="004034CE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CE" w:rsidRDefault="004034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урока/Время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CE" w:rsidRDefault="004034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CE" w:rsidRDefault="004034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CE" w:rsidRDefault="004034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CE" w:rsidRDefault="004034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4034CE" w:rsidTr="004034CE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E" w:rsidRDefault="004034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положительного эмоционального настроя на урок.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отгадать загадку: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 есть сцена и кулисы,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актеры, и актрисы,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афиша и антракт,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Декорации, аншлаг.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конечно же, премьера! (Театр)</w:t>
            </w:r>
          </w:p>
          <w:p w:rsidR="00D244C8" w:rsidRDefault="00D244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пиктограмму и утверждают тему урока.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ученикам посетить премьеру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классного спектакля.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Комната. В постели лежит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мальчик.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Так хочется поскорее в школу. Нужно лекарство принять.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Берет бутылочку с лекарством. Читает: «Три раза в неделю по одной столовой ложке. После приема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(Начинает пищать.)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Вбегает мама.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–Что случилось, сынок? Почему ты пищишь?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–А я лекарство принял. А здесь написано… (читает).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–Ах ты, глупышка. Ведь ты неверно прочел. Три раза после приема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пи́щи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 не пищи́.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–Ой, мамочка. Нам и в школе учительница говорила, что от перестановки ударения может меняться смысл.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244C8" w:rsidRDefault="00D244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Ударение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просит догадаться, какая будет тема урока.</w:t>
            </w:r>
          </w:p>
          <w:p w:rsidR="009F6450" w:rsidRDefault="009F6450" w:rsidP="009F6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5FD1">
              <w:rPr>
                <w:rFonts w:ascii="Times New Roman" w:eastAsia="Tahoma" w:hAnsi="Times New Roman" w:cs="Times New Roman"/>
                <w:i/>
                <w:spacing w:val="1"/>
                <w:sz w:val="24"/>
                <w:szCs w:val="24"/>
              </w:rPr>
              <w:t xml:space="preserve">Привитие ценностей: Стремление. </w:t>
            </w:r>
            <w:r w:rsidRPr="00015FD1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Желать учиться, познавать и достигать новое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работы в тетради.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Каллиграфическая минутка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светит ясно -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у нас прекрасно!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спряталось за лес,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светит буквой... (С).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рассказать о букве С.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  <w:p w:rsidR="004034CE" w:rsidRDefault="004034CE" w:rsidP="003C1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Прописать букву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строки</w:t>
            </w:r>
          </w:p>
          <w:p w:rsidR="004034CE" w:rsidRDefault="004034CE" w:rsidP="003C1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Словарная работа </w:t>
            </w:r>
          </w:p>
          <w:p w:rsidR="00D244C8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рассмотреть птицу и описать 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птицу. 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сравнить слова на 2-ой строке.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E" w:rsidRDefault="00803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Отгадывае</w:t>
            </w:r>
            <w:r w:rsidR="004034CE">
              <w:rPr>
                <w:rFonts w:ascii="Times New Roman" w:hAnsi="Times New Roman" w:cs="Times New Roman"/>
                <w:sz w:val="24"/>
                <w:szCs w:val="24"/>
              </w:rPr>
              <w:t>т загадку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AF" w:rsidRDefault="00B50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6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мотр</w:t>
            </w:r>
            <w:r w:rsidR="00B506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5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спектакль, дел</w:t>
            </w:r>
            <w:r w:rsidR="00B506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своими впечатлениями.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</w:t>
            </w:r>
            <w:r w:rsidR="00B506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участие в формулировании темы и цели урока.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</w:t>
            </w:r>
            <w:r w:rsidR="00B506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загадку.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</w:t>
            </w:r>
            <w:r w:rsidR="00B506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 положении буквы в алфавите, да</w:t>
            </w:r>
            <w:r w:rsidR="00B506A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характеристику звукам, которые она обозначает.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(П) Описыва</w:t>
            </w:r>
            <w:r w:rsidR="00B506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птицу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r w:rsidR="00B506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 слове ударение, подчёркива</w:t>
            </w:r>
            <w:r w:rsidR="00B506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безударную гласную, которую нужно запомнить. Запомина</w:t>
            </w:r>
            <w:r w:rsidR="00B506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правописание слова.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Отмеча</w:t>
            </w:r>
            <w:r w:rsidR="00B506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т, </w:t>
            </w:r>
            <w:r w:rsidR="00B506A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слова одинаково пишутся. На разные слоги падает ударение, имеют разное значение.</w:t>
            </w:r>
          </w:p>
          <w:p w:rsidR="004034CE" w:rsidRDefault="004034CE" w:rsidP="00B50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Прописыва</w:t>
            </w:r>
            <w:r w:rsidR="00B506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до конца строки.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ученика к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уроку.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«Аплодисменты»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правильную посадку при письме.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Дополняют ответ товарищей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D244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 для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миниатюры.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B50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стр. 39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B506AF" w:rsidP="00B50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034CE" w:rsidTr="004034CE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этап (Середина урока)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E" w:rsidRDefault="004034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темой урока</w:t>
            </w:r>
          </w:p>
          <w:p w:rsidR="004034CE" w:rsidRPr="00B506AF" w:rsidRDefault="004034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учебнику.</w:t>
            </w:r>
          </w:p>
          <w:p w:rsidR="004034CE" w:rsidRPr="00B506AF" w:rsidRDefault="00B506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Задание№</w:t>
            </w:r>
            <w:r w:rsidR="004034CE" w:rsidRPr="00B50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прочитать стихотворение и сравнить значения выделенных слов.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у слов разные значения, когда они пишутся одинаково?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 ударение помогает в правописании слов?</w:t>
            </w:r>
          </w:p>
          <w:p w:rsidR="00B506AF" w:rsidRPr="00B506AF" w:rsidRDefault="00B506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правилом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(К) Учитель предлагает вспомнить алгоритм при работе с безударной гласной: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выучить правило</w:t>
            </w:r>
          </w:p>
          <w:p w:rsidR="004034CE" w:rsidRPr="00B506AF" w:rsidRDefault="004034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06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Если буква гласная вызвала сомнение,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 её немедленно ставь под ударение!</w:t>
            </w:r>
          </w:p>
          <w:p w:rsidR="00D244C8" w:rsidRPr="00D244C8" w:rsidRDefault="00D244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основными приемами определения ударения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приема)</w:t>
            </w: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 П. — сидя за партой.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сороки-белобоки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Дружно делали уроки.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Два хлопка перед собой, два хлопка о колени. Повторить 2 раза.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писали и считали,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Сжимание и разжимание пальцев в кулак. Повторить 2 раза.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 этого устали.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Потряхивание кистями рук.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Встали по порядку,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Встать из-за парт, в проход.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Сделали зарядку.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Крылья расправляли,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Руки вверх — потянуться, руки вниз.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комнате летали.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Повороты направо-налево, руки в стороны.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Приседали столько раз,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пальчиков у нас.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Приседания — 5 раз.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Головою повертели,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Снова за уроки сели.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Повороты головы направо-налево. Сесть за парту.</w:t>
            </w: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 Учитель предлагает выполнить практическую работу.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Подчеркните безударные гласные, которые нужно проверить.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Грибы, носы, волна, сады, зверёк.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Вставь пропущенные безударные гласные.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гл…за, н…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…ток.</w:t>
            </w: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Pr="00B506AF" w:rsidRDefault="00B506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Задание№</w:t>
            </w:r>
            <w:r w:rsidR="004034CE" w:rsidRPr="00B50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(К) Учитель предлагает послушать стихотворение «Наш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ком это стихотворение?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Нравится ли вам главный герой? Что вам в нём нравится?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(И)Повторное восприятие текста. 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самостоятельно прочитать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строчки в которых говориться о характере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Ержана</w:t>
            </w:r>
            <w:proofErr w:type="spellEnd"/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строчки в которых говориться о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упехах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спорте.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Кто всегда легко победит в соревнованиях?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Расскажите, в каких спортивных конкурсах вы участвовали.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Хотели бы вы подружиться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Ержаном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Чем вы похожи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Ержаном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прочитать выделенные слова.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какие буквы пропущены.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-Можно ли проверить безударные гласные в этих словах? Где  можно узнать правописание этих слов?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(И)Контрольно-оценочный этап</w:t>
            </w:r>
          </w:p>
          <w:p w:rsidR="004034CE" w:rsidRPr="003636A8" w:rsidRDefault="003636A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A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Задание№</w:t>
            </w:r>
            <w:r w:rsidR="004034CE" w:rsidRPr="00363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проверочные слова, записать слова парами. Поставить ударение.</w:t>
            </w: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 с печатной основой.</w:t>
            </w:r>
          </w:p>
          <w:p w:rsidR="004034CE" w:rsidRDefault="004350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(И)Задание 2</w:t>
            </w:r>
          </w:p>
          <w:p w:rsidR="009F6450" w:rsidRDefault="009F6450" w:rsidP="009F6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069">
              <w:rPr>
                <w:rFonts w:ascii="Times New Roman" w:eastAsia="Tahoma" w:hAnsi="Times New Roman" w:cs="Times New Roman"/>
                <w:i/>
                <w:spacing w:val="1"/>
                <w:sz w:val="24"/>
                <w:szCs w:val="24"/>
              </w:rPr>
              <w:t xml:space="preserve">Привитие ценностей: Стремление. </w:t>
            </w:r>
            <w:r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Уметь развиваться индивидуально и в команде.</w:t>
            </w:r>
          </w:p>
          <w:p w:rsidR="009F6450" w:rsidRDefault="009F6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 Чита</w:t>
            </w:r>
            <w:r w:rsidR="00B506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стихотворение.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</w:t>
            </w:r>
            <w:r w:rsidR="00B506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выделенные слова. Дела</w:t>
            </w:r>
            <w:r w:rsidR="00B506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вывод, что ударение меняет смысл слова.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AF" w:rsidRDefault="00B50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AF" w:rsidRDefault="00B50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</w:t>
            </w:r>
            <w:r w:rsidR="00B506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схему. Дела</w:t>
            </w:r>
            <w:r w:rsidR="00B506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вывод, что безударные гласные в некоторых случаях можно проверить ударением.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r w:rsidR="00B506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советы учёного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</w:t>
            </w:r>
            <w:r w:rsidR="00B506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правило.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B50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движения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</w:t>
            </w:r>
            <w:r w:rsidR="00B506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т, рассужда</w:t>
            </w:r>
            <w:r w:rsidR="00B506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="00B506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практическую работу.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(К)Слуша</w:t>
            </w:r>
            <w:r w:rsidR="00B506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стихотворение. Высказыва</w:t>
            </w:r>
            <w:r w:rsidR="00B506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своё мнение.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(К)Выборочно зачитыва</w:t>
            </w:r>
            <w:r w:rsidR="004350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ответы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</w:t>
            </w:r>
            <w:r w:rsidR="004350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своё мнение.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</w:t>
            </w:r>
            <w:r w:rsidR="004350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слова в словарике «Пиши правильно».</w:t>
            </w: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(И) Записыва</w:t>
            </w:r>
            <w:r w:rsidR="004350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слова в тетрадь, став</w:t>
            </w:r>
            <w:r w:rsidR="004350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ударение, подчёркива</w:t>
            </w:r>
            <w:r w:rsidR="0043504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безударный гласный.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(И) выполня</w:t>
            </w:r>
            <w:r w:rsidR="004350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самостоятельную работу.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3504E" w:rsidP="004350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Записывает в предложение слова. Ставит ударение.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Словесно оценивает ответы детей.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 за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работой в группах,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необходимую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поддержку.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чтение учеников.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 за работой, оказывает помощь.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проверяет работу. Комментирует.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стр. 154</w:t>
            </w:r>
          </w:p>
          <w:p w:rsidR="004034CE" w:rsidRDefault="00B50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D244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на каждого ученика</w:t>
            </w:r>
          </w:p>
          <w:p w:rsidR="000E44D9" w:rsidRDefault="00B50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AF" w:rsidRDefault="00B50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AF" w:rsidRDefault="00B50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AF" w:rsidRDefault="00B50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AF" w:rsidRDefault="00B50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D9" w:rsidRDefault="000E4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D9" w:rsidRDefault="00B50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0E44D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 155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стр.173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4E" w:rsidRDefault="004350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4E" w:rsidRDefault="004350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4E" w:rsidRDefault="004350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4E" w:rsidRDefault="004350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4E" w:rsidRDefault="004350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4E" w:rsidRDefault="004350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4E" w:rsidRDefault="004350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4E" w:rsidRDefault="004350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стр. 39</w:t>
            </w:r>
          </w:p>
        </w:tc>
      </w:tr>
      <w:tr w:rsidR="004034CE" w:rsidTr="004034CE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CE" w:rsidRDefault="004350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проверить безударный гласный, нужно …</w:t>
            </w:r>
          </w:p>
          <w:p w:rsidR="004034CE" w:rsidRPr="0043504E" w:rsidRDefault="004350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  <w:r w:rsidR="004034CE" w:rsidRPr="0043504E">
              <w:rPr>
                <w:rFonts w:ascii="Times New Roman" w:hAnsi="Times New Roman" w:cs="Times New Roman"/>
                <w:b/>
                <w:sz w:val="24"/>
                <w:szCs w:val="24"/>
              </w:rPr>
              <w:t>«10 баллов»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по 10-балльной шкале работу на занятии с разных позиций.</w:t>
            </w:r>
          </w:p>
          <w:p w:rsidR="009F6450" w:rsidRDefault="009F6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069">
              <w:rPr>
                <w:rFonts w:ascii="Times New Roman" w:eastAsia="Tahoma" w:hAnsi="Times New Roman" w:cs="Times New Roman"/>
                <w:i/>
                <w:spacing w:val="1"/>
                <w:sz w:val="24"/>
                <w:szCs w:val="24"/>
              </w:rPr>
              <w:t xml:space="preserve">Привитие ценностей: Стремление. </w:t>
            </w:r>
            <w:r w:rsidRPr="00A15069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Учится </w:t>
            </w:r>
            <w:r w:rsidRPr="00A1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50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критически и творчески мыслить.</w:t>
            </w:r>
            <w:bookmarkStart w:id="0" w:name="_GoBack"/>
            <w:bookmarkEnd w:id="0"/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CE" w:rsidRDefault="004350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Дополняет предложение</w:t>
            </w:r>
          </w:p>
          <w:p w:rsidR="0043504E" w:rsidRDefault="004350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рефлексивной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«10 баллов»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„Я“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„Мы“ 0   10</w:t>
            </w:r>
          </w:p>
          <w:p w:rsidR="004034CE" w:rsidRDefault="00403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„Дело“ 0_10</w:t>
            </w:r>
          </w:p>
        </w:tc>
      </w:tr>
    </w:tbl>
    <w:p w:rsidR="004034CE" w:rsidRDefault="004034CE" w:rsidP="004034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34CE" w:rsidRDefault="004034CE" w:rsidP="004034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34CE" w:rsidRDefault="004034CE" w:rsidP="004034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34CE" w:rsidRDefault="004034CE" w:rsidP="004034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14"/>
        <w:tblW w:w="0" w:type="auto"/>
        <w:tblLook w:val="04A0"/>
      </w:tblPr>
      <w:tblGrid>
        <w:gridCol w:w="7694"/>
        <w:gridCol w:w="7694"/>
      </w:tblGrid>
      <w:tr w:rsidR="00A2373B" w:rsidTr="00A2373B"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1) Подчеркните безударные гласные, которые нужно проверить.</w:t>
            </w:r>
          </w:p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Грибы, носы, волна, сады, зверёк.</w:t>
            </w:r>
          </w:p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2) Вставь пропущенные безударные гласные.</w:t>
            </w:r>
          </w:p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Н…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, стр…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, гл…за, н…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…ток.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1) Подчеркните безударные гласные, которые нужно проверить.</w:t>
            </w:r>
          </w:p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Грибы, носы, волна, сады, зверёк.</w:t>
            </w:r>
          </w:p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2) Вставь пропущенные безударные гласные.</w:t>
            </w:r>
          </w:p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Н…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, стр…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, гл…за, н…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…ток.</w:t>
            </w:r>
          </w:p>
        </w:tc>
      </w:tr>
      <w:tr w:rsidR="00A2373B" w:rsidTr="00A2373B"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1) Подчеркните безударные гласные, которые нужно проверить.</w:t>
            </w:r>
          </w:p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Грибы, носы, волна, сады, зверёк.</w:t>
            </w:r>
          </w:p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2) Вставь пропущенные безударные гласные.</w:t>
            </w:r>
          </w:p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Н…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, стр…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, гл…за, н…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…ток.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1) Подчеркните безударные гласные, которые нужно проверить.</w:t>
            </w:r>
          </w:p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Грибы, носы, волна, сады, зверёк.</w:t>
            </w:r>
          </w:p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2) Вставь пропущенные безударные гласные.</w:t>
            </w:r>
          </w:p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Н…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, стр…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, гл…за, н…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…ток.</w:t>
            </w:r>
          </w:p>
        </w:tc>
      </w:tr>
      <w:tr w:rsidR="00A2373B" w:rsidTr="00A2373B"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1) Подчеркните безударные гласные, которые нужно проверить.</w:t>
            </w:r>
          </w:p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Грибы, носы, волна, сады, зверёк.</w:t>
            </w:r>
          </w:p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2) Вставь пропущенные безударные гласные.</w:t>
            </w:r>
          </w:p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Н…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, стр…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, гл…за, н…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…ток.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1) Подчеркните безударные гласные, которые нужно проверить.</w:t>
            </w:r>
          </w:p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Грибы, носы, волна, сады, зверёк.</w:t>
            </w:r>
          </w:p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2) Вставь пропущенные безударные гласные.</w:t>
            </w:r>
          </w:p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Н…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, стр…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, гл…за, н…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…ток.</w:t>
            </w:r>
          </w:p>
        </w:tc>
      </w:tr>
      <w:tr w:rsidR="00A2373B" w:rsidTr="00A2373B"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1) Подчеркните безударные гласные, которые нужно проверить.</w:t>
            </w:r>
          </w:p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Грибы, носы, волна, сады, зверёк.</w:t>
            </w:r>
          </w:p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2) Вставь пропущенные безударные гласные.</w:t>
            </w:r>
          </w:p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Н…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, стр…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, гл…за, н…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…ток.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1) Подчеркните безударные гласные, которые нужно проверить.</w:t>
            </w:r>
          </w:p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Грибы, носы, волна, сады, зверёк.</w:t>
            </w:r>
          </w:p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2) Вставь пропущенные безударные гласные.</w:t>
            </w:r>
          </w:p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Н…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, стр…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, гл…за, н…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…ток.</w:t>
            </w:r>
          </w:p>
        </w:tc>
      </w:tr>
      <w:tr w:rsidR="00A2373B" w:rsidTr="00A2373B"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1) Подчеркните безударные гласные, которые нужно проверить.</w:t>
            </w:r>
          </w:p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Грибы, носы, волна, сады, зверёк.</w:t>
            </w:r>
          </w:p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2) Вставь пропущенные безударные гласные.</w:t>
            </w:r>
          </w:p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Н…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, стр…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, гл…за, н…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…ток.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1) Подчеркните безударные гласные, которые нужно проверить.</w:t>
            </w:r>
          </w:p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Грибы, носы, волна, сады, зверёк.</w:t>
            </w:r>
          </w:p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2) Вставь пропущенные безударные гласные.</w:t>
            </w:r>
          </w:p>
          <w:p w:rsidR="00A2373B" w:rsidRDefault="00A2373B" w:rsidP="00A2373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Н…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, стр…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, гл…за, н…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…ток.</w:t>
            </w:r>
          </w:p>
        </w:tc>
      </w:tr>
    </w:tbl>
    <w:p w:rsidR="004034CE" w:rsidRDefault="004034CE" w:rsidP="004034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34CE" w:rsidRDefault="004034CE" w:rsidP="004034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14"/>
        <w:tblW w:w="0" w:type="auto"/>
        <w:tblLook w:val="04A0"/>
      </w:tblPr>
      <w:tblGrid>
        <w:gridCol w:w="15559"/>
      </w:tblGrid>
      <w:tr w:rsidR="0097627B" w:rsidRPr="0097627B" w:rsidTr="0097627B">
        <w:tc>
          <w:tcPr>
            <w:tcW w:w="1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7B" w:rsidRPr="0097627B" w:rsidRDefault="0097627B" w:rsidP="00BC0D51">
            <w:pPr>
              <w:pStyle w:val="a3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7627B">
              <w:rPr>
                <w:rFonts w:ascii="Times New Roman" w:hAnsi="Times New Roman" w:cs="Times New Roman"/>
                <w:sz w:val="56"/>
                <w:szCs w:val="56"/>
              </w:rPr>
              <w:t xml:space="preserve">1) </w:t>
            </w:r>
            <w:r w:rsidRPr="0097627B">
              <w:rPr>
                <w:rFonts w:ascii="Times New Roman" w:hAnsi="Times New Roman" w:cs="Times New Roman"/>
                <w:b/>
                <w:sz w:val="56"/>
                <w:szCs w:val="56"/>
              </w:rPr>
              <w:t>Поставьте ударение</w:t>
            </w:r>
          </w:p>
          <w:p w:rsidR="0097627B" w:rsidRPr="0097627B" w:rsidRDefault="0097627B" w:rsidP="00BC0D51">
            <w:pPr>
              <w:pStyle w:val="a3"/>
              <w:rPr>
                <w:rFonts w:ascii="Times New Roman" w:hAnsi="Times New Roman" w:cs="Times New Roman"/>
                <w:sz w:val="56"/>
                <w:szCs w:val="56"/>
              </w:rPr>
            </w:pPr>
            <w:r w:rsidRPr="0097627B">
              <w:rPr>
                <w:rFonts w:ascii="Times New Roman" w:hAnsi="Times New Roman" w:cs="Times New Roman"/>
                <w:sz w:val="56"/>
                <w:szCs w:val="56"/>
              </w:rPr>
              <w:t>Грибы, носы, волна, сады, зверёк.</w:t>
            </w:r>
          </w:p>
          <w:p w:rsidR="0097627B" w:rsidRPr="0097627B" w:rsidRDefault="0097627B" w:rsidP="00BC0D51">
            <w:pPr>
              <w:pStyle w:val="a3"/>
              <w:rPr>
                <w:rFonts w:ascii="Times New Roman" w:hAnsi="Times New Roman" w:cs="Times New Roman"/>
                <w:sz w:val="56"/>
                <w:szCs w:val="56"/>
              </w:rPr>
            </w:pPr>
            <w:r w:rsidRPr="0097627B">
              <w:rPr>
                <w:rFonts w:ascii="Times New Roman" w:hAnsi="Times New Roman" w:cs="Times New Roman"/>
                <w:sz w:val="56"/>
                <w:szCs w:val="56"/>
              </w:rPr>
              <w:t xml:space="preserve">2) </w:t>
            </w:r>
            <w:r w:rsidRPr="0097627B">
              <w:rPr>
                <w:rFonts w:ascii="Times New Roman" w:hAnsi="Times New Roman" w:cs="Times New Roman"/>
                <w:b/>
                <w:sz w:val="56"/>
                <w:szCs w:val="56"/>
              </w:rPr>
              <w:t>Вставь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те</w:t>
            </w:r>
            <w:r w:rsidRPr="0097627B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пропущенные безударные гласные.</w:t>
            </w:r>
          </w:p>
          <w:p w:rsidR="0097627B" w:rsidRDefault="0097627B" w:rsidP="00BC0D51">
            <w:pPr>
              <w:pStyle w:val="a3"/>
              <w:rPr>
                <w:rFonts w:ascii="Times New Roman" w:hAnsi="Times New Roman" w:cs="Times New Roman"/>
                <w:sz w:val="56"/>
                <w:szCs w:val="56"/>
              </w:rPr>
            </w:pPr>
            <w:r w:rsidRPr="0097627B">
              <w:rPr>
                <w:rFonts w:ascii="Times New Roman" w:hAnsi="Times New Roman" w:cs="Times New Roman"/>
                <w:sz w:val="56"/>
                <w:szCs w:val="56"/>
              </w:rPr>
              <w:t>Н…</w:t>
            </w:r>
            <w:proofErr w:type="spellStart"/>
            <w:r w:rsidRPr="0097627B">
              <w:rPr>
                <w:rFonts w:ascii="Times New Roman" w:hAnsi="Times New Roman" w:cs="Times New Roman"/>
                <w:sz w:val="56"/>
                <w:szCs w:val="56"/>
              </w:rPr>
              <w:t>ра</w:t>
            </w:r>
            <w:proofErr w:type="spellEnd"/>
            <w:r w:rsidRPr="0097627B">
              <w:rPr>
                <w:rFonts w:ascii="Times New Roman" w:hAnsi="Times New Roman" w:cs="Times New Roman"/>
                <w:sz w:val="56"/>
                <w:szCs w:val="56"/>
              </w:rPr>
              <w:t xml:space="preserve">, </w:t>
            </w:r>
            <w:proofErr w:type="gramStart"/>
            <w:r w:rsidRPr="0097627B">
              <w:rPr>
                <w:rFonts w:ascii="Times New Roman" w:hAnsi="Times New Roman" w:cs="Times New Roman"/>
                <w:sz w:val="56"/>
                <w:szCs w:val="56"/>
              </w:rPr>
              <w:t>стр</w:t>
            </w:r>
            <w:proofErr w:type="gramEnd"/>
            <w:r w:rsidRPr="0097627B">
              <w:rPr>
                <w:rFonts w:ascii="Times New Roman" w:hAnsi="Times New Roman" w:cs="Times New Roman"/>
                <w:sz w:val="56"/>
                <w:szCs w:val="56"/>
              </w:rPr>
              <w:t>…</w:t>
            </w:r>
            <w:proofErr w:type="spellStart"/>
            <w:r w:rsidRPr="0097627B">
              <w:rPr>
                <w:rFonts w:ascii="Times New Roman" w:hAnsi="Times New Roman" w:cs="Times New Roman"/>
                <w:sz w:val="56"/>
                <w:szCs w:val="56"/>
              </w:rPr>
              <w:t>жи</w:t>
            </w:r>
            <w:proofErr w:type="spellEnd"/>
            <w:r w:rsidRPr="0097627B">
              <w:rPr>
                <w:rFonts w:ascii="Times New Roman" w:hAnsi="Times New Roman" w:cs="Times New Roman"/>
                <w:sz w:val="56"/>
                <w:szCs w:val="56"/>
              </w:rPr>
              <w:t>, гл…за, н…</w:t>
            </w:r>
            <w:proofErr w:type="spellStart"/>
            <w:r w:rsidRPr="0097627B">
              <w:rPr>
                <w:rFonts w:ascii="Times New Roman" w:hAnsi="Times New Roman" w:cs="Times New Roman"/>
                <w:sz w:val="56"/>
                <w:szCs w:val="56"/>
              </w:rPr>
              <w:t>ра</w:t>
            </w:r>
            <w:proofErr w:type="spellEnd"/>
            <w:r w:rsidRPr="0097627B">
              <w:rPr>
                <w:rFonts w:ascii="Times New Roman" w:hAnsi="Times New Roman" w:cs="Times New Roman"/>
                <w:sz w:val="56"/>
                <w:szCs w:val="56"/>
              </w:rPr>
              <w:t xml:space="preserve">, </w:t>
            </w:r>
            <w:proofErr w:type="spellStart"/>
            <w:r w:rsidRPr="0097627B">
              <w:rPr>
                <w:rFonts w:ascii="Times New Roman" w:hAnsi="Times New Roman" w:cs="Times New Roman"/>
                <w:sz w:val="56"/>
                <w:szCs w:val="56"/>
              </w:rPr>
              <w:t>цв</w:t>
            </w:r>
            <w:proofErr w:type="spellEnd"/>
            <w:r w:rsidRPr="0097627B">
              <w:rPr>
                <w:rFonts w:ascii="Times New Roman" w:hAnsi="Times New Roman" w:cs="Times New Roman"/>
                <w:sz w:val="56"/>
                <w:szCs w:val="56"/>
              </w:rPr>
              <w:t>…ток.</w:t>
            </w:r>
          </w:p>
          <w:p w:rsidR="0097627B" w:rsidRPr="0097627B" w:rsidRDefault="0097627B" w:rsidP="00BC0D51">
            <w:pPr>
              <w:pStyle w:val="a3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97627B" w:rsidRPr="0097627B" w:rsidTr="0097627B">
        <w:tc>
          <w:tcPr>
            <w:tcW w:w="1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7B" w:rsidRDefault="0097627B" w:rsidP="0097627B">
            <w:pPr>
              <w:pStyle w:val="a3"/>
              <w:rPr>
                <w:rFonts w:ascii="Times New Roman" w:hAnsi="Times New Roman" w:cs="Times New Roman"/>
                <w:sz w:val="56"/>
                <w:szCs w:val="56"/>
              </w:rPr>
            </w:pPr>
            <w:r w:rsidRPr="0097627B">
              <w:rPr>
                <w:rFonts w:ascii="Times New Roman" w:hAnsi="Times New Roman" w:cs="Times New Roman"/>
                <w:sz w:val="56"/>
                <w:szCs w:val="56"/>
              </w:rPr>
              <w:t xml:space="preserve">1) 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 w:rsidRPr="0097627B">
              <w:rPr>
                <w:rFonts w:ascii="Times New Roman" w:hAnsi="Times New Roman" w:cs="Times New Roman"/>
                <w:b/>
                <w:sz w:val="56"/>
                <w:szCs w:val="56"/>
              </w:rPr>
              <w:t>Поставьте ударение</w:t>
            </w:r>
          </w:p>
          <w:p w:rsidR="0097627B" w:rsidRPr="0097627B" w:rsidRDefault="0097627B" w:rsidP="00BC0D51">
            <w:pPr>
              <w:pStyle w:val="a3"/>
              <w:rPr>
                <w:rFonts w:ascii="Times New Roman" w:hAnsi="Times New Roman" w:cs="Times New Roman"/>
                <w:sz w:val="56"/>
                <w:szCs w:val="56"/>
              </w:rPr>
            </w:pPr>
            <w:r w:rsidRPr="0097627B">
              <w:rPr>
                <w:rFonts w:ascii="Times New Roman" w:hAnsi="Times New Roman" w:cs="Times New Roman"/>
                <w:sz w:val="56"/>
                <w:szCs w:val="56"/>
              </w:rPr>
              <w:t>Грибы, носы, волна, сады, зверёк.</w:t>
            </w:r>
          </w:p>
          <w:p w:rsidR="0097627B" w:rsidRPr="0097627B" w:rsidRDefault="0097627B" w:rsidP="00BC0D51">
            <w:pPr>
              <w:pStyle w:val="a3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7627B">
              <w:rPr>
                <w:rFonts w:ascii="Times New Roman" w:hAnsi="Times New Roman" w:cs="Times New Roman"/>
                <w:sz w:val="56"/>
                <w:szCs w:val="56"/>
              </w:rPr>
              <w:t xml:space="preserve">2) </w:t>
            </w:r>
            <w:r w:rsidRPr="0097627B">
              <w:rPr>
                <w:rFonts w:ascii="Times New Roman" w:hAnsi="Times New Roman" w:cs="Times New Roman"/>
                <w:b/>
                <w:sz w:val="56"/>
                <w:szCs w:val="56"/>
              </w:rPr>
              <w:t>Вставь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те</w:t>
            </w:r>
            <w:r w:rsidRPr="0097627B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пропущенные безударные гласные.</w:t>
            </w:r>
          </w:p>
          <w:p w:rsidR="0097627B" w:rsidRDefault="0097627B" w:rsidP="00BC0D51">
            <w:pPr>
              <w:pStyle w:val="a3"/>
              <w:rPr>
                <w:rFonts w:ascii="Times New Roman" w:hAnsi="Times New Roman" w:cs="Times New Roman"/>
                <w:sz w:val="56"/>
                <w:szCs w:val="56"/>
              </w:rPr>
            </w:pPr>
            <w:r w:rsidRPr="0097627B">
              <w:rPr>
                <w:rFonts w:ascii="Times New Roman" w:hAnsi="Times New Roman" w:cs="Times New Roman"/>
                <w:sz w:val="56"/>
                <w:szCs w:val="56"/>
              </w:rPr>
              <w:t>Н…</w:t>
            </w:r>
            <w:proofErr w:type="spellStart"/>
            <w:r w:rsidRPr="0097627B">
              <w:rPr>
                <w:rFonts w:ascii="Times New Roman" w:hAnsi="Times New Roman" w:cs="Times New Roman"/>
                <w:sz w:val="56"/>
                <w:szCs w:val="56"/>
              </w:rPr>
              <w:t>ра</w:t>
            </w:r>
            <w:proofErr w:type="spellEnd"/>
            <w:r w:rsidRPr="0097627B">
              <w:rPr>
                <w:rFonts w:ascii="Times New Roman" w:hAnsi="Times New Roman" w:cs="Times New Roman"/>
                <w:sz w:val="56"/>
                <w:szCs w:val="56"/>
              </w:rPr>
              <w:t xml:space="preserve">, </w:t>
            </w:r>
            <w:proofErr w:type="gramStart"/>
            <w:r w:rsidRPr="0097627B">
              <w:rPr>
                <w:rFonts w:ascii="Times New Roman" w:hAnsi="Times New Roman" w:cs="Times New Roman"/>
                <w:sz w:val="56"/>
                <w:szCs w:val="56"/>
              </w:rPr>
              <w:t>стр</w:t>
            </w:r>
            <w:proofErr w:type="gramEnd"/>
            <w:r w:rsidRPr="0097627B">
              <w:rPr>
                <w:rFonts w:ascii="Times New Roman" w:hAnsi="Times New Roman" w:cs="Times New Roman"/>
                <w:sz w:val="56"/>
                <w:szCs w:val="56"/>
              </w:rPr>
              <w:t>…</w:t>
            </w:r>
            <w:proofErr w:type="spellStart"/>
            <w:r w:rsidRPr="0097627B">
              <w:rPr>
                <w:rFonts w:ascii="Times New Roman" w:hAnsi="Times New Roman" w:cs="Times New Roman"/>
                <w:sz w:val="56"/>
                <w:szCs w:val="56"/>
              </w:rPr>
              <w:t>жи</w:t>
            </w:r>
            <w:proofErr w:type="spellEnd"/>
            <w:r w:rsidRPr="0097627B">
              <w:rPr>
                <w:rFonts w:ascii="Times New Roman" w:hAnsi="Times New Roman" w:cs="Times New Roman"/>
                <w:sz w:val="56"/>
                <w:szCs w:val="56"/>
              </w:rPr>
              <w:t>, гл…за, н…</w:t>
            </w:r>
            <w:proofErr w:type="spellStart"/>
            <w:r w:rsidRPr="0097627B">
              <w:rPr>
                <w:rFonts w:ascii="Times New Roman" w:hAnsi="Times New Roman" w:cs="Times New Roman"/>
                <w:sz w:val="56"/>
                <w:szCs w:val="56"/>
              </w:rPr>
              <w:t>ра</w:t>
            </w:r>
            <w:proofErr w:type="spellEnd"/>
            <w:r w:rsidRPr="0097627B">
              <w:rPr>
                <w:rFonts w:ascii="Times New Roman" w:hAnsi="Times New Roman" w:cs="Times New Roman"/>
                <w:sz w:val="56"/>
                <w:szCs w:val="56"/>
              </w:rPr>
              <w:t xml:space="preserve">, </w:t>
            </w:r>
            <w:proofErr w:type="spellStart"/>
            <w:r w:rsidRPr="0097627B">
              <w:rPr>
                <w:rFonts w:ascii="Times New Roman" w:hAnsi="Times New Roman" w:cs="Times New Roman"/>
                <w:sz w:val="56"/>
                <w:szCs w:val="56"/>
              </w:rPr>
              <w:t>цв</w:t>
            </w:r>
            <w:proofErr w:type="spellEnd"/>
            <w:r w:rsidRPr="0097627B">
              <w:rPr>
                <w:rFonts w:ascii="Times New Roman" w:hAnsi="Times New Roman" w:cs="Times New Roman"/>
                <w:sz w:val="56"/>
                <w:szCs w:val="56"/>
              </w:rPr>
              <w:t>…ток.</w:t>
            </w:r>
          </w:p>
          <w:p w:rsidR="0097627B" w:rsidRPr="0097627B" w:rsidRDefault="0097627B" w:rsidP="00BC0D51">
            <w:pPr>
              <w:pStyle w:val="a3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97627B" w:rsidRPr="0097627B" w:rsidTr="0097627B">
        <w:tc>
          <w:tcPr>
            <w:tcW w:w="1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7B" w:rsidRPr="0097627B" w:rsidRDefault="0097627B" w:rsidP="0097627B">
            <w:pPr>
              <w:pStyle w:val="a3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7627B">
              <w:rPr>
                <w:rFonts w:ascii="Times New Roman" w:hAnsi="Times New Roman" w:cs="Times New Roman"/>
                <w:sz w:val="56"/>
                <w:szCs w:val="56"/>
              </w:rPr>
              <w:t xml:space="preserve">1)  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 w:rsidRPr="0097627B">
              <w:rPr>
                <w:rFonts w:ascii="Times New Roman" w:hAnsi="Times New Roman" w:cs="Times New Roman"/>
                <w:b/>
                <w:sz w:val="56"/>
                <w:szCs w:val="56"/>
              </w:rPr>
              <w:t>Поставьте ударение</w:t>
            </w:r>
          </w:p>
          <w:p w:rsidR="0097627B" w:rsidRPr="0097627B" w:rsidRDefault="0097627B" w:rsidP="00BC0D51">
            <w:pPr>
              <w:pStyle w:val="a3"/>
              <w:rPr>
                <w:rFonts w:ascii="Times New Roman" w:hAnsi="Times New Roman" w:cs="Times New Roman"/>
                <w:sz w:val="56"/>
                <w:szCs w:val="56"/>
              </w:rPr>
            </w:pPr>
            <w:r w:rsidRPr="0097627B">
              <w:rPr>
                <w:rFonts w:ascii="Times New Roman" w:hAnsi="Times New Roman" w:cs="Times New Roman"/>
                <w:sz w:val="56"/>
                <w:szCs w:val="56"/>
              </w:rPr>
              <w:t>Грибы, носы, волна, сады, зверёк.</w:t>
            </w:r>
          </w:p>
          <w:p w:rsidR="0097627B" w:rsidRPr="0097627B" w:rsidRDefault="0097627B" w:rsidP="00BC0D51">
            <w:pPr>
              <w:pStyle w:val="a3"/>
              <w:rPr>
                <w:rFonts w:ascii="Times New Roman" w:hAnsi="Times New Roman" w:cs="Times New Roman"/>
                <w:sz w:val="56"/>
                <w:szCs w:val="56"/>
              </w:rPr>
            </w:pPr>
            <w:r w:rsidRPr="0097627B">
              <w:rPr>
                <w:rFonts w:ascii="Times New Roman" w:hAnsi="Times New Roman" w:cs="Times New Roman"/>
                <w:sz w:val="56"/>
                <w:szCs w:val="56"/>
              </w:rPr>
              <w:t xml:space="preserve">2) </w:t>
            </w:r>
            <w:r w:rsidRPr="0097627B">
              <w:rPr>
                <w:rFonts w:ascii="Times New Roman" w:hAnsi="Times New Roman" w:cs="Times New Roman"/>
                <w:b/>
                <w:sz w:val="56"/>
                <w:szCs w:val="56"/>
              </w:rPr>
              <w:t>Вставь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те</w:t>
            </w:r>
            <w:r w:rsidRPr="0097627B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пропущенные безударные гласные.</w:t>
            </w:r>
          </w:p>
          <w:p w:rsidR="0097627B" w:rsidRDefault="0097627B" w:rsidP="00BC0D51">
            <w:pPr>
              <w:pStyle w:val="a3"/>
              <w:rPr>
                <w:rFonts w:ascii="Times New Roman" w:hAnsi="Times New Roman" w:cs="Times New Roman"/>
                <w:sz w:val="56"/>
                <w:szCs w:val="56"/>
              </w:rPr>
            </w:pPr>
            <w:r w:rsidRPr="0097627B">
              <w:rPr>
                <w:rFonts w:ascii="Times New Roman" w:hAnsi="Times New Roman" w:cs="Times New Roman"/>
                <w:sz w:val="56"/>
                <w:szCs w:val="56"/>
              </w:rPr>
              <w:t>Н…</w:t>
            </w:r>
            <w:proofErr w:type="spellStart"/>
            <w:r w:rsidRPr="0097627B">
              <w:rPr>
                <w:rFonts w:ascii="Times New Roman" w:hAnsi="Times New Roman" w:cs="Times New Roman"/>
                <w:sz w:val="56"/>
                <w:szCs w:val="56"/>
              </w:rPr>
              <w:t>ра</w:t>
            </w:r>
            <w:proofErr w:type="spellEnd"/>
            <w:r w:rsidRPr="0097627B">
              <w:rPr>
                <w:rFonts w:ascii="Times New Roman" w:hAnsi="Times New Roman" w:cs="Times New Roman"/>
                <w:sz w:val="56"/>
                <w:szCs w:val="56"/>
              </w:rPr>
              <w:t xml:space="preserve">, </w:t>
            </w:r>
            <w:proofErr w:type="gramStart"/>
            <w:r w:rsidRPr="0097627B">
              <w:rPr>
                <w:rFonts w:ascii="Times New Roman" w:hAnsi="Times New Roman" w:cs="Times New Roman"/>
                <w:sz w:val="56"/>
                <w:szCs w:val="56"/>
              </w:rPr>
              <w:t>стр</w:t>
            </w:r>
            <w:proofErr w:type="gramEnd"/>
            <w:r w:rsidRPr="0097627B">
              <w:rPr>
                <w:rFonts w:ascii="Times New Roman" w:hAnsi="Times New Roman" w:cs="Times New Roman"/>
                <w:sz w:val="56"/>
                <w:szCs w:val="56"/>
              </w:rPr>
              <w:t>…</w:t>
            </w:r>
            <w:proofErr w:type="spellStart"/>
            <w:r w:rsidRPr="0097627B">
              <w:rPr>
                <w:rFonts w:ascii="Times New Roman" w:hAnsi="Times New Roman" w:cs="Times New Roman"/>
                <w:sz w:val="56"/>
                <w:szCs w:val="56"/>
              </w:rPr>
              <w:t>жи</w:t>
            </w:r>
            <w:proofErr w:type="spellEnd"/>
            <w:r w:rsidRPr="0097627B">
              <w:rPr>
                <w:rFonts w:ascii="Times New Roman" w:hAnsi="Times New Roman" w:cs="Times New Roman"/>
                <w:sz w:val="56"/>
                <w:szCs w:val="56"/>
              </w:rPr>
              <w:t>, гл…за, н…</w:t>
            </w:r>
            <w:proofErr w:type="spellStart"/>
            <w:r w:rsidRPr="0097627B">
              <w:rPr>
                <w:rFonts w:ascii="Times New Roman" w:hAnsi="Times New Roman" w:cs="Times New Roman"/>
                <w:sz w:val="56"/>
                <w:szCs w:val="56"/>
              </w:rPr>
              <w:t>ра</w:t>
            </w:r>
            <w:proofErr w:type="spellEnd"/>
            <w:r w:rsidRPr="0097627B">
              <w:rPr>
                <w:rFonts w:ascii="Times New Roman" w:hAnsi="Times New Roman" w:cs="Times New Roman"/>
                <w:sz w:val="56"/>
                <w:szCs w:val="56"/>
              </w:rPr>
              <w:t xml:space="preserve">, </w:t>
            </w:r>
            <w:proofErr w:type="spellStart"/>
            <w:r w:rsidRPr="0097627B">
              <w:rPr>
                <w:rFonts w:ascii="Times New Roman" w:hAnsi="Times New Roman" w:cs="Times New Roman"/>
                <w:sz w:val="56"/>
                <w:szCs w:val="56"/>
              </w:rPr>
              <w:t>цв</w:t>
            </w:r>
            <w:proofErr w:type="spellEnd"/>
            <w:r w:rsidRPr="0097627B">
              <w:rPr>
                <w:rFonts w:ascii="Times New Roman" w:hAnsi="Times New Roman" w:cs="Times New Roman"/>
                <w:sz w:val="56"/>
                <w:szCs w:val="56"/>
              </w:rPr>
              <w:t>…ток.</w:t>
            </w:r>
          </w:p>
          <w:p w:rsidR="0097627B" w:rsidRPr="0097627B" w:rsidRDefault="0097627B" w:rsidP="00BC0D51">
            <w:pPr>
              <w:pStyle w:val="a3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97627B" w:rsidRPr="0097627B" w:rsidTr="0097627B">
        <w:tc>
          <w:tcPr>
            <w:tcW w:w="1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7B" w:rsidRPr="0097627B" w:rsidRDefault="0097627B" w:rsidP="00BC0D51">
            <w:pPr>
              <w:pStyle w:val="a3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97627B" w:rsidRPr="0097627B" w:rsidTr="0097627B">
        <w:tc>
          <w:tcPr>
            <w:tcW w:w="1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7B" w:rsidRPr="0097627B" w:rsidRDefault="0097627B" w:rsidP="00BC0D51">
            <w:pPr>
              <w:pStyle w:val="a3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31"/>
        <w:tblW w:w="15614" w:type="dxa"/>
        <w:tblLook w:val="04A0"/>
      </w:tblPr>
      <w:tblGrid>
        <w:gridCol w:w="5204"/>
        <w:gridCol w:w="5205"/>
        <w:gridCol w:w="5205"/>
      </w:tblGrid>
      <w:tr w:rsidR="00D244C8" w:rsidRPr="009C4D04" w:rsidTr="00D244C8">
        <w:tc>
          <w:tcPr>
            <w:tcW w:w="5204" w:type="dxa"/>
          </w:tcPr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«10 баллов»</w:t>
            </w: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„Я“ 0………..</w:t>
            </w: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ab/>
              <w:t>10</w:t>
            </w: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„Мы“ 0 ………..  10</w:t>
            </w:r>
          </w:p>
          <w:p w:rsidR="00D244C8" w:rsidRPr="009C4D04" w:rsidRDefault="00D244C8" w:rsidP="00D244C8">
            <w:pPr>
              <w:pStyle w:val="a3"/>
              <w:rPr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„Дело“  0…………….10</w:t>
            </w:r>
          </w:p>
        </w:tc>
        <w:tc>
          <w:tcPr>
            <w:tcW w:w="5205" w:type="dxa"/>
          </w:tcPr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«10 баллов»</w:t>
            </w: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„Я“ 0………..</w:t>
            </w: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ab/>
              <w:t>10</w:t>
            </w: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„Мы“ 0 ………..  10</w:t>
            </w:r>
          </w:p>
          <w:p w:rsidR="00D244C8" w:rsidRPr="009C4D04" w:rsidRDefault="00D244C8" w:rsidP="00D244C8">
            <w:pPr>
              <w:pStyle w:val="a3"/>
              <w:rPr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„Дело“  0…………….10</w:t>
            </w:r>
          </w:p>
        </w:tc>
        <w:tc>
          <w:tcPr>
            <w:tcW w:w="5205" w:type="dxa"/>
          </w:tcPr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«10 баллов»</w:t>
            </w: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„Я“ 0………..</w:t>
            </w: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ab/>
              <w:t>10</w:t>
            </w: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„Мы“ 0 ………..  10</w:t>
            </w:r>
          </w:p>
          <w:p w:rsidR="00D244C8" w:rsidRPr="009C4D04" w:rsidRDefault="00D244C8" w:rsidP="00D244C8">
            <w:pPr>
              <w:pStyle w:val="a3"/>
              <w:rPr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„Дело“  0…………….10</w:t>
            </w:r>
          </w:p>
        </w:tc>
      </w:tr>
      <w:tr w:rsidR="00D244C8" w:rsidRPr="009C4D04" w:rsidTr="00D244C8">
        <w:tc>
          <w:tcPr>
            <w:tcW w:w="5204" w:type="dxa"/>
          </w:tcPr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«10 баллов»</w:t>
            </w: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„Я“ 0………..</w:t>
            </w: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ab/>
              <w:t>10</w:t>
            </w: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„Мы“ 0 ………..  10</w:t>
            </w:r>
          </w:p>
          <w:p w:rsidR="00D244C8" w:rsidRPr="009C4D04" w:rsidRDefault="00D244C8" w:rsidP="00D244C8">
            <w:pPr>
              <w:rPr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„Дело“  0…………….10</w:t>
            </w:r>
          </w:p>
        </w:tc>
        <w:tc>
          <w:tcPr>
            <w:tcW w:w="5205" w:type="dxa"/>
          </w:tcPr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«10 баллов»</w:t>
            </w: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„Я“ 0………..</w:t>
            </w: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ab/>
              <w:t>10</w:t>
            </w: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„Мы“ 0 ………..  10</w:t>
            </w:r>
          </w:p>
          <w:p w:rsidR="00D244C8" w:rsidRPr="009C4D04" w:rsidRDefault="00D244C8" w:rsidP="00D244C8">
            <w:pPr>
              <w:rPr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„Дело“  0…………….10</w:t>
            </w:r>
          </w:p>
        </w:tc>
        <w:tc>
          <w:tcPr>
            <w:tcW w:w="5205" w:type="dxa"/>
          </w:tcPr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«10 баллов»</w:t>
            </w: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„Я“ 0………..</w:t>
            </w: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ab/>
              <w:t>10</w:t>
            </w: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„Мы“ 0 ………..  10</w:t>
            </w:r>
          </w:p>
          <w:p w:rsidR="00D244C8" w:rsidRPr="009C4D04" w:rsidRDefault="00D244C8" w:rsidP="00D244C8">
            <w:pPr>
              <w:rPr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„Дело“  0…………….10</w:t>
            </w:r>
          </w:p>
        </w:tc>
      </w:tr>
      <w:tr w:rsidR="00D244C8" w:rsidRPr="009C4D04" w:rsidTr="00D244C8">
        <w:tc>
          <w:tcPr>
            <w:tcW w:w="5204" w:type="dxa"/>
          </w:tcPr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«10 баллов»</w:t>
            </w: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„Я“ 0………..</w:t>
            </w: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ab/>
              <w:t>10</w:t>
            </w: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„Мы“ 0 ………..  10</w:t>
            </w:r>
          </w:p>
          <w:p w:rsidR="00D244C8" w:rsidRPr="009C4D04" w:rsidRDefault="00D244C8" w:rsidP="00D244C8">
            <w:pPr>
              <w:rPr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„Дело“  0…………….10</w:t>
            </w:r>
          </w:p>
        </w:tc>
        <w:tc>
          <w:tcPr>
            <w:tcW w:w="5205" w:type="dxa"/>
          </w:tcPr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«10 баллов»</w:t>
            </w: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„Я“ 0………..</w:t>
            </w: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ab/>
              <w:t>10</w:t>
            </w: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„Мы“ 0 ………..  10</w:t>
            </w:r>
          </w:p>
          <w:p w:rsidR="00D244C8" w:rsidRPr="009C4D04" w:rsidRDefault="00D244C8" w:rsidP="00D244C8">
            <w:pPr>
              <w:rPr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„Дело“  0…………….10</w:t>
            </w:r>
          </w:p>
        </w:tc>
        <w:tc>
          <w:tcPr>
            <w:tcW w:w="5205" w:type="dxa"/>
          </w:tcPr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«10 баллов»</w:t>
            </w: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„Я“ 0………..</w:t>
            </w: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ab/>
              <w:t>10</w:t>
            </w: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„Мы“ 0 ………..  10</w:t>
            </w:r>
          </w:p>
          <w:p w:rsidR="00D244C8" w:rsidRPr="009C4D04" w:rsidRDefault="00D244C8" w:rsidP="00D244C8">
            <w:pPr>
              <w:rPr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„Дело“  0…………….10</w:t>
            </w:r>
          </w:p>
        </w:tc>
      </w:tr>
      <w:tr w:rsidR="00D244C8" w:rsidRPr="009C4D04" w:rsidTr="00D244C8">
        <w:tc>
          <w:tcPr>
            <w:tcW w:w="5204" w:type="dxa"/>
          </w:tcPr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«10 баллов»</w:t>
            </w: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„Я“ 0………..</w:t>
            </w: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ab/>
              <w:t>10</w:t>
            </w: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„Мы“ 0 ………..  10</w:t>
            </w:r>
          </w:p>
          <w:p w:rsidR="00D244C8" w:rsidRPr="009C4D04" w:rsidRDefault="00D244C8" w:rsidP="00D244C8">
            <w:pPr>
              <w:rPr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„Дело“  0…………….10</w:t>
            </w:r>
          </w:p>
        </w:tc>
        <w:tc>
          <w:tcPr>
            <w:tcW w:w="5205" w:type="dxa"/>
          </w:tcPr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«10 баллов»</w:t>
            </w: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„Я“ 0………..</w:t>
            </w: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ab/>
              <w:t>10</w:t>
            </w: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„Мы“ 0 ………..  10</w:t>
            </w:r>
          </w:p>
          <w:p w:rsidR="00D244C8" w:rsidRPr="009C4D04" w:rsidRDefault="00D244C8" w:rsidP="00D244C8">
            <w:pPr>
              <w:rPr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„Дело“  0…………….10</w:t>
            </w:r>
          </w:p>
        </w:tc>
        <w:tc>
          <w:tcPr>
            <w:tcW w:w="5205" w:type="dxa"/>
          </w:tcPr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«10 баллов»</w:t>
            </w: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„Я“ 0………..</w:t>
            </w: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ab/>
              <w:t>10</w:t>
            </w:r>
          </w:p>
          <w:p w:rsidR="00D244C8" w:rsidRPr="009C4D04" w:rsidRDefault="00D244C8" w:rsidP="00D244C8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„Мы“ 0 ………..  10</w:t>
            </w:r>
          </w:p>
          <w:p w:rsidR="00D244C8" w:rsidRPr="009C4D04" w:rsidRDefault="00D244C8" w:rsidP="00D244C8">
            <w:pPr>
              <w:rPr>
                <w:sz w:val="40"/>
                <w:szCs w:val="40"/>
              </w:rPr>
            </w:pPr>
            <w:r w:rsidRPr="009C4D04">
              <w:rPr>
                <w:rFonts w:ascii="Times New Roman" w:hAnsi="Times New Roman" w:cs="Times New Roman"/>
                <w:sz w:val="40"/>
                <w:szCs w:val="40"/>
              </w:rPr>
              <w:t>„Дело“  0…………….10</w:t>
            </w:r>
          </w:p>
        </w:tc>
      </w:tr>
    </w:tbl>
    <w:p w:rsidR="00A2373B" w:rsidRDefault="00A2373B" w:rsidP="004034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73B" w:rsidRDefault="00A2373B" w:rsidP="004034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73B" w:rsidRDefault="00A2373B" w:rsidP="004034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73B" w:rsidRDefault="00A2373B" w:rsidP="004034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73B" w:rsidRDefault="00A2373B" w:rsidP="004034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73B" w:rsidRDefault="00A2373B" w:rsidP="004034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73B" w:rsidRDefault="00A2373B" w:rsidP="004034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73B" w:rsidRPr="009C4D04" w:rsidRDefault="00A2373B" w:rsidP="004034C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sectPr w:rsidR="00A2373B" w:rsidRPr="009C4D04" w:rsidSect="004034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67004"/>
    <w:multiLevelType w:val="hybridMultilevel"/>
    <w:tmpl w:val="48986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1DE"/>
    <w:rsid w:val="000E44D9"/>
    <w:rsid w:val="000E71DE"/>
    <w:rsid w:val="003636A8"/>
    <w:rsid w:val="004034CE"/>
    <w:rsid w:val="0043504E"/>
    <w:rsid w:val="00455158"/>
    <w:rsid w:val="004B29C1"/>
    <w:rsid w:val="00803AA2"/>
    <w:rsid w:val="0097627B"/>
    <w:rsid w:val="009C4D04"/>
    <w:rsid w:val="009F6450"/>
    <w:rsid w:val="00A2373B"/>
    <w:rsid w:val="00A776F6"/>
    <w:rsid w:val="00AE028C"/>
    <w:rsid w:val="00B506AF"/>
    <w:rsid w:val="00B9239B"/>
    <w:rsid w:val="00C1044E"/>
    <w:rsid w:val="00D244C8"/>
    <w:rsid w:val="00EC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4CE"/>
    <w:pPr>
      <w:spacing w:after="0" w:line="240" w:lineRule="auto"/>
    </w:pPr>
  </w:style>
  <w:style w:type="table" w:styleId="a4">
    <w:name w:val="Table Grid"/>
    <w:basedOn w:val="a1"/>
    <w:uiPriority w:val="39"/>
    <w:rsid w:val="00403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DELL</cp:lastModifiedBy>
  <cp:revision>12</cp:revision>
  <cp:lastPrinted>2024-05-08T16:05:00Z</cp:lastPrinted>
  <dcterms:created xsi:type="dcterms:W3CDTF">2023-05-08T11:14:00Z</dcterms:created>
  <dcterms:modified xsi:type="dcterms:W3CDTF">2024-05-26T11:40:00Z</dcterms:modified>
</cp:coreProperties>
</file>