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E0" w:rsidRPr="0095663B" w:rsidRDefault="00674AE0" w:rsidP="0067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</w:p>
    <w:p w:rsidR="00674AE0" w:rsidRPr="0095663B" w:rsidRDefault="00674AE0" w:rsidP="0067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«Права и обязанности детей и родителей в детско-родительских взаимоотношений в семье»</w:t>
      </w:r>
      <w:proofErr w:type="gramEnd"/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правовой культуры семейных отношений.</w:t>
      </w:r>
    </w:p>
    <w:p w:rsidR="00B75470" w:rsidRPr="0095663B" w:rsidRDefault="00674AE0" w:rsidP="00B7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75470" w:rsidRPr="0095663B" w:rsidRDefault="00B75470" w:rsidP="00B7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74AE0" w:rsidRPr="0095663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Актуализировать проблему соблюдения прав личности ребёнка в семье, обществе.</w:t>
      </w:r>
    </w:p>
    <w:p w:rsidR="00B75470" w:rsidRPr="0095663B" w:rsidRDefault="00B75470" w:rsidP="00B7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4AE0" w:rsidRPr="0095663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Познакомить родителей с правами, обязанностями и ответственностью по законодательству РК.</w:t>
      </w:r>
    </w:p>
    <w:p w:rsidR="00674AE0" w:rsidRPr="0095663B" w:rsidRDefault="00B75470" w:rsidP="00B7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74AE0" w:rsidRPr="0095663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Способствовать формированию правовой культуры родителей (лиц, их заменяющих), профилактике правонарушений несовершеннолетних.</w:t>
      </w:r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родительское общешкольное собрание</w:t>
      </w:r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04 .10 . 2022</w:t>
      </w: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администрация </w:t>
      </w:r>
      <w:proofErr w:type="spellStart"/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едагоги,родители</w:t>
      </w:r>
      <w:proofErr w:type="spellEnd"/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проектор.</w:t>
      </w:r>
    </w:p>
    <w:p w:rsidR="00B75470" w:rsidRPr="0095663B" w:rsidRDefault="00B7547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470" w:rsidRPr="0095663B" w:rsidRDefault="00B7547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собрания:</w:t>
      </w:r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«Отец и мать создают новое существо - сына, дочь. Это самое высокое, бессмертное творчество. Путь к бессмертию заключается здесь в том, чтобы повторить в своих детях самого себя. Но повторить на высшей основ</w:t>
      </w:r>
      <w:proofErr w:type="gramStart"/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человека  лучше, чем ты сам».</w:t>
      </w:r>
    </w:p>
    <w:p w:rsidR="00674AE0" w:rsidRPr="0095663B" w:rsidRDefault="00674AE0" w:rsidP="0067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</w:t>
      </w:r>
      <w:r w:rsidR="00B75470"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5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В.А. Сухомлинский</w:t>
      </w:r>
    </w:p>
    <w:p w:rsidR="00674AE0" w:rsidRPr="0095663B" w:rsidRDefault="00161313" w:rsidP="00674AE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                                              </w:t>
      </w:r>
      <w:r w:rsidR="00674AE0" w:rsidRPr="0095663B">
        <w:rPr>
          <w:b/>
          <w:color w:val="000000"/>
          <w:sz w:val="28"/>
          <w:szCs w:val="28"/>
        </w:rPr>
        <w:t>Уважаемые родители!</w:t>
      </w:r>
    </w:p>
    <w:p w:rsidR="00B75470" w:rsidRPr="0095663B" w:rsidRDefault="00B7547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     </w:t>
      </w:r>
      <w:r w:rsidR="00674AE0" w:rsidRPr="0095663B">
        <w:rPr>
          <w:color w:val="000000"/>
          <w:sz w:val="28"/>
          <w:szCs w:val="28"/>
        </w:rPr>
        <w:t xml:space="preserve">Признание присущего достоинства, равных и неотъемлемых прав всех членов общества является основой обеспечения свободы, справедливости и мира в нашей </w:t>
      </w:r>
      <w:proofErr w:type="spellStart"/>
      <w:r w:rsidR="00674AE0" w:rsidRPr="0095663B">
        <w:rPr>
          <w:color w:val="000000"/>
          <w:sz w:val="28"/>
          <w:szCs w:val="28"/>
        </w:rPr>
        <w:t>стране</w:t>
      </w:r>
      <w:proofErr w:type="gramStart"/>
      <w:r w:rsidR="00674AE0" w:rsidRPr="0095663B">
        <w:rPr>
          <w:color w:val="000000"/>
          <w:sz w:val="28"/>
          <w:szCs w:val="28"/>
        </w:rPr>
        <w:t>.Н</w:t>
      </w:r>
      <w:proofErr w:type="gramEnd"/>
      <w:r w:rsidR="00674AE0" w:rsidRPr="0095663B">
        <w:rPr>
          <w:color w:val="000000"/>
          <w:sz w:val="28"/>
          <w:szCs w:val="28"/>
        </w:rPr>
        <w:t>аша</w:t>
      </w:r>
      <w:proofErr w:type="spellEnd"/>
      <w:r w:rsidR="00674AE0" w:rsidRPr="0095663B">
        <w:rPr>
          <w:color w:val="000000"/>
          <w:sz w:val="28"/>
          <w:szCs w:val="28"/>
        </w:rPr>
        <w:t xml:space="preserve"> страна является членом ООН, и соответственно «Конвенция о правах ребенка» принятая резолюцией 44/25 от 20.11.1989 года действует и в нашей стране. Ребенку для полного и гармоничного развития необходимо расти в семейном окружении, в атмосфере счастья, любви и понимания. Право ребенка на защиту было предусмотрено в Женевской декларации прав ребенка 1942 года, признана во Всеобщей декларации прав человека, в Международном пакте о гражданских и политических правах (статьи 23 и 24), в Международном пакте об экономических и социально-культурных правах (статья 10). В Декларации прав ребенка указано, что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</w:t>
      </w:r>
      <w:proofErr w:type="gramStart"/>
      <w:r w:rsidR="00674AE0" w:rsidRPr="0095663B">
        <w:rPr>
          <w:color w:val="000000"/>
          <w:sz w:val="28"/>
          <w:szCs w:val="28"/>
        </w:rPr>
        <w:t>.П</w:t>
      </w:r>
      <w:proofErr w:type="gramEnd"/>
      <w:r w:rsidR="00674AE0" w:rsidRPr="0095663B">
        <w:rPr>
          <w:color w:val="000000"/>
          <w:sz w:val="28"/>
          <w:szCs w:val="28"/>
        </w:rPr>
        <w:t>рава детей в Республике Казахстан регулируются Конституцией Республики Казахстан, Законом Республики Казахстан «О правах ребенка».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663B">
        <w:rPr>
          <w:color w:val="000000"/>
          <w:sz w:val="28"/>
          <w:szCs w:val="28"/>
        </w:rPr>
        <w:t>Согласно статьи</w:t>
      </w:r>
      <w:proofErr w:type="gramEnd"/>
      <w:r w:rsidRPr="0095663B">
        <w:rPr>
          <w:color w:val="000000"/>
          <w:sz w:val="28"/>
          <w:szCs w:val="28"/>
        </w:rPr>
        <w:t xml:space="preserve"> 1 Международной Конвенции о правах ребенка, ребенком является каждое человеческое существо до достижения 19 летнего возраста. Но в нашей стране, </w:t>
      </w:r>
      <w:proofErr w:type="gramStart"/>
      <w:r w:rsidRPr="0095663B">
        <w:rPr>
          <w:color w:val="000000"/>
          <w:sz w:val="28"/>
          <w:szCs w:val="28"/>
        </w:rPr>
        <w:t>согласно статьи</w:t>
      </w:r>
      <w:proofErr w:type="gramEnd"/>
      <w:r w:rsidRPr="0095663B">
        <w:rPr>
          <w:color w:val="000000"/>
          <w:sz w:val="28"/>
          <w:szCs w:val="28"/>
        </w:rPr>
        <w:t xml:space="preserve"> 1 Закона Республики Казахстан «О правах ребенка» от 08.08.2002 года, ребенком является лицо, не достигшее 18-летнего возраста.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Все дети, независимо от происхождения, расовой и национальной принадлежности, социального и имущественного положения, пола, языка, имеют равные права. Равной и всесторонней защитой пользуются дети, рожденные в браке и вне брака. В нашей стране не существуют нормативно-правовые акты, направленные на ограничение прав ребенка.</w:t>
      </w:r>
    </w:p>
    <w:p w:rsidR="00161313" w:rsidRPr="0095663B" w:rsidRDefault="00674AE0" w:rsidP="00161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Целями государственной политики Республики Казахстан в интересах детей являются:</w:t>
      </w:r>
    </w:p>
    <w:p w:rsidR="00674AE0" w:rsidRPr="0095663B" w:rsidRDefault="00674AE0" w:rsidP="00161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-недопущение дискриминации детей;</w:t>
      </w:r>
    </w:p>
    <w:p w:rsidR="00674AE0" w:rsidRPr="0095663B" w:rsidRDefault="00674AE0" w:rsidP="001613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-формирование правовых основ гарантий прав ребенка;</w:t>
      </w:r>
    </w:p>
    <w:p w:rsidR="00161313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-содействие физическому, интеллектуальному и духовно-нравственному развитию </w:t>
      </w:r>
    </w:p>
    <w:p w:rsidR="00161313" w:rsidRPr="0095663B" w:rsidRDefault="00161313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lastRenderedPageBreak/>
        <w:t>детей;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-обеспечение целенаправленной работы по формированию у несовершеннолетнего правосознания и правовой культуры.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Государственная политика в области прав и защиты детей в нашем государстве основана </w:t>
      </w:r>
      <w:proofErr w:type="gramStart"/>
      <w:r w:rsidRPr="0095663B">
        <w:rPr>
          <w:color w:val="000000"/>
          <w:sz w:val="28"/>
          <w:szCs w:val="28"/>
        </w:rPr>
        <w:t>на</w:t>
      </w:r>
      <w:proofErr w:type="gramEnd"/>
      <w:r w:rsidRPr="0095663B">
        <w:rPr>
          <w:color w:val="000000"/>
          <w:sz w:val="28"/>
          <w:szCs w:val="28"/>
        </w:rPr>
        <w:t>: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-законодательном </w:t>
      </w:r>
      <w:proofErr w:type="gramStart"/>
      <w:r w:rsidRPr="0095663B">
        <w:rPr>
          <w:color w:val="000000"/>
          <w:sz w:val="28"/>
          <w:szCs w:val="28"/>
        </w:rPr>
        <w:t>обеспечении</w:t>
      </w:r>
      <w:proofErr w:type="gramEnd"/>
      <w:r w:rsidRPr="0095663B">
        <w:rPr>
          <w:color w:val="000000"/>
          <w:sz w:val="28"/>
          <w:szCs w:val="28"/>
        </w:rPr>
        <w:t xml:space="preserve"> прав ребенка;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-государственной поддержке семьи в целях обеспечения полноценного воспитания детей;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</w:t>
      </w:r>
      <w:proofErr w:type="gramStart"/>
      <w:r w:rsidRPr="0095663B">
        <w:rPr>
          <w:color w:val="000000"/>
          <w:sz w:val="28"/>
          <w:szCs w:val="28"/>
        </w:rPr>
        <w:t>установлении</w:t>
      </w:r>
      <w:proofErr w:type="gramEnd"/>
      <w:r w:rsidRPr="0095663B">
        <w:rPr>
          <w:color w:val="000000"/>
          <w:sz w:val="28"/>
          <w:szCs w:val="28"/>
        </w:rPr>
        <w:t xml:space="preserve"> и соблюдении государственных минимальных социальных стандартов.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Государственные минимальные социальные стандарты – это: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-гарантированное, общедоступное бесплатное среднее общее и профессиональное образование, и на конкурсной основе, в соответствии с государственным заказом, бесплатное среднее и высшее профессиональное образование;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-бесплатное медицинское обслуживание;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-гарантированное обеспечение детей по достижении ими возраста 15-ти лет правом на профессиональную ориентацию, трудоустройство, охрану труда;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-социальное обслуживание, социальная защита детей, в том числе путем выплаты государственных пособий гражданам, имеющих детей, в связи с их рождением и воспитанием.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663B">
        <w:rPr>
          <w:color w:val="000000"/>
          <w:sz w:val="28"/>
          <w:szCs w:val="28"/>
        </w:rPr>
        <w:t>Согласно статьи</w:t>
      </w:r>
      <w:proofErr w:type="gramEnd"/>
      <w:r w:rsidRPr="0095663B">
        <w:rPr>
          <w:color w:val="000000"/>
          <w:sz w:val="28"/>
          <w:szCs w:val="28"/>
        </w:rPr>
        <w:t xml:space="preserve"> 19 Закона, родители или лица, их заменяющие, обеспечивают, в соответствии со своими способностями и возможностями, условия жизни, необходимые для содержания и всестороннего развития ребенка. Родители обязаны воспитывать ребенка, осуществлять уход за ним, содержать его материально, заботиться о его благополучии, обеспечивать жилищем.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Ребенок должен жить в семье. Это предусмотрено самой Природой-Матерью.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663B">
        <w:rPr>
          <w:color w:val="000000"/>
          <w:sz w:val="28"/>
          <w:szCs w:val="28"/>
        </w:rPr>
        <w:t>А над ребенком, оставшемся без попечения родителей по тем или иным причинам, устанавливается опека или попечительство для защиты его имущественных и личных неимущественных прав в соответствии с законодательством Республики Казахстан.</w:t>
      </w:r>
      <w:proofErr w:type="gramEnd"/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Государство обеспечивает детям возможность приобщения к истории, традициям и духовным ценностям народа Казахстана и достижениям мировой культуры.</w:t>
      </w:r>
    </w:p>
    <w:p w:rsidR="00B7547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Кроме этого, права ребенка регламентируется и Законом РК «О семье и браке» от 17.12.1998 №321. Согласно этому Закону: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Ребенок имеет право на защиту от злоупотреблений со стороны родителей (лиц, их заменяющих).</w:t>
      </w:r>
      <w:r w:rsidRPr="0095663B">
        <w:rPr>
          <w:color w:val="000000"/>
          <w:sz w:val="28"/>
          <w:szCs w:val="28"/>
        </w:rPr>
        <w:br/>
        <w:t>      При нарушении прав и законных интересов ребенка, в том числе при невыполнении или при ненадлежащем выполнении родителями обязанностей по содержанию, воспитанию, образованию ребенка, либо при злоупотреблении родительскими правами, ребенок вправе самостоятельно обращаться за защитой своих прав в орган опеки и попечительства, а по достижении возраста четырнадцати лет - в суд.</w:t>
      </w:r>
      <w:r w:rsidRPr="0095663B">
        <w:rPr>
          <w:color w:val="000000"/>
          <w:sz w:val="28"/>
          <w:szCs w:val="28"/>
        </w:rPr>
        <w:br/>
        <w:t xml:space="preserve">      Должностные лица организаций и иные граждане, которым стало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 </w:t>
      </w:r>
      <w:proofErr w:type="gramStart"/>
      <w:r w:rsidRPr="0095663B">
        <w:rPr>
          <w:color w:val="000000"/>
          <w:sz w:val="28"/>
          <w:szCs w:val="28"/>
        </w:rPr>
        <w:t>Согласно статьи</w:t>
      </w:r>
      <w:proofErr w:type="gramEnd"/>
      <w:r w:rsidRPr="0095663B">
        <w:rPr>
          <w:color w:val="000000"/>
          <w:sz w:val="28"/>
          <w:szCs w:val="28"/>
        </w:rPr>
        <w:t xml:space="preserve"> 64 вышеназванного Закона:</w:t>
      </w:r>
    </w:p>
    <w:p w:rsidR="00161313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Родительские права не могут осуществляться в противоречии с интересами детей. </w:t>
      </w:r>
    </w:p>
    <w:p w:rsidR="00B7547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Обеспечение интересов детей должно быть предметом основной заботы их родителей.</w:t>
      </w:r>
      <w:r w:rsidRPr="0095663B">
        <w:rPr>
          <w:color w:val="000000"/>
          <w:sz w:val="28"/>
          <w:szCs w:val="28"/>
        </w:rPr>
        <w:br/>
        <w:t xml:space="preserve">      При осуществлении родительских прав родители не вправе причинять вред физическому и психическому здоровью детей, их нравственному развитию. Способы </w:t>
      </w:r>
      <w:r w:rsidRPr="0095663B">
        <w:rPr>
          <w:color w:val="000000"/>
          <w:sz w:val="28"/>
          <w:szCs w:val="28"/>
        </w:rPr>
        <w:lastRenderedPageBreak/>
        <w:t>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  <w:r w:rsidRPr="0095663B">
        <w:rPr>
          <w:color w:val="000000"/>
          <w:sz w:val="28"/>
          <w:szCs w:val="28"/>
        </w:rPr>
        <w:br/>
        <w:t>     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663B">
        <w:rPr>
          <w:b/>
          <w:color w:val="000000"/>
          <w:sz w:val="28"/>
          <w:szCs w:val="28"/>
        </w:rPr>
        <w:t>Обязанности ребенка: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663B">
        <w:rPr>
          <w:color w:val="000000"/>
          <w:sz w:val="28"/>
          <w:szCs w:val="28"/>
        </w:rPr>
        <w:t>Согласно статьи</w:t>
      </w:r>
      <w:proofErr w:type="gramEnd"/>
      <w:r w:rsidRPr="0095663B">
        <w:rPr>
          <w:color w:val="000000"/>
          <w:sz w:val="28"/>
          <w:szCs w:val="28"/>
        </w:rPr>
        <w:t xml:space="preserve"> 20 ЗРК «О правах ребенка», ребенок обязан: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-соблюдать Конституцию и законодательство Республики Казахстан;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-уважать права, свободы, честь и достоинство других лиц, государственные символы;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-заботиться о нетрудоспособных родителях;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-заботиться о сохранении исторического и культурного наследия, беречь памятники истории и культуры;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-сохранять природу и бережно относиться к природным богатствам.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>Родители должны прививать детям уважение к законам, традициям, и законным правам других граждан. Как говорили мудрецы востока, несоблюдение законов приведёт к потере свободы.</w:t>
      </w:r>
    </w:p>
    <w:p w:rsidR="00674AE0" w:rsidRPr="0095663B" w:rsidRDefault="00674AE0" w:rsidP="00B75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63B">
        <w:rPr>
          <w:color w:val="000000"/>
          <w:sz w:val="28"/>
          <w:szCs w:val="28"/>
        </w:rPr>
        <w:t xml:space="preserve">Есть хорошее высказывание великого мыслителя Аристотеля: «Платон мне друг, </w:t>
      </w:r>
      <w:proofErr w:type="gramStart"/>
      <w:r w:rsidRPr="0095663B">
        <w:rPr>
          <w:color w:val="000000"/>
          <w:sz w:val="28"/>
          <w:szCs w:val="28"/>
        </w:rPr>
        <w:t>но</w:t>
      </w:r>
      <w:proofErr w:type="gramEnd"/>
      <w:r w:rsidRPr="0095663B">
        <w:rPr>
          <w:color w:val="000000"/>
          <w:sz w:val="28"/>
          <w:szCs w:val="28"/>
        </w:rPr>
        <w:t xml:space="preserve"> правда дороже его». Надо отметить, что наши дети не только не знают свои права, не знают также и своих обязанностей.</w:t>
      </w:r>
    </w:p>
    <w:p w:rsidR="00674AE0" w:rsidRPr="0095663B" w:rsidRDefault="00674AE0" w:rsidP="00B75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70" w:rsidRPr="0095663B" w:rsidRDefault="00161313" w:rsidP="00B75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B75470" w:rsidRPr="0095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 родителям</w:t>
      </w:r>
    </w:p>
    <w:p w:rsidR="00B75470" w:rsidRPr="0095663B" w:rsidRDefault="00B75470" w:rsidP="00B75470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5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</w:t>
      </w:r>
      <w:proofErr w:type="spellEnd"/>
      <w:r w:rsidR="00FB4BDD" w:rsidRPr="0095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313" w:rsidRPr="0095663B" w:rsidRDefault="00FB4BDD" w:rsidP="00B75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Права и обязанности родителей по воспитанию и образованию ребенка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1. Родители обязаны заботиться о здоровье своего ребенка.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2. Родители имеют право и обязаны воспитывать своего ребенка.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3. Родители обязаны обеспечить получение ребенком обязательного среднего образования.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Родители с учетом мнения ребенка имеют право выбора организации образования и формы обучения ребенка до получения им общего среднего образования.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4. Все вопросы, касающиеся воспитания и образования ребенка, решаются родителями по их взаимному согласию исходя из интересов ребенка и с учетом его мнения. 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5.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6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Следить за внешним видом, поведением своих детей.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7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Обеспечивать ребенка всем необходимым для посещения школы (канцелярские принадлежности, спортивная форма, дополнительные учебные пособия).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8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Контролировать посещаемость уроков, выполнение домашних заданий и результаты учебного процесса.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9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Выполнять Устав образовательного учреждения.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10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Регулярно посещать родительские собрания, посещать школу по вызову классного руководителя или администрации.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11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Соблюдать внутренний распорядок школы (забирать ребенка только после окончания урока, не отвлекать учителя вопросами во время урока). 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br/>
      </w:r>
      <w:r w:rsidR="00161313"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12</w:t>
      </w:r>
      <w:r w:rsidRPr="0095663B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 В случае причиненного ущерба имуществу школы родители обязаны возместить его. </w:t>
      </w:r>
    </w:p>
    <w:p w:rsidR="00DC7095" w:rsidRPr="0095663B" w:rsidRDefault="00161313" w:rsidP="00B75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eastAsia="ru-RU"/>
        </w:rPr>
        <w:t>Обеспечивают соблюдение этих прав в первую очередь родители!</w:t>
      </w:r>
      <w:r w:rsidRPr="009566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="00FB4BDD" w:rsidRPr="009566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BA1C0C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5663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пврво</w:t>
      </w: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63B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proofErr w:type="gramStart"/>
      <w:r w:rsidRPr="009566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5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63B">
        <w:rPr>
          <w:rFonts w:ascii="Times New Roman" w:hAnsi="Times New Roman" w:cs="Times New Roman"/>
          <w:b/>
          <w:sz w:val="28"/>
          <w:szCs w:val="28"/>
        </w:rPr>
        <w:t>Альмагамбетова</w:t>
      </w:r>
      <w:proofErr w:type="spellEnd"/>
      <w:r w:rsidRPr="0095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63B">
        <w:rPr>
          <w:rFonts w:ascii="Times New Roman" w:hAnsi="Times New Roman" w:cs="Times New Roman"/>
          <w:b/>
          <w:sz w:val="28"/>
          <w:szCs w:val="28"/>
        </w:rPr>
        <w:t>Зауре</w:t>
      </w:r>
      <w:proofErr w:type="spellEnd"/>
      <w:r w:rsidRPr="0095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63B">
        <w:rPr>
          <w:rFonts w:ascii="Times New Roman" w:hAnsi="Times New Roman" w:cs="Times New Roman"/>
          <w:b/>
          <w:sz w:val="28"/>
          <w:szCs w:val="28"/>
        </w:rPr>
        <w:t>Баймолдиновна</w:t>
      </w:r>
      <w:proofErr w:type="spellEnd"/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63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95663B">
        <w:rPr>
          <w:rFonts w:ascii="Times New Roman" w:hAnsi="Times New Roman" w:cs="Times New Roman"/>
          <w:b/>
          <w:sz w:val="28"/>
          <w:szCs w:val="28"/>
        </w:rPr>
        <w:t>Тагильская</w:t>
      </w:r>
      <w:proofErr w:type="spellEnd"/>
      <w:r w:rsidRPr="0095663B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</w:p>
    <w:p w:rsidR="00B6673B" w:rsidRPr="0095663B" w:rsidRDefault="00B6673B" w:rsidP="00674A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63B">
        <w:rPr>
          <w:rFonts w:ascii="Times New Roman" w:hAnsi="Times New Roman" w:cs="Times New Roman"/>
          <w:b/>
          <w:sz w:val="28"/>
          <w:szCs w:val="28"/>
        </w:rPr>
        <w:t xml:space="preserve">                               Январь 2017г.</w:t>
      </w:r>
    </w:p>
    <w:p w:rsidR="00DC7095" w:rsidRPr="0095663B" w:rsidRDefault="00DC7095" w:rsidP="00674AE0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sectPr w:rsidR="00DC7095" w:rsidRPr="0095663B" w:rsidSect="00161313">
      <w:pgSz w:w="11906" w:h="16838"/>
      <w:pgMar w:top="567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6DE"/>
    <w:multiLevelType w:val="multilevel"/>
    <w:tmpl w:val="F53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DD"/>
    <w:rsid w:val="000744B8"/>
    <w:rsid w:val="00111209"/>
    <w:rsid w:val="00161313"/>
    <w:rsid w:val="00250B60"/>
    <w:rsid w:val="00570D2E"/>
    <w:rsid w:val="00674AE0"/>
    <w:rsid w:val="006E3234"/>
    <w:rsid w:val="00737C58"/>
    <w:rsid w:val="0074756C"/>
    <w:rsid w:val="00762B8A"/>
    <w:rsid w:val="007D79C0"/>
    <w:rsid w:val="008B1AAE"/>
    <w:rsid w:val="0095663B"/>
    <w:rsid w:val="00B6673B"/>
    <w:rsid w:val="00B75470"/>
    <w:rsid w:val="00BA1C0C"/>
    <w:rsid w:val="00D060EF"/>
    <w:rsid w:val="00DC3373"/>
    <w:rsid w:val="00DC7095"/>
    <w:rsid w:val="00E84793"/>
    <w:rsid w:val="00F37016"/>
    <w:rsid w:val="00FB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58"/>
  </w:style>
  <w:style w:type="paragraph" w:styleId="1">
    <w:name w:val="heading 1"/>
    <w:basedOn w:val="a"/>
    <w:next w:val="a"/>
    <w:link w:val="10"/>
    <w:uiPriority w:val="9"/>
    <w:qFormat/>
    <w:rsid w:val="00570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6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4AE0"/>
  </w:style>
  <w:style w:type="paragraph" w:customStyle="1" w:styleId="c2">
    <w:name w:val="c2"/>
    <w:basedOn w:val="a"/>
    <w:rsid w:val="0067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4AE0"/>
  </w:style>
  <w:style w:type="character" w:customStyle="1" w:styleId="c21">
    <w:name w:val="c21"/>
    <w:basedOn w:val="a0"/>
    <w:rsid w:val="00674AE0"/>
  </w:style>
  <w:style w:type="character" w:customStyle="1" w:styleId="c0">
    <w:name w:val="c0"/>
    <w:basedOn w:val="a0"/>
    <w:rsid w:val="00674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76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</cp:revision>
  <cp:lastPrinted>2017-01-19T13:53:00Z</cp:lastPrinted>
  <dcterms:created xsi:type="dcterms:W3CDTF">2017-01-11T03:43:00Z</dcterms:created>
  <dcterms:modified xsi:type="dcterms:W3CDTF">2022-10-31T12:48:00Z</dcterms:modified>
</cp:coreProperties>
</file>