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FF" w:rsidRDefault="007B2AFF" w:rsidP="00F4182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23A5">
        <w:rPr>
          <w:rFonts w:ascii="Times New Roman" w:hAnsi="Times New Roman" w:cs="Times New Roman"/>
          <w:b/>
          <w:sz w:val="28"/>
          <w:szCs w:val="28"/>
        </w:rPr>
        <w:t>Краткосрочный план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E23A5">
        <w:rPr>
          <w:rFonts w:ascii="Times New Roman" w:hAnsi="Times New Roman" w:cs="Times New Roman"/>
          <w:b/>
          <w:color w:val="000000"/>
          <w:sz w:val="28"/>
          <w:szCs w:val="28"/>
        </w:rPr>
        <w:t>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766"/>
        <w:gridCol w:w="226"/>
        <w:gridCol w:w="142"/>
        <w:gridCol w:w="1559"/>
        <w:gridCol w:w="1358"/>
        <w:gridCol w:w="343"/>
        <w:gridCol w:w="2127"/>
        <w:gridCol w:w="1668"/>
      </w:tblGrid>
      <w:tr w:rsidR="007B2AFF" w:rsidRPr="00F758F0" w:rsidTr="00B25702">
        <w:tc>
          <w:tcPr>
            <w:tcW w:w="3510" w:type="dxa"/>
            <w:gridSpan w:val="4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 xml:space="preserve">УРОК: 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7" w:type="dxa"/>
            <w:gridSpan w:val="6"/>
          </w:tcPr>
          <w:p w:rsidR="007B2AFF" w:rsidRPr="00F758F0" w:rsidRDefault="007B2AFF" w:rsidP="00EF775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Школа:</w:t>
            </w:r>
            <w:r w:rsidR="00A02AB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F775C">
              <w:rPr>
                <w:rFonts w:ascii="Times New Roman" w:hAnsi="Times New Roman" w:cs="Times New Roman"/>
                <w:b/>
                <w:bCs/>
              </w:rPr>
              <w:t xml:space="preserve">КГУ </w:t>
            </w:r>
            <w:r w:rsidR="00A02ABF" w:rsidRPr="00A02ABF">
              <w:rPr>
                <w:rFonts w:ascii="Times New Roman" w:hAnsi="Times New Roman" w:cs="Times New Roman"/>
                <w:bCs/>
              </w:rPr>
              <w:t>Торт-</w:t>
            </w:r>
            <w:proofErr w:type="spellStart"/>
            <w:r w:rsidR="00A02ABF" w:rsidRPr="00A02ABF">
              <w:rPr>
                <w:rFonts w:ascii="Times New Roman" w:hAnsi="Times New Roman" w:cs="Times New Roman"/>
                <w:bCs/>
              </w:rPr>
              <w:t>Кудукская</w:t>
            </w:r>
            <w:proofErr w:type="spellEnd"/>
            <w:r w:rsidR="00A02ABF" w:rsidRPr="00A02ABF">
              <w:rPr>
                <w:rFonts w:ascii="Times New Roman" w:hAnsi="Times New Roman" w:cs="Times New Roman"/>
                <w:bCs/>
              </w:rPr>
              <w:t xml:space="preserve"> СОШ</w:t>
            </w:r>
            <w:bookmarkStart w:id="0" w:name="_GoBack"/>
            <w:bookmarkEnd w:id="0"/>
          </w:p>
        </w:tc>
      </w:tr>
      <w:tr w:rsidR="007B2AFF" w:rsidRPr="00F758F0" w:rsidTr="00B25702">
        <w:tc>
          <w:tcPr>
            <w:tcW w:w="3510" w:type="dxa"/>
            <w:gridSpan w:val="4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(четверть)2</w:t>
            </w:r>
          </w:p>
        </w:tc>
        <w:tc>
          <w:tcPr>
            <w:tcW w:w="7197" w:type="dxa"/>
            <w:gridSpan w:val="6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ФИО учителя:</w:t>
            </w:r>
            <w:r w:rsidR="0038445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84454" w:rsidRPr="00384454">
              <w:rPr>
                <w:rFonts w:ascii="Times New Roman" w:hAnsi="Times New Roman" w:cs="Times New Roman"/>
                <w:bCs/>
              </w:rPr>
              <w:t>Марчук О</w:t>
            </w:r>
            <w:r w:rsidR="00F41820">
              <w:rPr>
                <w:rFonts w:ascii="Times New Roman" w:hAnsi="Times New Roman" w:cs="Times New Roman"/>
                <w:bCs/>
              </w:rPr>
              <w:t>ксана Дмитриевна</w:t>
            </w:r>
          </w:p>
        </w:tc>
      </w:tr>
      <w:tr w:rsidR="007B2AFF" w:rsidRPr="00F758F0" w:rsidTr="00B25702">
        <w:tc>
          <w:tcPr>
            <w:tcW w:w="3284" w:type="dxa"/>
            <w:gridSpan w:val="3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КЛАСС:</w:t>
            </w:r>
            <w:r w:rsidR="007C6BD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85" w:type="dxa"/>
            <w:gridSpan w:val="4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присутствующих:</w:t>
            </w:r>
          </w:p>
        </w:tc>
        <w:tc>
          <w:tcPr>
            <w:tcW w:w="4138" w:type="dxa"/>
            <w:gridSpan w:val="3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отсутствующих:</w:t>
            </w:r>
          </w:p>
        </w:tc>
      </w:tr>
      <w:tr w:rsidR="007B2AFF" w:rsidRPr="00F758F0" w:rsidTr="00B25702">
        <w:tc>
          <w:tcPr>
            <w:tcW w:w="5211" w:type="dxa"/>
            <w:gridSpan w:val="6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384454">
              <w:rPr>
                <w:rFonts w:ascii="Times New Roman" w:hAnsi="Times New Roman" w:cs="Times New Roman"/>
                <w:bCs/>
              </w:rPr>
              <w:t>: Вещества и их свойства</w:t>
            </w:r>
          </w:p>
        </w:tc>
        <w:tc>
          <w:tcPr>
            <w:tcW w:w="5496" w:type="dxa"/>
            <w:gridSpan w:val="4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Подраздел</w:t>
            </w:r>
            <w:r w:rsidRPr="00384454">
              <w:rPr>
                <w:rFonts w:ascii="Times New Roman" w:hAnsi="Times New Roman" w:cs="Times New Roman"/>
                <w:bCs/>
              </w:rPr>
              <w:t>: Вода</w:t>
            </w:r>
          </w:p>
        </w:tc>
      </w:tr>
      <w:tr w:rsidR="007B2AFF" w:rsidRPr="00F758F0" w:rsidTr="00B25702">
        <w:tc>
          <w:tcPr>
            <w:tcW w:w="10707" w:type="dxa"/>
            <w:gridSpan w:val="10"/>
          </w:tcPr>
          <w:p w:rsidR="007B2AFF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Сквозная тема: </w:t>
            </w:r>
            <w:r w:rsidRPr="00384454">
              <w:rPr>
                <w:rFonts w:ascii="Times New Roman" w:hAnsi="Times New Roman" w:cs="Times New Roman"/>
                <w:bCs/>
              </w:rPr>
              <w:t>Мой родной край.</w:t>
            </w:r>
          </w:p>
        </w:tc>
      </w:tr>
      <w:tr w:rsidR="007B2AFF" w:rsidRPr="00F758F0" w:rsidTr="00B25702">
        <w:tc>
          <w:tcPr>
            <w:tcW w:w="2518" w:type="dxa"/>
            <w:gridSpan w:val="2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Цели обучения урока 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58F0">
              <w:rPr>
                <w:rFonts w:ascii="Times New Roman" w:hAnsi="Times New Roman" w:cs="Times New Roman"/>
                <w:b/>
                <w:bCs/>
              </w:rPr>
              <w:t>рамках учебной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758F0">
              <w:rPr>
                <w:rFonts w:ascii="Times New Roman" w:hAnsi="Times New Roman" w:cs="Times New Roman"/>
                <w:b/>
                <w:bCs/>
              </w:rPr>
              <w:t>программы по предмету</w:t>
            </w:r>
          </w:p>
        </w:tc>
        <w:tc>
          <w:tcPr>
            <w:tcW w:w="8189" w:type="dxa"/>
            <w:gridSpan w:val="8"/>
          </w:tcPr>
          <w:p w:rsidR="007B2AFF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2.3.3.1 Определять физические свойства воды (без вкуса, без запаха, без определенной формы, текучесть).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2.1.2.7 Проводить эксперимент и фиксировать его результаты в таблицу.</w:t>
            </w:r>
          </w:p>
        </w:tc>
      </w:tr>
      <w:tr w:rsidR="007B2AFF" w:rsidRPr="00F758F0" w:rsidTr="00B25702">
        <w:trPr>
          <w:trHeight w:val="471"/>
        </w:trPr>
        <w:tc>
          <w:tcPr>
            <w:tcW w:w="2518" w:type="dxa"/>
            <w:gridSpan w:val="2"/>
            <w:vMerge w:val="restart"/>
          </w:tcPr>
          <w:p w:rsidR="007B2AFF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B2AFF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Результаты</w:t>
            </w:r>
            <w:r w:rsidRPr="00F758F0">
              <w:rPr>
                <w:rFonts w:ascii="Times New Roman" w:hAnsi="Times New Roman" w:cs="Times New Roman"/>
                <w:b/>
                <w:bCs/>
              </w:rPr>
              <w:t xml:space="preserve"> обучения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9" w:type="dxa"/>
            <w:gridSpan w:val="8"/>
          </w:tcPr>
          <w:p w:rsidR="0053774F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Все учащиеся смогут: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B2AFF" w:rsidRPr="0053774F" w:rsidRDefault="0053774F" w:rsidP="0053774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7B2AFF" w:rsidRPr="007B2AFF">
              <w:rPr>
                <w:rFonts w:ascii="Times New Roman" w:hAnsi="Times New Roman" w:cs="Times New Roman"/>
                <w:bCs/>
              </w:rPr>
              <w:t>пределять</w:t>
            </w:r>
            <w:r>
              <w:rPr>
                <w:rFonts w:ascii="Times New Roman" w:hAnsi="Times New Roman" w:cs="Times New Roman"/>
                <w:bCs/>
              </w:rPr>
              <w:t xml:space="preserve"> физические свойства воды:</w:t>
            </w:r>
            <w:r w:rsidR="007B2AFF" w:rsidRPr="007B2AFF">
              <w:rPr>
                <w:rFonts w:ascii="Times New Roman" w:hAnsi="Times New Roman" w:cs="Times New Roman"/>
                <w:bCs/>
              </w:rPr>
              <w:t xml:space="preserve"> запах, вкус, форму, текучесть воды.</w:t>
            </w:r>
            <w:r>
              <w:rPr>
                <w:rFonts w:ascii="Times New Roman" w:hAnsi="Times New Roman" w:cs="Times New Roman"/>
                <w:bCs/>
              </w:rPr>
              <w:t xml:space="preserve"> Проводить эксперимент.</w:t>
            </w:r>
          </w:p>
          <w:p w:rsidR="007B2AFF" w:rsidRPr="00673A02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2AFF" w:rsidRPr="00F758F0" w:rsidTr="00B25702">
        <w:trPr>
          <w:trHeight w:val="607"/>
        </w:trPr>
        <w:tc>
          <w:tcPr>
            <w:tcW w:w="2518" w:type="dxa"/>
            <w:gridSpan w:val="2"/>
            <w:vMerge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9" w:type="dxa"/>
            <w:gridSpan w:val="8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Большинство учащихся будут уметь:</w:t>
            </w:r>
          </w:p>
          <w:p w:rsidR="007B2AFF" w:rsidRPr="007B2AFF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Указывать другие свойства воды</w:t>
            </w:r>
            <w:r w:rsidR="0053774F">
              <w:rPr>
                <w:rFonts w:ascii="Times New Roman" w:hAnsi="Times New Roman" w:cs="Times New Roman"/>
                <w:bCs/>
              </w:rPr>
              <w:t xml:space="preserve"> (</w:t>
            </w:r>
            <w:r w:rsidR="00C37D9E">
              <w:rPr>
                <w:rFonts w:ascii="Times New Roman" w:hAnsi="Times New Roman" w:cs="Times New Roman"/>
                <w:bCs/>
              </w:rPr>
              <w:t xml:space="preserve">без </w:t>
            </w:r>
            <w:r w:rsidR="008147AC">
              <w:rPr>
                <w:rFonts w:ascii="Times New Roman" w:hAnsi="Times New Roman" w:cs="Times New Roman"/>
                <w:bCs/>
              </w:rPr>
              <w:t>цвет</w:t>
            </w:r>
            <w:r w:rsidR="00C37D9E">
              <w:rPr>
                <w:rFonts w:ascii="Times New Roman" w:hAnsi="Times New Roman" w:cs="Times New Roman"/>
                <w:bCs/>
              </w:rPr>
              <w:t>а</w:t>
            </w:r>
            <w:r w:rsidR="008147AC">
              <w:rPr>
                <w:rFonts w:ascii="Times New Roman" w:hAnsi="Times New Roman" w:cs="Times New Roman"/>
                <w:bCs/>
              </w:rPr>
              <w:t>,</w:t>
            </w:r>
            <w:r w:rsidR="00C37D9E">
              <w:rPr>
                <w:rFonts w:ascii="Times New Roman" w:hAnsi="Times New Roman" w:cs="Times New Roman"/>
                <w:bCs/>
              </w:rPr>
              <w:t xml:space="preserve"> растворитель.</w:t>
            </w:r>
            <w:r w:rsidR="0053774F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7B2AFF" w:rsidRPr="00F758F0" w:rsidTr="00B25702">
        <w:trPr>
          <w:trHeight w:val="559"/>
        </w:trPr>
        <w:tc>
          <w:tcPr>
            <w:tcW w:w="2518" w:type="dxa"/>
            <w:gridSpan w:val="2"/>
            <w:vMerge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9" w:type="dxa"/>
            <w:gridSpan w:val="8"/>
          </w:tcPr>
          <w:p w:rsidR="007B2AFF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Некоторые учащиеся смогут:</w:t>
            </w:r>
          </w:p>
          <w:p w:rsidR="005B2F81" w:rsidRPr="00C37D9E" w:rsidRDefault="00C37D9E" w:rsidP="002161E6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основе демонстрируемого экспери</w:t>
            </w:r>
            <w:r w:rsidR="005B2F81" w:rsidRPr="00C37D9E">
              <w:rPr>
                <w:rFonts w:ascii="Times New Roman" w:hAnsi="Times New Roman" w:cs="Times New Roman"/>
                <w:bCs/>
              </w:rPr>
              <w:t>м</w:t>
            </w:r>
            <w:r>
              <w:rPr>
                <w:rFonts w:ascii="Times New Roman" w:hAnsi="Times New Roman" w:cs="Times New Roman"/>
                <w:bCs/>
              </w:rPr>
              <w:t>ента сравнить</w:t>
            </w:r>
            <w:r w:rsidR="005B2F81" w:rsidRPr="00C37D9E">
              <w:rPr>
                <w:rFonts w:ascii="Times New Roman" w:hAnsi="Times New Roman" w:cs="Times New Roman"/>
                <w:bCs/>
              </w:rPr>
              <w:t xml:space="preserve"> теплопроводность воды и воздуха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A02ABF">
              <w:rPr>
                <w:rFonts w:ascii="Times New Roman" w:hAnsi="Times New Roman" w:cs="Times New Roman"/>
                <w:bCs/>
              </w:rPr>
              <w:t xml:space="preserve"> Привести примеры.</w:t>
            </w:r>
          </w:p>
        </w:tc>
      </w:tr>
      <w:tr w:rsidR="007B2AFF" w:rsidRPr="00F758F0" w:rsidTr="00B25702">
        <w:trPr>
          <w:trHeight w:val="559"/>
        </w:trPr>
        <w:tc>
          <w:tcPr>
            <w:tcW w:w="2518" w:type="dxa"/>
            <w:gridSpan w:val="2"/>
          </w:tcPr>
          <w:p w:rsidR="007B2AFF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1676">
              <w:rPr>
                <w:rFonts w:ascii="Times New Roman" w:hAnsi="Times New Roman" w:cs="Times New Roman"/>
                <w:b/>
                <w:bCs/>
              </w:rPr>
              <w:t>Привитие Ценностей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167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8189" w:type="dxa"/>
            <w:gridSpan w:val="8"/>
          </w:tcPr>
          <w:p w:rsidR="00C37D9E" w:rsidRDefault="00C37D9E" w:rsidP="00C37D9E">
            <w:pPr>
              <w:spacing w:after="15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Развивать аналитическое мышление, внимание, память. </w:t>
            </w:r>
          </w:p>
          <w:p w:rsidR="007B2AFF" w:rsidRPr="00C37D9E" w:rsidRDefault="00C37D9E" w:rsidP="00C37D9E">
            <w:pPr>
              <w:spacing w:after="15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7D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взаимопомощь, поддержку друг другу. Умение работать в группах.</w:t>
            </w:r>
            <w:r w:rsidR="00A02ABF">
              <w:rPr>
                <w:color w:val="00000A"/>
              </w:rPr>
              <w:t xml:space="preserve"> </w:t>
            </w:r>
            <w:r w:rsidR="00A02ABF">
              <w:rPr>
                <w:rFonts w:ascii="Times New Roman" w:hAnsi="Times New Roman" w:cs="Times New Roman"/>
                <w:color w:val="00000A"/>
              </w:rPr>
              <w:t>Извлекать необходимую информацию</w:t>
            </w:r>
            <w:r w:rsidR="00A02ABF" w:rsidRPr="00A02ABF">
              <w:rPr>
                <w:rFonts w:ascii="Times New Roman" w:hAnsi="Times New Roman" w:cs="Times New Roman"/>
                <w:color w:val="00000A"/>
              </w:rPr>
              <w:t xml:space="preserve"> из увиденного</w:t>
            </w:r>
            <w:r w:rsidR="00A02ABF">
              <w:rPr>
                <w:rFonts w:ascii="Times New Roman" w:hAnsi="Times New Roman" w:cs="Times New Roman"/>
                <w:color w:val="00000A"/>
              </w:rPr>
              <w:t>.</w:t>
            </w:r>
          </w:p>
        </w:tc>
      </w:tr>
      <w:tr w:rsidR="007B2AFF" w:rsidRPr="00F758F0" w:rsidTr="00B25702">
        <w:trPr>
          <w:trHeight w:val="559"/>
        </w:trPr>
        <w:tc>
          <w:tcPr>
            <w:tcW w:w="2518" w:type="dxa"/>
            <w:gridSpan w:val="2"/>
          </w:tcPr>
          <w:p w:rsidR="007B2AFF" w:rsidRPr="007D1676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F04C5">
              <w:rPr>
                <w:rFonts w:ascii="Times New Roman" w:hAnsi="Times New Roman" w:cs="Times New Roman"/>
                <w:b/>
                <w:bCs/>
              </w:rPr>
              <w:t>Межпредметные</w:t>
            </w:r>
            <w:proofErr w:type="spellEnd"/>
            <w:r w:rsidRPr="001F04C5">
              <w:rPr>
                <w:rFonts w:ascii="Times New Roman" w:hAnsi="Times New Roman" w:cs="Times New Roman"/>
                <w:b/>
                <w:bCs/>
              </w:rPr>
              <w:t xml:space="preserve"> связи</w:t>
            </w:r>
          </w:p>
        </w:tc>
        <w:tc>
          <w:tcPr>
            <w:tcW w:w="8189" w:type="dxa"/>
            <w:gridSpan w:val="8"/>
          </w:tcPr>
          <w:p w:rsidR="007B2AFF" w:rsidRPr="0053774F" w:rsidRDefault="0053774F" w:rsidP="002161E6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Русский язык, </w:t>
            </w:r>
            <w:r w:rsidR="00384454">
              <w:rPr>
                <w:rFonts w:ascii="Times New Roman" w:hAnsi="Times New Roman" w:cs="Times New Roman"/>
                <w:bCs/>
              </w:rPr>
              <w:t>худ. труд, познание мира.</w:t>
            </w:r>
          </w:p>
        </w:tc>
      </w:tr>
      <w:tr w:rsidR="007B2AFF" w:rsidRPr="00F758F0" w:rsidTr="00B25702">
        <w:trPr>
          <w:trHeight w:val="653"/>
        </w:trPr>
        <w:tc>
          <w:tcPr>
            <w:tcW w:w="2518" w:type="dxa"/>
            <w:gridSpan w:val="2"/>
            <w:vMerge w:val="restart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Языковая цель</w:t>
            </w:r>
          </w:p>
        </w:tc>
        <w:tc>
          <w:tcPr>
            <w:tcW w:w="8189" w:type="dxa"/>
            <w:gridSpan w:val="8"/>
          </w:tcPr>
          <w:p w:rsidR="00A02ABF" w:rsidRDefault="007B2AFF" w:rsidP="00A02AB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Учащиеся могут:</w:t>
            </w:r>
          </w:p>
          <w:p w:rsidR="00C37D9E" w:rsidRPr="00CE3978" w:rsidRDefault="00A02ABF" w:rsidP="00CE3978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CE3978">
              <w:rPr>
                <w:rFonts w:ascii="Times New Roman" w:hAnsi="Times New Roman" w:cs="Times New Roman"/>
                <w:bCs/>
              </w:rPr>
              <w:t>Са</w:t>
            </w:r>
            <w:r w:rsidR="00CE3978">
              <w:rPr>
                <w:rFonts w:ascii="Times New Roman" w:hAnsi="Times New Roman" w:cs="Times New Roman"/>
                <w:bCs/>
              </w:rPr>
              <w:t>мостоятельно строить речевое высказывание</w:t>
            </w:r>
            <w:r w:rsidRPr="00CE3978">
              <w:rPr>
                <w:rFonts w:ascii="Times New Roman" w:hAnsi="Times New Roman" w:cs="Times New Roman"/>
                <w:bCs/>
              </w:rPr>
              <w:t xml:space="preserve">. Выдвигать и объяснять </w:t>
            </w:r>
            <w:r w:rsidR="00CE3978" w:rsidRPr="00CE3978">
              <w:rPr>
                <w:rFonts w:ascii="Times New Roman" w:hAnsi="Times New Roman" w:cs="Times New Roman"/>
                <w:bCs/>
              </w:rPr>
              <w:t>свои предположения и их обоснование.</w:t>
            </w:r>
            <w:r w:rsidRPr="00CE3978">
              <w:rPr>
                <w:rFonts w:ascii="Times New Roman" w:hAnsi="Times New Roman" w:cs="Times New Roman"/>
                <w:bCs/>
              </w:rPr>
              <w:t xml:space="preserve"> </w:t>
            </w:r>
            <w:r w:rsidR="00CE3978">
              <w:rPr>
                <w:rFonts w:ascii="Times New Roman" w:hAnsi="Times New Roman" w:cs="Times New Roman"/>
                <w:bCs/>
              </w:rPr>
              <w:t>Обсуждать в группах и делать вывод.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</w:tc>
      </w:tr>
      <w:tr w:rsidR="007B2AFF" w:rsidRPr="00F758F0" w:rsidTr="00B25702">
        <w:trPr>
          <w:trHeight w:val="335"/>
        </w:trPr>
        <w:tc>
          <w:tcPr>
            <w:tcW w:w="2518" w:type="dxa"/>
            <w:gridSpan w:val="2"/>
            <w:vMerge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9" w:type="dxa"/>
            <w:gridSpan w:val="8"/>
          </w:tcPr>
          <w:p w:rsidR="007B2AFF" w:rsidRPr="00C37D9E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Ключевые слова и фразы:</w:t>
            </w:r>
            <w:r w:rsidR="00C37D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37D9E" w:rsidRPr="00C37D9E">
              <w:rPr>
                <w:rFonts w:ascii="Times New Roman" w:hAnsi="Times New Roman" w:cs="Times New Roman"/>
                <w:bCs/>
              </w:rPr>
              <w:t>физические свойства воды:</w:t>
            </w:r>
            <w:r w:rsidR="00C37D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37D9E">
              <w:rPr>
                <w:rFonts w:ascii="Times New Roman" w:hAnsi="Times New Roman" w:cs="Times New Roman"/>
                <w:bCs/>
              </w:rPr>
              <w:t>без запаха, без вкуса, не имеет формы, текучесть, без цвета, вода- растворитель.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2AFF" w:rsidRPr="00F758F0" w:rsidTr="00B25702">
        <w:trPr>
          <w:trHeight w:val="1107"/>
        </w:trPr>
        <w:tc>
          <w:tcPr>
            <w:tcW w:w="2518" w:type="dxa"/>
            <w:gridSpan w:val="2"/>
            <w:vMerge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89" w:type="dxa"/>
            <w:gridSpan w:val="8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Стиль языка, подходящий для диалога/письма в классе:</w:t>
            </w:r>
          </w:p>
          <w:p w:rsidR="007B2AFF" w:rsidRPr="006C107A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6C107A">
              <w:rPr>
                <w:rFonts w:ascii="Times New Roman" w:hAnsi="Times New Roman" w:cs="Times New Roman"/>
                <w:b/>
                <w:i/>
                <w:iCs/>
              </w:rPr>
              <w:t>Вопросы для обсуждения:</w:t>
            </w:r>
          </w:p>
          <w:p w:rsidR="006C107A" w:rsidRDefault="006C107A" w:rsidP="002161E6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-Что вы знаете о воде?</w:t>
            </w:r>
          </w:p>
          <w:p w:rsidR="006C107A" w:rsidRDefault="006C107A" w:rsidP="002161E6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-Для чего необходима вода?</w:t>
            </w:r>
          </w:p>
          <w:p w:rsidR="006C107A" w:rsidRDefault="006C107A" w:rsidP="002161E6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-Где вы встречаетесь с водой?</w:t>
            </w:r>
          </w:p>
          <w:p w:rsidR="006C107A" w:rsidRDefault="006C107A" w:rsidP="002161E6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-Какой вкус имеет вода?</w:t>
            </w:r>
          </w:p>
          <w:p w:rsidR="006C107A" w:rsidRDefault="006C107A" w:rsidP="002161E6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-Какой формы стала вода?</w:t>
            </w:r>
          </w:p>
          <w:p w:rsidR="006C107A" w:rsidRDefault="006C107A" w:rsidP="002161E6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-Что произошло с солью, когда мы отпустили ее в воду?</w:t>
            </w:r>
          </w:p>
          <w:p w:rsidR="006C107A" w:rsidRDefault="006C107A" w:rsidP="002161E6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-Какими свойствами обладает вода?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i/>
                <w:iCs/>
              </w:rPr>
              <w:t>Подсказки:</w:t>
            </w:r>
          </w:p>
        </w:tc>
      </w:tr>
      <w:tr w:rsidR="007B2AFF" w:rsidRPr="00F758F0" w:rsidTr="00B25702">
        <w:tc>
          <w:tcPr>
            <w:tcW w:w="2518" w:type="dxa"/>
            <w:gridSpan w:val="2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Предыдущее обучение</w:t>
            </w:r>
          </w:p>
        </w:tc>
        <w:tc>
          <w:tcPr>
            <w:tcW w:w="8189" w:type="dxa"/>
            <w:gridSpan w:val="8"/>
          </w:tcPr>
          <w:p w:rsidR="007B2AFF" w:rsidRPr="00384454" w:rsidRDefault="00384454" w:rsidP="003844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84454">
              <w:rPr>
                <w:rFonts w:ascii="Times New Roman" w:hAnsi="Times New Roman" w:cs="Times New Roman"/>
              </w:rPr>
              <w:t>начение воздуха</w:t>
            </w:r>
            <w:r>
              <w:rPr>
                <w:rFonts w:ascii="Times New Roman" w:hAnsi="Times New Roman" w:cs="Times New Roman"/>
              </w:rPr>
              <w:t xml:space="preserve">, описывают </w:t>
            </w:r>
            <w:r w:rsidRPr="00384454">
              <w:rPr>
                <w:rFonts w:ascii="Times New Roman" w:hAnsi="Times New Roman" w:cs="Times New Roman"/>
              </w:rPr>
              <w:t>некоторые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454">
              <w:rPr>
                <w:rFonts w:ascii="Times New Roman" w:hAnsi="Times New Roman" w:cs="Times New Roman"/>
              </w:rPr>
              <w:t>свойства воздуха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454">
              <w:rPr>
                <w:rFonts w:ascii="Times New Roman" w:hAnsi="Times New Roman" w:cs="Times New Roman"/>
              </w:rPr>
              <w:t>(агрегатное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454">
              <w:rPr>
                <w:rFonts w:ascii="Times New Roman" w:hAnsi="Times New Roman" w:cs="Times New Roman"/>
              </w:rPr>
              <w:t>состояние,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454">
              <w:rPr>
                <w:rFonts w:ascii="Times New Roman" w:hAnsi="Times New Roman" w:cs="Times New Roman"/>
              </w:rPr>
              <w:t>наличие цвета,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454">
              <w:rPr>
                <w:rFonts w:ascii="Times New Roman" w:hAnsi="Times New Roman" w:cs="Times New Roman"/>
              </w:rPr>
              <w:t>запаха);</w:t>
            </w:r>
            <w:r>
              <w:rPr>
                <w:rFonts w:ascii="Times New Roman" w:hAnsi="Times New Roman" w:cs="Times New Roman"/>
              </w:rPr>
              <w:t xml:space="preserve"> исследуют </w:t>
            </w:r>
            <w:r w:rsidRPr="00384454">
              <w:rPr>
                <w:rFonts w:ascii="Times New Roman" w:hAnsi="Times New Roman" w:cs="Times New Roman"/>
              </w:rPr>
              <w:t>теплопроводность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4454">
              <w:rPr>
                <w:rFonts w:ascii="Times New Roman" w:hAnsi="Times New Roman" w:cs="Times New Roman"/>
              </w:rPr>
              <w:t>и свойство</w:t>
            </w:r>
            <w:r>
              <w:rPr>
                <w:rFonts w:ascii="Times New Roman" w:hAnsi="Times New Roman" w:cs="Times New Roman"/>
              </w:rPr>
              <w:t xml:space="preserve"> воздуха.</w:t>
            </w:r>
          </w:p>
          <w:p w:rsidR="007B2AFF" w:rsidRPr="00F758F0" w:rsidRDefault="007B2AFF" w:rsidP="00384454">
            <w:pPr>
              <w:pStyle w:val="a3"/>
              <w:rPr>
                <w:rFonts w:ascii="Times New Roman" w:eastAsia="PMingLiU" w:hAnsi="Times New Roman" w:cs="Times New Roman"/>
              </w:rPr>
            </w:pPr>
          </w:p>
        </w:tc>
      </w:tr>
      <w:tr w:rsidR="007B2AFF" w:rsidRPr="00F758F0" w:rsidTr="00B25702">
        <w:tc>
          <w:tcPr>
            <w:tcW w:w="10707" w:type="dxa"/>
            <w:gridSpan w:val="10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</w:tr>
      <w:tr w:rsidR="007B2AFF" w:rsidRPr="00F758F0" w:rsidTr="00B25702">
        <w:tc>
          <w:tcPr>
            <w:tcW w:w="1809" w:type="dxa"/>
          </w:tcPr>
          <w:p w:rsidR="007B2AFF" w:rsidRPr="00F758F0" w:rsidRDefault="007B2AFF" w:rsidP="002161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Планируемые</w:t>
            </w:r>
          </w:p>
          <w:p w:rsidR="007B2AFF" w:rsidRPr="00F758F0" w:rsidRDefault="007B2AFF" w:rsidP="002161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сроки</w:t>
            </w:r>
          </w:p>
          <w:p w:rsidR="007B2AFF" w:rsidRPr="00F758F0" w:rsidRDefault="007B2AFF" w:rsidP="002161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30" w:type="dxa"/>
            <w:gridSpan w:val="8"/>
          </w:tcPr>
          <w:p w:rsidR="007B2AFF" w:rsidRPr="00F758F0" w:rsidRDefault="007B2AFF" w:rsidP="002161E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Планируемые действия (замените записи ниже</w:t>
            </w:r>
          </w:p>
          <w:p w:rsidR="007B2AFF" w:rsidRPr="00F758F0" w:rsidRDefault="007B2AFF" w:rsidP="002161E6">
            <w:pPr>
              <w:pStyle w:val="a3"/>
              <w:jc w:val="center"/>
              <w:rPr>
                <w:rFonts w:ascii="Times New Roman" w:eastAsia="PMingLiU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запланированными действиями)</w:t>
            </w:r>
          </w:p>
        </w:tc>
        <w:tc>
          <w:tcPr>
            <w:tcW w:w="1668" w:type="dxa"/>
          </w:tcPr>
          <w:p w:rsidR="007B2AFF" w:rsidRPr="00F758F0" w:rsidRDefault="007B2AFF" w:rsidP="002161E6">
            <w:pPr>
              <w:pStyle w:val="a3"/>
              <w:jc w:val="center"/>
              <w:rPr>
                <w:rFonts w:ascii="Times New Roman" w:eastAsia="PMingLiU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Ресурсы</w:t>
            </w:r>
          </w:p>
        </w:tc>
      </w:tr>
      <w:tr w:rsidR="007B2AFF" w:rsidRPr="00F758F0" w:rsidTr="00B25702">
        <w:tc>
          <w:tcPr>
            <w:tcW w:w="1809" w:type="dxa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</w:rPr>
              <w:t>Начало урока</w:t>
            </w:r>
          </w:p>
        </w:tc>
        <w:tc>
          <w:tcPr>
            <w:tcW w:w="7230" w:type="dxa"/>
            <w:gridSpan w:val="8"/>
          </w:tcPr>
          <w:p w:rsidR="002161E6" w:rsidRPr="00C37D9E" w:rsidRDefault="00CE3978" w:rsidP="002161E6">
            <w:pPr>
              <w:spacing w:after="15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Стартер.</w:t>
            </w:r>
          </w:p>
          <w:p w:rsidR="002161E6" w:rsidRDefault="002161E6" w:rsidP="002161E6">
            <w:pPr>
              <w:pStyle w:val="a3"/>
              <w:rPr>
                <w:rFonts w:ascii="Times New Roman" w:eastAsia="PMingLiU" w:hAnsi="Times New Roman" w:cs="Times New Roman"/>
              </w:rPr>
            </w:pPr>
            <w:r w:rsidRPr="00C37D9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Чтоб урок наш стал светлее, </w:t>
            </w:r>
            <w:r w:rsidRPr="00C37D9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Мы поделимся добром. </w:t>
            </w:r>
            <w:r w:rsidRPr="00C37D9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Вы ладони протяните, </w:t>
            </w:r>
            <w:r w:rsidRPr="00C37D9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В них любовь свою вложите, </w:t>
            </w:r>
            <w:r w:rsidRPr="00C37D9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Ей с друзьями поделитесь </w:t>
            </w:r>
            <w:r w:rsidRPr="00C37D9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br/>
              <w:t>И друг другу улыбнитесь. </w:t>
            </w:r>
          </w:p>
          <w:p w:rsidR="007B2AFF" w:rsidRDefault="002161E6" w:rsidP="002161E6">
            <w:pPr>
              <w:pStyle w:val="a3"/>
              <w:rPr>
                <w:rFonts w:ascii="Times New Roman" w:eastAsia="PMingLiU" w:hAnsi="Times New Roman" w:cs="Times New Roman"/>
              </w:rPr>
            </w:pPr>
            <w:r w:rsidRPr="002161E6">
              <w:rPr>
                <w:rFonts w:ascii="Times New Roman" w:eastAsia="PMingLiU" w:hAnsi="Times New Roman" w:cs="Times New Roman"/>
                <w:noProof/>
                <w:lang w:val="kk-KZ" w:eastAsia="kk-KZ"/>
              </w:rPr>
              <w:lastRenderedPageBreak/>
              <w:drawing>
                <wp:inline distT="0" distB="0" distL="0" distR="0">
                  <wp:extent cx="2014031" cy="1477410"/>
                  <wp:effectExtent l="19050" t="0" r="5269" b="0"/>
                  <wp:docPr id="13" name="Рисунок 1" descr="https://arhivurokov.ru/kopilka/uploads/user_file_56af881ae39d7/urok-poznaniie-mira-2-klass-tiema-voda-svoistva-vody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6af881ae39d7/urok-poznaniie-mira-2-klass-tiema-voda-svoistva-vody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725" cy="1485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PMingLiU" w:hAnsi="Times New Roman" w:cs="Times New Roman"/>
              </w:rPr>
              <w:t>(вода)</w:t>
            </w:r>
          </w:p>
          <w:p w:rsidR="007B2AFF" w:rsidRDefault="007B2AFF" w:rsidP="002161E6">
            <w:pPr>
              <w:pStyle w:val="a3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Что вы знаете о воде?</w:t>
            </w:r>
          </w:p>
          <w:p w:rsidR="007B2AFF" w:rsidRDefault="007B2AFF" w:rsidP="002161E6">
            <w:pPr>
              <w:pStyle w:val="a3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 xml:space="preserve">Просмотр видеоролика </w:t>
            </w:r>
            <w:r w:rsidR="0030183F">
              <w:rPr>
                <w:rFonts w:ascii="Times New Roman" w:eastAsia="PMingLiU" w:hAnsi="Times New Roman" w:cs="Times New Roman"/>
              </w:rPr>
              <w:t>«Секреты воды».</w:t>
            </w:r>
          </w:p>
          <w:p w:rsidR="0030183F" w:rsidRDefault="0030183F" w:rsidP="002161E6">
            <w:pPr>
              <w:pStyle w:val="a3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С какой целью вы просмотрели этот ролик?</w:t>
            </w:r>
          </w:p>
          <w:p w:rsidR="0030183F" w:rsidRDefault="0030183F" w:rsidP="002161E6">
            <w:pPr>
              <w:pStyle w:val="a3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Что еще узнали о воде?</w:t>
            </w:r>
          </w:p>
          <w:p w:rsidR="0030183F" w:rsidRPr="00F758F0" w:rsidRDefault="0030183F" w:rsidP="002161E6">
            <w:pPr>
              <w:pStyle w:val="a3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- Какие секреты воды вы узнали?</w:t>
            </w:r>
          </w:p>
        </w:tc>
        <w:tc>
          <w:tcPr>
            <w:tcW w:w="1668" w:type="dxa"/>
          </w:tcPr>
          <w:p w:rsidR="007B2AFF" w:rsidRDefault="007B2AF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2161E6" w:rsidRDefault="002161E6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2161E6" w:rsidRDefault="002161E6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2161E6" w:rsidRDefault="002161E6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2161E6" w:rsidRDefault="002161E6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2161E6" w:rsidRDefault="002161E6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2161E6" w:rsidRDefault="002161E6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2161E6" w:rsidRDefault="002161E6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2161E6" w:rsidRDefault="002161E6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CE3978" w:rsidRDefault="00CE3978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2161E6" w:rsidRDefault="00CE3978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Ребус (интерактивная доска)</w:t>
            </w:r>
          </w:p>
          <w:p w:rsidR="0030183F" w:rsidRDefault="0030183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</w:p>
          <w:p w:rsidR="0030183F" w:rsidRPr="00F758F0" w:rsidRDefault="0030183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Видеоролик «Секреты воды».</w:t>
            </w:r>
          </w:p>
        </w:tc>
      </w:tr>
      <w:tr w:rsidR="007B2AFF" w:rsidRPr="00F758F0" w:rsidTr="00B25702">
        <w:tc>
          <w:tcPr>
            <w:tcW w:w="1809" w:type="dxa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</w:rPr>
              <w:lastRenderedPageBreak/>
              <w:t xml:space="preserve">Середина урока  </w:t>
            </w:r>
          </w:p>
        </w:tc>
        <w:tc>
          <w:tcPr>
            <w:tcW w:w="7230" w:type="dxa"/>
            <w:gridSpan w:val="8"/>
          </w:tcPr>
          <w:p w:rsidR="00E61CBA" w:rsidRDefault="00E61CBA" w:rsidP="002161E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16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 каждый день всегда и везде встречается с водой. Вода – это наше богатство, без которого мы не можем жить так же, как и без воздуха. Там, где вода, есть жизнь, а если нет воды, то нет и жизни без воды, не может жить человек и животный мир, без воды не могут расти растения. Словом, без воды, как и без воздуха все погибло бы.</w:t>
            </w:r>
          </w:p>
          <w:p w:rsidR="007B2AFF" w:rsidRPr="00E61CBA" w:rsidRDefault="00E61CBA" w:rsidP="002161E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давайте с вами узнаем немного больше о воде. </w:t>
            </w:r>
          </w:p>
          <w:p w:rsidR="00E61CBA" w:rsidRDefault="00E61CBA" w:rsidP="00E61CBA">
            <w:pPr>
              <w:spacing w:after="1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1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 работа</w:t>
            </w:r>
            <w:proofErr w:type="gramEnd"/>
            <w:r w:rsidRPr="0021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«Какими свойствами обладает вода»</w:t>
            </w:r>
          </w:p>
          <w:p w:rsidR="00E61CBA" w:rsidRPr="00E61CBA" w:rsidRDefault="00E61CBA" w:rsidP="00E61CBA">
            <w:pPr>
              <w:spacing w:after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Сейчас мы в группах будем проводить опыты. У каждого ученика на столе лежит листочек с таблицей, туда вы будете записывать свой вывод после каждого </w:t>
            </w:r>
            <w:r w:rsidR="00DB6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проведенного опыта.    И так  приступаем…</w:t>
            </w:r>
          </w:p>
          <w:p w:rsidR="00E61CBA" w:rsidRPr="002161E6" w:rsidRDefault="00E61CBA" w:rsidP="00E61CBA">
            <w:pPr>
              <w:spacing w:after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1.</w:t>
            </w:r>
          </w:p>
          <w:p w:rsidR="00E61CBA" w:rsidRPr="002161E6" w:rsidRDefault="00DB64BC" w:rsidP="00E61CBA">
            <w:pPr>
              <w:spacing w:after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 стоят два стакана с трубочками. Я предлагаю попробовать сначала один стакан, затем второй. Они одинаковы на вкус? В первом стакане налито… (апельсиновый сок), а во втором … (вода).</w:t>
            </w:r>
            <w:r w:rsidR="00E61CBA" w:rsidRPr="00216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Как вы думаете, о каком свойстве воды это говорит?</w:t>
            </w:r>
          </w:p>
          <w:p w:rsidR="00E61CBA" w:rsidRPr="002161E6" w:rsidRDefault="00E61CBA" w:rsidP="00E61CBA">
            <w:pPr>
              <w:spacing w:after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="00DB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вода не имеет вкуса.</w:t>
            </w:r>
          </w:p>
          <w:p w:rsidR="00E61CBA" w:rsidRPr="002161E6" w:rsidRDefault="00E61CBA" w:rsidP="00E61CBA">
            <w:pPr>
              <w:spacing w:after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2.</w:t>
            </w:r>
          </w:p>
          <w:p w:rsidR="00E61CBA" w:rsidRPr="002161E6" w:rsidRDefault="00DB64BC" w:rsidP="00E61CBA">
            <w:pPr>
              <w:spacing w:after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я предлагаю вам понюхать эти же стаканы с тем же содержимым. Что 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видим?...</w:t>
            </w:r>
            <w:proofErr w:type="gramEnd"/>
          </w:p>
          <w:p w:rsidR="00E61CBA" w:rsidRPr="002161E6" w:rsidRDefault="00E61CBA" w:rsidP="00E61CBA">
            <w:pPr>
              <w:spacing w:after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="00DB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вода  не имеет запаха</w:t>
            </w:r>
            <w:r w:rsidRPr="00216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1CBA" w:rsidRPr="002161E6" w:rsidRDefault="00E61CBA" w:rsidP="00E61CBA">
            <w:pPr>
              <w:spacing w:after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3.</w:t>
            </w:r>
          </w:p>
          <w:p w:rsidR="00E61CBA" w:rsidRPr="002161E6" w:rsidRDefault="00DB64BC" w:rsidP="00E61CBA">
            <w:pPr>
              <w:spacing w:after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Продолжаем наши опыты. У каждой группе на парте стоит коробка, давайте откроем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коробке: </w:t>
            </w:r>
            <w:r w:rsidR="002C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пустая колбочка, блюдце, </w:t>
            </w:r>
            <w:proofErr w:type="spellStart"/>
            <w:r w:rsidR="002C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непролейка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C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Сейчас мы с вами разольем воду в разные сосуды. И что же мы видим?.. Вода приняла форму того сосуда, в котором находится.</w:t>
            </w:r>
          </w:p>
          <w:p w:rsidR="00E61CBA" w:rsidRPr="002C0F9E" w:rsidRDefault="00E61CBA" w:rsidP="00E61CBA">
            <w:pPr>
              <w:spacing w:after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 </w:t>
            </w:r>
            <w:r w:rsidR="002C0F9E" w:rsidRPr="002C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вода не имеет формы.</w:t>
            </w:r>
          </w:p>
          <w:p w:rsidR="00E61CBA" w:rsidRDefault="00E61CBA" w:rsidP="00E61CBA">
            <w:pPr>
              <w:spacing w:after="1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4.</w:t>
            </w:r>
            <w:r w:rsidR="002C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C0F9E" w:rsidRPr="002C0F9E" w:rsidRDefault="002C0F9E" w:rsidP="00E61CBA">
            <w:pPr>
              <w:spacing w:after="13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 каждой группы на столе стоит бутылка с водой и ведерко. Давайте откроем бутылку и медленной струей  п</w:t>
            </w:r>
            <w:r w:rsidR="0030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ерельем с бутылки </w:t>
            </w:r>
            <w:r w:rsidR="0030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ведро. Глядя</w:t>
            </w:r>
            <w:r w:rsidRPr="002C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это </w:t>
            </w:r>
            <w:proofErr w:type="gramStart"/>
            <w:r w:rsidRPr="002C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</w:t>
            </w:r>
            <w:proofErr w:type="gramEnd"/>
            <w:r w:rsidRPr="002C0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 может сказать о воде?</w:t>
            </w:r>
          </w:p>
          <w:p w:rsidR="002C0F9E" w:rsidRDefault="002C0F9E" w:rsidP="002C0F9E">
            <w:pPr>
              <w:tabs>
                <w:tab w:val="left" w:pos="1823"/>
              </w:tabs>
              <w:spacing w:after="13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Вывод: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вода течет.</w:t>
            </w:r>
          </w:p>
          <w:p w:rsidR="002C0F9E" w:rsidRPr="002C0F9E" w:rsidRDefault="002C0F9E" w:rsidP="002C0F9E">
            <w:pPr>
              <w:tabs>
                <w:tab w:val="left" w:pos="1823"/>
              </w:tabs>
              <w:spacing w:after="1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C0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E61CBA" w:rsidRPr="002161E6" w:rsidRDefault="00E61CBA" w:rsidP="00E61CBA">
            <w:pPr>
              <w:spacing w:after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 теперь насыпьте в один стакан с водой немного с</w:t>
            </w:r>
            <w:r w:rsidR="002C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оли, а в другой столько же песка</w:t>
            </w:r>
            <w:r w:rsidRPr="00216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Аккуратно размешайте.  </w:t>
            </w:r>
            <w:proofErr w:type="gramStart"/>
            <w:r w:rsidRPr="00216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 ,</w:t>
            </w:r>
            <w:proofErr w:type="gramEnd"/>
            <w:r w:rsidRPr="00216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что вы заметили?</w:t>
            </w:r>
            <w:r w:rsidR="002C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самостоятельно делают вывод.</w:t>
            </w:r>
          </w:p>
          <w:p w:rsidR="00C37D9E" w:rsidRDefault="00E61CBA" w:rsidP="00C37D9E">
            <w:pPr>
              <w:spacing w:after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 </w:t>
            </w:r>
            <w:r w:rsidRPr="00216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воде растворяются вещества, но не все. Вода растворитель</w:t>
            </w:r>
            <w:r w:rsidR="002C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55B6" w:rsidRDefault="006F55B6" w:rsidP="00C37D9E">
            <w:pPr>
              <w:spacing w:after="1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каждом опыте дети заполняют таблицу</w:t>
            </w:r>
            <w:r w:rsidR="00DF12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какой вывод они сделали на данном этапе опыта.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DF12E3" w:rsidRPr="00DF12E3" w:rsidTr="00DF12E3">
              <w:tc>
                <w:tcPr>
                  <w:tcW w:w="2333" w:type="dxa"/>
                </w:tcPr>
                <w:p w:rsidR="00DF12E3" w:rsidRPr="00DF12E3" w:rsidRDefault="00DF12E3" w:rsidP="00C37D9E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12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опыта</w:t>
                  </w:r>
                </w:p>
              </w:tc>
              <w:tc>
                <w:tcPr>
                  <w:tcW w:w="2333" w:type="dxa"/>
                </w:tcPr>
                <w:p w:rsidR="00DF12E3" w:rsidRPr="00DF12E3" w:rsidRDefault="00DF12E3" w:rsidP="00C37D9E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12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Что произошло во время опыта</w:t>
                  </w:r>
                </w:p>
              </w:tc>
              <w:tc>
                <w:tcPr>
                  <w:tcW w:w="2333" w:type="dxa"/>
                </w:tcPr>
                <w:p w:rsidR="00DF12E3" w:rsidRPr="00DF12E3" w:rsidRDefault="00DF12E3" w:rsidP="00C37D9E">
                  <w:pPr>
                    <w:spacing w:after="138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F12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Вывод </w:t>
                  </w:r>
                </w:p>
              </w:tc>
            </w:tr>
            <w:tr w:rsidR="00DF12E3" w:rsidTr="00DF12E3">
              <w:tc>
                <w:tcPr>
                  <w:tcW w:w="2333" w:type="dxa"/>
                </w:tcPr>
                <w:p w:rsidR="00DF12E3" w:rsidRDefault="00DF12E3" w:rsidP="00C37D9E">
                  <w:pPr>
                    <w:spacing w:after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3" w:type="dxa"/>
                </w:tcPr>
                <w:p w:rsidR="00DF12E3" w:rsidRDefault="00DF12E3" w:rsidP="00C37D9E">
                  <w:pPr>
                    <w:spacing w:after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33" w:type="dxa"/>
                </w:tcPr>
                <w:p w:rsidR="00DF12E3" w:rsidRDefault="00DF12E3" w:rsidP="00C37D9E">
                  <w:pPr>
                    <w:spacing w:after="13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C6BD9" w:rsidRDefault="00DF12E3" w:rsidP="00DF12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</w:t>
            </w:r>
            <w:r w:rsidR="007C6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пришло время подводить итоги наших опытов. Даю вам 2 минутки посоветоваться в группах, обсудить, какими же физическими свойствами обладает</w:t>
            </w:r>
            <w:r w:rsidR="00384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вода?</w:t>
            </w:r>
            <w:r w:rsidR="00D76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Каждая группа на капельках пишут все свойства воды и вывешивают их на доске. </w:t>
            </w:r>
          </w:p>
          <w:p w:rsidR="007C6BD9" w:rsidRDefault="007C6BD9" w:rsidP="00DF12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 вами знаем, что вода не имеет запаха, прозрачна, без вкуса, течет, без формы.</w:t>
            </w:r>
          </w:p>
          <w:p w:rsidR="00C9252D" w:rsidRDefault="00C9252D" w:rsidP="00DF12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Физ.минутка «Капелька»</w:t>
            </w:r>
          </w:p>
          <w:p w:rsidR="007C6BD9" w:rsidRDefault="007C6BD9" w:rsidP="00DF12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продемонстрировать еще один опыт. Каков же будет здесь вывод?</w:t>
            </w:r>
          </w:p>
          <w:p w:rsidR="007C6BD9" w:rsidRDefault="00384454" w:rsidP="00DF12E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6BD9" w:rsidRPr="007C6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Опыт 6</w:t>
            </w:r>
            <w:r w:rsidR="007C6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C6BD9" w:rsidRPr="007C6BD9" w:rsidRDefault="007C6BD9" w:rsidP="00DF12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Надуваю шарик. Во второй шарик наливаю немного воды и тоже надуваю. Затем, зажигаю спичку и подвожу ее снизу шарика без воды, он лопается.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зажигаю спичку и подвожу ее к шарику с водой он не лопнул. Почему? </w:t>
            </w:r>
          </w:p>
          <w:p w:rsidR="007B2AFF" w:rsidRPr="00F758F0" w:rsidRDefault="00DF12E3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6BD9" w:rsidRPr="007C6BD9">
              <w:rPr>
                <w:rFonts w:ascii="Times New Roman" w:hAnsi="Times New Roman" w:cs="Times New Roman"/>
                <w:b/>
              </w:rPr>
              <w:t>Вывод:</w:t>
            </w:r>
            <w:r w:rsidR="007C6BD9">
              <w:rPr>
                <w:rFonts w:ascii="Times New Roman" w:hAnsi="Times New Roman" w:cs="Times New Roman"/>
                <w:b/>
              </w:rPr>
              <w:t xml:space="preserve"> </w:t>
            </w:r>
            <w:r w:rsidR="0030183F" w:rsidRPr="0030183F">
              <w:rPr>
                <w:rFonts w:ascii="Times New Roman" w:hAnsi="Times New Roman" w:cs="Times New Roman"/>
              </w:rPr>
              <w:t>Вода плохо проводит тепло</w:t>
            </w:r>
            <w:r w:rsidR="0030183F">
              <w:rPr>
                <w:rFonts w:ascii="Times New Roman" w:hAnsi="Times New Roman" w:cs="Times New Roman"/>
              </w:rPr>
              <w:t xml:space="preserve"> (</w:t>
            </w:r>
            <w:r w:rsidR="007C6BD9">
              <w:rPr>
                <w:rFonts w:ascii="Times New Roman" w:hAnsi="Times New Roman" w:cs="Times New Roman"/>
              </w:rPr>
              <w:t>пока вода не закипит шарик не лопнет.</w:t>
            </w:r>
            <w:r w:rsidR="0030183F">
              <w:rPr>
                <w:rFonts w:ascii="Times New Roman" w:hAnsi="Times New Roman" w:cs="Times New Roman"/>
              </w:rPr>
              <w:t xml:space="preserve">) Приведите пример из жизни. </w:t>
            </w:r>
          </w:p>
        </w:tc>
        <w:tc>
          <w:tcPr>
            <w:tcW w:w="1668" w:type="dxa"/>
          </w:tcPr>
          <w:p w:rsidR="007B2AFF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Стакан апельсинового сока, стакан воды и трубочки по количеству учеников.</w:t>
            </w: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Коробка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колба, блюдце, </w:t>
            </w:r>
            <w:proofErr w:type="spellStart"/>
            <w:r>
              <w:rPr>
                <w:rFonts w:ascii="Times New Roman" w:hAnsi="Times New Roman" w:cs="Times New Roman"/>
              </w:rPr>
              <w:t>непролейка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30183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0183F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Бутылка с водой и ведерко.</w:t>
            </w: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стакана с водой. Тарелочка с солью и тарелочка с песком.</w:t>
            </w: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шарика, спички, вода.</w:t>
            </w: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7671D" w:rsidRPr="00F758F0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2AFF" w:rsidRPr="00F758F0" w:rsidTr="00B25702">
        <w:tc>
          <w:tcPr>
            <w:tcW w:w="1809" w:type="dxa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</w:rPr>
              <w:lastRenderedPageBreak/>
              <w:t>Конец урока</w:t>
            </w:r>
          </w:p>
        </w:tc>
        <w:tc>
          <w:tcPr>
            <w:tcW w:w="7230" w:type="dxa"/>
            <w:gridSpan w:val="8"/>
          </w:tcPr>
          <w:p w:rsidR="00B25702" w:rsidRPr="006C107A" w:rsidRDefault="00B25702" w:rsidP="002161E6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6C107A">
              <w:rPr>
                <w:rFonts w:ascii="Times New Roman" w:hAnsi="Times New Roman" w:cs="Times New Roman"/>
                <w:b/>
              </w:rPr>
              <w:t>Вопросы:</w:t>
            </w:r>
          </w:p>
          <w:p w:rsidR="00B25702" w:rsidRDefault="006C107A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запах у воды?</w:t>
            </w:r>
          </w:p>
          <w:p w:rsidR="006C107A" w:rsidRDefault="00C9252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Какого цвета вода?</w:t>
            </w:r>
          </w:p>
          <w:p w:rsidR="00C9252D" w:rsidRDefault="00C9252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чего человек не может прожить? Почему?</w:t>
            </w:r>
          </w:p>
          <w:p w:rsidR="007B2AFF" w:rsidRDefault="00D7671D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 с заданием.</w:t>
            </w:r>
          </w:p>
          <w:p w:rsidR="00DF12E3" w:rsidRDefault="00DF12E3" w:rsidP="00DF12E3">
            <w:pPr>
              <w:spacing w:after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B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7671D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Проверка ФО самооценка по ключу.</w:t>
            </w:r>
          </w:p>
          <w:p w:rsidR="00B25702" w:rsidRPr="00C9252D" w:rsidRDefault="00B25702" w:rsidP="00C9252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9252D">
              <w:rPr>
                <w:rFonts w:ascii="Times New Roman" w:hAnsi="Times New Roman" w:cs="Times New Roman"/>
                <w:lang w:eastAsia="ru-RU"/>
              </w:rPr>
              <w:t>У вас на столах лежат капельки с разными эмоциями. Найдите для себя подходящую капельку:</w:t>
            </w:r>
          </w:p>
          <w:p w:rsidR="00B25702" w:rsidRPr="00C9252D" w:rsidRDefault="00B25702" w:rsidP="00C9252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9252D">
              <w:rPr>
                <w:rFonts w:ascii="Times New Roman" w:hAnsi="Times New Roman" w:cs="Times New Roman"/>
                <w:lang w:eastAsia="ru-RU"/>
              </w:rPr>
              <w:t>- если вы написали все свойства воды, возьмите радостную капельку;</w:t>
            </w:r>
          </w:p>
          <w:p w:rsidR="00B25702" w:rsidRPr="00C9252D" w:rsidRDefault="00B25702" w:rsidP="00C9252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9252D">
              <w:rPr>
                <w:rFonts w:ascii="Times New Roman" w:hAnsi="Times New Roman" w:cs="Times New Roman"/>
                <w:lang w:eastAsia="ru-RU"/>
              </w:rPr>
              <w:t>- если вы написали 3 свойства воды, возьмите задумчивую капельку;</w:t>
            </w:r>
          </w:p>
          <w:p w:rsidR="00B25702" w:rsidRPr="00C9252D" w:rsidRDefault="00B25702" w:rsidP="00C9252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C9252D">
              <w:rPr>
                <w:rFonts w:ascii="Times New Roman" w:hAnsi="Times New Roman" w:cs="Times New Roman"/>
                <w:lang w:eastAsia="ru-RU"/>
              </w:rPr>
              <w:t>- если вы написали 2 и меньше, возьмите грустную капельку.</w:t>
            </w:r>
          </w:p>
          <w:p w:rsidR="007B2AFF" w:rsidRPr="00F758F0" w:rsidRDefault="00DF12E3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C6BD9">
              <w:rPr>
                <w:rFonts w:ascii="Times New Roman" w:eastAsia="Times New Roman" w:hAnsi="Times New Roman" w:cs="Times New Roman"/>
                <w:lang w:eastAsia="ru-RU"/>
              </w:rPr>
              <w:t xml:space="preserve"> А теперь выходите к доске и поместите их на нашем импровизированном море. Что я вижу!!! Я вижу «Море УСПЕХА»! Какие вы молодцы! Сколько веселых капелек воды</w:t>
            </w:r>
            <w:r w:rsidRPr="007C6B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в нашем море!</w:t>
            </w:r>
          </w:p>
        </w:tc>
        <w:tc>
          <w:tcPr>
            <w:tcW w:w="1668" w:type="dxa"/>
          </w:tcPr>
          <w:p w:rsidR="007B2AFF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25702" w:rsidRDefault="00B25702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25702" w:rsidRDefault="00B25702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25702" w:rsidRDefault="00B25702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25702" w:rsidRDefault="00B25702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25702" w:rsidRDefault="00B25702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25702" w:rsidRDefault="00B25702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25702" w:rsidRPr="00F758F0" w:rsidRDefault="00B25702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Капельки из бумаги, с разными эмоциями.</w:t>
            </w:r>
          </w:p>
        </w:tc>
      </w:tr>
      <w:tr w:rsidR="007B2AFF" w:rsidRPr="00F758F0" w:rsidTr="00B25702">
        <w:tc>
          <w:tcPr>
            <w:tcW w:w="10707" w:type="dxa"/>
            <w:gridSpan w:val="10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Дополнительная информация</w:t>
            </w:r>
          </w:p>
        </w:tc>
      </w:tr>
      <w:tr w:rsidR="007B2AFF" w:rsidRPr="00F758F0" w:rsidTr="00B25702">
        <w:tc>
          <w:tcPr>
            <w:tcW w:w="3652" w:type="dxa"/>
            <w:gridSpan w:val="5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Дифференциация - как вы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планируете более полную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поддержку в обучении всех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учащихся? Как вы планируете стимулировать более способных учащихся?</w:t>
            </w:r>
          </w:p>
        </w:tc>
        <w:tc>
          <w:tcPr>
            <w:tcW w:w="3260" w:type="dxa"/>
            <w:gridSpan w:val="3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Оценивание – как вы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планируете проверить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 xml:space="preserve">уровень </w:t>
            </w:r>
            <w:proofErr w:type="spellStart"/>
            <w:r w:rsidRPr="00F758F0">
              <w:rPr>
                <w:rFonts w:ascii="Times New Roman" w:hAnsi="Times New Roman" w:cs="Times New Roman"/>
                <w:b/>
                <w:bCs/>
              </w:rPr>
              <w:t>обученности</w:t>
            </w:r>
            <w:proofErr w:type="spellEnd"/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учащихся?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95" w:type="dxa"/>
            <w:gridSpan w:val="2"/>
          </w:tcPr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Обеспечение безопасности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spellStart"/>
            <w:r w:rsidRPr="00F758F0">
              <w:rPr>
                <w:rFonts w:ascii="Times New Roman" w:hAnsi="Times New Roman" w:cs="Times New Roman"/>
                <w:b/>
                <w:bCs/>
              </w:rPr>
              <w:t>здоровьесберегающих</w:t>
            </w:r>
            <w:proofErr w:type="spellEnd"/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758F0">
              <w:rPr>
                <w:rFonts w:ascii="Times New Roman" w:hAnsi="Times New Roman" w:cs="Times New Roman"/>
                <w:b/>
                <w:bCs/>
              </w:rPr>
              <w:t>условий обучения.</w:t>
            </w:r>
          </w:p>
        </w:tc>
      </w:tr>
      <w:tr w:rsidR="007B2AFF" w:rsidRPr="00F758F0" w:rsidTr="00B25702">
        <w:tc>
          <w:tcPr>
            <w:tcW w:w="3652" w:type="dxa"/>
            <w:gridSpan w:val="5"/>
          </w:tcPr>
          <w:p w:rsidR="007B2AFF" w:rsidRDefault="007B2AF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  <w:r w:rsidRPr="00F758F0">
              <w:rPr>
                <w:rFonts w:ascii="Times New Roman" w:eastAsia="PMingLiU" w:hAnsi="Times New Roman" w:cs="Times New Roman"/>
              </w:rPr>
              <w:t></w:t>
            </w:r>
            <w:r w:rsidR="00B25702">
              <w:rPr>
                <w:rFonts w:ascii="Times New Roman" w:eastAsia="PMingLiU" w:hAnsi="Times New Roman" w:cs="Times New Roman"/>
              </w:rPr>
              <w:t xml:space="preserve"> </w:t>
            </w:r>
          </w:p>
          <w:p w:rsidR="007B2AFF" w:rsidRPr="00F758F0" w:rsidRDefault="00B25702" w:rsidP="00B2570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PMingLiU" w:hAnsi="Times New Roman" w:cs="Times New Roman"/>
              </w:rPr>
              <w:t>Диалог и поддержка учителя, уровень сложности задания, темп.</w:t>
            </w:r>
            <w:r w:rsidR="00165F1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7B2AFF" w:rsidRDefault="007B2AF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  <w:r w:rsidRPr="00F758F0">
              <w:rPr>
                <w:rFonts w:ascii="Times New Roman" w:eastAsia="PMingLiU" w:hAnsi="Times New Roman" w:cs="Times New Roman"/>
              </w:rPr>
              <w:t></w:t>
            </w:r>
          </w:p>
          <w:p w:rsidR="007B2AFF" w:rsidRDefault="00B25702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ФО, самооценка в виде капелек с эмоциями.</w:t>
            </w:r>
          </w:p>
          <w:p w:rsidR="007B2AFF" w:rsidRPr="00F758F0" w:rsidRDefault="007B2AFF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95" w:type="dxa"/>
            <w:gridSpan w:val="2"/>
          </w:tcPr>
          <w:p w:rsidR="007B2AFF" w:rsidRDefault="007B2AFF" w:rsidP="002161E6">
            <w:pPr>
              <w:pStyle w:val="a3"/>
              <w:jc w:val="both"/>
              <w:rPr>
                <w:rFonts w:ascii="Times New Roman" w:eastAsia="PMingLiU" w:hAnsi="Times New Roman" w:cs="Times New Roman"/>
              </w:rPr>
            </w:pPr>
            <w:r w:rsidRPr="00F758F0">
              <w:rPr>
                <w:rFonts w:ascii="Times New Roman" w:eastAsia="PMingLiU" w:hAnsi="Times New Roman" w:cs="Times New Roman"/>
              </w:rPr>
              <w:t></w:t>
            </w:r>
          </w:p>
          <w:p w:rsidR="00B25702" w:rsidRPr="00F758F0" w:rsidRDefault="00B25702" w:rsidP="002161E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PMingLiU" w:hAnsi="Times New Roman" w:cs="Times New Roman"/>
              </w:rPr>
              <w:t>Физ.минутка.</w:t>
            </w:r>
          </w:p>
        </w:tc>
      </w:tr>
    </w:tbl>
    <w:p w:rsidR="007B2AFF" w:rsidRPr="00F10193" w:rsidRDefault="007B2AFF" w:rsidP="007B2A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36D5" w:rsidRPr="00F41820" w:rsidRDefault="00F736D5">
      <w:pPr>
        <w:rPr>
          <w:rFonts w:ascii="Times New Roman" w:hAnsi="Times New Roman" w:cs="Times New Roman"/>
          <w:b/>
          <w:sz w:val="28"/>
          <w:szCs w:val="28"/>
        </w:rPr>
      </w:pPr>
    </w:p>
    <w:p w:rsidR="00CC08D7" w:rsidRPr="00F41820" w:rsidRDefault="00F41820" w:rsidP="00F41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1820">
        <w:rPr>
          <w:rFonts w:ascii="Times New Roman" w:hAnsi="Times New Roman" w:cs="Times New Roman"/>
          <w:b/>
          <w:sz w:val="28"/>
          <w:szCs w:val="28"/>
        </w:rPr>
        <w:t>Формативное</w:t>
      </w:r>
      <w:proofErr w:type="spellEnd"/>
      <w:r w:rsidRPr="00F41820">
        <w:rPr>
          <w:rFonts w:ascii="Times New Roman" w:hAnsi="Times New Roman" w:cs="Times New Roman"/>
          <w:b/>
          <w:sz w:val="28"/>
          <w:szCs w:val="28"/>
        </w:rPr>
        <w:t xml:space="preserve"> задание к уроку</w:t>
      </w:r>
    </w:p>
    <w:p w:rsidR="00CC08D7" w:rsidRDefault="00CC08D7"/>
    <w:p w:rsidR="009E5126" w:rsidRPr="00C346AF" w:rsidRDefault="009E5126" w:rsidP="009E5126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6AF">
        <w:rPr>
          <w:rFonts w:ascii="Times New Roman" w:hAnsi="Times New Roman" w:cs="Times New Roman"/>
          <w:b/>
          <w:sz w:val="24"/>
          <w:szCs w:val="24"/>
          <w:lang w:val="kk-KZ" w:eastAsia="ru-RU"/>
        </w:rPr>
        <w:t>Предмет _</w:t>
      </w:r>
      <w:r w:rsidR="007C6BD9">
        <w:rPr>
          <w:rFonts w:ascii="Times New Roman" w:hAnsi="Times New Roman" w:cs="Times New Roman"/>
          <w:b/>
          <w:sz w:val="24"/>
          <w:szCs w:val="24"/>
          <w:lang w:val="kk-KZ" w:eastAsia="ru-RU"/>
        </w:rPr>
        <w:t>естествознание, 2</w:t>
      </w:r>
      <w:r w:rsidRPr="00C346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p w:rsidR="009E5126" w:rsidRPr="00215447" w:rsidRDefault="009E5126" w:rsidP="009E51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346AF">
        <w:rPr>
          <w:rFonts w:ascii="Times New Roman" w:hAnsi="Times New Roman" w:cs="Times New Roman"/>
          <w:b/>
          <w:sz w:val="24"/>
          <w:szCs w:val="24"/>
          <w:lang w:eastAsia="ru-RU"/>
        </w:rPr>
        <w:t>Ра</w:t>
      </w:r>
      <w:r w:rsidR="007C6BD9">
        <w:rPr>
          <w:rFonts w:ascii="Times New Roman" w:hAnsi="Times New Roman" w:cs="Times New Roman"/>
          <w:b/>
          <w:sz w:val="24"/>
          <w:szCs w:val="24"/>
          <w:lang w:eastAsia="ru-RU"/>
        </w:rPr>
        <w:t>здел</w:t>
      </w:r>
      <w:r w:rsidR="0021544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7C6B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5447" w:rsidRPr="00215447">
        <w:rPr>
          <w:rFonts w:ascii="Times New Roman" w:hAnsi="Times New Roman" w:cs="Times New Roman"/>
          <w:sz w:val="24"/>
          <w:szCs w:val="24"/>
          <w:lang w:eastAsia="ru-RU"/>
        </w:rPr>
        <w:t>Вещества и их свойства.</w:t>
      </w:r>
      <w:r w:rsidR="0021544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Подраздел:</w:t>
      </w:r>
      <w:r w:rsidR="00B257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5447">
        <w:rPr>
          <w:rFonts w:ascii="Times New Roman" w:hAnsi="Times New Roman" w:cs="Times New Roman"/>
          <w:sz w:val="24"/>
          <w:szCs w:val="24"/>
          <w:lang w:eastAsia="ru-RU"/>
        </w:rPr>
        <w:t>Вода</w:t>
      </w:r>
    </w:p>
    <w:p w:rsidR="00215447" w:rsidRDefault="009E5126" w:rsidP="00215447">
      <w:pPr>
        <w:pStyle w:val="a3"/>
        <w:rPr>
          <w:rFonts w:ascii="Times New Roman" w:hAnsi="Times New Roman" w:cs="Times New Roman"/>
        </w:rPr>
      </w:pPr>
      <w:r w:rsidRPr="00C346AF">
        <w:rPr>
          <w:rFonts w:ascii="Times New Roman" w:hAnsi="Times New Roman" w:cs="Times New Roman"/>
          <w:b/>
          <w:sz w:val="24"/>
          <w:szCs w:val="24"/>
          <w:lang w:val="kk-KZ" w:eastAsia="ru-RU"/>
        </w:rPr>
        <w:t>Цель:</w:t>
      </w:r>
      <w:r w:rsidR="00215447" w:rsidRPr="00215447">
        <w:rPr>
          <w:rFonts w:ascii="Times New Roman" w:hAnsi="Times New Roman" w:cs="Times New Roman"/>
        </w:rPr>
        <w:t xml:space="preserve"> </w:t>
      </w:r>
      <w:r w:rsidR="00215447">
        <w:rPr>
          <w:rFonts w:ascii="Times New Roman" w:hAnsi="Times New Roman" w:cs="Times New Roman"/>
        </w:rPr>
        <w:t>2.3.3.1 Определять физические свойства воды (без вкуса, без запаха, без определенной формы, текучесть).</w:t>
      </w:r>
    </w:p>
    <w:p w:rsidR="009E5126" w:rsidRPr="00215447" w:rsidRDefault="00215447" w:rsidP="009E51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2.1.2.7 Проводить эксперимент и фиксировать его результаты в таблицу.</w:t>
      </w:r>
    </w:p>
    <w:p w:rsidR="009E5126" w:rsidRPr="00703CAE" w:rsidRDefault="009E5126" w:rsidP="009E51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126" w:rsidRPr="00703CAE" w:rsidRDefault="009E5126" w:rsidP="009E512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8079"/>
      </w:tblGrid>
      <w:tr w:rsidR="009E5126" w:rsidRPr="00703CAE" w:rsidTr="002161E6">
        <w:tc>
          <w:tcPr>
            <w:tcW w:w="2802" w:type="dxa"/>
          </w:tcPr>
          <w:p w:rsidR="009E5126" w:rsidRPr="00703CAE" w:rsidRDefault="009E5126" w:rsidP="00216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CAE"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мышления</w:t>
            </w:r>
          </w:p>
        </w:tc>
        <w:tc>
          <w:tcPr>
            <w:tcW w:w="8079" w:type="dxa"/>
          </w:tcPr>
          <w:p w:rsidR="009E5126" w:rsidRPr="00703CAE" w:rsidRDefault="009E5126" w:rsidP="00216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3CAE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9E5126" w:rsidRPr="00703CAE" w:rsidTr="002161E6">
        <w:tc>
          <w:tcPr>
            <w:tcW w:w="2802" w:type="dxa"/>
          </w:tcPr>
          <w:p w:rsidR="009E5126" w:rsidRPr="00703CAE" w:rsidRDefault="00215447" w:rsidP="00216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8079" w:type="dxa"/>
          </w:tcPr>
          <w:p w:rsidR="009E5126" w:rsidRPr="00703CAE" w:rsidRDefault="009E5126" w:rsidP="00216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26" w:rsidRPr="00703CAE" w:rsidRDefault="00215447" w:rsidP="00216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физические свойства воды.</w:t>
            </w:r>
          </w:p>
        </w:tc>
      </w:tr>
    </w:tbl>
    <w:p w:rsidR="009E5126" w:rsidRDefault="009E5126" w:rsidP="009E51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702" w:rsidRDefault="00B25702" w:rsidP="009E51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702" w:rsidRDefault="00B25702" w:rsidP="009E51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702" w:rsidRDefault="00B25702" w:rsidP="009E51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126" w:rsidRPr="00703CAE" w:rsidRDefault="009E5126" w:rsidP="009E51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03CAE">
        <w:rPr>
          <w:rFonts w:ascii="Times New Roman" w:hAnsi="Times New Roman" w:cs="Times New Roman"/>
          <w:sz w:val="24"/>
          <w:szCs w:val="24"/>
          <w:lang w:eastAsia="ru-RU"/>
        </w:rPr>
        <w:t>ЗАДАНИЕ</w:t>
      </w:r>
      <w:r w:rsidR="0021544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703C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54D8">
        <w:rPr>
          <w:rFonts w:ascii="Times New Roman" w:hAnsi="Times New Roman" w:cs="Times New Roman"/>
          <w:sz w:val="24"/>
          <w:szCs w:val="24"/>
          <w:lang w:eastAsia="ru-RU"/>
        </w:rPr>
        <w:t>С какими физическими свойствами воды можно соотнести эти картинки? Напиши.</w:t>
      </w:r>
    </w:p>
    <w:p w:rsidR="009E5126" w:rsidRPr="00703CAE" w:rsidRDefault="009E5126" w:rsidP="009E51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126" w:rsidRDefault="00600921" w:rsidP="009E51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kk-KZ" w:eastAsia="kk-KZ"/>
        </w:rPr>
        <w:drawing>
          <wp:inline distT="0" distB="0" distL="0" distR="0">
            <wp:extent cx="1907027" cy="1322735"/>
            <wp:effectExtent l="19050" t="0" r="0" b="0"/>
            <wp:docPr id="19" name="Рисунок 19" descr="C:\Users\User\Desktop\КУРСЫ 2017\картт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КУРСЫ 2017\картти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010" cy="132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4"/>
          <w:szCs w:val="24"/>
          <w:lang w:val="kk-KZ" w:eastAsia="kk-KZ"/>
        </w:rPr>
        <w:drawing>
          <wp:inline distT="0" distB="0" distL="0" distR="0">
            <wp:extent cx="3930380" cy="1138899"/>
            <wp:effectExtent l="19050" t="0" r="0" b="0"/>
            <wp:docPr id="20" name="Рисунок 20" descr="C:\Users\User\Desktop\КУРСЫ 2017\лаожд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КУРСЫ 2017\лаожд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845" cy="113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921" w:rsidRDefault="00600921" w:rsidP="009E51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921" w:rsidRDefault="002654D8" w:rsidP="009E51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                                    ___________________________________________</w:t>
      </w:r>
    </w:p>
    <w:p w:rsidR="00600921" w:rsidRDefault="00600921" w:rsidP="009E51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0921" w:rsidRPr="00703CAE" w:rsidRDefault="002654D8" w:rsidP="009E512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600921">
        <w:rPr>
          <w:rFonts w:ascii="Times New Roman" w:hAnsi="Times New Roman" w:cs="Times New Roman"/>
          <w:noProof/>
          <w:sz w:val="24"/>
          <w:szCs w:val="24"/>
          <w:lang w:val="kk-KZ" w:eastAsia="kk-KZ"/>
        </w:rPr>
        <w:drawing>
          <wp:inline distT="0" distB="0" distL="0" distR="0">
            <wp:extent cx="1245546" cy="1833973"/>
            <wp:effectExtent l="19050" t="0" r="0" b="0"/>
            <wp:docPr id="21" name="Рисунок 21" descr="C:\Users\User\Desktop\КУРСЫ 2017\рол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КУРСЫ 2017\рола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70" cy="183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92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600921">
        <w:rPr>
          <w:rFonts w:ascii="Times New Roman" w:hAnsi="Times New Roman" w:cs="Times New Roman"/>
          <w:noProof/>
          <w:sz w:val="24"/>
          <w:szCs w:val="24"/>
          <w:lang w:val="kk-KZ" w:eastAsia="kk-KZ"/>
        </w:rPr>
        <w:drawing>
          <wp:inline distT="0" distB="0" distL="0" distR="0">
            <wp:extent cx="1663835" cy="1663835"/>
            <wp:effectExtent l="19050" t="0" r="0" b="0"/>
            <wp:docPr id="22" name="Рисунок 22" descr="C:\Users\User\Desktop\КУРСЫ 2017\шврпщ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КУРСЫ 2017\шврпщ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65" cy="16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092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E5126" w:rsidRPr="00703CAE" w:rsidRDefault="009E5126" w:rsidP="00E61C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126" w:rsidRPr="00703CAE" w:rsidRDefault="009E5126" w:rsidP="00E61C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5126" w:rsidRDefault="002654D8" w:rsidP="00E61C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______________________________________</w:t>
      </w:r>
    </w:p>
    <w:p w:rsidR="002654D8" w:rsidRDefault="002654D8" w:rsidP="00E61C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702" w:rsidRDefault="00B25702" w:rsidP="00E61C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702" w:rsidRDefault="00B25702" w:rsidP="00E61C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5702" w:rsidRPr="002654D8" w:rsidRDefault="00B25702" w:rsidP="00E61C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7654"/>
      </w:tblGrid>
      <w:tr w:rsidR="009E5126" w:rsidRPr="00703CAE" w:rsidTr="002161E6">
        <w:tc>
          <w:tcPr>
            <w:tcW w:w="3227" w:type="dxa"/>
          </w:tcPr>
          <w:p w:rsidR="009E5126" w:rsidRPr="00703CAE" w:rsidRDefault="009E5126" w:rsidP="00E61C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CAE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7654" w:type="dxa"/>
          </w:tcPr>
          <w:p w:rsidR="009E5126" w:rsidRPr="00703CAE" w:rsidRDefault="009E5126" w:rsidP="00E61C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3C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Дескрипторы</w:t>
            </w:r>
          </w:p>
        </w:tc>
      </w:tr>
      <w:tr w:rsidR="00215447" w:rsidRPr="00703CAE" w:rsidTr="002161E6">
        <w:tc>
          <w:tcPr>
            <w:tcW w:w="3227" w:type="dxa"/>
          </w:tcPr>
          <w:p w:rsidR="00215447" w:rsidRPr="00703CAE" w:rsidRDefault="00215447" w:rsidP="00305B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447" w:rsidRPr="00703CAE" w:rsidRDefault="00215447" w:rsidP="00305B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физические свойства воды.</w:t>
            </w:r>
          </w:p>
        </w:tc>
        <w:tc>
          <w:tcPr>
            <w:tcW w:w="7654" w:type="dxa"/>
          </w:tcPr>
          <w:p w:rsidR="00215447" w:rsidRDefault="00215447" w:rsidP="00E61C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физическое свойство воды- текучесть;</w:t>
            </w:r>
          </w:p>
          <w:p w:rsidR="00215447" w:rsidRDefault="00215447" w:rsidP="00E61C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физическое свойство воды- не имеет формы;</w:t>
            </w:r>
          </w:p>
          <w:p w:rsidR="00215447" w:rsidRDefault="00215447" w:rsidP="00E61C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физическое свойство воды-  без запаха;</w:t>
            </w:r>
          </w:p>
          <w:p w:rsidR="00215447" w:rsidRPr="00703CAE" w:rsidRDefault="00215447" w:rsidP="00E61C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Определяет физическое свойство воды- без вкуса.</w:t>
            </w:r>
          </w:p>
          <w:p w:rsidR="00215447" w:rsidRPr="00703CAE" w:rsidRDefault="00215447" w:rsidP="00E61C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8D7" w:rsidRDefault="00CC08D7"/>
    <w:sectPr w:rsidR="00CC08D7" w:rsidSect="002161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6EB"/>
    <w:multiLevelType w:val="multilevel"/>
    <w:tmpl w:val="843E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47407B"/>
    <w:multiLevelType w:val="multilevel"/>
    <w:tmpl w:val="CB3C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935F8"/>
    <w:multiLevelType w:val="multilevel"/>
    <w:tmpl w:val="B0AE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2564FA"/>
    <w:multiLevelType w:val="multilevel"/>
    <w:tmpl w:val="25B0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7B2AFF"/>
    <w:rsid w:val="00064D77"/>
    <w:rsid w:val="00165F1A"/>
    <w:rsid w:val="001A3954"/>
    <w:rsid w:val="001D60B9"/>
    <w:rsid w:val="00215447"/>
    <w:rsid w:val="002161E6"/>
    <w:rsid w:val="002654D8"/>
    <w:rsid w:val="002C0F9E"/>
    <w:rsid w:val="0030183F"/>
    <w:rsid w:val="00384454"/>
    <w:rsid w:val="0053774F"/>
    <w:rsid w:val="005B2F81"/>
    <w:rsid w:val="00600921"/>
    <w:rsid w:val="006C0AC3"/>
    <w:rsid w:val="006C107A"/>
    <w:rsid w:val="006F4C89"/>
    <w:rsid w:val="006F55B6"/>
    <w:rsid w:val="007B2AFF"/>
    <w:rsid w:val="007C6BD9"/>
    <w:rsid w:val="008147AC"/>
    <w:rsid w:val="009E5126"/>
    <w:rsid w:val="00A02ABF"/>
    <w:rsid w:val="00A7098C"/>
    <w:rsid w:val="00B25702"/>
    <w:rsid w:val="00C37D9E"/>
    <w:rsid w:val="00C9252D"/>
    <w:rsid w:val="00CC08D7"/>
    <w:rsid w:val="00CE3978"/>
    <w:rsid w:val="00D46FF7"/>
    <w:rsid w:val="00D7671D"/>
    <w:rsid w:val="00DB64BC"/>
    <w:rsid w:val="00DF12E3"/>
    <w:rsid w:val="00E50A8A"/>
    <w:rsid w:val="00E61CBA"/>
    <w:rsid w:val="00EF775C"/>
    <w:rsid w:val="00F41820"/>
    <w:rsid w:val="00F736D5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84C7"/>
  <w15:docId w15:val="{F8099729-23AE-46D1-A038-9783946B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AFF"/>
    <w:pPr>
      <w:spacing w:after="0" w:line="240" w:lineRule="auto"/>
    </w:pPr>
  </w:style>
  <w:style w:type="table" w:styleId="a4">
    <w:name w:val="Table Grid"/>
    <w:basedOn w:val="a1"/>
    <w:uiPriority w:val="59"/>
    <w:rsid w:val="007B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1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61E6"/>
    <w:rPr>
      <w:b/>
      <w:bCs/>
    </w:rPr>
  </w:style>
  <w:style w:type="character" w:customStyle="1" w:styleId="apple-converted-space">
    <w:name w:val="apple-converted-space"/>
    <w:basedOn w:val="a0"/>
    <w:rsid w:val="002161E6"/>
  </w:style>
  <w:style w:type="paragraph" w:styleId="a7">
    <w:name w:val="Balloon Text"/>
    <w:basedOn w:val="a"/>
    <w:link w:val="a8"/>
    <w:uiPriority w:val="99"/>
    <w:semiHidden/>
    <w:unhideWhenUsed/>
    <w:rsid w:val="0021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7135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066">
          <w:blockQuote w:val="1"/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5544">
              <w:marLeft w:val="0"/>
              <w:marRight w:val="0"/>
              <w:marTop w:val="383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2024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2017-06-23T06:24:00Z</dcterms:created>
  <dcterms:modified xsi:type="dcterms:W3CDTF">2020-10-07T16:25:00Z</dcterms:modified>
</cp:coreProperties>
</file>