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99" w:type="dxa"/>
        <w:tblLayout w:type="fixed"/>
        <w:tblLook w:val="04A0" w:firstRow="1" w:lastRow="0" w:firstColumn="1" w:lastColumn="0" w:noHBand="0" w:noVBand="1"/>
      </w:tblPr>
      <w:tblGrid>
        <w:gridCol w:w="2802"/>
        <w:gridCol w:w="2898"/>
        <w:gridCol w:w="3339"/>
        <w:gridCol w:w="1760"/>
      </w:tblGrid>
      <w:tr w:rsidR="003A25AD" w:rsidRPr="00322238" w14:paraId="7C223BDB" w14:textId="27FBF7F4" w:rsidTr="003A25AD">
        <w:trPr>
          <w:trHeight w:val="1150"/>
        </w:trPr>
        <w:tc>
          <w:tcPr>
            <w:tcW w:w="5700" w:type="dxa"/>
            <w:gridSpan w:val="2"/>
            <w:vMerge w:val="restart"/>
          </w:tcPr>
          <w:p w14:paraId="3311EC25" w14:textId="4EB78A8C" w:rsidR="003A25AD" w:rsidRDefault="003A25AD" w:rsidP="003A25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жоспары</w:t>
            </w:r>
          </w:p>
          <w:p w14:paraId="0EF8B9A5" w14:textId="6D5F4849" w:rsidR="003A25AD" w:rsidRPr="004B4047" w:rsidRDefault="003A25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Молекулалық теорияның негіздері</w:t>
            </w:r>
          </w:p>
          <w:p w14:paraId="41235FFC" w14:textId="77777777" w:rsidR="002C3AE5" w:rsidRDefault="002C3AE5" w:rsidP="001B56B3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6F6B718" w14:textId="724AF845" w:rsidR="003A25AD" w:rsidRPr="004B4047" w:rsidRDefault="003A25AD" w:rsidP="001B56B3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09.12.2021</w:t>
            </w: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</w:t>
            </w:r>
          </w:p>
          <w:p w14:paraId="39ABC89B" w14:textId="77777777" w:rsidR="002C3AE5" w:rsidRDefault="002C3AE5" w:rsidP="002C3A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08120B5" w14:textId="77777777" w:rsidR="002C3AE5" w:rsidRDefault="002C3AE5" w:rsidP="002C3A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</w:t>
            </w:r>
            <w:r w:rsidR="003A25AD"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ПО-11-9</w:t>
            </w:r>
          </w:p>
          <w:p w14:paraId="71DB10D9" w14:textId="291369B7" w:rsidR="003A25AD" w:rsidRPr="002C3AE5" w:rsidRDefault="003A25AD" w:rsidP="002C3A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5099" w:type="dxa"/>
            <w:gridSpan w:val="2"/>
          </w:tcPr>
          <w:p w14:paraId="202A00EE" w14:textId="77777777" w:rsidR="003A25AD" w:rsidRPr="004B4047" w:rsidRDefault="003A25AD" w:rsidP="003A25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Колледж:Торайғыров университеті жоғарғы колледжі</w:t>
            </w:r>
          </w:p>
          <w:p w14:paraId="51F56185" w14:textId="0672637C" w:rsidR="003A25AD" w:rsidRDefault="003A25AD" w:rsidP="003A25AD">
            <w:pPr>
              <w:ind w:left="122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DAB15B7" w14:textId="77777777" w:rsidR="003A25AD" w:rsidRDefault="003A25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641E84" w14:textId="4484AD9E" w:rsidR="003A25AD" w:rsidRPr="004B4047" w:rsidRDefault="003A25AD" w:rsidP="003A25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C3A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Хызархан Д.</w:t>
            </w:r>
          </w:p>
        </w:tc>
      </w:tr>
      <w:tr w:rsidR="003A25AD" w:rsidRPr="003A25AD" w14:paraId="05F0DD5D" w14:textId="77777777" w:rsidTr="002C3AE5">
        <w:trPr>
          <w:trHeight w:val="584"/>
        </w:trPr>
        <w:tc>
          <w:tcPr>
            <w:tcW w:w="5700" w:type="dxa"/>
            <w:gridSpan w:val="2"/>
            <w:vMerge/>
          </w:tcPr>
          <w:p w14:paraId="6F64D231" w14:textId="77777777" w:rsidR="003A25AD" w:rsidRPr="004B4047" w:rsidRDefault="003A25AD" w:rsidP="003A25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99" w:type="dxa"/>
            <w:gridSpan w:val="2"/>
          </w:tcPr>
          <w:p w14:paraId="2E2CE3D6" w14:textId="77777777" w:rsidR="002C3AE5" w:rsidRDefault="002C3AE5" w:rsidP="002C3A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Қатысқандар: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</w:t>
            </w:r>
          </w:p>
          <w:p w14:paraId="09E088E8" w14:textId="0B2D498F" w:rsidR="003A25AD" w:rsidRDefault="002C3AE5" w:rsidP="002C3A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1B56B3" w:rsidRPr="004B4047" w14:paraId="186AA159" w14:textId="77777777" w:rsidTr="00644469">
        <w:tc>
          <w:tcPr>
            <w:tcW w:w="2802" w:type="dxa"/>
          </w:tcPr>
          <w:p w14:paraId="07DFDAA0" w14:textId="77777777" w:rsidR="001B56B3" w:rsidRPr="004B4047" w:rsidRDefault="001B56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  <w:p w14:paraId="31D2F269" w14:textId="77777777" w:rsidR="001B56B3" w:rsidRPr="004B4047" w:rsidRDefault="001B56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97" w:type="dxa"/>
            <w:gridSpan w:val="3"/>
          </w:tcPr>
          <w:p w14:paraId="04AA6829" w14:textId="42165497" w:rsidR="001B56B3" w:rsidRPr="004B4047" w:rsidRDefault="00BE070F" w:rsidP="00F411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Молекулалық кинетикалық теорияның негіздері. </w:t>
            </w:r>
          </w:p>
        </w:tc>
      </w:tr>
      <w:tr w:rsidR="001B56B3" w:rsidRPr="00322238" w14:paraId="44A69F7A" w14:textId="77777777" w:rsidTr="00644469">
        <w:tc>
          <w:tcPr>
            <w:tcW w:w="2802" w:type="dxa"/>
          </w:tcPr>
          <w:p w14:paraId="75F2A39A" w14:textId="77777777" w:rsidR="001B56B3" w:rsidRPr="005B7C9F" w:rsidRDefault="001B5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B4E11" w14:textId="77777777" w:rsidR="001B56B3" w:rsidRPr="004B4047" w:rsidRDefault="001B56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  <w:p w14:paraId="2D6EDD96" w14:textId="77777777" w:rsidR="001B56B3" w:rsidRPr="004B4047" w:rsidRDefault="001B56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97" w:type="dxa"/>
            <w:gridSpan w:val="3"/>
          </w:tcPr>
          <w:p w14:paraId="69CF60A3" w14:textId="12A1DF43" w:rsidR="005B7C9F" w:rsidRPr="005B7C9F" w:rsidRDefault="005B7C9F" w:rsidP="005B7C9F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B7C9F">
              <w:rPr>
                <w:rFonts w:ascii="Times New Roman" w:hAnsi="Times New Roman" w:cs="Times New Roman"/>
                <w:b/>
                <w:lang w:val="kk-KZ"/>
              </w:rPr>
              <w:t xml:space="preserve">Білімділігі: </w:t>
            </w:r>
            <w:r w:rsidRPr="005B7C9F">
              <w:rPr>
                <w:rFonts w:ascii="Times New Roman" w:hAnsi="Times New Roman" w:cs="Times New Roman"/>
                <w:bCs/>
                <w:lang w:val="kk-KZ"/>
              </w:rPr>
              <w:t xml:space="preserve">Оқушылардың өтілген тақырыптар бойынша білімдерінің бекіп, меңгерген іскерліктерін сандық, сапалық  әртүрлі есептер шығару барысында пайдалана білу қабілеттерінің жетілуіне жағдай жасау. Пән бойынша білім – білік дағдысын қалыптастыру. </w:t>
            </w:r>
          </w:p>
          <w:p w14:paraId="53BB4D57" w14:textId="77777777" w:rsidR="005B7C9F" w:rsidRPr="005B7C9F" w:rsidRDefault="005B7C9F" w:rsidP="005B7C9F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B7C9F">
              <w:rPr>
                <w:rFonts w:ascii="Times New Roman" w:hAnsi="Times New Roman" w:cs="Times New Roman"/>
                <w:b/>
                <w:lang w:val="kk-KZ"/>
              </w:rPr>
              <w:t xml:space="preserve">Дамытушылығы: </w:t>
            </w:r>
            <w:r w:rsidRPr="005B7C9F">
              <w:rPr>
                <w:rFonts w:ascii="Times New Roman" w:hAnsi="Times New Roman" w:cs="Times New Roman"/>
                <w:bCs/>
                <w:lang w:val="kk-KZ"/>
              </w:rPr>
              <w:t>МКТ-ның негізгі теңдеуіне есеп шығаруда, есептің мазмұнын түсініп, талдап, керекті тәсілдері таңдауға жаттығу.</w:t>
            </w:r>
          </w:p>
          <w:p w14:paraId="5392F3AC" w14:textId="77777777" w:rsidR="005B7C9F" w:rsidRPr="005B7C9F" w:rsidRDefault="005B7C9F" w:rsidP="005B7C9F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B7C9F">
              <w:rPr>
                <w:rFonts w:ascii="Times New Roman" w:hAnsi="Times New Roman" w:cs="Times New Roman"/>
                <w:b/>
                <w:lang w:val="kk-KZ"/>
              </w:rPr>
              <w:t xml:space="preserve">Тәрбиелілігі: </w:t>
            </w:r>
            <w:r w:rsidRPr="005B7C9F">
              <w:rPr>
                <w:rFonts w:ascii="Times New Roman" w:hAnsi="Times New Roman" w:cs="Times New Roman"/>
                <w:bCs/>
                <w:lang w:val="kk-KZ"/>
              </w:rPr>
              <w:t>Топтық намыс, адамгершілік, ұйымшылдық, ауызбіршілік сақтай отырып, есептер шығарудың түрлі тәсілдерін меңгеру.</w:t>
            </w:r>
          </w:p>
          <w:p w14:paraId="1758CC69" w14:textId="1568A003" w:rsidR="001B56B3" w:rsidRPr="005B7C9F" w:rsidRDefault="001B56B3" w:rsidP="004879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56B3" w:rsidRPr="00322238" w14:paraId="240D5B97" w14:textId="77777777" w:rsidTr="00644469">
        <w:tc>
          <w:tcPr>
            <w:tcW w:w="2802" w:type="dxa"/>
          </w:tcPr>
          <w:p w14:paraId="4740E229" w14:textId="77777777" w:rsidR="001B56B3" w:rsidRPr="004B4047" w:rsidRDefault="001B56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F312CBE" w14:textId="77777777" w:rsidR="001B56B3" w:rsidRPr="004B4047" w:rsidRDefault="001B56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C8E3370" w14:textId="77777777" w:rsidR="001B56B3" w:rsidRPr="004B4047" w:rsidRDefault="001B56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критерийі:</w:t>
            </w:r>
          </w:p>
          <w:p w14:paraId="3658354B" w14:textId="77777777" w:rsidR="001B56B3" w:rsidRPr="004B4047" w:rsidRDefault="001B56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97" w:type="dxa"/>
            <w:gridSpan w:val="3"/>
          </w:tcPr>
          <w:p w14:paraId="71013D68" w14:textId="77777777" w:rsidR="00C0124E" w:rsidRPr="004B4047" w:rsidRDefault="00C0124E" w:rsidP="00C0124E">
            <w:pPr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Жылу алмасу және температура ұғымын біледі. </w:t>
            </w:r>
          </w:p>
          <w:p w14:paraId="579DC3B4" w14:textId="77777777" w:rsidR="00C0124E" w:rsidRPr="004B4047" w:rsidRDefault="00C0124E" w:rsidP="00C012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Молекулалық кинетикалық теорияның негіздері қағидалары</w:t>
            </w:r>
            <w:r w:rsidR="0080561B"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оның тәжрибелік дәлелдемелерінің формулаларын есептер шығаруда қолдана білуге үйрету;</w:t>
            </w:r>
          </w:p>
          <w:p w14:paraId="5A69B338" w14:textId="77777777" w:rsidR="001B56B3" w:rsidRPr="004B4047" w:rsidRDefault="00C0124E" w:rsidP="00F411E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Цельсий шкаласы бойынша алынған температура мен Кельвин шкаласы бойынша алынған термодинамикалық температураның арасындағы байланысты  өмірмен байланыстыра алады.</w:t>
            </w:r>
          </w:p>
        </w:tc>
      </w:tr>
      <w:tr w:rsidR="00F411EE" w:rsidRPr="004B4047" w14:paraId="7C5AFA24" w14:textId="77777777" w:rsidTr="00644469">
        <w:tc>
          <w:tcPr>
            <w:tcW w:w="2802" w:type="dxa"/>
          </w:tcPr>
          <w:p w14:paraId="2F7F6714" w14:textId="77777777" w:rsidR="00F411EE" w:rsidRPr="004B4047" w:rsidRDefault="00F411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7997" w:type="dxa"/>
            <w:gridSpan w:val="3"/>
          </w:tcPr>
          <w:p w14:paraId="45A23F16" w14:textId="65792D59" w:rsidR="00F411EE" w:rsidRPr="004B4047" w:rsidRDefault="005B7C9F" w:rsidP="00F411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F411EE"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ақырыпты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 сабағы</w:t>
            </w:r>
          </w:p>
        </w:tc>
      </w:tr>
      <w:tr w:rsidR="001B56B3" w:rsidRPr="004B4047" w14:paraId="18849FFE" w14:textId="77777777" w:rsidTr="00644469">
        <w:tc>
          <w:tcPr>
            <w:tcW w:w="2802" w:type="dxa"/>
          </w:tcPr>
          <w:p w14:paraId="493B3E66" w14:textId="77777777" w:rsidR="001B56B3" w:rsidRPr="004B4047" w:rsidRDefault="001B56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0D5AAB2" w14:textId="77777777" w:rsidR="001B56B3" w:rsidRPr="004B4047" w:rsidRDefault="001B56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мақсаттар:</w:t>
            </w:r>
          </w:p>
          <w:p w14:paraId="200227C3" w14:textId="77777777" w:rsidR="001B56B3" w:rsidRPr="004B4047" w:rsidRDefault="001B56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97" w:type="dxa"/>
            <w:gridSpan w:val="3"/>
          </w:tcPr>
          <w:p w14:paraId="0DBC270E" w14:textId="77777777" w:rsidR="00F40A33" w:rsidRPr="004B4047" w:rsidRDefault="00BE44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 w:eastAsia="en-GB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терминдердің айтылым, жазылым,оқылымын үш тілділікте көрсету, оқушының есте сақтау қабілетін қалыптастыру.</w:t>
            </w: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 w:eastAsia="en-GB"/>
              </w:rPr>
              <w:t xml:space="preserve">  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6"/>
              <w:gridCol w:w="2416"/>
              <w:gridCol w:w="2416"/>
            </w:tblGrid>
            <w:tr w:rsidR="00F40A33" w:rsidRPr="004B4047" w14:paraId="5917B17A" w14:textId="77777777" w:rsidTr="00644469">
              <w:tc>
                <w:tcPr>
                  <w:tcW w:w="2416" w:type="dxa"/>
                </w:tcPr>
                <w:p w14:paraId="06330072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Қазақша</w:t>
                  </w:r>
                </w:p>
              </w:tc>
              <w:tc>
                <w:tcPr>
                  <w:tcW w:w="2416" w:type="dxa"/>
                </w:tcPr>
                <w:p w14:paraId="6DA4C1A8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Орысша</w:t>
                  </w:r>
                </w:p>
              </w:tc>
              <w:tc>
                <w:tcPr>
                  <w:tcW w:w="2416" w:type="dxa"/>
                </w:tcPr>
                <w:p w14:paraId="64A640FA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Ағылшынша</w:t>
                  </w:r>
                </w:p>
              </w:tc>
            </w:tr>
            <w:tr w:rsidR="00F40A33" w:rsidRPr="004B4047" w14:paraId="7098C329" w14:textId="77777777" w:rsidTr="00644469">
              <w:tc>
                <w:tcPr>
                  <w:tcW w:w="2416" w:type="dxa"/>
                </w:tcPr>
                <w:p w14:paraId="7D007C6B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Температура</w:t>
                  </w:r>
                </w:p>
              </w:tc>
              <w:tc>
                <w:tcPr>
                  <w:tcW w:w="2416" w:type="dxa"/>
                </w:tcPr>
                <w:p w14:paraId="16B212AE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температура</w:t>
                  </w:r>
                </w:p>
              </w:tc>
              <w:tc>
                <w:tcPr>
                  <w:tcW w:w="2416" w:type="dxa"/>
                </w:tcPr>
                <w:p w14:paraId="48834FCA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temperature</w:t>
                  </w:r>
                </w:p>
              </w:tc>
            </w:tr>
            <w:tr w:rsidR="00F40A33" w:rsidRPr="004B4047" w14:paraId="7F4A2EF4" w14:textId="77777777" w:rsidTr="00644469">
              <w:tc>
                <w:tcPr>
                  <w:tcW w:w="2416" w:type="dxa"/>
                </w:tcPr>
                <w:p w14:paraId="2F83E060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Цельсий</w:t>
                  </w:r>
                </w:p>
              </w:tc>
              <w:tc>
                <w:tcPr>
                  <w:tcW w:w="2416" w:type="dxa"/>
                </w:tcPr>
                <w:p w14:paraId="71438CAD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цельсий</w:t>
                  </w:r>
                </w:p>
              </w:tc>
              <w:tc>
                <w:tcPr>
                  <w:tcW w:w="2416" w:type="dxa"/>
                </w:tcPr>
                <w:p w14:paraId="4778C5D4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Celsius</w:t>
                  </w:r>
                </w:p>
              </w:tc>
            </w:tr>
            <w:tr w:rsidR="00F40A33" w:rsidRPr="004B4047" w14:paraId="630938D8" w14:textId="77777777" w:rsidTr="00644469">
              <w:tc>
                <w:tcPr>
                  <w:tcW w:w="2416" w:type="dxa"/>
                </w:tcPr>
                <w:p w14:paraId="5BF837C8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фарангейт</w:t>
                  </w:r>
                </w:p>
              </w:tc>
              <w:tc>
                <w:tcPr>
                  <w:tcW w:w="2416" w:type="dxa"/>
                </w:tcPr>
                <w:p w14:paraId="5C80D849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фарангейт</w:t>
                  </w:r>
                </w:p>
              </w:tc>
              <w:tc>
                <w:tcPr>
                  <w:tcW w:w="2416" w:type="dxa"/>
                </w:tcPr>
                <w:p w14:paraId="55F6402F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fahrenheit</w:t>
                  </w:r>
                </w:p>
              </w:tc>
            </w:tr>
            <w:tr w:rsidR="00F40A33" w:rsidRPr="004B4047" w14:paraId="0E083FC4" w14:textId="77777777" w:rsidTr="00644469">
              <w:tc>
                <w:tcPr>
                  <w:tcW w:w="2416" w:type="dxa"/>
                </w:tcPr>
                <w:p w14:paraId="73D69447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термометр</w:t>
                  </w:r>
                </w:p>
              </w:tc>
              <w:tc>
                <w:tcPr>
                  <w:tcW w:w="2416" w:type="dxa"/>
                </w:tcPr>
                <w:p w14:paraId="0A035185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термометр</w:t>
                  </w:r>
                </w:p>
              </w:tc>
              <w:tc>
                <w:tcPr>
                  <w:tcW w:w="2416" w:type="dxa"/>
                </w:tcPr>
                <w:p w14:paraId="3C5B1A2F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thermometer</w:t>
                  </w:r>
                </w:p>
              </w:tc>
            </w:tr>
            <w:tr w:rsidR="00F40A33" w:rsidRPr="004B4047" w14:paraId="323774B8" w14:textId="77777777" w:rsidTr="00644469">
              <w:tc>
                <w:tcPr>
                  <w:tcW w:w="2416" w:type="dxa"/>
                </w:tcPr>
                <w:p w14:paraId="6D82E8A4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градус</w:t>
                  </w:r>
                </w:p>
              </w:tc>
              <w:tc>
                <w:tcPr>
                  <w:tcW w:w="2416" w:type="dxa"/>
                </w:tcPr>
                <w:p w14:paraId="5223BC62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градус</w:t>
                  </w:r>
                </w:p>
              </w:tc>
              <w:tc>
                <w:tcPr>
                  <w:tcW w:w="2416" w:type="dxa"/>
                </w:tcPr>
                <w:p w14:paraId="3FFEEF84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degrees</w:t>
                  </w:r>
                </w:p>
              </w:tc>
            </w:tr>
            <w:tr w:rsidR="00F40A33" w:rsidRPr="004B4047" w14:paraId="6FD77E0F" w14:textId="77777777" w:rsidTr="00644469">
              <w:tc>
                <w:tcPr>
                  <w:tcW w:w="2416" w:type="dxa"/>
                </w:tcPr>
                <w:p w14:paraId="1485818D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Жылулық ұлғаю</w:t>
                  </w:r>
                </w:p>
              </w:tc>
              <w:tc>
                <w:tcPr>
                  <w:tcW w:w="2416" w:type="dxa"/>
                </w:tcPr>
                <w:p w14:paraId="60C7B55E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Тепловое расширение</w:t>
                  </w:r>
                </w:p>
              </w:tc>
              <w:tc>
                <w:tcPr>
                  <w:tcW w:w="2416" w:type="dxa"/>
                </w:tcPr>
                <w:p w14:paraId="6885CB5C" w14:textId="77777777" w:rsidR="00F40A33" w:rsidRPr="004B4047" w:rsidRDefault="00F40A33" w:rsidP="00F40A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B4047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Thermal expansion</w:t>
                  </w:r>
                </w:p>
              </w:tc>
            </w:tr>
          </w:tbl>
          <w:p w14:paraId="390BE608" w14:textId="77777777" w:rsidR="001B56B3" w:rsidRPr="004B4047" w:rsidRDefault="00BE44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 w:eastAsia="en-GB"/>
              </w:rPr>
              <w:t xml:space="preserve">                                        </w:t>
            </w:r>
          </w:p>
        </w:tc>
      </w:tr>
      <w:tr w:rsidR="00BE4437" w:rsidRPr="004B4047" w14:paraId="4FF46786" w14:textId="77777777" w:rsidTr="00644469">
        <w:trPr>
          <w:trHeight w:val="371"/>
        </w:trPr>
        <w:tc>
          <w:tcPr>
            <w:tcW w:w="2802" w:type="dxa"/>
          </w:tcPr>
          <w:p w14:paraId="32FA9A02" w14:textId="77777777" w:rsidR="00BE4437" w:rsidRPr="004B4047" w:rsidRDefault="00BE4437" w:rsidP="00F40A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баулу:</w:t>
            </w:r>
          </w:p>
        </w:tc>
        <w:tc>
          <w:tcPr>
            <w:tcW w:w="7997" w:type="dxa"/>
            <w:gridSpan w:val="3"/>
          </w:tcPr>
          <w:p w14:paraId="52F3042F" w14:textId="77777777" w:rsidR="00BE4437" w:rsidRPr="004B4047" w:rsidRDefault="00BE4437" w:rsidP="00BE44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бірдей еңбек қоғамы</w:t>
            </w:r>
          </w:p>
        </w:tc>
      </w:tr>
      <w:tr w:rsidR="00BE4437" w:rsidRPr="004B4047" w14:paraId="0F68DFB7" w14:textId="77777777" w:rsidTr="00644469">
        <w:tc>
          <w:tcPr>
            <w:tcW w:w="2802" w:type="dxa"/>
          </w:tcPr>
          <w:p w14:paraId="6E346175" w14:textId="77777777" w:rsidR="00BE4437" w:rsidRPr="004B4047" w:rsidRDefault="00BE4437" w:rsidP="00BE44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байланыс:</w:t>
            </w:r>
          </w:p>
        </w:tc>
        <w:tc>
          <w:tcPr>
            <w:tcW w:w="7997" w:type="dxa"/>
            <w:gridSpan w:val="3"/>
          </w:tcPr>
          <w:p w14:paraId="6A8BC747" w14:textId="77777777" w:rsidR="00BE4437" w:rsidRPr="004B4047" w:rsidRDefault="00BE44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Биология, химия</w:t>
            </w:r>
          </w:p>
        </w:tc>
      </w:tr>
      <w:tr w:rsidR="0080561B" w:rsidRPr="004B4047" w14:paraId="39364F96" w14:textId="77777777" w:rsidTr="00644469">
        <w:trPr>
          <w:trHeight w:val="436"/>
        </w:trPr>
        <w:tc>
          <w:tcPr>
            <w:tcW w:w="2802" w:type="dxa"/>
          </w:tcPr>
          <w:p w14:paraId="6C5C669B" w14:textId="77777777" w:rsidR="0080561B" w:rsidRPr="004B4047" w:rsidRDefault="0080561B" w:rsidP="00BE44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 қолдану дағдылары</w:t>
            </w:r>
          </w:p>
        </w:tc>
        <w:tc>
          <w:tcPr>
            <w:tcW w:w="7997" w:type="dxa"/>
            <w:gridSpan w:val="3"/>
          </w:tcPr>
          <w:p w14:paraId="2FD92A3E" w14:textId="3732EEF8" w:rsidR="0080561B" w:rsidRPr="004B4047" w:rsidRDefault="008056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Электрондық оқулық, Интерактивті тақта, </w:t>
            </w:r>
            <w:r w:rsidR="005B7C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А3 қағазы</w:t>
            </w: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E4437" w:rsidRPr="004B4047" w14:paraId="27E2D622" w14:textId="77777777" w:rsidTr="00644469">
        <w:tc>
          <w:tcPr>
            <w:tcW w:w="10799" w:type="dxa"/>
            <w:gridSpan w:val="4"/>
          </w:tcPr>
          <w:p w14:paraId="7397F6C5" w14:textId="77777777" w:rsidR="00BE4437" w:rsidRPr="004B4047" w:rsidRDefault="00BE4437" w:rsidP="003272D8">
            <w:pPr>
              <w:tabs>
                <w:tab w:val="center" w:pos="531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Сабақ барысы</w:t>
            </w:r>
          </w:p>
        </w:tc>
      </w:tr>
      <w:tr w:rsidR="00BE4437" w:rsidRPr="004B4047" w14:paraId="1A47B894" w14:textId="77777777" w:rsidTr="007F4CC3">
        <w:tc>
          <w:tcPr>
            <w:tcW w:w="2802" w:type="dxa"/>
          </w:tcPr>
          <w:p w14:paraId="443DA5DA" w14:textId="77777777" w:rsidR="00BE4437" w:rsidRPr="004B4047" w:rsidRDefault="00BE4437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жарияланған кезеңдері</w:t>
            </w:r>
          </w:p>
        </w:tc>
        <w:tc>
          <w:tcPr>
            <w:tcW w:w="6237" w:type="dxa"/>
            <w:gridSpan w:val="2"/>
          </w:tcPr>
          <w:p w14:paraId="0C106B53" w14:textId="77777777" w:rsidR="00BE4437" w:rsidRPr="004B4047" w:rsidRDefault="00BE4437" w:rsidP="007E2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1760" w:type="dxa"/>
          </w:tcPr>
          <w:p w14:paraId="6CF1FB6F" w14:textId="77777777" w:rsidR="00BE4437" w:rsidRPr="004B4047" w:rsidRDefault="00BE4437" w:rsidP="007E2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BE4437" w:rsidRPr="004B4047" w14:paraId="122A1A92" w14:textId="77777777" w:rsidTr="007F4CC3">
        <w:tc>
          <w:tcPr>
            <w:tcW w:w="2802" w:type="dxa"/>
          </w:tcPr>
          <w:p w14:paraId="4C80C4EE" w14:textId="77777777" w:rsidR="00BE4437" w:rsidRPr="004B4047" w:rsidRDefault="00BE44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0FBD06" w14:textId="77777777" w:rsidR="00BE4437" w:rsidRPr="004B4047" w:rsidRDefault="00BE44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басы:</w:t>
            </w:r>
          </w:p>
          <w:p w14:paraId="0DD34B80" w14:textId="696F71C1" w:rsidR="00BE4437" w:rsidRPr="004B4047" w:rsidRDefault="005B7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A33"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14:paraId="7E042971" w14:textId="77777777" w:rsidR="00BE4437" w:rsidRPr="004B4047" w:rsidRDefault="00BE44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gridSpan w:val="2"/>
          </w:tcPr>
          <w:p w14:paraId="00B6D0E3" w14:textId="63FA235B" w:rsidR="00F40A33" w:rsidRDefault="00F40A33" w:rsidP="00F40A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A3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І. Ұйымдастыру</w:t>
            </w:r>
            <w:r w:rsidRPr="00F40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B7C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="005B7C9F" w:rsidRPr="005B7C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мандасу </w:t>
            </w:r>
            <w:r w:rsidRPr="004B40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="005B7C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Оқушыларды </w:t>
            </w:r>
            <w:r w:rsidRPr="004B40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түгендеу,</w:t>
            </w:r>
            <w:r w:rsidRPr="00F40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.Сыныптың сабаққа дайындығына көңіл аудару/.</w:t>
            </w:r>
          </w:p>
          <w:p w14:paraId="296AAEA3" w14:textId="77777777" w:rsidR="005B7C9F" w:rsidRPr="005B7C9F" w:rsidRDefault="00F40A33" w:rsidP="005B7C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40A3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ІІ. </w:t>
            </w:r>
            <w:r w:rsidR="005B7C9F" w:rsidRPr="005B7C9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Миға шабуыл </w:t>
            </w:r>
          </w:p>
          <w:p w14:paraId="7CBA6CDE" w14:textId="77777777" w:rsidR="005B7C9F" w:rsidRPr="00FD5F44" w:rsidRDefault="005B7C9F" w:rsidP="005B7C9F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5B7C9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1.Молекулалық- кинетикалық теорияның негізгі қағидалары қандай? </w:t>
            </w:r>
            <w:r w:rsidRPr="00FD5F4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(заттар ұсақ бөлшектерден тұрады, бұл бөлшектер бейберекет қозғалады, бөлшектер бір- бірімен өзара әсерлеседі )</w:t>
            </w:r>
          </w:p>
          <w:p w14:paraId="16EF6FB2" w14:textId="77777777" w:rsidR="005B7C9F" w:rsidRPr="005B7C9F" w:rsidRDefault="005B7C9F" w:rsidP="005B7C9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B7C9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2.Идеал газ күйінің теңдеуі қандай? </w:t>
            </w:r>
            <w:r w:rsidRPr="00FD5F4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pV=mRT/M</w:t>
            </w:r>
          </w:p>
          <w:p w14:paraId="63A9A8B5" w14:textId="15E74810" w:rsidR="00952115" w:rsidRPr="00952115" w:rsidRDefault="005B7C9F" w:rsidP="009521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B7C9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3.</w:t>
            </w:r>
            <w:r w:rsidR="00FD5F4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Диффузия дегеніміз не? </w:t>
            </w:r>
            <w:r w:rsidR="00FD5F44" w:rsidRPr="00FD5F4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(Бір зат молекулаларының екінші зат молекулааралық кеңістігіне еніп кетуі)</w:t>
            </w:r>
          </w:p>
          <w:p w14:paraId="35EB5A3D" w14:textId="0A59743A" w:rsidR="00BE4437" w:rsidRPr="00952115" w:rsidRDefault="00BE4437" w:rsidP="00C65E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</w:tcPr>
          <w:p w14:paraId="7FFADFCE" w14:textId="6920A00C" w:rsidR="00C65EAF" w:rsidRPr="004B4047" w:rsidRDefault="00952115" w:rsidP="00C65E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Интербелсенді тақта,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қағазы, фломастерлер. Ұялы телефондар. Оқулық.</w:t>
            </w:r>
          </w:p>
          <w:p w14:paraId="5668EBC7" w14:textId="77777777" w:rsidR="00C7444C" w:rsidRPr="004B4047" w:rsidRDefault="00C74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53A3C1" wp14:editId="7FBDDC21">
                  <wp:extent cx="628650" cy="404132"/>
                  <wp:effectExtent l="0" t="0" r="0" b="0"/>
                  <wp:docPr id="7" name="Picture 8" descr="AG0037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8" descr="AG00373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6072" cy="40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37" w:rsidRPr="00322238" w14:paraId="648AAC44" w14:textId="77777777" w:rsidTr="007F4CC3">
        <w:trPr>
          <w:trHeight w:val="3103"/>
        </w:trPr>
        <w:tc>
          <w:tcPr>
            <w:tcW w:w="2802" w:type="dxa"/>
          </w:tcPr>
          <w:p w14:paraId="744A0E61" w14:textId="77777777" w:rsidR="00BE4437" w:rsidRPr="004B4047" w:rsidRDefault="00BE44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169A0B" w14:textId="77777777" w:rsidR="00CE0385" w:rsidRPr="004B4047" w:rsidRDefault="00CE038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ортасы</w:t>
            </w:r>
          </w:p>
          <w:p w14:paraId="76208D1B" w14:textId="53BD430C" w:rsidR="00BE4437" w:rsidRDefault="00A27B00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="00CE0385"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14:paraId="71E1F84A" w14:textId="7AA0F30B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98F37F" w14:textId="05C2046A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300F9A" w14:textId="71D37084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90759B" w14:textId="5BFCACAC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793BDF" w14:textId="50FA9761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8E3503" w14:textId="42948696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FC01CE" w14:textId="1CDE2975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E93D61" w14:textId="3BE47DD7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BC8582" w14:textId="265AB55A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EC1178" w14:textId="7B66DEEA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82AB4C" w14:textId="13F26465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022BBD" w14:textId="4F54E294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851758" w14:textId="3ADD3AB3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21B38D" w14:textId="2BF20FDA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56D9B1" w14:textId="1EEA1752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8D6B3A" w14:textId="6D57480A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739BC6" w14:textId="162BC363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F3793E" w14:textId="427F15EA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789C69" w14:textId="4E1518EC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69F918" w14:textId="6E85BBA6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A1786D" w14:textId="0D95CDF5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0AFA1C" w14:textId="042DB3BA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минут</w:t>
            </w:r>
          </w:p>
          <w:p w14:paraId="4AA1C90D" w14:textId="164BD281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D76F42" w14:textId="64D4335B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C317FB" w14:textId="467BBD91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244529" w14:textId="4E7DF56F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9B5253" w14:textId="01B34C5D" w:rsidR="00952115" w:rsidRDefault="0095211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85439B" w14:textId="77777777" w:rsidR="002C3AE5" w:rsidRDefault="002C3AE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083905" w14:textId="77777777" w:rsidR="00BE4437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1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14:paraId="7D0F8CF2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A86E55" w14:textId="04CB0F1D" w:rsidR="00952115" w:rsidRP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1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минут</w:t>
            </w:r>
          </w:p>
        </w:tc>
        <w:tc>
          <w:tcPr>
            <w:tcW w:w="6237" w:type="dxa"/>
            <w:gridSpan w:val="2"/>
          </w:tcPr>
          <w:p w14:paraId="0D677436" w14:textId="3EB778F9" w:rsidR="00952115" w:rsidRDefault="00952115" w:rsidP="009521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521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III.</w:t>
            </w:r>
            <w:r w:rsidRPr="00F40A3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Тақырыпқа сай сынып оқушыларын топқа бөлу</w:t>
            </w:r>
          </w:p>
          <w:p w14:paraId="1FA8C3B9" w14:textId="1AB5009B" w:rsidR="004A3DEB" w:rsidRPr="004A3DEB" w:rsidRDefault="004A3DEB" w:rsidP="009521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A3DE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Топ басшысын сайлау</w:t>
            </w:r>
          </w:p>
          <w:p w14:paraId="54E1FF80" w14:textId="77777777" w:rsidR="00952115" w:rsidRPr="00952115" w:rsidRDefault="00952115" w:rsidP="009521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  топ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52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МКТ негізгі қағидалары. Больцман тұрақтысы. Диффузия. Броундық қозғалыс.</w:t>
            </w:r>
          </w:p>
          <w:p w14:paraId="7D13C111" w14:textId="77777777" w:rsidR="00952115" w:rsidRPr="004B4047" w:rsidRDefault="00952115" w:rsidP="009521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топ- </w:t>
            </w:r>
            <w:r w:rsidRPr="00952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Авогадро саны. Заттың мольдік массасы. Молекулалар концентрациясы. Заттың агрегаттық күйлері(қатты, сұйық, газ).</w:t>
            </w:r>
          </w:p>
          <w:p w14:paraId="79E294C5" w14:textId="77777777" w:rsidR="00952115" w:rsidRPr="00952115" w:rsidRDefault="00952115" w:rsidP="0095211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топ- </w:t>
            </w:r>
            <w:r w:rsidRPr="00952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Универсал газ тұрақтысы. Идеал газ күйінің теңдеуі. Заттың салыстырмалы атомдық массасы.</w:t>
            </w:r>
          </w:p>
          <w:p w14:paraId="5C539427" w14:textId="1BFC4156" w:rsidR="00952115" w:rsidRDefault="00952115" w:rsidP="0095211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E60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 – </w:t>
            </w:r>
            <w:r w:rsidRPr="00952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МКТ негізгі теңдеуі. Зат мөлшері. Цельсий шкаласы.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Температура</w:t>
            </w:r>
          </w:p>
          <w:p w14:paraId="15578904" w14:textId="77777777" w:rsidR="00D7461B" w:rsidRPr="004B4047" w:rsidRDefault="00D7461B" w:rsidP="00D7461B">
            <w:pPr>
              <w:ind w:left="-108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физикалық шама – температура жылу құбылыстарымен тікелей байланысты. Біз салқын және жылы немесе ыстық денелерді анықтай аламыз, өйткені дененің жылулық күйін  температура деп атайды. Жылу алмасу- екі дене жанасқанда, жылу берілу жолымен энергияның қаттырақ қыздырылған денеден азырақ қыздырылған денеге өтуі. Дене температурасы жоғарылаған сайын, дененің бірқатар параметрлері (көлем, температура, қысым) өзгеріске ұшырайды.Дене температурасын термометрмен өлшейді. Термометр- температурасы өлшенетін денемен жылулық байланыста болатын дене.</w:t>
            </w:r>
          </w:p>
          <w:p w14:paraId="5A300B2F" w14:textId="77777777" w:rsidR="000132C3" w:rsidRPr="004B4047" w:rsidRDefault="000132C3" w:rsidP="000132C3">
            <w:pPr>
              <w:shd w:val="clear" w:color="auto" w:fill="00B050"/>
              <w:ind w:left="-108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 = (T-273)</w:t>
            </w:r>
            <w:r w:rsidRPr="004B404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                       </w:t>
            </w:r>
            <w:r w:rsidRPr="004B4047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kk-KZ"/>
              </w:rPr>
              <w:object w:dxaOrig="1380" w:dyaOrig="340" w14:anchorId="31B2E6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19pt" o:ole="">
                  <v:imagedata r:id="rId7" o:title=""/>
                </v:shape>
                <o:OLEObject Type="Embed" ProgID="Equation.3" ShapeID="_x0000_i1025" DrawAspect="Content" ObjectID="_1700511996" r:id="rId8"/>
              </w:object>
            </w:r>
            <w:r w:rsidRPr="004B4047">
              <w:rPr>
                <w:rFonts w:ascii="Times New Roman" w:hAnsi="Times New Roman" w:cs="Times New Roman"/>
                <w:b/>
                <w:position w:val="-4"/>
                <w:sz w:val="24"/>
                <w:szCs w:val="24"/>
                <w:lang w:val="kk-KZ"/>
              </w:rPr>
              <w:object w:dxaOrig="260" w:dyaOrig="260" w14:anchorId="37532058">
                <v:shape id="_x0000_i1026" type="#_x0000_t75" style="width:12.5pt;height:12.5pt" o:ole="">
                  <v:imagedata r:id="rId9" o:title=""/>
                </v:shape>
                <o:OLEObject Type="Embed" ProgID="Equation.3" ShapeID="_x0000_i1026" DrawAspect="Content" ObjectID="_1700511997" r:id="rId10"/>
              </w:object>
            </w:r>
          </w:p>
          <w:p w14:paraId="6D755300" w14:textId="31DA2F31" w:rsidR="00644469" w:rsidRPr="004B4047" w:rsidRDefault="00952115" w:rsidP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1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</w:t>
            </w:r>
            <w:r w:rsidR="0094423D"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«Пікір алмасу» </w:t>
            </w:r>
            <w:r w:rsidR="0094423D"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әдісі арқылы (Showdown). Әрбір топ тақырыпқа қатысты 4 сұрақ дайындайды.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Дайындаған сұрақтарын басқа топпен алмастырады. Жауап беріп болса, сұрақты дайындаған топқа жауаптарын береді. Сұрақты дайындаған топ тексереді, топқа баға береді. </w:t>
            </w:r>
          </w:p>
          <w:p w14:paraId="00DF0F5C" w14:textId="77777777" w:rsidR="000132C3" w:rsidRPr="004B4047" w:rsidRDefault="00013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BCADDB" w14:textId="3B2392B5" w:rsidR="00CE0385" w:rsidRDefault="00D96C44" w:rsidP="00132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БАҒАЛАУ:</w:t>
            </w:r>
            <w:r w:rsidR="00132C1E"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132C1E"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 топ бір-бірін </w:t>
            </w:r>
            <w:r w:rsidR="00132C1E"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9521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СТИКЕР</w:t>
            </w:r>
            <w:r w:rsidR="00132C1E"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бағалайды</w:t>
            </w:r>
            <w:r w:rsidR="00132C1E"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530B8E0" w14:textId="258FBCD4" w:rsidR="00952115" w:rsidRDefault="00952115" w:rsidP="00952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Жағымды көңіл күй  </w:t>
            </w:r>
          </w:p>
          <w:p w14:paraId="79D53E7C" w14:textId="77777777" w:rsidR="00952115" w:rsidRPr="003A25AD" w:rsidRDefault="00952115" w:rsidP="00952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A514312" w14:textId="34E2BF64" w:rsidR="00952115" w:rsidRPr="007D24AD" w:rsidRDefault="00952115" w:rsidP="00952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A25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V.</w:t>
            </w:r>
            <w:r w:rsidRPr="007221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Кахутпен жумыс </w:t>
            </w:r>
          </w:p>
          <w:p w14:paraId="630F24C7" w14:textId="65667C3A" w:rsidR="00952115" w:rsidRPr="004B4047" w:rsidRDefault="00952115" w:rsidP="00132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</w:tcPr>
          <w:p w14:paraId="5702CE71" w14:textId="77777777" w:rsidR="00CE0385" w:rsidRPr="004B4047" w:rsidRDefault="00CE038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</w:t>
            </w:r>
          </w:p>
          <w:p w14:paraId="21B6B153" w14:textId="77777777" w:rsidR="00CE0385" w:rsidRPr="004B4047" w:rsidRDefault="00CE0385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Оқулық, жұмыс </w:t>
            </w:r>
          </w:p>
          <w:p w14:paraId="78BD82AF" w14:textId="77777777" w:rsidR="00BE4437" w:rsidRPr="004B4047" w:rsidRDefault="004F745A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CE0385"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әптері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94B62FF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218801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6B977C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9F331C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788273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316857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7CC764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FA35D9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F09C99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B48076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B0F167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29E1A5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C25FFD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ED90CE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D8FE09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C938F" wp14:editId="7C858247">
                  <wp:extent cx="943880" cy="762000"/>
                  <wp:effectExtent l="0" t="0" r="8890" b="0"/>
                  <wp:docPr id="225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50" cy="76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678E3" w14:textId="77777777" w:rsidR="00132C1E" w:rsidRPr="004B4047" w:rsidRDefault="0055610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E3D9E0" wp14:editId="482A386C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74930</wp:posOffset>
                      </wp:positionV>
                      <wp:extent cx="198755" cy="374015"/>
                      <wp:effectExtent l="19050" t="38100" r="29845" b="64135"/>
                      <wp:wrapNone/>
                      <wp:docPr id="11" name="5-конечная звезд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37401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71894" id="5-конечная звезда 11" o:spid="_x0000_s1026" style="position:absolute;margin-left:58.15pt;margin-top:5.9pt;width:15.65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755,37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zjSQIAAFQEAAAOAAAAZHJzL2Uyb0RvYy54bWysVFGO0zAQ/UfiDpb/t0lKw7ZR09WqyyKk&#10;BVZaOIDrOI2FY5ux23S5AJ97lRVihYQEZ8jeiInTlhb+EPkYeTzj5zdvxpmebWpF1gKcNDqnySCm&#10;RGhuCqmXOX3/7vJkTInzTBdMGS1yeiscPZs9fTJtbCaGpjKqEEAQRLussTmtvLdZFDleiZq5gbFC&#10;Y7A0UDOPLiyjAliD6LWKhnH8PGoMFBYMF87h7kUfpLOAX5aC+7dl6YQnKqfIzQcLwS46G82mLFsC&#10;s5XkWxrsH1jUTGq8dA91wTwjK5B/QdWSg3Gm9ANu6siUpeQi1IDVJPEf1dxUzIpQC4rj7F4m9/9g&#10;+Zv1NRBZYO8SSjSrsUfpSfu9/dn+aB8eP6O9f7wj7bf2S/uA9mt7TzATZWusy/D0jb2GrnBnrwz/&#10;4Ig284rppTgHME0lWIFkQ350dKBzHB4li+a1KfBStvImKLgpoe4AURuyCY263TdKbDzhuJlMxqdp&#10;SgnH0LPTUZykHaOIZbvDFpx/KUxNukVOcQIhDehsfeV8n7vLCeyNksWlVCo4sFzMFZA1w6G5xC8O&#10;c4Lw7jBNadLkdJIOe+SjmDuEiMO3ZXiUVkuP069kndPxPollnWwvdBFm0zOp+jXerzRWuZOub8HC&#10;FLcoI5h+tPEp4qIy8ImSBscaa/+4YiAoUa80tmKSjEbdOwjOKD0dogOHkcVhhGmOUDn1lPTLue/f&#10;zsqCXFZ4UxJU1eYc21fKoGzHr2e1JYujG5qzfWbd2zj0Q9bvn8HsFwAAAP//AwBQSwMEFAAGAAgA&#10;AAAhADIwFxLcAAAACQEAAA8AAABkcnMvZG93bnJldi54bWxMj8tOwzAQRfdI/IM1SOyoU0AOhDgV&#10;QiChwiYFsXbjIQnE4xC7rfv3TFawm6s5uo9yldwg9jiF3pOG5SIDgdR421Or4f3t6eIGRIiGrBk8&#10;oYYjBlhVpyelKaw/UI37TWwFm1AojIYuxrGQMjQdOhMWfkTi36efnIksp1bayRzY3A3yMsuUdKYn&#10;TujMiA8dNt+bndPwtf5J7XM6PqaEa/eiPurbV1VrfX6W7u9AREzxD4a5PleHijtt/Y5sEAPrpbpi&#10;dD54wgxc5wrEVkOe5SCrUv5fUP0CAAD//wMAUEsBAi0AFAAGAAgAAAAhALaDOJL+AAAA4QEAABMA&#10;AAAAAAAAAAAAAAAAAAAAAFtDb250ZW50X1R5cGVzXS54bWxQSwECLQAUAAYACAAAACEAOP0h/9YA&#10;AACUAQAACwAAAAAAAAAAAAAAAAAvAQAAX3JlbHMvLnJlbHNQSwECLQAUAAYACAAAACEA2OqM40kC&#10;AABUBAAADgAAAAAAAAAAAAAAAAAuAgAAZHJzL2Uyb0RvYy54bWxQSwECLQAUAAYACAAAACEAMjAX&#10;EtwAAAAJAQAADwAAAAAAAAAAAAAAAACjBAAAZHJzL2Rvd25yZXYueG1sUEsFBgAAAAAEAAQA8wAA&#10;AKwFAAAAAA==&#10;" path="m,142861r75918,1l99378,r23459,142862l198755,142861r-61419,88292l160796,374014,99378,285720,37959,374014,61419,231153,,142861xe" fillcolor="yellow">
                      <v:stroke joinstyle="miter"/>
                      <v:path o:connecttype="custom" o:connectlocs="0,142861;75918,142862;99378,0;122837,142862;198755,142861;137336,231153;160796,374014;99378,285720;37959,374014;61419,231153;0,142861" o:connectangles="0,0,0,0,0,0,0,0,0,0,0"/>
                    </v:shape>
                  </w:pict>
                </mc:Fallback>
              </mc:AlternateContent>
            </w:r>
            <w:r w:rsidRPr="004B40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C35D1B" wp14:editId="5FD78E6D">
                      <wp:simplePos x="0" y="0"/>
                      <wp:positionH relativeFrom="column">
                        <wp:posOffset>386334</wp:posOffset>
                      </wp:positionH>
                      <wp:positionV relativeFrom="paragraph">
                        <wp:posOffset>60579</wp:posOffset>
                      </wp:positionV>
                      <wp:extent cx="212725" cy="383794"/>
                      <wp:effectExtent l="19050" t="38100" r="34925" b="54610"/>
                      <wp:wrapNone/>
                      <wp:docPr id="18" name="5-конечная звезд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38379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8C9FD" id="5-конечная звезда 18" o:spid="_x0000_s1026" style="position:absolute;margin-left:30.4pt;margin-top:4.75pt;width:16.75pt;height: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725,38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xgSQIAAFQEAAAOAAAAZHJzL2Uyb0RvYy54bWysVOFu0zAQ/o/EO1j+vybtWtpGTaepowhp&#10;wKTBA7iOk1g4tjm7TcsL8HOvMiEmJCR4huyNuDhd6UDiByI/Tj777ru77+4yO9tWimwEOGl0Svu9&#10;mBKhucmkLlL67u3yZEKJ80xnTBktUroTjp7Nnz6Z1TYRA1MalQkgCKJdUtuUlt7bJIocL0XFXM9Y&#10;ofExN1AxjyoUUQasRvRKRYM4fhbVBjILhgvn8Paie6TzgJ/ngvs3ee6EJyqlmJsPEoJctTKaz1hS&#10;ALOl5Ps02D9kUTGpMegB6oJ5RtYg/4CqJAfjTO573FSRyXPJRagBq+nHv1VzXTIrQi1IjrMHmtz/&#10;g+WvN1dAZIa9w05pVmGPRifNt+ZH8725u/+E8vb+hjRfm8/NHcovzS1BS6Stti5B72t7BW3hzl4a&#10;/t4RbRYl04U4BzB1KViGyfZb++iRQ6s4dCWr+pXJMChbexMY3OZQtYDIDdmGRu0OjRJbTzheDvqD&#10;8WBECcen08npeDoMEVjy4GzB+RfCVKQ9pBQnEEYBnW0unW+zYcmDTcjeKJktpVJBgWK1UEA2DIdm&#10;iV8c5gRd3LGZ0qRO6XSEifwdIg7fPsNHEJX0OP1KVimdHIxY0tL2XGdhNj2TqjtjfKX3PLbUdS1Y&#10;mWyHNILpRhtXEQ+lgY+U1DjWWPuHNQNBiXqpsRXT/nDY7kFQhqPxABU4flkdvzDNESqlnpLuuPDd&#10;7qwtyKLESP1Quzbn2L5cBmbb1nZZ7ZPF0Q2E79es3Y1jPVj9+hnMfwIAAP//AwBQSwMEFAAGAAgA&#10;AAAhAOZR+nPcAAAABgEAAA8AAABkcnMvZG93bnJldi54bWxMzk1PwzAMBuA70v5D5EncWDo+CilN&#10;JzRp4ggdH7tmjWk7Gqdqsq78e7wTHO3Xev3kq8l1YsQhtJ40LBcJCKTK25ZqDe9vm6sHECEasqbz&#10;hBp+MMCqmF3kJrP+RCWO21gLLqGQGQ1NjH0mZagadCYsfI/E2ZcfnIk8DrW0gzlxuevkdZKk0pmW&#10;+ENjelw3WH1vj06D3dkR1/eqSjdlWR4+X58/XtxO68v59PQIIuIU/47hzGc6FGza+yPZIDoNacLy&#10;qEHdgeBY3d6A2PNaKZBFLv/zi18AAAD//wMAUEsBAi0AFAAGAAgAAAAhALaDOJL+AAAA4QEAABMA&#10;AAAAAAAAAAAAAAAAAAAAAFtDb250ZW50X1R5cGVzXS54bWxQSwECLQAUAAYACAAAACEAOP0h/9YA&#10;AACUAQAACwAAAAAAAAAAAAAAAAAvAQAAX3JlbHMvLnJlbHNQSwECLQAUAAYACAAAACEAVYU8YEkC&#10;AABUBAAADgAAAAAAAAAAAAAAAAAuAgAAZHJzL2Uyb0RvYy54bWxQSwECLQAUAAYACAAAACEA5lH6&#10;c9wAAAAGAQAADwAAAAAAAAAAAAAAAACjBAAAZHJzL2Rvd25yZXYueG1sUEsFBgAAAAAEAAQA8wAA&#10;AKwFAAAAAA==&#10;" path="m,146596r81254,1l106363,r25108,146597l212725,146596r-65736,90601l172098,383793,106363,293191,40627,383793,65736,237197,,146596xe" fillcolor="yellow">
                      <v:stroke joinstyle="miter"/>
                      <v:path o:connecttype="custom" o:connectlocs="0,146596;81254,146597;106363,0;131471,146597;212725,146596;146989,237197;172098,383793;106363,293191;40627,383793;65736,237197;0,146596" o:connectangles="0,0,0,0,0,0,0,0,0,0,0"/>
                    </v:shape>
                  </w:pict>
                </mc:Fallback>
              </mc:AlternateContent>
            </w:r>
            <w:r w:rsidR="00132C1E" w:rsidRPr="004B40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7FDF96" wp14:editId="23B15E3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91440</wp:posOffset>
                      </wp:positionV>
                      <wp:extent cx="179705" cy="359410"/>
                      <wp:effectExtent l="19050" t="38100" r="29845" b="59690"/>
                      <wp:wrapNone/>
                      <wp:docPr id="1" name="5-конечная звезд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3594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85D32" id="5-конечная звезда 1" o:spid="_x0000_s1026" style="position:absolute;margin-left:8.35pt;margin-top:7.2pt;width:14.1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63RwIAAFIEAAAOAAAAZHJzL2Uyb0RvYy54bWysVFGO0zAQ/UfiDpb/t0lKS7dR09WqSxHS&#10;AistHMB1nMbCsc3YbVouwOdeZYVYISHBGbI3YuK0pYU/RD5GHs/M88ybmUwuNpUiawFOGp3RpBdT&#10;IjQ3udTLjL5/Nz87p8R5pnOmjBYZ3QpHL6ZPn0xqm4q+KY3KBRAE0S6tbUZL720aRY6XomKuZ6zQ&#10;aCwMVMyjCssoB1YjeqWifhw/j2oDuQXDhXN4e9UZ6TTgF4Xg/m1ROOGJyijm5oOEIBetjKYTli6B&#10;2VLyXRrsH7KomNT46AHqinlGViD/gqokB+NM4XvcVJEpCslFqAGrSeI/qrktmRWhFiTH2QNN7v/B&#10;8jfrGyAyx95RolmFLRqeNd+bn82P5uHxM8r7xzvSfGu+NA8ovzb3JGlJq61LMfbW3kBbtrPXhn9w&#10;RJtZyfRSXAKYuhQsx1SDf3QS0CoOQ8mifm1yfJOtvAn8bQqoWkBkhmxCm7aHNomNJxwvk9F4FA8p&#10;4Wh6NhwPktDGiKX7YAvOvxSmIu0hozh/MAzobH3tPGaPvnufkL1RMp9LpYICy8VMAVkzHJk5fvEe&#10;3h27KU3qjI6H/Q75xOaOIeLwtZzhqydulfQ4+0pWGT0/OLG0pe2FzsNkeiZVd8ZgpRFjT13XgoXJ&#10;t0gjmG6wcRHxUBr4REmNQ421f1wxEJSoVxpbMU4Gg3YLgjIYjvqowLFlcWxhmiNURj0l3XHmu81Z&#10;WZDLEl9KAqvaXGL7ChmYbfPrstoli4MbSt8tWbsZx3rw+v0rmP4CAAD//wMAUEsDBBQABgAIAAAA&#10;IQACaj6g3QAAAAcBAAAPAAAAZHJzL2Rvd25yZXYueG1sTI/NTsMwEITvSLyDtUjcqBMUWhTiVIif&#10;C+JCQCrHTbxNIuJ1FLtp6NOznOC0Gs1o9ptiu7hBzTSF3rOBdJWAIm687bk18PH+fHULKkRki4Nn&#10;MvBNAbbl+VmBufVHfqO5iq2SEg45GuhiHHOtQ9ORw7DyI7F4ez85jCKnVtsJj1LuBn2dJGvtsGf5&#10;0OFIDx01X9XBGXisT5XfLfaledrjaTenn2n26o25vFju70BFWuJfGH7xBR1KYar9gW1Qg+j1RpJy&#10;swyU+NmNTKsNbNIEdFno//zlDwAAAP//AwBQSwECLQAUAAYACAAAACEAtoM4kv4AAADhAQAAEwAA&#10;AAAAAAAAAAAAAAAAAAAAW0NvbnRlbnRfVHlwZXNdLnhtbFBLAQItABQABgAIAAAAIQA4/SH/1gAA&#10;AJQBAAALAAAAAAAAAAAAAAAAAC8BAABfcmVscy8ucmVsc1BLAQItABQABgAIAAAAIQCfnm63RwIA&#10;AFIEAAAOAAAAAAAAAAAAAAAAAC4CAABkcnMvZTJvRG9jLnhtbFBLAQItABQABgAIAAAAIQACaj6g&#10;3QAAAAcBAAAPAAAAAAAAAAAAAAAAAKEEAABkcnMvZG93bnJldi54bWxQSwUGAAAAAAQABADzAAAA&#10;qwUAAAAA&#10;" path="m,137282r68642,1l89853,r21210,137283l179705,137282r-55533,84845l145384,359409,89853,274563,34321,359409,55533,222127,,137282xe" fillcolor="yellow">
                      <v:stroke joinstyle="miter"/>
                      <v:path o:connecttype="custom" o:connectlocs="0,137282;68642,137283;89853,0;111063,137283;179705,137282;124172,222127;145384,359409;89853,274563;34321,359409;55533,222127;0,137282" o:connectangles="0,0,0,0,0,0,0,0,0,0,0"/>
                    </v:shape>
                  </w:pict>
                </mc:Fallback>
              </mc:AlternateContent>
            </w:r>
          </w:p>
          <w:p w14:paraId="74A8593B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74122F" w14:textId="77777777" w:rsidR="00132C1E" w:rsidRPr="004B4047" w:rsidRDefault="00132C1E" w:rsidP="00CE03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EA88B0" w14:textId="77777777" w:rsidR="00132C1E" w:rsidRPr="004B4047" w:rsidRDefault="00132C1E" w:rsidP="00132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Белгісін көтеру арқылы бағалайды, қай топ көп жұлдыз жинаса сол топ  жеңіске жетеді.</w:t>
            </w:r>
          </w:p>
        </w:tc>
      </w:tr>
      <w:tr w:rsidR="00BE4437" w:rsidRPr="00322238" w14:paraId="545D8CF9" w14:textId="77777777" w:rsidTr="007F4CC3">
        <w:tc>
          <w:tcPr>
            <w:tcW w:w="2802" w:type="dxa"/>
          </w:tcPr>
          <w:p w14:paraId="36FF8EEF" w14:textId="77777777" w:rsidR="00BE4437" w:rsidRPr="004B4047" w:rsidRDefault="00BE44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1B45B0" w14:textId="77777777" w:rsidR="00BE4437" w:rsidRPr="004B4047" w:rsidRDefault="00132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соңы</w:t>
            </w:r>
          </w:p>
          <w:p w14:paraId="024D22C5" w14:textId="07BB0C64" w:rsidR="00BE4437" w:rsidRP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14:paraId="15D84FB6" w14:textId="77777777" w:rsidR="00BE4437" w:rsidRDefault="00BE44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04722D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DFEED3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AFBAB4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CE074C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B4753F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B00056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5FEF0B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699DF9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3E0C00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3C0144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FED1E3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669604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84C55C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ABAB44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305745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BACE2C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655F98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F22407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CFA74E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BB3475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BC95EC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AC5F0A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6EB850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AE0F59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A500FD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3378C4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34FE34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0AAF21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0249AD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73C38C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93BA63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FEBC71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A4CF64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64A85D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634F28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DA3505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EEAE02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2040C5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01E0E2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65C7A4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0C3F5C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AB5553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B66F87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71EE3B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ED36AE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B15306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B946B1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C0FB0D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6E452C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EDF541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2CEB20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B1F06D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408A39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11F6CD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8F79FE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B2A160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AAF7D0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E04C9E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0A3EF1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C8B767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AEC993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C8532E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8EEEE8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6965F0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1EBAE0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FE4765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1D6E90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09F996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63BA39" w14:textId="77777777" w:rsidR="00952115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041DD9" w14:textId="146BB012" w:rsidR="00952115" w:rsidRPr="002C3AE5" w:rsidRDefault="00A27B0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  <w:r w:rsidR="00952115" w:rsidRPr="002C3AE5">
              <w:rPr>
                <w:rFonts w:ascii="Times New Roman" w:hAnsi="Times New Roman" w:cs="Times New Roman"/>
                <w:color w:val="000000"/>
                <w:lang w:val="kk-KZ"/>
              </w:rPr>
              <w:t xml:space="preserve"> минут</w:t>
            </w:r>
          </w:p>
          <w:p w14:paraId="643B8B06" w14:textId="5ADAEEB3" w:rsidR="00952115" w:rsidRPr="004B4047" w:rsidRDefault="00952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gridSpan w:val="2"/>
          </w:tcPr>
          <w:p w14:paraId="642C3054" w14:textId="2D2DC930" w:rsidR="00952115" w:rsidRPr="0047171B" w:rsidRDefault="00952115" w:rsidP="00952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22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 қорытындылау. «</w:t>
            </w:r>
            <w:r w:rsidRPr="007221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Оқы, есепте, зертте»</w:t>
            </w:r>
            <w:r w:rsidRPr="00722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</w:t>
            </w:r>
          </w:p>
          <w:p w14:paraId="0E46EB73" w14:textId="77777777" w:rsidR="00952115" w:rsidRPr="00254DC1" w:rsidRDefault="00952115" w:rsidP="009521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54D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1-топ</w:t>
            </w:r>
          </w:p>
          <w:p w14:paraId="51C34197" w14:textId="77777777" w:rsidR="00952115" w:rsidRPr="00722163" w:rsidRDefault="00952115" w:rsidP="009521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1)</w:t>
            </w:r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Массасы 2 г, қысымы 0,2 МПа, көлемі 830 см</w:t>
            </w:r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3</w:t>
            </w:r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азоттың температурасы </w:t>
            </w:r>
          </w:p>
          <w:p w14:paraId="4AB81B24" w14:textId="77777777" w:rsidR="00952115" w:rsidRPr="00722163" w:rsidRDefault="00952115" w:rsidP="00952115">
            <w:pPr>
              <w:tabs>
                <w:tab w:val="left" w:pos="567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(М = 0,028 кг/моль; R = 8,31 Дж/моль∙К)</w:t>
            </w:r>
          </w:p>
          <w:p w14:paraId="13F61364" w14:textId="4E1A12F8" w:rsidR="00952115" w:rsidRPr="00722163" w:rsidRDefault="00952115" w:rsidP="0095211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2)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Көлемі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CE61CC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20 л</w:t>
              </w:r>
            </w:smartTag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баллондағы температурасы 17°С қысымы 830 кПа сутегінің массасы</w:t>
            </w:r>
            <w:r w:rsidR="00B17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анықтаңдар.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(М(Н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 = 2∙10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 xml:space="preserve">-3 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кг/моль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 xml:space="preserve"> 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 R = 8,31 дж/моль∙К)</w:t>
            </w:r>
          </w:p>
          <w:p w14:paraId="6252989A" w14:textId="1AEA5928" w:rsidR="00952115" w:rsidRPr="00722163" w:rsidRDefault="00952115" w:rsidP="00952115">
            <w:pPr>
              <w:pStyle w:val="a4"/>
              <w:tabs>
                <w:tab w:val="left" w:pos="0"/>
                <w:tab w:val="left" w:pos="108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3)</w:t>
            </w:r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Егер молекулалардың орташа квадраттық жылдамдығы  (2*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ru-RU"/>
                </w:rPr>
                <m:t>/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с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2</m:t>
                  </m:r>
                </m:sup>
              </m:sSup>
            </m:oMath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), молекулалардың концентрациясы (4*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24</m:t>
                  </m:r>
                </m:sup>
              </m:sSup>
            </m:oMath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-1</m:t>
                  </m:r>
                </m:sup>
              </m:sSup>
            </m:oMath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 және бір молекуланың массасы (3*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-25</m:t>
                  </m:r>
                </m:sup>
              </m:sSup>
            </m:oMath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кг) белгілі болса, кеме қабырғаларына түсірілетін газдың қысымы қандай болады?</w:t>
            </w:r>
          </w:p>
          <w:p w14:paraId="15B52B68" w14:textId="039E8422" w:rsidR="00952115" w:rsidRDefault="00952115" w:rsidP="00952115">
            <w:pPr>
              <w:pStyle w:val="a4"/>
              <w:tabs>
                <w:tab w:val="left" w:pos="0"/>
                <w:tab w:val="left" w:pos="108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4)</w:t>
            </w:r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Егер газ молекулаларының концентрациясы </w:t>
            </w:r>
            <m:oMath>
              <m:r>
                <m:rPr>
                  <m:sty m:val="p"/>
                </m:rPr>
                <w:rPr>
                  <w:rStyle w:val="a9"/>
                  <w:rFonts w:ascii="Cambria Math" w:hAnsi="Cambria Math" w:cs="Times New Roman"/>
                  <w:color w:val="212529"/>
                  <w:sz w:val="24"/>
                  <w:szCs w:val="24"/>
                  <w:shd w:val="clear" w:color="auto" w:fill="FFFFFF"/>
                  <w:lang w:val="kk-KZ"/>
                </w:rPr>
                <m:t>n=</m:t>
              </m:r>
              <m:sSup>
                <m:sSupPr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26</m:t>
                  </m:r>
                </m:sup>
              </m:sSup>
              <m:sSup>
                <m:sSupPr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-1</m:t>
                  </m:r>
                </m:sup>
              </m:sSup>
            </m:oMath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ал газ молекулаларының орташа кинетикалық энерг</w:t>
            </w:r>
            <w:r w:rsidR="00916B22" w:rsidRPr="00916B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иясы </w:t>
            </w:r>
            <m:oMath>
              <m:acc>
                <m:accPr>
                  <m:chr m:val="⃗"/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Style w:val="a9"/>
                          <w:rFonts w:ascii="Cambria Math" w:hAnsi="Cambria Math" w:cs="Times New Roman"/>
                          <w:i w:val="0"/>
                          <w:iCs w:val="0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hAnsi="Cambria Math" w:cs="Times New Roman"/>
                          <w:color w:val="212529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m:t>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hAnsi="Cambria Math" w:cs="Times New Roman"/>
                          <w:color w:val="212529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m:t>к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Style w:val="a9"/>
                  <w:rFonts w:ascii="Cambria Math" w:hAnsi="Cambria Math" w:cs="Times New Roman"/>
                  <w:color w:val="212529"/>
                  <w:sz w:val="24"/>
                  <w:szCs w:val="24"/>
                  <w:shd w:val="clear" w:color="auto" w:fill="FFFFFF"/>
                  <w:lang w:val="kk-KZ"/>
                </w:rPr>
                <m:t>=3∙</m:t>
              </m:r>
              <m:sSup>
                <m:sSupPr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-21</m:t>
                  </m:r>
                </m:sup>
              </m:sSup>
            </m:oMath>
            <w:r w:rsidRPr="00952115">
              <w:rPr>
                <w:rStyle w:val="a9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w:t>кДж</w:t>
            </w:r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болса, цилиндрдегі газ қысымын табыңыз. </w:t>
            </w:r>
          </w:p>
          <w:p w14:paraId="624EF7FD" w14:textId="77777777" w:rsidR="00952115" w:rsidRPr="00254DC1" w:rsidRDefault="00952115" w:rsidP="0095211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8CA27E" w14:textId="77777777" w:rsidR="00952115" w:rsidRPr="004D2B80" w:rsidRDefault="00952115" w:rsidP="00952115">
            <w:pPr>
              <w:pStyle w:val="a4"/>
              <w:tabs>
                <w:tab w:val="left" w:pos="0"/>
                <w:tab w:val="left" w:pos="10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5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2-топ</w:t>
            </w:r>
          </w:p>
          <w:p w14:paraId="50427FBC" w14:textId="77777777" w:rsidR="00952115" w:rsidRPr="00722163" w:rsidRDefault="00952115" w:rsidP="009521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1)</w:t>
            </w:r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Массасы 3 г, қысымы 0,4 МПа, көлемі 760 см</w:t>
            </w:r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3</w:t>
            </w:r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азоттың температурасы </w:t>
            </w:r>
          </w:p>
          <w:p w14:paraId="222B1F79" w14:textId="77777777" w:rsidR="00952115" w:rsidRPr="00722163" w:rsidRDefault="00952115" w:rsidP="00952115">
            <w:pPr>
              <w:tabs>
                <w:tab w:val="left" w:pos="567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21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(М = 0,028 кг/моль; R = 8,31 Дж/моль∙К)</w:t>
            </w:r>
          </w:p>
          <w:p w14:paraId="6B632611" w14:textId="06E38E51" w:rsidR="00952115" w:rsidRPr="00722163" w:rsidRDefault="00952115" w:rsidP="0095211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2)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 40 л баллондағы температурасы 34°С қысымы 690 кПа сутегінің массасы</w:t>
            </w:r>
            <w:r w:rsidR="00B17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 анықтаңдар.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(М(Н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 = 2∙10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 xml:space="preserve">-3 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кг/моль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 xml:space="preserve"> 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 R = 8,31 дж/моль∙К)</w:t>
            </w:r>
          </w:p>
          <w:p w14:paraId="55B85475" w14:textId="0C1D5FB8" w:rsidR="00952115" w:rsidRPr="00F03801" w:rsidRDefault="00952115" w:rsidP="00952115">
            <w:pPr>
              <w:pStyle w:val="a4"/>
              <w:tabs>
                <w:tab w:val="left" w:pos="0"/>
                <w:tab w:val="left" w:pos="108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3)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Егер молекулалардың орташа квадраттық жылдамдығы 3*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ru-RU"/>
                </w:rPr>
                <m:t>/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с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2</m:t>
                  </m:r>
                </m:sup>
              </m:sSup>
            </m:oMath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молекулалардың концентрациясы 2*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24</m:t>
                  </m:r>
                </m:sup>
              </m:sSup>
            </m:oMath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1</m:t>
                  </m:r>
                </m:sup>
              </m:sSup>
            </m:oMath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бір молекуланың массасы 4*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-25</m:t>
                  </m:r>
                </m:sup>
              </m:sSup>
            </m:oMath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кг белгілі болса, кеме қабырғаларына түсірілетін газдың қысымы қандай болады?</w:t>
            </w:r>
          </w:p>
          <w:p w14:paraId="1B8CF721" w14:textId="3AC88AEA" w:rsidR="00952115" w:rsidRPr="00F03801" w:rsidRDefault="00952115" w:rsidP="00952115">
            <w:pPr>
              <w:pStyle w:val="a4"/>
              <w:tabs>
                <w:tab w:val="left" w:pos="0"/>
                <w:tab w:val="left" w:pos="108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4)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Егер газ молекулаларының концентрациясы </w:t>
            </w:r>
            <m:oMath>
              <m:r>
                <m:rPr>
                  <m:sty m:val="p"/>
                </m:rPr>
                <w:rPr>
                  <w:rStyle w:val="a9"/>
                  <w:rFonts w:ascii="Cambria Math" w:hAnsi="Cambria Math" w:cs="Times New Roman"/>
                  <w:color w:val="212529"/>
                  <w:sz w:val="24"/>
                  <w:szCs w:val="24"/>
                  <w:shd w:val="clear" w:color="auto" w:fill="FFFFFF"/>
                  <w:lang w:val="kk-KZ"/>
                </w:rPr>
                <m:t>n=3*</m:t>
              </m:r>
              <m:sSup>
                <m:sSupPr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26</m:t>
                  </m:r>
                </m:sup>
              </m:sSup>
              <m:sSup>
                <m:sSupPr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-1</m:t>
                  </m:r>
                </m:sup>
              </m:sSup>
            </m:oMath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ал газ молекулаларының орташа кинетикалық энергиясы </w:t>
            </w:r>
            <m:oMath>
              <m:acc>
                <m:accPr>
                  <m:chr m:val="⃗"/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Style w:val="a9"/>
                          <w:rFonts w:ascii="Cambria Math" w:hAnsi="Cambria Math" w:cs="Times New Roman"/>
                          <w:i w:val="0"/>
                          <w:iCs w:val="0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hAnsi="Cambria Math" w:cs="Times New Roman"/>
                          <w:color w:val="212529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m:t>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hAnsi="Cambria Math" w:cs="Times New Roman"/>
                          <w:color w:val="212529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m:t>к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Style w:val="a9"/>
                  <w:rFonts w:ascii="Cambria Math" w:hAnsi="Cambria Math" w:cs="Times New Roman"/>
                  <w:color w:val="212529"/>
                  <w:sz w:val="24"/>
                  <w:szCs w:val="24"/>
                  <w:shd w:val="clear" w:color="auto" w:fill="FFFFFF"/>
                  <w:lang w:val="kk-KZ"/>
                </w:rPr>
                <m:t>=5∙</m:t>
              </m:r>
              <m:sSup>
                <m:sSupPr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-21</m:t>
                  </m:r>
                </m:sup>
              </m:sSup>
            </m:oMath>
            <w:r w:rsidRPr="00952115">
              <w:rPr>
                <w:rStyle w:val="a9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w:t>кДж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болса, цилиндрдегі газ қысымын табыңыз. </w:t>
            </w:r>
          </w:p>
          <w:p w14:paraId="09F172AD" w14:textId="77777777" w:rsidR="00952115" w:rsidRPr="00F03801" w:rsidRDefault="00952115" w:rsidP="0095211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EC9077B" w14:textId="77777777" w:rsidR="00952115" w:rsidRPr="004D2B80" w:rsidRDefault="00952115" w:rsidP="00952115">
            <w:pPr>
              <w:pStyle w:val="a4"/>
              <w:tabs>
                <w:tab w:val="left" w:pos="0"/>
                <w:tab w:val="left" w:pos="10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03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3-топ</w:t>
            </w:r>
          </w:p>
          <w:p w14:paraId="5130A8BD" w14:textId="77777777" w:rsidR="00952115" w:rsidRPr="00F03801" w:rsidRDefault="00952115" w:rsidP="009521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1)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Массасы 5 г, қысымы 0,5 МПа, көлемі 860 см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3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азоттың температурасы </w:t>
            </w:r>
          </w:p>
          <w:p w14:paraId="52C63732" w14:textId="77777777" w:rsidR="00952115" w:rsidRPr="00F03801" w:rsidRDefault="00952115" w:rsidP="00952115">
            <w:pPr>
              <w:tabs>
                <w:tab w:val="left" w:pos="567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(М = 0,028 кг/моль; R = 8,31 Дж/моль∙К)</w:t>
            </w:r>
          </w:p>
          <w:p w14:paraId="4AEC9B3B" w14:textId="47744586" w:rsidR="00B170F9" w:rsidRDefault="00952115" w:rsidP="0095211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2)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 15 л баллондағы температурасы 7°С қысымы 810 кПа сутегінің массасы</w:t>
            </w:r>
            <w:r w:rsidR="00B17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анықтаңдар.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9405F85" w14:textId="342357D0" w:rsidR="00952115" w:rsidRPr="00F03801" w:rsidRDefault="00952115" w:rsidP="0095211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(М(Н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 = 2∙10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 xml:space="preserve">-3 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кг/моль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 xml:space="preserve"> 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 R = 8,31 дж/моль∙К)</w:t>
            </w:r>
          </w:p>
          <w:p w14:paraId="559D2970" w14:textId="07A987EE" w:rsidR="00952115" w:rsidRPr="00F03801" w:rsidRDefault="00952115" w:rsidP="0095211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3)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Егер молекулалардың орташа квадраттық жылдамдығы 4*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ru-RU"/>
                </w:rPr>
                <m:t>/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с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2</m:t>
                  </m:r>
                </m:sup>
              </m:sSup>
            </m:oMath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молекулалардың концентрациясы 3*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24</m:t>
                  </m:r>
                </m:sup>
              </m:sSup>
            </m:oMath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1</m:t>
                  </m:r>
                </m:sup>
              </m:sSup>
            </m:oMath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бір молекуланың массасы 5*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-25</m:t>
                  </m:r>
                </m:sup>
              </m:sSup>
            </m:oMath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кг белгілі болса, кеме қабырғаларына түсірілетін газдың қысымы қандай болады?</w:t>
            </w:r>
          </w:p>
          <w:p w14:paraId="094B8967" w14:textId="77777777" w:rsidR="00952115" w:rsidRPr="00F03801" w:rsidRDefault="00952115" w:rsidP="00952115">
            <w:pPr>
              <w:pStyle w:val="a4"/>
              <w:tabs>
                <w:tab w:val="left" w:pos="-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4)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Егер газ молекулаларының концентрациясы </w:t>
            </w:r>
            <m:oMath>
              <m:r>
                <m:rPr>
                  <m:sty m:val="p"/>
                </m:rPr>
                <w:rPr>
                  <w:rStyle w:val="a9"/>
                  <w:rFonts w:ascii="Cambria Math" w:hAnsi="Cambria Math" w:cs="Times New Roman"/>
                  <w:color w:val="212529"/>
                  <w:sz w:val="24"/>
                  <w:szCs w:val="24"/>
                  <w:shd w:val="clear" w:color="auto" w:fill="FFFFFF"/>
                  <w:lang w:val="kk-KZ"/>
                </w:rPr>
                <m:t>n=</m:t>
              </m:r>
              <m:sSup>
                <m:sSupPr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2*10</m:t>
                  </m:r>
                </m:e>
                <m:sup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26</m:t>
                  </m:r>
                </m:sup>
              </m:sSup>
              <m:sSup>
                <m:sSupPr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-1</m:t>
                  </m:r>
                </m:sup>
              </m:sSup>
            </m:oMath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ал газ молекулаларының орташа кинетикалық энергиясы </w:t>
            </w:r>
            <m:oMath>
              <m:acc>
                <m:accPr>
                  <m:chr m:val="⃗"/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Style w:val="a9"/>
                          <w:rFonts w:ascii="Cambria Math" w:hAnsi="Cambria Math" w:cs="Times New Roman"/>
                          <w:i w:val="0"/>
                          <w:iCs w:val="0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hAnsi="Cambria Math" w:cs="Times New Roman"/>
                          <w:color w:val="212529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m:t>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hAnsi="Cambria Math" w:cs="Times New Roman"/>
                          <w:color w:val="212529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m:t>к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Style w:val="a9"/>
                  <w:rFonts w:ascii="Cambria Math" w:hAnsi="Cambria Math" w:cs="Times New Roman"/>
                  <w:color w:val="212529"/>
                  <w:sz w:val="24"/>
                  <w:szCs w:val="24"/>
                  <w:shd w:val="clear" w:color="auto" w:fill="FFFFFF"/>
                  <w:lang w:val="kk-KZ"/>
                </w:rPr>
                <m:t>=6∙</m:t>
              </m:r>
              <m:sSup>
                <m:sSupPr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-21</m:t>
                  </m:r>
                </m:sup>
              </m:sSup>
            </m:oMath>
            <w:r w:rsidRPr="00952115">
              <w:rPr>
                <w:rStyle w:val="a9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w:t>кДж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болса, цилиндрдегі газ қысымын табыңыз. </w:t>
            </w:r>
          </w:p>
          <w:p w14:paraId="31E2F47C" w14:textId="77777777" w:rsidR="00952115" w:rsidRPr="00F03801" w:rsidRDefault="00952115" w:rsidP="0095211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AC9F822" w14:textId="7D27D4C7" w:rsidR="00952115" w:rsidRPr="004D2B80" w:rsidRDefault="00952115" w:rsidP="00952115">
            <w:pPr>
              <w:pStyle w:val="a4"/>
              <w:tabs>
                <w:tab w:val="left" w:pos="-284"/>
              </w:tabs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03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4-топ</w:t>
            </w:r>
          </w:p>
          <w:p w14:paraId="61412E4E" w14:textId="77777777" w:rsidR="00952115" w:rsidRPr="00CE61CC" w:rsidRDefault="00952115" w:rsidP="00952115">
            <w:pPr>
              <w:pStyle w:val="a4"/>
              <w:tabs>
                <w:tab w:val="left" w:pos="-14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1)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Массасы 6г, қысымы 0,4 МПа, көлемі 910 см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3</w:t>
            </w:r>
            <w:r w:rsidRPr="00CE61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азоттың температурасы </w:t>
            </w:r>
          </w:p>
          <w:p w14:paraId="1C9A4D37" w14:textId="77777777" w:rsidR="00952115" w:rsidRPr="00F03801" w:rsidRDefault="00952115" w:rsidP="00952115">
            <w:pPr>
              <w:tabs>
                <w:tab w:val="left" w:pos="567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(М = 0,028 кг/моль; R = 8,31 Дж/моль∙К)</w:t>
            </w:r>
          </w:p>
          <w:p w14:paraId="6690F984" w14:textId="35C991CB" w:rsidR="00952115" w:rsidRPr="00F03801" w:rsidRDefault="00952115" w:rsidP="0095211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2)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л баллондағы температурасы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7°С қысымы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63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кПа сутегінің массасы</w:t>
            </w:r>
            <w:r w:rsidR="00B17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анықтаңдар.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(М(Н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 = 2∙10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 xml:space="preserve">-3 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кг/моль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 xml:space="preserve"> 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 R = 8,31 дж/моль∙К)</w:t>
            </w:r>
          </w:p>
          <w:p w14:paraId="62C1222E" w14:textId="77777777" w:rsidR="00952115" w:rsidRPr="00F03801" w:rsidRDefault="00952115" w:rsidP="0095211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3)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Егер молекулалардың орташа квадраттық жылдамдығы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ru-RU"/>
                </w:rPr>
                <m:t>/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с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2</m:t>
                  </m:r>
                </m:sup>
              </m:sSup>
            </m:oMath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молекулалардың концентрациясы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24</m:t>
                  </m:r>
                </m:sup>
              </m:sSup>
            </m:oMath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-3</m:t>
                  </m:r>
                </m:sup>
              </m:sSup>
            </m:oMath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бір молекуланың массасы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-25</m:t>
                  </m:r>
                </m:sup>
              </m:sSup>
            </m:oMath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кг белгілі болса, кеме қабырғаларына түсірілетін газдың қысымы қандай болады?</w:t>
            </w:r>
          </w:p>
          <w:p w14:paraId="264927C3" w14:textId="77777777" w:rsidR="00952115" w:rsidRDefault="00952115" w:rsidP="00952115">
            <w:pPr>
              <w:pStyle w:val="a4"/>
              <w:tabs>
                <w:tab w:val="left" w:pos="-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4)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Егер газ молекулаларының концентрациясы </w:t>
            </w:r>
            <m:oMath>
              <m:r>
                <m:rPr>
                  <m:sty m:val="p"/>
                </m:rPr>
                <w:rPr>
                  <w:rStyle w:val="a9"/>
                  <w:rFonts w:ascii="Cambria Math" w:hAnsi="Cambria Math" w:cs="Times New Roman"/>
                  <w:color w:val="212529"/>
                  <w:sz w:val="24"/>
                  <w:szCs w:val="24"/>
                  <w:shd w:val="clear" w:color="auto" w:fill="FFFFFF"/>
                  <w:lang w:val="kk-KZ"/>
                </w:rPr>
                <m:t>n=</m:t>
              </m:r>
              <m:sSup>
                <m:sSupPr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4*10</m:t>
                  </m:r>
                </m:e>
                <m:sup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26</m:t>
                  </m:r>
                </m:sup>
              </m:sSup>
              <m:sSup>
                <m:sSupPr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-1</m:t>
                  </m:r>
                </m:sup>
              </m:sSup>
            </m:oMath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ал газ молекулаларының орташа кинетикалық энергиясы </w:t>
            </w:r>
            <m:oMath>
              <m:acc>
                <m:accPr>
                  <m:chr m:val="⃗"/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Style w:val="a9"/>
                          <w:rFonts w:ascii="Cambria Math" w:hAnsi="Cambria Math" w:cs="Times New Roman"/>
                          <w:i w:val="0"/>
                          <w:iCs w:val="0"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hAnsi="Cambria Math" w:cs="Times New Roman"/>
                          <w:color w:val="212529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m:t>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a9"/>
                          <w:rFonts w:ascii="Cambria Math" w:hAnsi="Cambria Math" w:cs="Times New Roman"/>
                          <w:color w:val="212529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m:t>к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Style w:val="a9"/>
                  <w:rFonts w:ascii="Cambria Math" w:hAnsi="Cambria Math" w:cs="Times New Roman"/>
                  <w:color w:val="212529"/>
                  <w:sz w:val="24"/>
                  <w:szCs w:val="24"/>
                  <w:shd w:val="clear" w:color="auto" w:fill="FFFFFF"/>
                  <w:lang w:val="kk-KZ"/>
                </w:rPr>
                <m:t>=6∙</m:t>
              </m:r>
              <m:sSup>
                <m:sSupPr>
                  <m:ctrlPr>
                    <w:rPr>
                      <w:rStyle w:val="a9"/>
                      <w:rFonts w:ascii="Cambria Math" w:hAnsi="Cambria Math" w:cs="Times New Roman"/>
                      <w:i w:val="0"/>
                      <w:iCs w:val="0"/>
                      <w:color w:val="212529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Style w:val="a9"/>
                      <w:rFonts w:ascii="Cambria Math" w:hAnsi="Cambria Math" w:cs="Times New Roman"/>
                      <w:color w:val="212529"/>
                      <w:sz w:val="24"/>
                      <w:szCs w:val="24"/>
                      <w:shd w:val="clear" w:color="auto" w:fill="FFFFFF"/>
                      <w:lang w:val="kk-KZ"/>
                    </w:rPr>
                    <m:t>-21</m:t>
                  </m:r>
                </m:sup>
              </m:sSup>
            </m:oMath>
            <w:r w:rsidRPr="00952115">
              <w:rPr>
                <w:rStyle w:val="a9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w:t>кДж</w:t>
            </w:r>
            <w:r w:rsidRPr="00F03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болса, цилиндрдегі газ қысымын табыңыз.</w:t>
            </w:r>
          </w:p>
          <w:p w14:paraId="14DA4FD8" w14:textId="05DB40F7" w:rsidR="00730F8E" w:rsidRPr="009A5B6C" w:rsidRDefault="00730F8E" w:rsidP="00730F8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5B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БАҒАЛАУ:  </w:t>
            </w:r>
          </w:p>
          <w:p w14:paraId="1635D68E" w14:textId="77777777" w:rsidR="00730F8E" w:rsidRPr="00F77EE9" w:rsidRDefault="00730F8E" w:rsidP="00730F8E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ru-RU"/>
              </w:rPr>
            </w:pPr>
            <w:r w:rsidRPr="00F77EE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Оқушылар критерийі бойынша  өз –өзін бағалайды.</w:t>
            </w:r>
          </w:p>
          <w:p w14:paraId="2A74CB32" w14:textId="77777777" w:rsidR="00730F8E" w:rsidRPr="009A5B6C" w:rsidRDefault="00730F8E" w:rsidP="00730F8E">
            <w:pPr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A40D30" w14:textId="77777777" w:rsidR="00730F8E" w:rsidRPr="009A5B6C" w:rsidRDefault="00730F8E" w:rsidP="00730F8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5B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КЕРІ БАЙЛАНЫС: </w:t>
            </w:r>
          </w:p>
          <w:p w14:paraId="2FDA4613" w14:textId="024E6621" w:rsidR="00952115" w:rsidRPr="00952115" w:rsidRDefault="00952115" w:rsidP="00952115">
            <w:pPr>
              <w:pStyle w:val="aa"/>
              <w:spacing w:before="0" w:beforeAutospacing="0" w:after="15" w:afterAutospacing="0"/>
              <w:rPr>
                <w:b/>
                <w:bCs/>
                <w:i/>
                <w:iCs/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Сабаққа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керібайланыс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береді</w:t>
            </w:r>
            <w:proofErr w:type="spellEnd"/>
            <w:r>
              <w:rPr>
                <w:color w:val="000000"/>
              </w:rPr>
              <w:t xml:space="preserve"> .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14:paraId="63BF0DEF" w14:textId="77777777" w:rsidR="00952115" w:rsidRDefault="00952115" w:rsidP="00952115">
            <w:pPr>
              <w:pStyle w:val="aa"/>
              <w:spacing w:before="0" w:beforeAutospacing="0" w:after="15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соңында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оқушылар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стикерлер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арқылы</w:t>
            </w:r>
            <w:proofErr w:type="spellEnd"/>
            <w:r>
              <w:rPr>
                <w:color w:val="000000"/>
              </w:rPr>
              <w:t xml:space="preserve"> рефлексия </w:t>
            </w:r>
            <w:proofErr w:type="spellStart"/>
            <w:r>
              <w:rPr>
                <w:color w:val="000000"/>
              </w:rPr>
              <w:t>жүргізеді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3866B28" w14:textId="77777777" w:rsidR="00952115" w:rsidRDefault="00952115" w:rsidP="00952115">
            <w:pPr>
              <w:pStyle w:val="aa"/>
              <w:spacing w:before="0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білдім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үйрендім</w:t>
            </w:r>
            <w:proofErr w:type="spellEnd"/>
          </w:p>
          <w:p w14:paraId="46C9B57F" w14:textId="77777777" w:rsidR="00952115" w:rsidRDefault="00952115" w:rsidP="00952115">
            <w:pPr>
              <w:pStyle w:val="aa"/>
              <w:spacing w:before="0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түсінбедім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344AC6B" w14:textId="77777777" w:rsidR="00952115" w:rsidRDefault="00952115" w:rsidP="00952115">
            <w:pPr>
              <w:pStyle w:val="aa"/>
              <w:spacing w:before="0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жұмысты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жалғастыру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қажет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CE407EB" w14:textId="77777777" w:rsidR="004F745A" w:rsidRPr="004B4047" w:rsidRDefault="00730F8E" w:rsidP="00730F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Үйге тапсырма. </w:t>
            </w:r>
          </w:p>
        </w:tc>
        <w:tc>
          <w:tcPr>
            <w:tcW w:w="1760" w:type="dxa"/>
          </w:tcPr>
          <w:p w14:paraId="431093F8" w14:textId="508BFC92" w:rsidR="00F92716" w:rsidRPr="009A106E" w:rsidRDefault="00F92716" w:rsidP="00F927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10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Кітаппен жұмыс. Дәптермен жұмыс </w:t>
            </w:r>
          </w:p>
          <w:p w14:paraId="6E096383" w14:textId="77777777" w:rsidR="00BE4437" w:rsidRDefault="00BE44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3B914C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42026C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63E623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80C520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17327D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F8EBC1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793F2D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798920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8E5A0F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21A539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CC6941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EEABAB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3C9CC8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578073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E75C73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D262BF" w14:textId="77777777" w:rsidR="00F92716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23115A" w14:textId="77777777" w:rsidR="00F92716" w:rsidRPr="004B4047" w:rsidRDefault="00F92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B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Дұрыс жауап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кілті </w:t>
            </w:r>
            <w:r w:rsidRPr="009A5B6C">
              <w:rPr>
                <w:rFonts w:ascii="Times New Roman" w:hAnsi="Times New Roman"/>
                <w:sz w:val="24"/>
                <w:szCs w:val="24"/>
                <w:lang w:val="kk-KZ"/>
              </w:rPr>
              <w:t>тақтаға беріледі.</w:t>
            </w:r>
          </w:p>
        </w:tc>
      </w:tr>
      <w:tr w:rsidR="00BE4437" w:rsidRPr="00322238" w14:paraId="7162D109" w14:textId="77777777" w:rsidTr="007F4CC3">
        <w:tc>
          <w:tcPr>
            <w:tcW w:w="2802" w:type="dxa"/>
          </w:tcPr>
          <w:p w14:paraId="23F62026" w14:textId="77777777" w:rsidR="00BE4437" w:rsidRPr="004B4047" w:rsidRDefault="00BE4437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Саралау сіз қандай тәсілмен көбірек қолдау көрсетпексіз?Сіз басқаларға қарағанда қабілетті оқушыларға қандай тапсырмалар бересіз?</w:t>
            </w:r>
          </w:p>
        </w:tc>
        <w:tc>
          <w:tcPr>
            <w:tcW w:w="6237" w:type="dxa"/>
            <w:gridSpan w:val="2"/>
          </w:tcPr>
          <w:p w14:paraId="343C16AA" w14:textId="77777777" w:rsidR="00BE4437" w:rsidRPr="004B4047" w:rsidRDefault="00BE4437" w:rsidP="007E2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сіз оқушылардың материалды игеру деңгейін қалай тексеруді жоспарлап отырсыз?</w:t>
            </w:r>
          </w:p>
        </w:tc>
        <w:tc>
          <w:tcPr>
            <w:tcW w:w="1760" w:type="dxa"/>
          </w:tcPr>
          <w:p w14:paraId="003E4ED4" w14:textId="77777777" w:rsidR="00BE4437" w:rsidRPr="004B4047" w:rsidRDefault="00BE4437" w:rsidP="007E2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 сақтау</w:t>
            </w:r>
          </w:p>
        </w:tc>
      </w:tr>
      <w:tr w:rsidR="00BE4437" w:rsidRPr="00322238" w14:paraId="68027B10" w14:textId="77777777" w:rsidTr="004F745A">
        <w:trPr>
          <w:trHeight w:val="149"/>
        </w:trPr>
        <w:tc>
          <w:tcPr>
            <w:tcW w:w="2802" w:type="dxa"/>
          </w:tcPr>
          <w:p w14:paraId="76FA450C" w14:textId="77777777" w:rsidR="00BE4437" w:rsidRPr="004B4047" w:rsidRDefault="00BE4437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gridSpan w:val="2"/>
          </w:tcPr>
          <w:p w14:paraId="7A37D278" w14:textId="77777777" w:rsidR="00BE4437" w:rsidRPr="004B4047" w:rsidRDefault="00BE4437" w:rsidP="007E2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</w:tcPr>
          <w:p w14:paraId="4A924233" w14:textId="77777777" w:rsidR="00BE4437" w:rsidRPr="004B4047" w:rsidRDefault="00BE4437" w:rsidP="007E2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E4437" w:rsidRPr="00322238" w14:paraId="544FD4A9" w14:textId="77777777" w:rsidTr="007F4CC3">
        <w:tc>
          <w:tcPr>
            <w:tcW w:w="2802" w:type="dxa"/>
          </w:tcPr>
          <w:p w14:paraId="4237FB2A" w14:textId="77777777" w:rsidR="00BE4437" w:rsidRPr="004B4047" w:rsidRDefault="00BE4437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Сабақбойынша рефлексия</w:t>
            </w:r>
          </w:p>
        </w:tc>
        <w:tc>
          <w:tcPr>
            <w:tcW w:w="6237" w:type="dxa"/>
            <w:gridSpan w:val="2"/>
          </w:tcPr>
          <w:p w14:paraId="78AB58BD" w14:textId="77777777" w:rsidR="00BE4437" w:rsidRPr="004B4047" w:rsidRDefault="00BE4437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Бұл тарауды сабақ туралы рефлексия жасау үшін пайдаланыңыз</w:t>
            </w:r>
          </w:p>
          <w:p w14:paraId="60784CBC" w14:textId="77777777" w:rsidR="00BE4437" w:rsidRPr="004B4047" w:rsidRDefault="00BE4437" w:rsidP="004F74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 бағандағы өзіңіз маңызды деп санайтын сұрақтарға жауап беріңіз</w:t>
            </w:r>
            <w:r w:rsidR="004F74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760" w:type="dxa"/>
          </w:tcPr>
          <w:p w14:paraId="0224AEBA" w14:textId="77777777" w:rsidR="00BE4437" w:rsidRPr="004B4047" w:rsidRDefault="00BE4437" w:rsidP="007E2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E4437" w:rsidRPr="00322238" w14:paraId="09B7E926" w14:textId="77777777" w:rsidTr="007F4CC3">
        <w:tc>
          <w:tcPr>
            <w:tcW w:w="2802" w:type="dxa"/>
          </w:tcPr>
          <w:p w14:paraId="159E2EFE" w14:textId="77777777" w:rsidR="00BE4437" w:rsidRPr="004B4047" w:rsidRDefault="00BE4437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бағалау</w:t>
            </w:r>
          </w:p>
          <w:p w14:paraId="707D7759" w14:textId="77777777" w:rsidR="00BE4437" w:rsidRPr="004B4047" w:rsidRDefault="00BE4437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ең жақсы өткен екі нәрсе (оқыту мен оқуға қатысты)?</w:t>
            </w:r>
          </w:p>
          <w:p w14:paraId="18589090" w14:textId="77777777" w:rsidR="008C1916" w:rsidRPr="004B4047" w:rsidRDefault="008C1916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8AEA846" w14:textId="77777777" w:rsidR="00BE4437" w:rsidRPr="004B4047" w:rsidRDefault="00BE4437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14:paraId="7F7A5599" w14:textId="77777777" w:rsidR="00BE4437" w:rsidRPr="004B4047" w:rsidRDefault="00BE4437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32DC6D" w14:textId="77777777" w:rsidR="00BE4437" w:rsidRPr="004B4047" w:rsidRDefault="00BE4437" w:rsidP="003272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сабақтың барсында мен сынып туралы немесе жекелеген оқушылардың жетістіктері/ қиыншылықтары туралы нені анықтадым, келесі сабақтарда не нәрсеге назар аудару қажет</w:t>
            </w:r>
          </w:p>
        </w:tc>
        <w:tc>
          <w:tcPr>
            <w:tcW w:w="6237" w:type="dxa"/>
            <w:gridSpan w:val="2"/>
          </w:tcPr>
          <w:p w14:paraId="213EEF3B" w14:textId="77777777" w:rsidR="00BE4437" w:rsidRPr="004B4047" w:rsidRDefault="00BE4437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66C75AA" w14:textId="77777777" w:rsidR="008C1916" w:rsidRPr="004B4047" w:rsidRDefault="008C1916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9EABC53" w14:textId="77777777" w:rsidR="008C1916" w:rsidRPr="004B4047" w:rsidRDefault="008C1916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D476D29" w14:textId="77777777" w:rsidR="008C1916" w:rsidRPr="004B4047" w:rsidRDefault="008C1916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833696E" w14:textId="77777777" w:rsidR="008C1916" w:rsidRPr="004B4047" w:rsidRDefault="008C1916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76068E5" w14:textId="77777777" w:rsidR="008C1916" w:rsidRPr="004B4047" w:rsidRDefault="008C1916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8A4DB0F" w14:textId="77777777" w:rsidR="008C1916" w:rsidRPr="004B4047" w:rsidRDefault="008C1916" w:rsidP="007E2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</w:tcPr>
          <w:p w14:paraId="377474F7" w14:textId="77777777" w:rsidR="00BE4437" w:rsidRPr="004B4047" w:rsidRDefault="00BE4437" w:rsidP="007E2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6F77F9DE" w14:textId="3BCBA7DA" w:rsidR="00322238" w:rsidRDefault="00322238">
      <w:pPr>
        <w:rPr>
          <w:lang w:val="kk-KZ"/>
        </w:rPr>
      </w:pPr>
    </w:p>
    <w:p w14:paraId="7693802A" w14:textId="77777777" w:rsidR="00322238" w:rsidRDefault="00322238" w:rsidP="00322238">
      <w:pPr>
        <w:rPr>
          <w:lang w:val="kk-KZ"/>
        </w:rPr>
      </w:pPr>
      <w:r>
        <w:rPr>
          <w:lang w:val="kk-KZ"/>
        </w:rPr>
        <w:br w:type="column"/>
      </w:r>
    </w:p>
    <w:p w14:paraId="62950804" w14:textId="186AD470" w:rsidR="00322238" w:rsidRPr="00322238" w:rsidRDefault="00322238" w:rsidP="00322238">
      <w:pPr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2"/>
      </w:tblGrid>
      <w:tr w:rsidR="00322238" w14:paraId="56040624" w14:textId="77777777" w:rsidTr="00322238">
        <w:tc>
          <w:tcPr>
            <w:tcW w:w="2712" w:type="dxa"/>
          </w:tcPr>
          <w:p w14:paraId="4A8CAAB6" w14:textId="5D865A30" w:rsidR="00322238" w:rsidRDefault="00322238">
            <w:pPr>
              <w:rPr>
                <w:lang w:val="kk-KZ"/>
              </w:rPr>
            </w:pPr>
            <w:r w:rsidRPr="003222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  топ</w:t>
            </w:r>
          </w:p>
        </w:tc>
        <w:tc>
          <w:tcPr>
            <w:tcW w:w="2712" w:type="dxa"/>
          </w:tcPr>
          <w:p w14:paraId="117DF105" w14:textId="56CB3F70" w:rsidR="00322238" w:rsidRDefault="00322238">
            <w:pPr>
              <w:rPr>
                <w:lang w:val="kk-KZ"/>
              </w:rPr>
            </w:pPr>
            <w:r w:rsidRPr="003222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топ</w:t>
            </w:r>
          </w:p>
        </w:tc>
        <w:tc>
          <w:tcPr>
            <w:tcW w:w="2712" w:type="dxa"/>
          </w:tcPr>
          <w:p w14:paraId="27940BAF" w14:textId="25F05420" w:rsidR="00322238" w:rsidRDefault="00322238">
            <w:pPr>
              <w:rPr>
                <w:lang w:val="kk-KZ"/>
              </w:rPr>
            </w:pPr>
            <w:r w:rsidRPr="003222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топ</w:t>
            </w:r>
          </w:p>
        </w:tc>
        <w:tc>
          <w:tcPr>
            <w:tcW w:w="2712" w:type="dxa"/>
          </w:tcPr>
          <w:p w14:paraId="7590FB42" w14:textId="5366F5F8" w:rsidR="00322238" w:rsidRDefault="00322238">
            <w:pPr>
              <w:rPr>
                <w:lang w:val="kk-KZ"/>
              </w:rPr>
            </w:pPr>
            <w:r w:rsidRPr="003222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 топ</w:t>
            </w:r>
          </w:p>
        </w:tc>
      </w:tr>
      <w:tr w:rsidR="00322238" w14:paraId="059ADC3E" w14:textId="77777777" w:rsidTr="00322238">
        <w:tc>
          <w:tcPr>
            <w:tcW w:w="2712" w:type="dxa"/>
          </w:tcPr>
          <w:p w14:paraId="736C73F5" w14:textId="7AA8779A" w:rsidR="00322238" w:rsidRDefault="00322238">
            <w:pPr>
              <w:rPr>
                <w:lang w:val="kk-KZ"/>
              </w:rPr>
            </w:pPr>
            <w:r w:rsidRPr="003222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МКТ негізгі қағидалары. Больцман тұрақтысы. Диффузия. Броундық қозғалыс.</w:t>
            </w:r>
          </w:p>
        </w:tc>
        <w:tc>
          <w:tcPr>
            <w:tcW w:w="2712" w:type="dxa"/>
          </w:tcPr>
          <w:p w14:paraId="22A978E3" w14:textId="1DC031C7" w:rsidR="00322238" w:rsidRDefault="00322238">
            <w:pPr>
              <w:rPr>
                <w:lang w:val="kk-KZ"/>
              </w:rPr>
            </w:pPr>
            <w:r w:rsidRPr="003222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Авогадро саны. Заттың мольдік массасы. Молекулалар концентрациясы. Заттың агрегаттық күйлері(қатты, сұйық, газ).</w:t>
            </w:r>
          </w:p>
        </w:tc>
        <w:tc>
          <w:tcPr>
            <w:tcW w:w="2712" w:type="dxa"/>
          </w:tcPr>
          <w:p w14:paraId="5A8F721B" w14:textId="5151F082" w:rsidR="00322238" w:rsidRDefault="00322238">
            <w:pPr>
              <w:rPr>
                <w:lang w:val="kk-KZ"/>
              </w:rPr>
            </w:pPr>
            <w:r w:rsidRPr="003222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Универсал газ тұрақтысы. Идеал газ күйінің теңдеуі. Заттың салыстырмалы атомдық массасы.</w:t>
            </w:r>
          </w:p>
        </w:tc>
        <w:tc>
          <w:tcPr>
            <w:tcW w:w="2712" w:type="dxa"/>
          </w:tcPr>
          <w:p w14:paraId="4C196740" w14:textId="08ED733E" w:rsidR="00322238" w:rsidRDefault="00322238">
            <w:pPr>
              <w:rPr>
                <w:lang w:val="kk-KZ"/>
              </w:rPr>
            </w:pPr>
            <w:r w:rsidRPr="003222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МКТ негізгі теңдеуі. Зат мөлшері. Цельсий шкаласы. Температура</w:t>
            </w:r>
          </w:p>
        </w:tc>
      </w:tr>
    </w:tbl>
    <w:p w14:paraId="4BA2F5E5" w14:textId="77777777" w:rsidR="0070207F" w:rsidRDefault="0070207F" w:rsidP="0070207F">
      <w:pPr>
        <w:pStyle w:val="a4"/>
        <w:tabs>
          <w:tab w:val="left" w:pos="-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D0AFEF9" w14:textId="5068481A" w:rsidR="0070207F" w:rsidRDefault="0070207F" w:rsidP="0070207F">
      <w:pPr>
        <w:pStyle w:val="a4"/>
        <w:tabs>
          <w:tab w:val="left" w:pos="-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1)</w:t>
      </w:r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Неліктен шыны ыдысқа қайнаған суды баяу құю керек?</w:t>
      </w:r>
    </w:p>
    <w:p w14:paraId="09E46D57" w14:textId="77777777" w:rsidR="0070207F" w:rsidRDefault="0070207F" w:rsidP="0070207F">
      <w:pPr>
        <w:pStyle w:val="a4"/>
        <w:tabs>
          <w:tab w:val="left" w:pos="-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62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Қыздырған кезде кристалл тор кеңейеді, бұл құмыраның қыздырылған және суық бөліктері арасындағы қабат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ында</w:t>
      </w:r>
      <w:r w:rsidRPr="00A262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бұзылуға әкелуі мүмкін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1B435A5B" w14:textId="77777777" w:rsidR="0070207F" w:rsidRPr="009F7683" w:rsidRDefault="0070207F" w:rsidP="0070207F">
      <w:pPr>
        <w:pStyle w:val="a4"/>
        <w:tabs>
          <w:tab w:val="left" w:pos="-284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2)</w:t>
      </w:r>
      <w:r w:rsidRPr="00F3462B">
        <w:rPr>
          <w:lang w:val="kk-KZ"/>
        </w:rPr>
        <w:t xml:space="preserve"> </w:t>
      </w:r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Неліктен кейде қатты аязға ұшыраған ағаштар өледі?</w:t>
      </w:r>
    </w:p>
    <w:p w14:paraId="01EE0DEF" w14:textId="77777777" w:rsidR="0070207F" w:rsidRDefault="0070207F" w:rsidP="0070207F">
      <w:pPr>
        <w:pStyle w:val="a4"/>
        <w:tabs>
          <w:tab w:val="left" w:pos="-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346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Мұздатылған, бұтақтардағы су кеңейіп, ағаш бұтақтарының ішіндегі капиллярларды бұзады</w:t>
      </w:r>
    </w:p>
    <w:p w14:paraId="24993822" w14:textId="77777777" w:rsidR="0070207F" w:rsidRPr="009F7683" w:rsidRDefault="0070207F" w:rsidP="0070207F">
      <w:pPr>
        <w:pStyle w:val="a4"/>
        <w:tabs>
          <w:tab w:val="left" w:pos="-284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3) </w:t>
      </w:r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Неліктен дымқыл саусақтарыңызбен кітап беттерін ашу оңай?</w:t>
      </w:r>
    </w:p>
    <w:p w14:paraId="250B2D93" w14:textId="77777777" w:rsidR="0070207F" w:rsidRDefault="0070207F" w:rsidP="0070207F">
      <w:pPr>
        <w:pStyle w:val="a4"/>
        <w:tabs>
          <w:tab w:val="left" w:pos="-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79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Су молекулалары саусақтардың бетін де, қағаз бетін де жақсы ылғалдандырады. Су молекулалары арасындағы тартылыс күштері су мен тері, су және қағаз молекулалары арасындағы тартылыс күшінен аз.</w:t>
      </w:r>
    </w:p>
    <w:p w14:paraId="38E013E1" w14:textId="77777777" w:rsidR="0070207F" w:rsidRPr="009F7683" w:rsidRDefault="0070207F" w:rsidP="0070207F">
      <w:pPr>
        <w:pStyle w:val="a4"/>
        <w:tabs>
          <w:tab w:val="left" w:pos="-284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4)</w:t>
      </w:r>
      <w:r w:rsidRPr="003A795B">
        <w:rPr>
          <w:lang w:val="kk-KZ"/>
        </w:rPr>
        <w:t xml:space="preserve"> </w:t>
      </w:r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Неліктен қатты байланған шардың бірнеше күннен кейін ауасы шығып кетеді кетеді?</w:t>
      </w:r>
    </w:p>
    <w:p w14:paraId="0767706A" w14:textId="77777777" w:rsidR="0070207F" w:rsidRDefault="0070207F" w:rsidP="0070207F">
      <w:pPr>
        <w:pStyle w:val="a4"/>
        <w:tabs>
          <w:tab w:val="left" w:pos="-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Шардың</w:t>
      </w:r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газ </w:t>
      </w:r>
      <w:proofErr w:type="spellStart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молекулалары</w:t>
      </w:r>
      <w:proofErr w:type="spellEnd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резеңке</w:t>
      </w:r>
      <w:proofErr w:type="spellEnd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молекулалары</w:t>
      </w:r>
      <w:proofErr w:type="spellEnd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арасында</w:t>
      </w:r>
      <w:proofErr w:type="spellEnd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біртіндеп</w:t>
      </w:r>
      <w:proofErr w:type="spellEnd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енеді</w:t>
      </w:r>
      <w:proofErr w:type="spellEnd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. </w:t>
      </w:r>
      <w:proofErr w:type="spellStart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Бұл</w:t>
      </w:r>
      <w:proofErr w:type="spellEnd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диффузия </w:t>
      </w:r>
      <w:proofErr w:type="spellStart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құбылысы</w:t>
      </w:r>
      <w:proofErr w:type="spellEnd"/>
      <w:r w:rsidRPr="003A795B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.</w:t>
      </w:r>
    </w:p>
    <w:p w14:paraId="26504589" w14:textId="77777777" w:rsidR="0070207F" w:rsidRDefault="0070207F" w:rsidP="0070207F">
      <w:pPr>
        <w:pStyle w:val="a4"/>
        <w:tabs>
          <w:tab w:val="left" w:pos="-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5) </w:t>
      </w:r>
      <w:r w:rsidRPr="00AC1A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Қайсысы ауыр: бір тонна темір немесе бір тонна ағаш?</w:t>
      </w:r>
    </w:p>
    <w:p w14:paraId="708866FE" w14:textId="77777777" w:rsidR="0070207F" w:rsidRDefault="0070207F" w:rsidP="0070207F">
      <w:pPr>
        <w:pStyle w:val="a4"/>
        <w:tabs>
          <w:tab w:val="left" w:pos="-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</w:pPr>
      <w:proofErr w:type="spellStart"/>
      <w:r w:rsidRPr="00AC1A20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Олардың</w:t>
      </w:r>
      <w:proofErr w:type="spellEnd"/>
      <w:r w:rsidRPr="00AC1A20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AC1A20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массалары</w:t>
      </w:r>
      <w:proofErr w:type="spellEnd"/>
      <w:r w:rsidRPr="00AC1A20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AC1A20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бірдей</w:t>
      </w:r>
      <w:proofErr w:type="spellEnd"/>
    </w:p>
    <w:p w14:paraId="3BE41064" w14:textId="77777777" w:rsidR="0070207F" w:rsidRDefault="0070207F" w:rsidP="0070207F">
      <w:pPr>
        <w:pStyle w:val="a4"/>
        <w:tabs>
          <w:tab w:val="left" w:pos="-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</w:pPr>
      <w:r w:rsidRPr="00AC1A20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6)</w:t>
      </w:r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  <w:t xml:space="preserve"> </w:t>
      </w:r>
      <w:proofErr w:type="spellStart"/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  <w:t>Теңізде</w:t>
      </w:r>
      <w:proofErr w:type="spellEnd"/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  <w:t xml:space="preserve"> </w:t>
      </w:r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жүзген оңай ма </w:t>
      </w:r>
      <w:proofErr w:type="spellStart"/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  <w:t>немесе</w:t>
      </w:r>
      <w:proofErr w:type="spellEnd"/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  <w:t xml:space="preserve"> </w:t>
      </w:r>
      <w:proofErr w:type="spellStart"/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  <w:t>көлде</w:t>
      </w:r>
      <w:proofErr w:type="spellEnd"/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  <w:t xml:space="preserve"> </w:t>
      </w:r>
      <w:proofErr w:type="spellStart"/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  <w:t>жүзу</w:t>
      </w:r>
      <w:proofErr w:type="spellEnd"/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  <w:t xml:space="preserve"> </w:t>
      </w:r>
      <w:proofErr w:type="spellStart"/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  <w:t>оңай</w:t>
      </w:r>
      <w:proofErr w:type="spellEnd"/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  <w:t xml:space="preserve"> </w:t>
      </w:r>
      <w:proofErr w:type="spellStart"/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  <w:t>ма</w:t>
      </w:r>
      <w:proofErr w:type="spellEnd"/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  <w:t xml:space="preserve">? </w:t>
      </w:r>
      <w:proofErr w:type="spellStart"/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  <w:t>Неліктен</w:t>
      </w:r>
      <w:proofErr w:type="spellEnd"/>
      <w:r w:rsidRPr="009F768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RU"/>
        </w:rPr>
        <w:t>?</w:t>
      </w:r>
    </w:p>
    <w:p w14:paraId="37559862" w14:textId="77777777" w:rsidR="0070207F" w:rsidRPr="00AC1A20" w:rsidRDefault="0070207F" w:rsidP="0070207F">
      <w:pPr>
        <w:pStyle w:val="a4"/>
        <w:tabs>
          <w:tab w:val="left" w:pos="-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</w:pP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Теңізде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жүген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оңай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.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Тұзды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судың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тығыздығы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тұщы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суға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қарағанда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үлкен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.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Сондықтан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денені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тұзды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суға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итеретін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күш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 xml:space="preserve"> </w:t>
      </w:r>
      <w:proofErr w:type="spellStart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үлкен</w:t>
      </w:r>
      <w:proofErr w:type="spellEnd"/>
      <w:r w:rsidRPr="008A1422">
        <w:rPr>
          <w:rFonts w:ascii="Times New Roman" w:eastAsia="Times New Roman" w:hAnsi="Times New Roman" w:cs="Times New Roman"/>
          <w:sz w:val="24"/>
          <w:szCs w:val="24"/>
          <w:lang w:val="ru-KZ" w:eastAsia="ru-RU"/>
        </w:rPr>
        <w:t>.</w:t>
      </w:r>
    </w:p>
    <w:p w14:paraId="69C3A916" w14:textId="77777777" w:rsidR="0070207F" w:rsidRPr="009F7683" w:rsidRDefault="0070207F" w:rsidP="0070207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KZ"/>
        </w:rPr>
      </w:pPr>
      <w:r w:rsidRPr="0041328E">
        <w:rPr>
          <w:rFonts w:ascii="Times New Roman" w:hAnsi="Times New Roman" w:cs="Times New Roman"/>
          <w:sz w:val="24"/>
          <w:szCs w:val="24"/>
          <w:lang w:val="ru-KZ"/>
        </w:rPr>
        <w:t xml:space="preserve">7) </w:t>
      </w:r>
      <w:proofErr w:type="spellStart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>Неліктен</w:t>
      </w:r>
      <w:proofErr w:type="spellEnd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>жаңадан</w:t>
      </w:r>
      <w:proofErr w:type="spellEnd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>пісірілген</w:t>
      </w:r>
      <w:proofErr w:type="spellEnd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>нан</w:t>
      </w:r>
      <w:proofErr w:type="spellEnd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>салқындағаннан</w:t>
      </w:r>
      <w:proofErr w:type="spellEnd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>ауыр</w:t>
      </w:r>
      <w:proofErr w:type="spellEnd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>?</w:t>
      </w:r>
    </w:p>
    <w:p w14:paraId="123AA7C2" w14:textId="77777777" w:rsidR="0070207F" w:rsidRDefault="0070207F" w:rsidP="0070207F">
      <w:pPr>
        <w:spacing w:after="0"/>
        <w:rPr>
          <w:rFonts w:ascii="Times New Roman" w:hAnsi="Times New Roman" w:cs="Times New Roman"/>
          <w:sz w:val="24"/>
          <w:szCs w:val="24"/>
          <w:lang w:val="ru-KZ"/>
        </w:rPr>
      </w:pPr>
      <w:proofErr w:type="gramStart"/>
      <w:r w:rsidRPr="0041328E">
        <w:rPr>
          <w:rFonts w:ascii="Times New Roman" w:hAnsi="Times New Roman" w:cs="Times New Roman"/>
          <w:sz w:val="24"/>
          <w:szCs w:val="24"/>
          <w:lang w:val="ru-KZ"/>
        </w:rPr>
        <w:t>(</w:t>
      </w:r>
      <w:r w:rsidRPr="00D121C3">
        <w:rPr>
          <w:lang w:val="ru-KZ"/>
        </w:rPr>
        <w:t xml:space="preserve"> </w:t>
      </w:r>
      <w:proofErr w:type="spellStart"/>
      <w:r w:rsidRPr="00D121C3">
        <w:rPr>
          <w:rFonts w:ascii="Times New Roman" w:hAnsi="Times New Roman" w:cs="Times New Roman"/>
          <w:sz w:val="24"/>
          <w:szCs w:val="24"/>
          <w:lang w:val="ru-KZ"/>
        </w:rPr>
        <w:t>Салқындатылған</w:t>
      </w:r>
      <w:proofErr w:type="spellEnd"/>
      <w:proofErr w:type="gramEnd"/>
      <w:r w:rsidRPr="00D121C3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D121C3">
        <w:rPr>
          <w:rFonts w:ascii="Times New Roman" w:hAnsi="Times New Roman" w:cs="Times New Roman"/>
          <w:sz w:val="24"/>
          <w:szCs w:val="24"/>
          <w:lang w:val="ru-KZ"/>
        </w:rPr>
        <w:t>нан</w:t>
      </w:r>
      <w:proofErr w:type="spellEnd"/>
      <w:r w:rsidRPr="00D121C3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D121C3">
        <w:rPr>
          <w:rFonts w:ascii="Times New Roman" w:hAnsi="Times New Roman" w:cs="Times New Roman"/>
          <w:sz w:val="24"/>
          <w:szCs w:val="24"/>
          <w:lang w:val="ru-KZ"/>
        </w:rPr>
        <w:t>ауада</w:t>
      </w:r>
      <w:proofErr w:type="spellEnd"/>
      <w:r w:rsidRPr="00D121C3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D121C3">
        <w:rPr>
          <w:rFonts w:ascii="Times New Roman" w:hAnsi="Times New Roman" w:cs="Times New Roman"/>
          <w:sz w:val="24"/>
          <w:szCs w:val="24"/>
          <w:lang w:val="ru-KZ"/>
        </w:rPr>
        <w:t>көп</w:t>
      </w:r>
      <w:proofErr w:type="spellEnd"/>
      <w:r w:rsidRPr="00D121C3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D121C3">
        <w:rPr>
          <w:rFonts w:ascii="Times New Roman" w:hAnsi="Times New Roman" w:cs="Times New Roman"/>
          <w:sz w:val="24"/>
          <w:szCs w:val="24"/>
          <w:lang w:val="ru-KZ"/>
        </w:rPr>
        <w:t>уақыт</w:t>
      </w:r>
      <w:proofErr w:type="spellEnd"/>
      <w:r w:rsidRPr="00D121C3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D121C3">
        <w:rPr>
          <w:rFonts w:ascii="Times New Roman" w:hAnsi="Times New Roman" w:cs="Times New Roman"/>
          <w:sz w:val="24"/>
          <w:szCs w:val="24"/>
          <w:lang w:val="ru-KZ"/>
        </w:rPr>
        <w:t>жатты</w:t>
      </w:r>
      <w:proofErr w:type="spellEnd"/>
      <w:r w:rsidRPr="00D121C3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D121C3">
        <w:rPr>
          <w:rFonts w:ascii="Times New Roman" w:hAnsi="Times New Roman" w:cs="Times New Roman"/>
          <w:sz w:val="24"/>
          <w:szCs w:val="24"/>
          <w:lang w:val="ru-KZ"/>
        </w:rPr>
        <w:t>сондықтан</w:t>
      </w:r>
      <w:proofErr w:type="spellEnd"/>
      <w:r w:rsidRPr="00D121C3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D121C3">
        <w:rPr>
          <w:rFonts w:ascii="Times New Roman" w:hAnsi="Times New Roman" w:cs="Times New Roman"/>
          <w:sz w:val="24"/>
          <w:szCs w:val="24"/>
          <w:lang w:val="ru-KZ"/>
        </w:rPr>
        <w:t>булану</w:t>
      </w:r>
      <w:proofErr w:type="spellEnd"/>
      <w:r w:rsidRPr="00D121C3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D121C3">
        <w:rPr>
          <w:rFonts w:ascii="Times New Roman" w:hAnsi="Times New Roman" w:cs="Times New Roman"/>
          <w:sz w:val="24"/>
          <w:szCs w:val="24"/>
          <w:lang w:val="ru-KZ"/>
        </w:rPr>
        <w:t>кезінде</w:t>
      </w:r>
      <w:proofErr w:type="spellEnd"/>
      <w:r w:rsidRPr="00D121C3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D121C3">
        <w:rPr>
          <w:rFonts w:ascii="Times New Roman" w:hAnsi="Times New Roman" w:cs="Times New Roman"/>
          <w:sz w:val="24"/>
          <w:szCs w:val="24"/>
          <w:lang w:val="ru-KZ"/>
        </w:rPr>
        <w:t>ылғалдың</w:t>
      </w:r>
      <w:proofErr w:type="spellEnd"/>
      <w:r w:rsidRPr="00D121C3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D121C3">
        <w:rPr>
          <w:rFonts w:ascii="Times New Roman" w:hAnsi="Times New Roman" w:cs="Times New Roman"/>
          <w:sz w:val="24"/>
          <w:szCs w:val="24"/>
          <w:lang w:val="ru-KZ"/>
        </w:rPr>
        <w:t>бір</w:t>
      </w:r>
      <w:proofErr w:type="spellEnd"/>
      <w:r w:rsidRPr="00D121C3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D121C3">
        <w:rPr>
          <w:rFonts w:ascii="Times New Roman" w:hAnsi="Times New Roman" w:cs="Times New Roman"/>
          <w:sz w:val="24"/>
          <w:szCs w:val="24"/>
          <w:lang w:val="ru-KZ"/>
        </w:rPr>
        <w:t>бөлігін</w:t>
      </w:r>
      <w:proofErr w:type="spellEnd"/>
      <w:r w:rsidRPr="00D121C3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D121C3">
        <w:rPr>
          <w:rFonts w:ascii="Times New Roman" w:hAnsi="Times New Roman" w:cs="Times New Roman"/>
          <w:sz w:val="24"/>
          <w:szCs w:val="24"/>
          <w:lang w:val="ru-KZ"/>
        </w:rPr>
        <w:t>жоғалтты</w:t>
      </w:r>
      <w:proofErr w:type="spellEnd"/>
      <w:r w:rsidRPr="00D121C3">
        <w:rPr>
          <w:rFonts w:ascii="Times New Roman" w:hAnsi="Times New Roman" w:cs="Times New Roman"/>
          <w:sz w:val="24"/>
          <w:szCs w:val="24"/>
          <w:lang w:val="ru-KZ"/>
        </w:rPr>
        <w:t>.</w:t>
      </w:r>
      <w:r w:rsidRPr="0041328E">
        <w:rPr>
          <w:rFonts w:ascii="Times New Roman" w:hAnsi="Times New Roman" w:cs="Times New Roman"/>
          <w:sz w:val="24"/>
          <w:szCs w:val="24"/>
          <w:lang w:val="ru-KZ"/>
        </w:rPr>
        <w:t>)</w:t>
      </w:r>
    </w:p>
    <w:p w14:paraId="6F426D21" w14:textId="77777777" w:rsidR="0070207F" w:rsidRPr="009F7683" w:rsidRDefault="0070207F" w:rsidP="0070207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KZ"/>
        </w:rPr>
      </w:pPr>
      <w:r w:rsidRPr="00D121C3">
        <w:rPr>
          <w:rFonts w:ascii="Times New Roman" w:hAnsi="Times New Roman" w:cs="Times New Roman"/>
          <w:sz w:val="24"/>
          <w:szCs w:val="24"/>
          <w:lang w:val="ru-KZ"/>
        </w:rPr>
        <w:t>8)</w:t>
      </w:r>
      <w:r w:rsidRPr="00D121C3">
        <w:rPr>
          <w:lang w:val="ru-KZ"/>
        </w:rPr>
        <w:t xml:space="preserve"> </w:t>
      </w:r>
      <w:proofErr w:type="spellStart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>Неліктен</w:t>
      </w:r>
      <w:proofErr w:type="spellEnd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>қалалардың</w:t>
      </w:r>
      <w:proofErr w:type="spellEnd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>зауыттық</w:t>
      </w:r>
      <w:proofErr w:type="spellEnd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>аудандарында</w:t>
      </w:r>
      <w:proofErr w:type="spellEnd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>тұман</w:t>
      </w:r>
      <w:proofErr w:type="spellEnd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>жиі</w:t>
      </w:r>
      <w:proofErr w:type="spellEnd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 xml:space="preserve"> </w:t>
      </w:r>
      <w:proofErr w:type="spellStart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>ілінеді</w:t>
      </w:r>
      <w:proofErr w:type="spellEnd"/>
      <w:r w:rsidRPr="009F7683">
        <w:rPr>
          <w:rFonts w:ascii="Times New Roman" w:hAnsi="Times New Roman" w:cs="Times New Roman"/>
          <w:b/>
          <w:bCs/>
          <w:sz w:val="24"/>
          <w:szCs w:val="24"/>
          <w:lang w:val="ru-KZ"/>
        </w:rPr>
        <w:t>?</w:t>
      </w:r>
    </w:p>
    <w:p w14:paraId="626178E8" w14:textId="77777777" w:rsidR="0070207F" w:rsidRPr="00D121C3" w:rsidRDefault="0070207F" w:rsidP="0070207F">
      <w:pPr>
        <w:spacing w:after="0"/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0E5011">
        <w:rPr>
          <w:rFonts w:ascii="Times New Roman" w:hAnsi="Times New Roman" w:cs="Times New Roman"/>
          <w:sz w:val="24"/>
          <w:szCs w:val="24"/>
          <w:lang w:val="ru-KZ"/>
        </w:rPr>
        <w:t>Ауада</w:t>
      </w:r>
      <w:proofErr w:type="spellEnd"/>
      <w:r w:rsidRPr="000E5011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0E5011">
        <w:rPr>
          <w:rFonts w:ascii="Times New Roman" w:hAnsi="Times New Roman" w:cs="Times New Roman"/>
          <w:sz w:val="24"/>
          <w:szCs w:val="24"/>
          <w:lang w:val="ru-KZ"/>
        </w:rPr>
        <w:t>будың</w:t>
      </w:r>
      <w:proofErr w:type="spellEnd"/>
      <w:r w:rsidRPr="000E5011">
        <w:rPr>
          <w:rFonts w:ascii="Times New Roman" w:hAnsi="Times New Roman" w:cs="Times New Roman"/>
          <w:sz w:val="24"/>
          <w:szCs w:val="24"/>
          <w:lang w:val="ru-KZ"/>
        </w:rPr>
        <w:t xml:space="preserve"> конденсация </w:t>
      </w:r>
      <w:proofErr w:type="spellStart"/>
      <w:r w:rsidRPr="000E5011">
        <w:rPr>
          <w:rFonts w:ascii="Times New Roman" w:hAnsi="Times New Roman" w:cs="Times New Roman"/>
          <w:sz w:val="24"/>
          <w:szCs w:val="24"/>
          <w:lang w:val="ru-KZ"/>
        </w:rPr>
        <w:t>орталығы</w:t>
      </w:r>
      <w:proofErr w:type="spellEnd"/>
      <w:r w:rsidRPr="000E5011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0E5011">
        <w:rPr>
          <w:rFonts w:ascii="Times New Roman" w:hAnsi="Times New Roman" w:cs="Times New Roman"/>
          <w:sz w:val="24"/>
          <w:szCs w:val="24"/>
          <w:lang w:val="ru-KZ"/>
        </w:rPr>
        <w:t>болып</w:t>
      </w:r>
      <w:proofErr w:type="spellEnd"/>
      <w:r w:rsidRPr="000E5011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0E5011">
        <w:rPr>
          <w:rFonts w:ascii="Times New Roman" w:hAnsi="Times New Roman" w:cs="Times New Roman"/>
          <w:sz w:val="24"/>
          <w:szCs w:val="24"/>
          <w:lang w:val="ru-KZ"/>
        </w:rPr>
        <w:t>табылатын</w:t>
      </w:r>
      <w:proofErr w:type="spellEnd"/>
      <w:r w:rsidRPr="000E5011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0E5011">
        <w:rPr>
          <w:rFonts w:ascii="Times New Roman" w:hAnsi="Times New Roman" w:cs="Times New Roman"/>
          <w:sz w:val="24"/>
          <w:szCs w:val="24"/>
          <w:lang w:val="ru-KZ"/>
        </w:rPr>
        <w:t>шаң</w:t>
      </w:r>
      <w:proofErr w:type="spellEnd"/>
      <w:r w:rsidRPr="000E5011">
        <w:rPr>
          <w:rFonts w:ascii="Times New Roman" w:hAnsi="Times New Roman" w:cs="Times New Roman"/>
          <w:sz w:val="24"/>
          <w:szCs w:val="24"/>
          <w:lang w:val="ru-KZ"/>
        </w:rPr>
        <w:t xml:space="preserve"> мен </w:t>
      </w:r>
      <w:proofErr w:type="spellStart"/>
      <w:r w:rsidRPr="000E5011">
        <w:rPr>
          <w:rFonts w:ascii="Times New Roman" w:hAnsi="Times New Roman" w:cs="Times New Roman"/>
          <w:sz w:val="24"/>
          <w:szCs w:val="24"/>
          <w:lang w:val="ru-KZ"/>
        </w:rPr>
        <w:t>жану</w:t>
      </w:r>
      <w:proofErr w:type="spellEnd"/>
      <w:r w:rsidRPr="000E5011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0E5011">
        <w:rPr>
          <w:rFonts w:ascii="Times New Roman" w:hAnsi="Times New Roman" w:cs="Times New Roman"/>
          <w:sz w:val="24"/>
          <w:szCs w:val="24"/>
          <w:lang w:val="ru-KZ"/>
        </w:rPr>
        <w:t>көп</w:t>
      </w:r>
      <w:proofErr w:type="spellEnd"/>
      <w:r w:rsidRPr="000E5011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4FBA6280" w14:textId="657AAE5B" w:rsidR="0070207F" w:rsidRPr="0070207F" w:rsidRDefault="0070207F">
      <w:pPr>
        <w:rPr>
          <w:lang w:val="ru-KZ"/>
        </w:rPr>
      </w:pPr>
    </w:p>
    <w:p w14:paraId="7547FB25" w14:textId="77777777" w:rsidR="00322238" w:rsidRDefault="0070207F">
      <w:pPr>
        <w:rPr>
          <w:lang w:val="kk-KZ"/>
        </w:rPr>
      </w:pPr>
      <w:r>
        <w:rPr>
          <w:lang w:val="kk-KZ"/>
        </w:rPr>
        <w:br w:type="column"/>
      </w:r>
    </w:p>
    <w:p w14:paraId="63DC38F7" w14:textId="77777777" w:rsidR="00322238" w:rsidRPr="0047171B" w:rsidRDefault="00322238" w:rsidP="0032223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22163">
        <w:rPr>
          <w:rFonts w:ascii="Times New Roman" w:hAnsi="Times New Roman" w:cs="Times New Roman"/>
          <w:sz w:val="24"/>
          <w:szCs w:val="24"/>
          <w:lang w:val="kk-KZ"/>
        </w:rPr>
        <w:t>Сабақты қорытындылау. «</w:t>
      </w:r>
      <w:r w:rsidRPr="00722163">
        <w:rPr>
          <w:rFonts w:ascii="Times New Roman" w:hAnsi="Times New Roman" w:cs="Times New Roman"/>
          <w:b/>
          <w:sz w:val="24"/>
          <w:szCs w:val="24"/>
          <w:lang w:val="kk-KZ"/>
        </w:rPr>
        <w:t>Оқы, есепте, зертте»</w:t>
      </w:r>
      <w:r w:rsidRPr="00722163">
        <w:rPr>
          <w:rFonts w:ascii="Times New Roman" w:hAnsi="Times New Roman" w:cs="Times New Roman"/>
          <w:sz w:val="24"/>
          <w:szCs w:val="24"/>
          <w:lang w:val="kk-KZ"/>
        </w:rPr>
        <w:t xml:space="preserve"> әдісі </w:t>
      </w:r>
    </w:p>
    <w:p w14:paraId="128252B8" w14:textId="77777777" w:rsidR="00322238" w:rsidRPr="00254DC1" w:rsidRDefault="00322238" w:rsidP="003222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54DC1">
        <w:rPr>
          <w:rFonts w:ascii="Times New Roman" w:hAnsi="Times New Roman" w:cs="Times New Roman"/>
          <w:b/>
          <w:bCs/>
          <w:sz w:val="24"/>
          <w:szCs w:val="24"/>
          <w:lang w:val="kk-KZ"/>
        </w:rPr>
        <w:t>1-топ</w:t>
      </w:r>
    </w:p>
    <w:p w14:paraId="628A4DF9" w14:textId="4DFED179" w:rsidR="00322238" w:rsidRPr="00722163" w:rsidRDefault="00322238" w:rsidP="0032223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1)</w:t>
      </w:r>
      <w:r w:rsidRPr="007221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Массасы 2 г, қысымы 0,2 МПа, көлемі 830 см</w:t>
      </w:r>
      <w:r w:rsidRPr="00722163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3</w:t>
      </w:r>
      <w:r w:rsidRPr="007221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азоттың температурасы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?</w:t>
      </w:r>
      <w:r w:rsidRPr="007221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(М = 0,028 кг/моль; R = 8,31 Дж/моль∙К)</w:t>
      </w:r>
    </w:p>
    <w:p w14:paraId="6EDE3653" w14:textId="77777777" w:rsidR="00322238" w:rsidRPr="00722163" w:rsidRDefault="00322238" w:rsidP="00322238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2)</w:t>
      </w: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Көлемі </w:t>
      </w:r>
      <w:smartTag w:uri="urn:schemas-microsoft-com:office:smarttags" w:element="metricconverter">
        <w:smartTagPr>
          <w:attr w:name="ProductID" w:val="20 л"/>
        </w:smartTagPr>
        <w:r w:rsidRPr="00CE61CC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20 л</w:t>
        </w:r>
      </w:smartTag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баллондағы температурасы 17°С қысымы 830 кПа сутегінің массасы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анықтаңдар.</w:t>
      </w: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(М(Н</w:t>
      </w:r>
      <w:r w:rsidRPr="00CE61CC">
        <w:rPr>
          <w:rFonts w:ascii="Times New Roman" w:eastAsia="Times New Roman" w:hAnsi="Times New Roman" w:cs="Times New Roman"/>
          <w:sz w:val="24"/>
          <w:szCs w:val="24"/>
          <w:vertAlign w:val="subscript"/>
          <w:lang w:val="kk-KZ" w:eastAsia="ru-RU"/>
        </w:rPr>
        <w:t>2</w:t>
      </w: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= 2∙10</w:t>
      </w:r>
      <w:r w:rsidRPr="00CE61CC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 xml:space="preserve">-3 </w:t>
      </w: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кг/моль</w:t>
      </w:r>
      <w:r w:rsidRPr="00CE61CC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 xml:space="preserve"> </w:t>
      </w: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 R = 8,31 дж/моль∙К)</w:t>
      </w:r>
    </w:p>
    <w:p w14:paraId="5DD70B6E" w14:textId="77777777" w:rsidR="00322238" w:rsidRPr="00722163" w:rsidRDefault="00322238" w:rsidP="00322238">
      <w:pPr>
        <w:pStyle w:val="a4"/>
        <w:tabs>
          <w:tab w:val="left" w:pos="0"/>
          <w:tab w:val="left" w:pos="108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3)</w:t>
      </w:r>
      <w:r w:rsidRPr="007221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Егер молекулалардың орташа квадраттық жылдамдығы  (2*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6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>/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с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2</m:t>
            </m:r>
          </m:sup>
        </m:sSup>
      </m:oMath>
      <w:r w:rsidRPr="007221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), молекулалардың концентрациясы (4*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24</m:t>
            </m:r>
          </m:sup>
        </m:sSup>
      </m:oMath>
      <w:r w:rsidRPr="007221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-1</m:t>
            </m:r>
          </m:sup>
        </m:sSup>
      </m:oMath>
      <w:r w:rsidRPr="007221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және бір молекуланың массасы (3*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-25</m:t>
            </m:r>
          </m:sup>
        </m:sSup>
      </m:oMath>
      <w:r w:rsidRPr="007221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кг) белгілі болса, кеме қабырғаларына түсірілетін газдың қысымы қандай болады?</w:t>
      </w:r>
    </w:p>
    <w:p w14:paraId="1DDE6FC7" w14:textId="77777777" w:rsidR="00322238" w:rsidRDefault="00322238" w:rsidP="00322238">
      <w:pPr>
        <w:pStyle w:val="a4"/>
        <w:tabs>
          <w:tab w:val="left" w:pos="0"/>
          <w:tab w:val="left" w:pos="108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4)</w:t>
      </w:r>
      <w:r w:rsidRPr="007221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Егер газ молекулаларының концентрациясы </w:t>
      </w:r>
      <m:oMath>
        <m:r>
          <m:rPr>
            <m:sty m:val="p"/>
          </m:rPr>
          <w:rPr>
            <w:rStyle w:val="a9"/>
            <w:rFonts w:ascii="Cambria Math" w:hAnsi="Cambria Math" w:cs="Times New Roman"/>
            <w:color w:val="212529"/>
            <w:sz w:val="24"/>
            <w:szCs w:val="24"/>
            <w:shd w:val="clear" w:color="auto" w:fill="FFFFFF"/>
            <w:lang w:val="kk-KZ"/>
          </w:rPr>
          <m:t>n=</m:t>
        </m:r>
        <m:sSup>
          <m:sSupPr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10</m:t>
            </m:r>
          </m:e>
          <m:sup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26</m:t>
            </m:r>
          </m:sup>
        </m:sSup>
        <m:sSup>
          <m:sSupPr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м</m:t>
            </m:r>
          </m:e>
          <m:sup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-1</m:t>
            </m:r>
          </m:sup>
        </m:sSup>
      </m:oMath>
      <w:r w:rsidRPr="007221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ал газ молекулаларының орташа кинетикалық энерг</w:t>
      </w:r>
      <w:r w:rsidRPr="00916B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7221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иясы </w:t>
      </w:r>
      <m:oMath>
        <m:acc>
          <m:accPr>
            <m:chr m:val="⃗"/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Style w:val="a9"/>
                    <w:rFonts w:ascii="Cambria Math" w:hAnsi="Cambria Math" w:cs="Times New Roman"/>
                    <w:i w:val="0"/>
                    <w:iCs w:val="0"/>
                    <w:color w:val="212529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9"/>
                    <w:rFonts w:ascii="Cambria Math" w:hAnsi="Cambria Math" w:cs="Times New Roman"/>
                    <w:color w:val="212529"/>
                    <w:sz w:val="24"/>
                    <w:szCs w:val="24"/>
                    <w:shd w:val="clear" w:color="auto" w:fill="FFFFFF"/>
                    <w:lang w:val="kk-KZ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Style w:val="a9"/>
                    <w:rFonts w:ascii="Cambria Math" w:hAnsi="Cambria Math" w:cs="Times New Roman"/>
                    <w:color w:val="212529"/>
                    <w:sz w:val="24"/>
                    <w:szCs w:val="24"/>
                    <w:shd w:val="clear" w:color="auto" w:fill="FFFFFF"/>
                    <w:lang w:val="kk-KZ"/>
                  </w:rPr>
                  <m:t>к</m:t>
                </m:r>
              </m:sub>
            </m:sSub>
          </m:e>
        </m:acc>
        <m:r>
          <m:rPr>
            <m:sty m:val="p"/>
          </m:rPr>
          <w:rPr>
            <w:rStyle w:val="a9"/>
            <w:rFonts w:ascii="Cambria Math" w:hAnsi="Cambria Math" w:cs="Times New Roman"/>
            <w:color w:val="212529"/>
            <w:sz w:val="24"/>
            <w:szCs w:val="24"/>
            <w:shd w:val="clear" w:color="auto" w:fill="FFFFFF"/>
            <w:lang w:val="kk-KZ"/>
          </w:rPr>
          <m:t>=3∙</m:t>
        </m:r>
        <m:sSup>
          <m:sSupPr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10</m:t>
            </m:r>
          </m:e>
          <m:sup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-21</m:t>
            </m:r>
          </m:sup>
        </m:sSup>
      </m:oMath>
      <w:r w:rsidRPr="00952115">
        <w:rPr>
          <w:rStyle w:val="a9"/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>кДж</w:t>
      </w:r>
      <w:r w:rsidRPr="007221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болса, цилиндрдегі газ қысымын табыңыз. </w:t>
      </w:r>
    </w:p>
    <w:p w14:paraId="7972DF96" w14:textId="77777777" w:rsidR="00322238" w:rsidRPr="00254DC1" w:rsidRDefault="00322238" w:rsidP="00322238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6F86378" w14:textId="77777777" w:rsidR="00322238" w:rsidRPr="004D2B80" w:rsidRDefault="00322238" w:rsidP="00322238">
      <w:pPr>
        <w:pStyle w:val="a4"/>
        <w:tabs>
          <w:tab w:val="left" w:pos="0"/>
          <w:tab w:val="left" w:pos="1080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54D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2-топ</w:t>
      </w:r>
    </w:p>
    <w:p w14:paraId="0147C1C6" w14:textId="793F2A08" w:rsidR="00322238" w:rsidRPr="00722163" w:rsidRDefault="00322238" w:rsidP="0032223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1)</w:t>
      </w:r>
      <w:r w:rsidRPr="007221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Массасы 3 г, қысымы 0,4 МПа, көлемі 760 см</w:t>
      </w:r>
      <w:r w:rsidRPr="00722163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3</w:t>
      </w:r>
      <w:r w:rsidRPr="007221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азоттың температурасы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? </w:t>
      </w:r>
      <w:r w:rsidRPr="007221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(М = 0,028 кг/моль; R = 8,31 Дж/моль∙К)</w:t>
      </w:r>
    </w:p>
    <w:p w14:paraId="38E18300" w14:textId="77777777" w:rsidR="00322238" w:rsidRPr="00722163" w:rsidRDefault="00322238" w:rsidP="00322238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2)</w:t>
      </w: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Көлемі 40 л баллондағы температурасы 34°С қысымы 690 кПа сутегінің массасы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 анықтаңдар.</w:t>
      </w: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(М(Н</w:t>
      </w:r>
      <w:r w:rsidRPr="00CE61CC">
        <w:rPr>
          <w:rFonts w:ascii="Times New Roman" w:eastAsia="Times New Roman" w:hAnsi="Times New Roman" w:cs="Times New Roman"/>
          <w:sz w:val="24"/>
          <w:szCs w:val="24"/>
          <w:vertAlign w:val="subscript"/>
          <w:lang w:val="kk-KZ" w:eastAsia="ru-RU"/>
        </w:rPr>
        <w:t>2</w:t>
      </w: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= 2∙10</w:t>
      </w:r>
      <w:r w:rsidRPr="00CE61CC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 xml:space="preserve">-3 </w:t>
      </w: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кг/моль</w:t>
      </w:r>
      <w:r w:rsidRPr="00CE61CC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 xml:space="preserve"> </w:t>
      </w: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 R = 8,31 дж/моль∙К)</w:t>
      </w:r>
    </w:p>
    <w:p w14:paraId="3E6B6813" w14:textId="77777777" w:rsidR="00322238" w:rsidRPr="00F03801" w:rsidRDefault="00322238" w:rsidP="00322238">
      <w:pPr>
        <w:pStyle w:val="a4"/>
        <w:tabs>
          <w:tab w:val="left" w:pos="0"/>
          <w:tab w:val="left" w:pos="108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3)</w:t>
      </w:r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Егер молекулалардың орташа квадраттық жылдамдығы 3*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6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>/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с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2</m:t>
            </m:r>
          </m:sup>
        </m:sSup>
      </m:oMath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молекулалардың концентрациясы 2*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24</m:t>
            </m:r>
          </m:sup>
        </m:sSup>
      </m:oMath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1</m:t>
            </m:r>
          </m:sup>
        </m:sSup>
      </m:oMath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бір молекуланың массасы 4*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-25</m:t>
            </m:r>
          </m:sup>
        </m:sSup>
      </m:oMath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кг белгілі болса, кеме қабырғаларына түсірілетін газдың қысымы қандай болады?</w:t>
      </w:r>
    </w:p>
    <w:p w14:paraId="39847460" w14:textId="77777777" w:rsidR="00322238" w:rsidRPr="00F03801" w:rsidRDefault="00322238" w:rsidP="00322238">
      <w:pPr>
        <w:pStyle w:val="a4"/>
        <w:tabs>
          <w:tab w:val="left" w:pos="0"/>
          <w:tab w:val="left" w:pos="108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4)</w:t>
      </w:r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Егер газ молекулаларының концентрациясы </w:t>
      </w:r>
      <m:oMath>
        <m:r>
          <m:rPr>
            <m:sty m:val="p"/>
          </m:rPr>
          <w:rPr>
            <w:rStyle w:val="a9"/>
            <w:rFonts w:ascii="Cambria Math" w:hAnsi="Cambria Math" w:cs="Times New Roman"/>
            <w:color w:val="212529"/>
            <w:sz w:val="24"/>
            <w:szCs w:val="24"/>
            <w:shd w:val="clear" w:color="auto" w:fill="FFFFFF"/>
            <w:lang w:val="kk-KZ"/>
          </w:rPr>
          <m:t>n=3*</m:t>
        </m:r>
        <m:sSup>
          <m:sSupPr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10</m:t>
            </m:r>
          </m:e>
          <m:sup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26</m:t>
            </m:r>
          </m:sup>
        </m:sSup>
        <m:sSup>
          <m:sSupPr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м</m:t>
            </m:r>
          </m:e>
          <m:sup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-1</m:t>
            </m:r>
          </m:sup>
        </m:sSup>
      </m:oMath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ал газ молекулаларының орташа кинетикалық энергиясы </w:t>
      </w:r>
      <m:oMath>
        <m:acc>
          <m:accPr>
            <m:chr m:val="⃗"/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Style w:val="a9"/>
                    <w:rFonts w:ascii="Cambria Math" w:hAnsi="Cambria Math" w:cs="Times New Roman"/>
                    <w:i w:val="0"/>
                    <w:iCs w:val="0"/>
                    <w:color w:val="212529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9"/>
                    <w:rFonts w:ascii="Cambria Math" w:hAnsi="Cambria Math" w:cs="Times New Roman"/>
                    <w:color w:val="212529"/>
                    <w:sz w:val="24"/>
                    <w:szCs w:val="24"/>
                    <w:shd w:val="clear" w:color="auto" w:fill="FFFFFF"/>
                    <w:lang w:val="kk-KZ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Style w:val="a9"/>
                    <w:rFonts w:ascii="Cambria Math" w:hAnsi="Cambria Math" w:cs="Times New Roman"/>
                    <w:color w:val="212529"/>
                    <w:sz w:val="24"/>
                    <w:szCs w:val="24"/>
                    <w:shd w:val="clear" w:color="auto" w:fill="FFFFFF"/>
                    <w:lang w:val="kk-KZ"/>
                  </w:rPr>
                  <m:t>к</m:t>
                </m:r>
              </m:sub>
            </m:sSub>
          </m:e>
        </m:acc>
        <m:r>
          <m:rPr>
            <m:sty m:val="p"/>
          </m:rPr>
          <w:rPr>
            <w:rStyle w:val="a9"/>
            <w:rFonts w:ascii="Cambria Math" w:hAnsi="Cambria Math" w:cs="Times New Roman"/>
            <w:color w:val="212529"/>
            <w:sz w:val="24"/>
            <w:szCs w:val="24"/>
            <w:shd w:val="clear" w:color="auto" w:fill="FFFFFF"/>
            <w:lang w:val="kk-KZ"/>
          </w:rPr>
          <m:t>=5∙</m:t>
        </m:r>
        <m:sSup>
          <m:sSupPr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10</m:t>
            </m:r>
          </m:e>
          <m:sup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-21</m:t>
            </m:r>
          </m:sup>
        </m:sSup>
      </m:oMath>
      <w:r w:rsidRPr="00952115">
        <w:rPr>
          <w:rStyle w:val="a9"/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>кДж</w:t>
      </w:r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болса, цилиндрдегі газ қысымын табыңыз. </w:t>
      </w:r>
    </w:p>
    <w:p w14:paraId="297147B1" w14:textId="77777777" w:rsidR="00322238" w:rsidRPr="00F03801" w:rsidRDefault="00322238" w:rsidP="00322238">
      <w:pPr>
        <w:pStyle w:val="a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9D80958" w14:textId="77777777" w:rsidR="00322238" w:rsidRPr="004D2B80" w:rsidRDefault="00322238" w:rsidP="00322238">
      <w:pPr>
        <w:pStyle w:val="a4"/>
        <w:tabs>
          <w:tab w:val="left" w:pos="0"/>
          <w:tab w:val="left" w:pos="1080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0380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3-топ</w:t>
      </w:r>
    </w:p>
    <w:p w14:paraId="36377387" w14:textId="0EDB439B" w:rsidR="00322238" w:rsidRPr="00F03801" w:rsidRDefault="00322238" w:rsidP="00322238">
      <w:pPr>
        <w:pStyle w:val="a4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1)</w:t>
      </w:r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Массасы 5 г, қысымы 0,5 МПа, көлемі 860 см</w:t>
      </w:r>
      <w:r w:rsidRPr="00F03801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3</w:t>
      </w:r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азоттың температурасы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? </w:t>
      </w:r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(М = 0,028 кг/моль; R = 8,31 Дж/моль∙К)</w:t>
      </w:r>
    </w:p>
    <w:p w14:paraId="0857C7CE" w14:textId="77777777" w:rsidR="00322238" w:rsidRDefault="00322238" w:rsidP="00322238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2)</w:t>
      </w: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Көлемі 15 л баллондағы температурасы 7°С қысымы 810 кПа сутегінің массасы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анықтаңдар.</w:t>
      </w: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2A98E16F" w14:textId="77777777" w:rsidR="00322238" w:rsidRPr="00F03801" w:rsidRDefault="00322238" w:rsidP="00322238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(М(Н</w:t>
      </w:r>
      <w:r w:rsidRPr="00CE61CC">
        <w:rPr>
          <w:rFonts w:ascii="Times New Roman" w:eastAsia="Times New Roman" w:hAnsi="Times New Roman" w:cs="Times New Roman"/>
          <w:sz w:val="24"/>
          <w:szCs w:val="24"/>
          <w:vertAlign w:val="subscript"/>
          <w:lang w:val="kk-KZ" w:eastAsia="ru-RU"/>
        </w:rPr>
        <w:t>2</w:t>
      </w: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= 2∙10</w:t>
      </w:r>
      <w:r w:rsidRPr="00CE61CC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 xml:space="preserve">-3 </w:t>
      </w: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кг/моль</w:t>
      </w:r>
      <w:r w:rsidRPr="00CE61CC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 xml:space="preserve"> </w:t>
      </w:r>
      <w:r w:rsidRPr="00CE61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 R = 8,31 дж/моль∙К)</w:t>
      </w:r>
    </w:p>
    <w:p w14:paraId="460D309F" w14:textId="77777777" w:rsidR="00322238" w:rsidRPr="00F03801" w:rsidRDefault="00322238" w:rsidP="0032223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3)</w:t>
      </w:r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Егер молекулалардың орташа квадраттық жылдамдығы 4*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6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>/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с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2</m:t>
            </m:r>
          </m:sup>
        </m:sSup>
      </m:oMath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молекулалардың концентрациясы 3*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24</m:t>
            </m:r>
          </m:sup>
        </m:sSup>
      </m:oMath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1</m:t>
            </m:r>
          </m:sup>
        </m:sSup>
      </m:oMath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бір молекуланың массасы 5*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-25</m:t>
            </m:r>
          </m:sup>
        </m:sSup>
      </m:oMath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кг белгілі болса, кеме қабырғаларына түсірілетін газдың қысымы қандай болады?</w:t>
      </w:r>
    </w:p>
    <w:p w14:paraId="030F20AD" w14:textId="77777777" w:rsidR="00322238" w:rsidRPr="00F03801" w:rsidRDefault="00322238" w:rsidP="00322238">
      <w:pPr>
        <w:pStyle w:val="a4"/>
        <w:tabs>
          <w:tab w:val="left" w:pos="-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4)</w:t>
      </w:r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Егер газ молекулаларының концентрациясы </w:t>
      </w:r>
      <m:oMath>
        <m:r>
          <m:rPr>
            <m:sty m:val="p"/>
          </m:rPr>
          <w:rPr>
            <w:rStyle w:val="a9"/>
            <w:rFonts w:ascii="Cambria Math" w:hAnsi="Cambria Math" w:cs="Times New Roman"/>
            <w:color w:val="212529"/>
            <w:sz w:val="24"/>
            <w:szCs w:val="24"/>
            <w:shd w:val="clear" w:color="auto" w:fill="FFFFFF"/>
            <w:lang w:val="kk-KZ"/>
          </w:rPr>
          <m:t>n=</m:t>
        </m:r>
        <m:sSup>
          <m:sSupPr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2*10</m:t>
            </m:r>
          </m:e>
          <m:sup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26</m:t>
            </m:r>
          </m:sup>
        </m:sSup>
        <m:sSup>
          <m:sSupPr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м</m:t>
            </m:r>
          </m:e>
          <m:sup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-1</m:t>
            </m:r>
          </m:sup>
        </m:sSup>
      </m:oMath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ал газ молекулаларының орташа кинетикалық энергиясы </w:t>
      </w:r>
      <m:oMath>
        <m:acc>
          <m:accPr>
            <m:chr m:val="⃗"/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Style w:val="a9"/>
                    <w:rFonts w:ascii="Cambria Math" w:hAnsi="Cambria Math" w:cs="Times New Roman"/>
                    <w:i w:val="0"/>
                    <w:iCs w:val="0"/>
                    <w:color w:val="212529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9"/>
                    <w:rFonts w:ascii="Cambria Math" w:hAnsi="Cambria Math" w:cs="Times New Roman"/>
                    <w:color w:val="212529"/>
                    <w:sz w:val="24"/>
                    <w:szCs w:val="24"/>
                    <w:shd w:val="clear" w:color="auto" w:fill="FFFFFF"/>
                    <w:lang w:val="kk-KZ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Style w:val="a9"/>
                    <w:rFonts w:ascii="Cambria Math" w:hAnsi="Cambria Math" w:cs="Times New Roman"/>
                    <w:color w:val="212529"/>
                    <w:sz w:val="24"/>
                    <w:szCs w:val="24"/>
                    <w:shd w:val="clear" w:color="auto" w:fill="FFFFFF"/>
                    <w:lang w:val="kk-KZ"/>
                  </w:rPr>
                  <m:t>к</m:t>
                </m:r>
              </m:sub>
            </m:sSub>
          </m:e>
        </m:acc>
        <m:r>
          <m:rPr>
            <m:sty m:val="p"/>
          </m:rPr>
          <w:rPr>
            <w:rStyle w:val="a9"/>
            <w:rFonts w:ascii="Cambria Math" w:hAnsi="Cambria Math" w:cs="Times New Roman"/>
            <w:color w:val="212529"/>
            <w:sz w:val="24"/>
            <w:szCs w:val="24"/>
            <w:shd w:val="clear" w:color="auto" w:fill="FFFFFF"/>
            <w:lang w:val="kk-KZ"/>
          </w:rPr>
          <m:t>=6∙</m:t>
        </m:r>
        <m:sSup>
          <m:sSupPr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10</m:t>
            </m:r>
          </m:e>
          <m:sup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-21</m:t>
            </m:r>
          </m:sup>
        </m:sSup>
      </m:oMath>
      <w:r w:rsidRPr="00952115">
        <w:rPr>
          <w:rStyle w:val="a9"/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>кДж</w:t>
      </w:r>
      <w:r w:rsidRPr="00F038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болса, цилиндрдегі газ қысымын табыңыз. </w:t>
      </w:r>
    </w:p>
    <w:p w14:paraId="76654950" w14:textId="0CBD4071" w:rsidR="00322238" w:rsidRDefault="00322238" w:rsidP="00322238">
      <w:pPr>
        <w:pStyle w:val="a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35DEC31" w14:textId="77777777" w:rsidR="00322238" w:rsidRPr="00F03801" w:rsidRDefault="00322238" w:rsidP="00322238">
      <w:pPr>
        <w:pStyle w:val="a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6BA724F" w14:textId="77777777" w:rsidR="00322238" w:rsidRPr="00322238" w:rsidRDefault="00322238" w:rsidP="00322238">
      <w:pPr>
        <w:pStyle w:val="a4"/>
        <w:tabs>
          <w:tab w:val="left" w:pos="-284"/>
        </w:tabs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32223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4-топ</w:t>
      </w:r>
    </w:p>
    <w:p w14:paraId="380C45B9" w14:textId="02B58A66" w:rsidR="00322238" w:rsidRPr="00322238" w:rsidRDefault="00322238" w:rsidP="00322238">
      <w:pPr>
        <w:pStyle w:val="a4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22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1)Массасы 6г, қысымы 0,4 МПа, көлемі 910 см</w:t>
      </w:r>
      <w:r w:rsidRPr="00322238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>3</w:t>
      </w:r>
      <w:r w:rsidRPr="00322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азоттың температурасы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? </w:t>
      </w:r>
      <w:r w:rsidRPr="00322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(М = 0,028 кг/моль; R = 8,31 Дж/моль∙К)</w:t>
      </w:r>
    </w:p>
    <w:p w14:paraId="49DB9210" w14:textId="77777777" w:rsidR="00322238" w:rsidRPr="00322238" w:rsidRDefault="00322238" w:rsidP="00322238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22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2)Көлемі 25 л баллондағы температурасы 27°С қысымы 630 кПа сутегінің массасын анықтаңдар.  (М(Н</w:t>
      </w:r>
      <w:r w:rsidRPr="00322238">
        <w:rPr>
          <w:rFonts w:ascii="Times New Roman" w:eastAsia="Times New Roman" w:hAnsi="Times New Roman" w:cs="Times New Roman"/>
          <w:sz w:val="24"/>
          <w:szCs w:val="24"/>
          <w:vertAlign w:val="subscript"/>
          <w:lang w:val="kk-KZ" w:eastAsia="ru-RU"/>
        </w:rPr>
        <w:t>2</w:t>
      </w:r>
      <w:r w:rsidRPr="00322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= 2∙10</w:t>
      </w:r>
      <w:r w:rsidRPr="00322238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 xml:space="preserve">-3 </w:t>
      </w:r>
      <w:r w:rsidRPr="00322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кг/моль</w:t>
      </w:r>
      <w:r w:rsidRPr="00322238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ru-RU"/>
        </w:rPr>
        <w:t xml:space="preserve"> </w:t>
      </w:r>
      <w:r w:rsidRPr="00322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 R = 8,31 дж/моль∙К)</w:t>
      </w:r>
    </w:p>
    <w:p w14:paraId="077F5113" w14:textId="77777777" w:rsidR="00322238" w:rsidRPr="00322238" w:rsidRDefault="00322238" w:rsidP="0032223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22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3)Егер молекулалардың орташа квадраттық жылдамдығы 1*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6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>/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с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2</m:t>
            </m:r>
          </m:sup>
        </m:sSup>
      </m:oMath>
      <w:r w:rsidRPr="00322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молекулалардың концентрациясы 2*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24</m:t>
            </m:r>
          </m:sup>
        </m:sSup>
      </m:oMath>
      <w:r w:rsidRPr="00322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-3</m:t>
            </m:r>
          </m:sup>
        </m:sSup>
      </m:oMath>
      <w:r w:rsidRPr="00322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бір молекуланың массасы 7*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-25</m:t>
            </m:r>
          </m:sup>
        </m:sSup>
      </m:oMath>
      <w:r w:rsidRPr="00322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кг белгілі болса, кеме қабырғаларына түсірілетін газдың қысымы қандай болады?</w:t>
      </w:r>
    </w:p>
    <w:p w14:paraId="44A85A29" w14:textId="7996B2DE" w:rsidR="00D121C3" w:rsidRPr="0070207F" w:rsidRDefault="00322238" w:rsidP="0070207F">
      <w:pPr>
        <w:pStyle w:val="a4"/>
        <w:tabs>
          <w:tab w:val="left" w:pos="-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22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4)Егер газ молекулаларының концентрациясы </w:t>
      </w:r>
      <m:oMath>
        <m:r>
          <m:rPr>
            <m:sty m:val="p"/>
          </m:rPr>
          <w:rPr>
            <w:rStyle w:val="a9"/>
            <w:rFonts w:ascii="Cambria Math" w:hAnsi="Cambria Math" w:cs="Times New Roman"/>
            <w:color w:val="212529"/>
            <w:sz w:val="24"/>
            <w:szCs w:val="24"/>
            <w:shd w:val="clear" w:color="auto" w:fill="FFFFFF"/>
            <w:lang w:val="kk-KZ"/>
          </w:rPr>
          <m:t>n=</m:t>
        </m:r>
        <m:sSup>
          <m:sSupPr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4*10</m:t>
            </m:r>
          </m:e>
          <m:sup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26</m:t>
            </m:r>
          </m:sup>
        </m:sSup>
        <m:sSup>
          <m:sSupPr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м</m:t>
            </m:r>
          </m:e>
          <m:sup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-1</m:t>
            </m:r>
          </m:sup>
        </m:sSup>
      </m:oMath>
      <w:r w:rsidRPr="00322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ал газ молекулаларының орташа кинетикалық энергиясы </w:t>
      </w:r>
      <m:oMath>
        <m:acc>
          <m:accPr>
            <m:chr m:val="⃗"/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Style w:val="a9"/>
                    <w:rFonts w:ascii="Cambria Math" w:hAnsi="Cambria Math" w:cs="Times New Roman"/>
                    <w:i w:val="0"/>
                    <w:iCs w:val="0"/>
                    <w:color w:val="212529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9"/>
                    <w:rFonts w:ascii="Cambria Math" w:hAnsi="Cambria Math" w:cs="Times New Roman"/>
                    <w:color w:val="212529"/>
                    <w:sz w:val="24"/>
                    <w:szCs w:val="24"/>
                    <w:shd w:val="clear" w:color="auto" w:fill="FFFFFF"/>
                    <w:lang w:val="kk-KZ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Style w:val="a9"/>
                    <w:rFonts w:ascii="Cambria Math" w:hAnsi="Cambria Math" w:cs="Times New Roman"/>
                    <w:color w:val="212529"/>
                    <w:sz w:val="24"/>
                    <w:szCs w:val="24"/>
                    <w:shd w:val="clear" w:color="auto" w:fill="FFFFFF"/>
                    <w:lang w:val="kk-KZ"/>
                  </w:rPr>
                  <m:t>к</m:t>
                </m:r>
              </m:sub>
            </m:sSub>
          </m:e>
        </m:acc>
        <m:r>
          <m:rPr>
            <m:sty m:val="p"/>
          </m:rPr>
          <w:rPr>
            <w:rStyle w:val="a9"/>
            <w:rFonts w:ascii="Cambria Math" w:hAnsi="Cambria Math" w:cs="Times New Roman"/>
            <w:color w:val="212529"/>
            <w:sz w:val="24"/>
            <w:szCs w:val="24"/>
            <w:shd w:val="clear" w:color="auto" w:fill="FFFFFF"/>
            <w:lang w:val="kk-KZ"/>
          </w:rPr>
          <m:t>=6∙</m:t>
        </m:r>
        <m:sSup>
          <m:sSupPr>
            <m:ctrlPr>
              <w:rPr>
                <w:rStyle w:val="a9"/>
                <w:rFonts w:ascii="Cambria Math" w:hAnsi="Cambria Math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10</m:t>
            </m:r>
          </m:e>
          <m:sup>
            <m:r>
              <m:rPr>
                <m:sty m:val="p"/>
              </m:rPr>
              <w:rPr>
                <w:rStyle w:val="a9"/>
                <w:rFonts w:ascii="Cambria Math" w:hAnsi="Cambria Math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  <m:t>-21</m:t>
            </m:r>
          </m:sup>
        </m:sSup>
      </m:oMath>
      <w:r w:rsidRPr="00322238">
        <w:rPr>
          <w:rStyle w:val="a9"/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>кДж</w:t>
      </w:r>
      <w:r w:rsidRPr="003222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болса, цилиндрдегі газ қысымын табыңыз.</w:t>
      </w:r>
    </w:p>
    <w:sectPr w:rsidR="00D121C3" w:rsidRPr="0070207F" w:rsidSect="001B56B3">
      <w:pgSz w:w="11906" w:h="16838"/>
      <w:pgMar w:top="426" w:right="707" w:bottom="1134" w:left="567" w:header="720" w:footer="720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2A2"/>
    <w:multiLevelType w:val="hybridMultilevel"/>
    <w:tmpl w:val="0C687082"/>
    <w:lvl w:ilvl="0" w:tplc="043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85F60EA"/>
    <w:multiLevelType w:val="hybridMultilevel"/>
    <w:tmpl w:val="7DDA9D5A"/>
    <w:lvl w:ilvl="0" w:tplc="043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3073"/>
    <w:multiLevelType w:val="hybridMultilevel"/>
    <w:tmpl w:val="BE348612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47963"/>
    <w:multiLevelType w:val="hybridMultilevel"/>
    <w:tmpl w:val="17F8F66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6D9"/>
    <w:multiLevelType w:val="hybridMultilevel"/>
    <w:tmpl w:val="48D0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D95"/>
    <w:rsid w:val="000132C3"/>
    <w:rsid w:val="0002100A"/>
    <w:rsid w:val="00070B39"/>
    <w:rsid w:val="000E5011"/>
    <w:rsid w:val="000E6074"/>
    <w:rsid w:val="000F5293"/>
    <w:rsid w:val="00132C1E"/>
    <w:rsid w:val="00145287"/>
    <w:rsid w:val="00151A6D"/>
    <w:rsid w:val="001B56B3"/>
    <w:rsid w:val="001E12CE"/>
    <w:rsid w:val="0024025B"/>
    <w:rsid w:val="002A5272"/>
    <w:rsid w:val="002C3AE5"/>
    <w:rsid w:val="002C65CC"/>
    <w:rsid w:val="002F5899"/>
    <w:rsid w:val="00313E5B"/>
    <w:rsid w:val="00322238"/>
    <w:rsid w:val="003272D8"/>
    <w:rsid w:val="003A25AD"/>
    <w:rsid w:val="003A795B"/>
    <w:rsid w:val="003A7A89"/>
    <w:rsid w:val="0041328E"/>
    <w:rsid w:val="0044386F"/>
    <w:rsid w:val="0047171B"/>
    <w:rsid w:val="004879CA"/>
    <w:rsid w:val="004A3DEB"/>
    <w:rsid w:val="004B4047"/>
    <w:rsid w:val="004F745A"/>
    <w:rsid w:val="005046BB"/>
    <w:rsid w:val="005518DE"/>
    <w:rsid w:val="0055610E"/>
    <w:rsid w:val="005B7C9F"/>
    <w:rsid w:val="00644469"/>
    <w:rsid w:val="006579A0"/>
    <w:rsid w:val="0070207F"/>
    <w:rsid w:val="00714BA9"/>
    <w:rsid w:val="00730F8E"/>
    <w:rsid w:val="007F4CC3"/>
    <w:rsid w:val="0080561B"/>
    <w:rsid w:val="008A1422"/>
    <w:rsid w:val="008A6EA7"/>
    <w:rsid w:val="008C1916"/>
    <w:rsid w:val="00916B22"/>
    <w:rsid w:val="0094423D"/>
    <w:rsid w:val="00952115"/>
    <w:rsid w:val="009F7683"/>
    <w:rsid w:val="00A03DBE"/>
    <w:rsid w:val="00A26262"/>
    <w:rsid w:val="00A27B00"/>
    <w:rsid w:val="00AC16F5"/>
    <w:rsid w:val="00AC1A20"/>
    <w:rsid w:val="00B170F9"/>
    <w:rsid w:val="00BE070F"/>
    <w:rsid w:val="00BE4437"/>
    <w:rsid w:val="00BF425C"/>
    <w:rsid w:val="00C0124E"/>
    <w:rsid w:val="00C07DB9"/>
    <w:rsid w:val="00C51B2A"/>
    <w:rsid w:val="00C65EAF"/>
    <w:rsid w:val="00C7444C"/>
    <w:rsid w:val="00CE0385"/>
    <w:rsid w:val="00D121C3"/>
    <w:rsid w:val="00D7461B"/>
    <w:rsid w:val="00D96C44"/>
    <w:rsid w:val="00DF4224"/>
    <w:rsid w:val="00E76B60"/>
    <w:rsid w:val="00E77B47"/>
    <w:rsid w:val="00EC4767"/>
    <w:rsid w:val="00ED38B1"/>
    <w:rsid w:val="00EF6D95"/>
    <w:rsid w:val="00F16FFD"/>
    <w:rsid w:val="00F3462B"/>
    <w:rsid w:val="00F40A33"/>
    <w:rsid w:val="00F411EE"/>
    <w:rsid w:val="00F77EE9"/>
    <w:rsid w:val="00F92716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1DF0A9"/>
  <w15:docId w15:val="{E694FDFC-7FC4-42FC-B751-9116CBE9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012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4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F4224"/>
    <w:rPr>
      <w:color w:val="0000FF" w:themeColor="hyperlink"/>
      <w:u w:val="single"/>
    </w:rPr>
  </w:style>
  <w:style w:type="character" w:customStyle="1" w:styleId="charoverride-24">
    <w:name w:val="charoverride-24"/>
    <w:basedOn w:val="a0"/>
    <w:rsid w:val="00DF4224"/>
  </w:style>
  <w:style w:type="character" w:customStyle="1" w:styleId="a5">
    <w:name w:val="Абзац списка Знак"/>
    <w:link w:val="a4"/>
    <w:uiPriority w:val="34"/>
    <w:locked/>
    <w:rsid w:val="00730F8E"/>
  </w:style>
  <w:style w:type="character" w:styleId="a9">
    <w:name w:val="Emphasis"/>
    <w:basedOn w:val="a0"/>
    <w:uiPriority w:val="20"/>
    <w:qFormat/>
    <w:rsid w:val="00952115"/>
    <w:rPr>
      <w:i/>
      <w:iCs/>
    </w:rPr>
  </w:style>
  <w:style w:type="paragraph" w:styleId="aa">
    <w:name w:val="Normal (Web)"/>
    <w:basedOn w:val="a"/>
    <w:uiPriority w:val="99"/>
    <w:semiHidden/>
    <w:unhideWhenUsed/>
    <w:rsid w:val="0095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9A30-01BB-47DC-BDC6-E8E59DE3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kdinara12@outlook.com</cp:lastModifiedBy>
  <cp:revision>42</cp:revision>
  <cp:lastPrinted>2021-12-08T17:10:00Z</cp:lastPrinted>
  <dcterms:created xsi:type="dcterms:W3CDTF">2020-07-29T12:49:00Z</dcterms:created>
  <dcterms:modified xsi:type="dcterms:W3CDTF">2021-12-08T17:40:00Z</dcterms:modified>
</cp:coreProperties>
</file>