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5335" w14:textId="0D85A1C4" w:rsidR="00590BA9" w:rsidRPr="00590BA9" w:rsidRDefault="00590BA9" w:rsidP="00EB75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Спортивн</w:t>
      </w:r>
      <w:r w:rsidR="001A24BB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ый досуг</w:t>
      </w:r>
      <w:r w:rsidRPr="00590BA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ПДД </w:t>
      </w:r>
    </w:p>
    <w:p w14:paraId="37D4F0F8" w14:textId="3C3310CD" w:rsidR="00590BA9" w:rsidRPr="00590BA9" w:rsidRDefault="00590BA9" w:rsidP="00EB75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B7596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Грамотный</w:t>
      </w:r>
      <w:r w:rsidRPr="00590BA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пешеход».</w:t>
      </w:r>
    </w:p>
    <w:p w14:paraId="5B2B8AAD" w14:textId="7D7E5C43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знания о правилах дорожного движения, желание соблюдать эти правила, обучать предвидеть опасность, показать важность соблюдения правил дорожного движения.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и закреплять знания детей о сигналах светофора;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обогащать словарь детей;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знания о том, в каком месте можно переходить дорогу и как ее переходить;</w:t>
      </w:r>
    </w:p>
    <w:p w14:paraId="6CEE545C" w14:textId="2EC5E48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- развивать ловкость, внимание, смекалку, логическое мышление;</w:t>
      </w:r>
    </w:p>
    <w:p w14:paraId="0E274F93" w14:textId="626580C4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90BA9">
        <w:rPr>
          <w:rFonts w:ascii="Times New Roman" w:hAnsi="Times New Roman" w:cs="Times New Roman"/>
          <w:sz w:val="28"/>
          <w:szCs w:val="28"/>
        </w:rPr>
        <w:t> - воспитывать грамотного пешехода.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-рассматривание макета дороги;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стихотворения Н. Гончарова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Постовой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</w:t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правильно переходить дорогу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»,</w:t>
      </w:r>
      <w:r w:rsidR="004079D1" w:rsidRP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4079D1"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верные друзья на улицах и дорогах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4079D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дидактические игры: 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 машину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транспорта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079D1" w:rsidRP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4079D1" w:rsidRPr="00590B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</w:t>
      </w:r>
      <w:r w:rsidR="004079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»;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Макет светофора</w:t>
      </w:r>
      <w:r w:rsidR="001A24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A24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круги из бумаги красного, жёлтого и зелёного цвета; картинки огня, солнца, лесной поляны, зебры; изображения дорожных знаков;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обручи</w:t>
      </w:r>
      <w:r w:rsidR="004079D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платочки, кегли</w:t>
      </w:r>
      <w:r w:rsidR="004079D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кубики красного, жёлтого и зелёного цветов</w:t>
      </w:r>
      <w:r w:rsidR="001A24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15248183" w14:textId="4F1A98DF" w:rsidR="00590BA9" w:rsidRPr="00EB7596" w:rsidRDefault="00590BA9" w:rsidP="00EB75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Ход </w:t>
      </w:r>
      <w:r w:rsidR="004079D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досуга</w:t>
      </w:r>
      <w:r w:rsidR="00EB7596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</w:p>
    <w:p w14:paraId="34894087" w14:textId="76C958F0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A24B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1A24BB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Дорогие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, ребята</w:t>
      </w:r>
      <w:r w:rsidR="001A24BB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, п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ослушайте одну </w:t>
      </w:r>
      <w:r w:rsidR="001A24BB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сказку, а может и не сказку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одном прекрасном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14:paraId="107D4EE4" w14:textId="3C1A9D5A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Красный огонек говорит: «Я, самый важный – цвет костра, пожара. Как меня увидят люди – знают, что впереди тревога, опасность».</w:t>
      </w:r>
    </w:p>
    <w:p w14:paraId="32483E1F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Желтый огонек отвечает: «Нет, я, важнее. Мой цвет – цвет солнца. А оно может быть и другом, и врагом. Поэтому я предупреждаю: Будь осторожен! Внимание! Не торопись!»</w:t>
      </w:r>
    </w:p>
    <w:p w14:paraId="1883F512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Зеленый огонек говорит: «Друзья огоньки, прекратите спорить! Это я – самый важный цвет – цвет травы, леса, листьев. Я напоминаю всем о безопасности и спокойствии»</w:t>
      </w:r>
    </w:p>
    <w:p w14:paraId="195D63CC" w14:textId="402A06DA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Так и продолжался бы на перекрестке города спор заветных огоньков, если бы не вмешался </w:t>
      </w:r>
      <w:r w:rsidR="001A24BB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наш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герой</w:t>
      </w:r>
      <w:r w:rsidR="001A24BB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, с которым мы с вами ещё увидимся на празднике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. У него имелись три глаза, но они не имели цвета. Вот что он сказал:</w:t>
      </w:r>
    </w:p>
    <w:p w14:paraId="2ECA3BB0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14:paraId="1F6099B8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Заветные огоньки очень обрадовались. И с тех пор на перекрестках больших городов управляют машинами и пешеходами друзья-огоньки и кто - же, ребята?</w:t>
      </w:r>
    </w:p>
    <w:p w14:paraId="57F5E5F5" w14:textId="2271E824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1A24BB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Это светофор.</w:t>
      </w:r>
    </w:p>
    <w:p w14:paraId="500606BB" w14:textId="2B5C4455" w:rsidR="00590BA9" w:rsidRPr="001A24BB" w:rsidRDefault="00590BA9" w:rsidP="00590BA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A24BB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4BB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ебята, вы правильно угадали. </w:t>
      </w:r>
      <w:r w:rsidR="001A24BB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К нам пришёл наш друг светофор. (Показ макета светофора.)</w:t>
      </w:r>
    </w:p>
    <w:p w14:paraId="123D10FF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С виду - грозный и серьезный,</w:t>
      </w:r>
    </w:p>
    <w:p w14:paraId="4BC1D10A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важный Светофор.</w:t>
      </w:r>
    </w:p>
    <w:p w14:paraId="657D54A2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С перекрестка, с перекрестка</w:t>
      </w:r>
    </w:p>
    <w:p w14:paraId="1424A930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людей гляжу в упор.</w:t>
      </w:r>
    </w:p>
    <w:p w14:paraId="5D7B6436" w14:textId="0FAAD0AF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Я и вежливый</w:t>
      </w:r>
      <w:r w:rsidR="00EB759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строгий,</w:t>
      </w:r>
    </w:p>
    <w:p w14:paraId="61C05A49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Я известен на весь мир!</w:t>
      </w:r>
    </w:p>
    <w:p w14:paraId="2B54873A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Я на улице широкой</w:t>
      </w:r>
    </w:p>
    <w:p w14:paraId="64D47457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Самый главный командир!</w:t>
      </w:r>
    </w:p>
    <w:p w14:paraId="45801741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Все, что хочу я вам сказать,</w:t>
      </w:r>
    </w:p>
    <w:p w14:paraId="5E08F6CC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Должны вы по глазам читать.</w:t>
      </w:r>
    </w:p>
    <w:p w14:paraId="18F0D650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Различать вам нужно ясно</w:t>
      </w:r>
    </w:p>
    <w:p w14:paraId="6A5A8B9C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Цвет зеленый, желтый, красный!</w:t>
      </w:r>
    </w:p>
    <w:p w14:paraId="2EAAC3A1" w14:textId="35414E88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A24BB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А зачем он нужен, ребята?</w:t>
      </w:r>
    </w:p>
    <w:p w14:paraId="681FB6CD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: Чтобы регулировать движение</w:t>
      </w:r>
    </w:p>
    <w:p w14:paraId="23B4C2F9" w14:textId="73B82F9C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A24BB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: Ребята, что - то Светофор какой - то грустный. Не заболел ли он? Посмотрите на него хорошо, чего - то на нем не хватает?</w:t>
      </w:r>
    </w:p>
    <w:p w14:paraId="68A87E88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Световых сигналов.</w:t>
      </w:r>
    </w:p>
    <w:p w14:paraId="230B0A77" w14:textId="29BDDFC9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A24BB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4079D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ебята, действительно, наш Светофор растерял все свои сигналы. А без сигналов ему никак нельзя. Давайте поможем </w:t>
      </w:r>
      <w:r w:rsidR="004079D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ему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9D2FA6" w14:textId="6934D36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A24BB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Сигналы светофора расположены в определенной последовательности. Давайте вспомним в какой? В самом в верху- какой сигнал?</w:t>
      </w:r>
    </w:p>
    <w:p w14:paraId="15EDBBC8" w14:textId="77777777" w:rsidR="00DB6731" w:rsidRDefault="00590BA9" w:rsidP="00590BA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Красный! </w:t>
      </w:r>
    </w:p>
    <w:p w14:paraId="1E39EAE5" w14:textId="3C39F160" w:rsidR="00590BA9" w:rsidRPr="00590BA9" w:rsidRDefault="00DB6731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590BA9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Красный свет - Самый строгий, Стой! Дороги дальше нет, Путь для всех закрыт!</w:t>
      </w:r>
    </w:p>
    <w:p w14:paraId="2EF502C6" w14:textId="79CBDE75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2715503"/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DB673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bookmarkEnd w:id="0"/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какой сигнал расположен 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середине?</w:t>
      </w:r>
    </w:p>
    <w:p w14:paraId="2BC06A52" w14:textId="77777777" w:rsidR="00DB6731" w:rsidRDefault="00590BA9" w:rsidP="00590BA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Желтый! </w:t>
      </w:r>
    </w:p>
    <w:p w14:paraId="08782686" w14:textId="3444533C" w:rsidR="00590BA9" w:rsidRPr="00590BA9" w:rsidRDefault="00DB6731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590BA9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Правильно! Желтый свет – предупреждение, жди сигнала для движения.</w:t>
      </w:r>
    </w:p>
    <w:p w14:paraId="046A85D3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: А какой сигнал расположен внизу?</w:t>
      </w:r>
    </w:p>
    <w:p w14:paraId="746353BB" w14:textId="77777777" w:rsidR="00DB6731" w:rsidRDefault="00590BA9" w:rsidP="00590BA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Зеленый! </w:t>
      </w:r>
    </w:p>
    <w:p w14:paraId="059CAA66" w14:textId="3F09C1F9" w:rsidR="00590BA9" w:rsidRPr="00590BA9" w:rsidRDefault="00DB6731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590BA9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Правильно! Зеленый свет – говорит</w:t>
      </w:r>
      <w:r w:rsidR="00EB759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590BA9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«Проходите, путь открыт!»</w:t>
      </w:r>
    </w:p>
    <w:p w14:paraId="6641CE1D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Молодцы, ребята, знаете про сигналы светофора. Сейчас мы с вами поиграем в игру.</w:t>
      </w:r>
    </w:p>
    <w:p w14:paraId="11CB96EB" w14:textId="0E0E2191" w:rsidR="00590BA9" w:rsidRPr="004079D1" w:rsidRDefault="00590BA9" w:rsidP="00590BA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 «Сигналы светофора»</w:t>
      </w:r>
      <w:r w:rsidR="004079D1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="004079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красный сигнал светофора 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(красный бумажный круг) - 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стоят, на ж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ё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лтый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DB6731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ж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ё</w:t>
      </w:r>
      <w:r w:rsidR="00DB6731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лтый</w:t>
      </w:r>
      <w:r w:rsidR="00DB6731" w:rsidRP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бумажный круг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маршируют на месте, на зел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ё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ный 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зелёный</w:t>
      </w:r>
      <w:r w:rsidR="00DB6731" w:rsidRP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бумажный круг)</w:t>
      </w:r>
      <w:r w:rsidR="00DB6731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ходят.</w:t>
      </w:r>
    </w:p>
    <w:p w14:paraId="2BAB9574" w14:textId="1F5A2994" w:rsidR="00590BA9" w:rsidRPr="00DB6731" w:rsidRDefault="00590BA9" w:rsidP="00590B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B673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DB67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Итак, правила дорожного движения знаете? 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соблюдаете? (Ответы детей)</w:t>
      </w:r>
      <w:r w:rsidR="00DB67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EB759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ейчас мы это и проверим.</w:t>
      </w:r>
    </w:p>
    <w:p w14:paraId="709143A7" w14:textId="45D80AA0" w:rsidR="00590BA9" w:rsidRPr="00590BA9" w:rsidRDefault="00DB6731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590BA9" w:rsidRPr="00DB673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Светофорик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="00590BA9" w:rsidRPr="00DB673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90BA9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590BA9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для вас тоже приготовил задание - называется «Подумай-отгадай».</w:t>
      </w:r>
    </w:p>
    <w:p w14:paraId="0FDD4692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1. Сколько колес у легкового автомобиля? (4)</w:t>
      </w:r>
    </w:p>
    <w:p w14:paraId="36E90DE8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2. Кто ходит по тротуару? (пешеход)</w:t>
      </w:r>
    </w:p>
    <w:p w14:paraId="25C73FF8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3. Кто управляет автомобилем? (водитель)</w:t>
      </w:r>
    </w:p>
    <w:p w14:paraId="67EDD9E5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4.Что может произойти, если пешеход или водитель нарушили правила дорожного движения? (авария)</w:t>
      </w:r>
    </w:p>
    <w:p w14:paraId="2ACD0700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5. Какой свет верхний на светофоре? (красный)</w:t>
      </w:r>
    </w:p>
    <w:p w14:paraId="1692588E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6. На какое животное похож пешеходный переход? (зебра)</w:t>
      </w:r>
    </w:p>
    <w:p w14:paraId="075BF2FE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7. Сколько сигналов у светофора? (три) </w:t>
      </w:r>
    </w:p>
    <w:p w14:paraId="6D859E9C" w14:textId="743ED831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8.</w:t>
      </w:r>
      <w:r w:rsidR="004079D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Где нужно играть, чтоб не подвергаться опасности? (на детских площадках)</w:t>
      </w:r>
    </w:p>
    <w:p w14:paraId="3A22CA8C" w14:textId="6C336933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DB673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А мы с вами проведём соревнование по правилам дорожного движения.</w:t>
      </w:r>
    </w:p>
    <w:p w14:paraId="435ED378" w14:textId="47CB9E06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Конкурс «Извилистая дорога»</w:t>
      </w:r>
      <w:r w:rsidR="00DB6731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B6731" w:rsidRPr="00DB6731">
        <w:rPr>
          <w:rStyle w:val="c10"/>
          <w:rFonts w:ascii="Times New Roman" w:hAnsi="Times New Roman" w:cs="Times New Roman"/>
          <w:color w:val="000000"/>
          <w:sz w:val="28"/>
          <w:szCs w:val="28"/>
          <w:lang w:val="ru-RU"/>
        </w:rPr>
        <w:t>(показываю знак «Извилистая дорога»)</w:t>
      </w:r>
      <w:r w:rsidRPr="00DB6731">
        <w:rPr>
          <w:rStyle w:val="c10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5BC7EFE7" w14:textId="4621BE9B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Нужно передвигаться змейкой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задевая препятствия (кегли), добежать до своей команды и передать жезл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 П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обедит та команда, которая быстрей пробежит через препятствия.</w:t>
      </w:r>
    </w:p>
    <w:p w14:paraId="38B68E27" w14:textId="77777777" w:rsidR="00DB6731" w:rsidRDefault="00DB6731" w:rsidP="00590BA9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B673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</w:t>
      </w:r>
      <w:r w:rsidRPr="00DB6731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P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Отгадайте загадку:</w:t>
      </w:r>
    </w:p>
    <w:p w14:paraId="204B527A" w14:textId="2727B0CE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Я важная машина</w:t>
      </w:r>
    </w:p>
    <w:p w14:paraId="04A7D8D5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Есть кузов и кабина</w:t>
      </w:r>
    </w:p>
    <w:p w14:paraId="363613EF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Вожу любые грузы</w:t>
      </w:r>
    </w:p>
    <w:p w14:paraId="53A78646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ленточкам дорог.</w:t>
      </w:r>
    </w:p>
    <w:p w14:paraId="5CD70C16" w14:textId="3518DE84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парты</w:t>
      </w:r>
      <w:r w:rsidR="00DB6731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машины</w:t>
      </w:r>
    </w:p>
    <w:p w14:paraId="740E4519" w14:textId="747B4869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Я вам доставлю в срок.</w:t>
      </w:r>
      <w:r w:rsidR="00DB6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(Грузовик)</w:t>
      </w:r>
    </w:p>
    <w:p w14:paraId="627DC066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Конкурс «Грузовики»</w:t>
      </w:r>
    </w:p>
    <w:p w14:paraId="0D4AEDB0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Материал: руль, мешочки с песком, две стойки.</w:t>
      </w:r>
    </w:p>
    <w:p w14:paraId="0E8D2A3E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Первые участники команд держат в руках руль, на голову им помещается мешочек с песком - груз. После старта участники обегают вокруг своей стойки и передают руль и груз следующему участнику. Побеждает та команда, которая первая выполнила задание.</w:t>
      </w:r>
    </w:p>
    <w:p w14:paraId="589A53EE" w14:textId="36033BC6" w:rsidR="00590BA9" w:rsidRPr="00DB6731" w:rsidRDefault="00DB6731" w:rsidP="00590BA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B673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90BA9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Какое животное помогает нам переходить улицу? (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Показ</w:t>
      </w:r>
      <w:r w:rsidRPr="00DB67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знака «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Пешеходный переход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» и картинки с изображением з</w:t>
      </w:r>
      <w:r w:rsidR="00590BA9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ебр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590BA9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392AF46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дорожном знаке том</w:t>
      </w:r>
    </w:p>
    <w:p w14:paraId="1D5AD3CB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Человек идет пешком.</w:t>
      </w:r>
    </w:p>
    <w:p w14:paraId="407BD189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Полосатые дорожки,</w:t>
      </w:r>
    </w:p>
    <w:p w14:paraId="692256D9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Постелили нам под ножки.</w:t>
      </w:r>
    </w:p>
    <w:p w14:paraId="656ABA1E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Чтобы мы забот не знали.</w:t>
      </w:r>
    </w:p>
    <w:p w14:paraId="4A72F155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по ним вперед шагали. (Пешеходный переход)</w:t>
      </w:r>
    </w:p>
    <w:p w14:paraId="36A11AF4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Конкурс «Зебра».</w:t>
      </w:r>
    </w:p>
    <w:p w14:paraId="5D93CAA5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Материал: полоски белого картона.</w:t>
      </w:r>
    </w:p>
    <w:p w14:paraId="09D20B23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участникам в каждой команде раздаётся полоска белого картона. По сигналу первый участник кладёт полосу встаёт на неё и возвращается к своей команде. Второй кладёт свою ступеньку зебры, встаёт на неё и возвращается. И так до последнего участника. Смотрится, чтоб полоски зебры лежали не как попало, а аккуратно, как нарисовано на дорогах.</w:t>
      </w:r>
    </w:p>
    <w:p w14:paraId="5A020678" w14:textId="6DD4BCF8" w:rsidR="00590BA9" w:rsidRPr="00590BA9" w:rsidRDefault="004079D1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590BA9"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онкурс «Чье звено скорее соберется?»</w:t>
      </w:r>
      <w:r w:rsidR="00590BA9" w:rsidRPr="00590BA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14:paraId="1ABF11BF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Материал: красные, желтые, зеленые кубики и кегли.</w:t>
      </w:r>
    </w:p>
    <w:p w14:paraId="2F18924C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участники выбирают цветные кубики по желанию. Под музыку   бегают по залу, когда музыка останавливается, нужно образовать круг около кегли такого же цвета. получается светофор.</w:t>
      </w:r>
    </w:p>
    <w:p w14:paraId="31EA376C" w14:textId="3BC5A170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079D1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15CEB47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Fonts w:ascii="Times New Roman" w:hAnsi="Times New Roman" w:cs="Times New Roman"/>
          <w:sz w:val="28"/>
          <w:szCs w:val="28"/>
        </w:rPr>
        <w:t>А сейчас мы с вами представим, что мы водители. А вы знаете кто это такие?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590BA9">
        <w:rPr>
          <w:rFonts w:ascii="Times New Roman" w:hAnsi="Times New Roman" w:cs="Times New Roman"/>
          <w:sz w:val="28"/>
          <w:szCs w:val="28"/>
        </w:rPr>
        <w:t> Те, кто сидят за рулем автомобиля.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 «Мы – шоферы».</w:t>
      </w:r>
    </w:p>
    <w:p w14:paraId="64BAA961" w14:textId="79BDBD41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Fonts w:ascii="Times New Roman" w:hAnsi="Times New Roman" w:cs="Times New Roman"/>
          <w:sz w:val="28"/>
          <w:szCs w:val="28"/>
        </w:rPr>
        <w:t>Едем, едем на машине (движение рулем),</w:t>
      </w:r>
    </w:p>
    <w:p w14:paraId="6800DCFB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Нажимаем на педаль (ногу согнуть в колене, вытянуть),</w:t>
      </w:r>
    </w:p>
    <w:p w14:paraId="042A8053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Газ включаем, выключаем, (рычаг повернуть к себе, от себя),</w:t>
      </w:r>
    </w:p>
    <w:p w14:paraId="6D899C48" w14:textId="15625E06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Смотрим пристально мы вдаль (ладонь ко лбу),</w:t>
      </w:r>
    </w:p>
    <w:p w14:paraId="533D75D5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Дворники счищают капли. Вправо, влево – чистота! («дворники»)</w:t>
      </w:r>
    </w:p>
    <w:p w14:paraId="77DE59FF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Волосы ерошит ветер (пальцами взъерошить волосы),</w:t>
      </w:r>
    </w:p>
    <w:p w14:paraId="282F81E0" w14:textId="7F1265D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шоферы хоть куда! (большой палец правой руки вверх).</w:t>
      </w:r>
    </w:p>
    <w:p w14:paraId="41963A21" w14:textId="4D2CFED5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079D1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B40CFF7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трёхглазый молодец.</w:t>
      </w:r>
    </w:p>
    <w:p w14:paraId="4077179D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До чего же он хитрец!</w:t>
      </w:r>
    </w:p>
    <w:p w14:paraId="33D1B68E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Кто откуда ни поедет,</w:t>
      </w:r>
    </w:p>
    <w:p w14:paraId="0F553B3B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Подмигнёт и тем, и этим.</w:t>
      </w:r>
    </w:p>
    <w:p w14:paraId="53CE1183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Знает, как уладить спор,</w:t>
      </w:r>
    </w:p>
    <w:p w14:paraId="2382A895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Разноцветный… (Светофор)</w:t>
      </w:r>
    </w:p>
    <w:p w14:paraId="668A155F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Конкурс «Веселый светофор».</w:t>
      </w:r>
    </w:p>
    <w:p w14:paraId="5A62D505" w14:textId="27CF1710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Материал: 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обручи, платочки -  желтые, красные, зеленые</w:t>
      </w:r>
    </w:p>
    <w:p w14:paraId="1C931628" w14:textId="4EB47E54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под песню «Светофор» подскоками передвигаются по залу с разноцветными платочками. По сигналу складывают платочки по цветам в лежащие в центре зала обручи трех цветов – делают светофор.</w:t>
      </w:r>
    </w:p>
    <w:p w14:paraId="51C5C13D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Игра «Собери знак».</w:t>
      </w:r>
    </w:p>
    <w:p w14:paraId="2A9330A8" w14:textId="77777777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Материал: разрезные знаки.</w:t>
      </w:r>
    </w:p>
    <w:p w14:paraId="7BC91FF9" w14:textId="77777777" w:rsidR="004079D1" w:rsidRPr="00590BA9" w:rsidRDefault="00590BA9" w:rsidP="00407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590BA9">
        <w:rPr>
          <w:rFonts w:ascii="Times New Roman" w:hAnsi="Times New Roman" w:cs="Times New Roman"/>
          <w:sz w:val="28"/>
          <w:szCs w:val="28"/>
        </w:rPr>
        <w:t> Ребята, нашему другу Светофор</w:t>
      </w:r>
      <w:r w:rsidR="004079D1">
        <w:rPr>
          <w:rFonts w:ascii="Times New Roman" w:hAnsi="Times New Roman" w:cs="Times New Roman"/>
          <w:sz w:val="28"/>
          <w:szCs w:val="28"/>
          <w:lang w:val="ru-RU"/>
        </w:rPr>
        <w:t>ику</w:t>
      </w:r>
      <w:r w:rsidRPr="00590BA9">
        <w:rPr>
          <w:rFonts w:ascii="Times New Roman" w:hAnsi="Times New Roman" w:cs="Times New Roman"/>
          <w:sz w:val="28"/>
          <w:szCs w:val="28"/>
        </w:rPr>
        <w:t xml:space="preserve"> было интересно и весело с вами. Но ему пора прощаться и возвращаться выполнять свои обязанности на проезжую часть, чтобы все соблюдали правила дорожного движения.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="004079D1"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Светофор</w:t>
      </w:r>
      <w:r w:rsidR="004079D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ик</w:t>
      </w:r>
      <w:r w:rsidR="004079D1"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4079D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90BA9">
        <w:rPr>
          <w:rFonts w:ascii="Times New Roman" w:hAnsi="Times New Roman" w:cs="Times New Roman"/>
          <w:sz w:val="28"/>
          <w:szCs w:val="28"/>
        </w:rPr>
        <w:t>На улице будьте внимательны дети!</w:t>
      </w:r>
      <w:r w:rsidRPr="00590BA9">
        <w:rPr>
          <w:rFonts w:ascii="Times New Roman" w:hAnsi="Times New Roman" w:cs="Times New Roman"/>
          <w:sz w:val="28"/>
          <w:szCs w:val="28"/>
        </w:rPr>
        <w:br/>
        <w:t>Твердо запомните правила эти,</w:t>
      </w:r>
      <w:r w:rsidRPr="00590BA9">
        <w:rPr>
          <w:rFonts w:ascii="Times New Roman" w:hAnsi="Times New Roman" w:cs="Times New Roman"/>
          <w:sz w:val="28"/>
          <w:szCs w:val="28"/>
        </w:rPr>
        <w:br/>
        <w:t>Правила эти помните всегда.</w:t>
      </w:r>
      <w:r w:rsidRPr="00590BA9">
        <w:rPr>
          <w:rFonts w:ascii="Times New Roman" w:hAnsi="Times New Roman" w:cs="Times New Roman"/>
          <w:sz w:val="28"/>
          <w:szCs w:val="28"/>
        </w:rPr>
        <w:br/>
        <w:t>Чтоб не случилась с вами беда!</w:t>
      </w:r>
      <w:r w:rsidRPr="00590BA9">
        <w:rPr>
          <w:rFonts w:ascii="Times New Roman" w:hAnsi="Times New Roman" w:cs="Times New Roman"/>
          <w:sz w:val="28"/>
          <w:szCs w:val="28"/>
        </w:rPr>
        <w:br/>
      </w:r>
      <w:r w:rsidR="004079D1"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079D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едущий</w:t>
      </w:r>
      <w:r w:rsidR="004079D1"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4079D1"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Ребята, вы сегодня молодцы, вспомнили и рассказали много правил дорожного движения. Давайте будем их помнить и соблюдать.</w:t>
      </w:r>
    </w:p>
    <w:p w14:paraId="00C14A48" w14:textId="4AE37DF0" w:rsidR="00590BA9" w:rsidRPr="00590BA9" w:rsidRDefault="00590BA9" w:rsidP="00590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Светофор</w:t>
      </w:r>
      <w:r w:rsidR="004079D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ик</w:t>
      </w:r>
      <w:r w:rsidRPr="00590BA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BA9">
        <w:rPr>
          <w:rStyle w:val="c0"/>
          <w:rFonts w:ascii="Times New Roman" w:hAnsi="Times New Roman" w:cs="Times New Roman"/>
          <w:color w:val="000000"/>
          <w:sz w:val="28"/>
          <w:szCs w:val="28"/>
        </w:rPr>
        <w:t> Вы молодцы ребята. Теперь вы знаете, что очень важно быть на дороге очень внимательными. За правильные ответы я приготовил вам медали. Я хочу их вам вручить, вы их заслужили. Вы настоящие Знатоки правил дорожного движения.</w:t>
      </w:r>
    </w:p>
    <w:sectPr w:rsidR="00590BA9" w:rsidRPr="00590BA9" w:rsidSect="0059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A9"/>
    <w:rsid w:val="001A24BB"/>
    <w:rsid w:val="004079D1"/>
    <w:rsid w:val="00590BA9"/>
    <w:rsid w:val="00DB6731"/>
    <w:rsid w:val="00EB7596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11D"/>
  <w15:chartTrackingRefBased/>
  <w15:docId w15:val="{62FC1BC2-41B9-4F04-94F0-BF7F20AF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9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16">
    <w:name w:val="c16"/>
    <w:basedOn w:val="a0"/>
    <w:rsid w:val="00590BA9"/>
  </w:style>
  <w:style w:type="character" w:customStyle="1" w:styleId="c8">
    <w:name w:val="c8"/>
    <w:basedOn w:val="a0"/>
    <w:rsid w:val="00590BA9"/>
  </w:style>
  <w:style w:type="paragraph" w:customStyle="1" w:styleId="c6">
    <w:name w:val="c6"/>
    <w:basedOn w:val="a"/>
    <w:rsid w:val="0059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0">
    <w:name w:val="c0"/>
    <w:basedOn w:val="a0"/>
    <w:rsid w:val="00590BA9"/>
  </w:style>
  <w:style w:type="paragraph" w:customStyle="1" w:styleId="c9">
    <w:name w:val="c9"/>
    <w:basedOn w:val="a"/>
    <w:rsid w:val="0059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2">
    <w:name w:val="c2"/>
    <w:basedOn w:val="a0"/>
    <w:rsid w:val="00590BA9"/>
  </w:style>
  <w:style w:type="character" w:customStyle="1" w:styleId="c10">
    <w:name w:val="c10"/>
    <w:basedOn w:val="a0"/>
    <w:rsid w:val="00590BA9"/>
  </w:style>
  <w:style w:type="paragraph" w:customStyle="1" w:styleId="c11">
    <w:name w:val="c11"/>
    <w:basedOn w:val="a"/>
    <w:rsid w:val="0059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1">
    <w:name w:val="c1"/>
    <w:basedOn w:val="a0"/>
    <w:rsid w:val="00590BA9"/>
  </w:style>
  <w:style w:type="paragraph" w:customStyle="1" w:styleId="c12">
    <w:name w:val="c12"/>
    <w:basedOn w:val="a"/>
    <w:rsid w:val="0059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c4">
    <w:name w:val="c4"/>
    <w:basedOn w:val="a"/>
    <w:rsid w:val="0059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15">
    <w:name w:val="c15"/>
    <w:basedOn w:val="a0"/>
    <w:rsid w:val="00590BA9"/>
  </w:style>
  <w:style w:type="paragraph" w:styleId="a3">
    <w:name w:val="No Spacing"/>
    <w:uiPriority w:val="1"/>
    <w:qFormat/>
    <w:rsid w:val="00590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6</cp:revision>
  <dcterms:created xsi:type="dcterms:W3CDTF">2020-09-14T11:25:00Z</dcterms:created>
  <dcterms:modified xsi:type="dcterms:W3CDTF">2020-10-04T09:09:00Z</dcterms:modified>
</cp:coreProperties>
</file>