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31D6D" w14:textId="6EF418F8" w:rsidR="00BF0175" w:rsidRPr="008D146A" w:rsidRDefault="00BF0175" w:rsidP="008D14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ОУД в</w:t>
      </w:r>
      <w:r w:rsidR="008D146A" w:rsidRPr="008D14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средней</w:t>
      </w:r>
      <w:r w:rsidRPr="008D14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группе.</w:t>
      </w:r>
    </w:p>
    <w:p w14:paraId="468CAA46" w14:textId="2452484F" w:rsidR="000A205B" w:rsidRPr="008D146A" w:rsidRDefault="00BF0175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</w:t>
      </w:r>
      <w:r w:rsidR="000A205B" w:rsidRPr="008D146A">
        <w:rPr>
          <w:rFonts w:ascii="Times New Roman" w:hAnsi="Times New Roman" w:cs="Times New Roman"/>
          <w:sz w:val="28"/>
          <w:szCs w:val="28"/>
        </w:rPr>
        <w:t xml:space="preserve">: 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>Познание.</w:t>
      </w:r>
    </w:p>
    <w:p w14:paraId="1D6D2ACE" w14:textId="09232515" w:rsidR="000A205B" w:rsidRPr="008D146A" w:rsidRDefault="00BF0175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sz w:val="28"/>
          <w:szCs w:val="28"/>
          <w:lang w:val="ru-RU"/>
        </w:rPr>
        <w:t>Раздел</w:t>
      </w:r>
      <w:r w:rsidR="000A205B" w:rsidRPr="008D146A">
        <w:rPr>
          <w:rFonts w:ascii="Times New Roman" w:hAnsi="Times New Roman" w:cs="Times New Roman"/>
          <w:sz w:val="28"/>
          <w:szCs w:val="28"/>
        </w:rPr>
        <w:t xml:space="preserve">: 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>Естествознание.</w:t>
      </w:r>
    </w:p>
    <w:p w14:paraId="000FDF7B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Т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>ема</w:t>
      </w:r>
      <w:r w:rsidRPr="008D146A">
        <w:rPr>
          <w:rFonts w:ascii="Times New Roman" w:hAnsi="Times New Roman" w:cs="Times New Roman"/>
          <w:sz w:val="28"/>
          <w:szCs w:val="28"/>
        </w:rPr>
        <w:t>: «Рек</w:t>
      </w:r>
      <w:r w:rsidR="00272564" w:rsidRPr="008D146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146A">
        <w:rPr>
          <w:rFonts w:ascii="Times New Roman" w:hAnsi="Times New Roman" w:cs="Times New Roman"/>
          <w:sz w:val="28"/>
          <w:szCs w:val="28"/>
        </w:rPr>
        <w:t xml:space="preserve"> и озера Казахстана»</w:t>
      </w:r>
    </w:p>
    <w:p w14:paraId="7BFD1F76" w14:textId="27361B02" w:rsidR="000A205B" w:rsidRPr="008D146A" w:rsidRDefault="00BF0175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0A205B" w:rsidRPr="008D146A">
        <w:rPr>
          <w:rFonts w:ascii="Times New Roman" w:hAnsi="Times New Roman" w:cs="Times New Roman"/>
          <w:sz w:val="28"/>
          <w:szCs w:val="28"/>
        </w:rPr>
        <w:t>: Формировать понятия о реках и озерах Казахстана и их обитателях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D146A" w:rsidRPr="008D146A">
        <w:rPr>
          <w:rFonts w:ascii="Times New Roman" w:hAnsi="Times New Roman" w:cs="Times New Roman"/>
          <w:sz w:val="28"/>
          <w:szCs w:val="28"/>
        </w:rPr>
        <w:t>закреплять знание детей о значении воды.</w:t>
      </w:r>
    </w:p>
    <w:p w14:paraId="38ACF166" w14:textId="77777777" w:rsidR="00BF0175" w:rsidRPr="008D146A" w:rsidRDefault="00BF0175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sz w:val="28"/>
          <w:szCs w:val="28"/>
          <w:lang w:val="ru-RU"/>
        </w:rPr>
        <w:t>Оборудование: схема реки, схема озера, карта Казахстана</w:t>
      </w:r>
      <w:r w:rsidR="0029613F" w:rsidRPr="008D14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613F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29613F" w:rsidRPr="008D146A">
        <w:rPr>
          <w:rFonts w:ascii="Times New Roman" w:hAnsi="Times New Roman" w:cs="Times New Roman"/>
          <w:sz w:val="28"/>
          <w:szCs w:val="28"/>
          <w:lang w:val="ru-RU"/>
        </w:rPr>
        <w:t>картинки с изображением рыб, обитающих в водоёмах Казахстана.</w:t>
      </w:r>
    </w:p>
    <w:p w14:paraId="231AB6D9" w14:textId="280BD53A" w:rsidR="008D146A" w:rsidRDefault="008D146A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работа: рассматривание карты Казахстана, альбома «Рыбы», дидактическ</w:t>
      </w:r>
      <w:r w:rsidR="004D539C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</w:t>
      </w:r>
      <w:r w:rsidR="004D539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«Рыболов»</w:t>
      </w:r>
      <w:r w:rsidR="004D53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B59D29" w14:textId="68FFD67A" w:rsidR="000A205B" w:rsidRPr="004D539C" w:rsidRDefault="00BF0175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sz w:val="28"/>
          <w:szCs w:val="28"/>
          <w:lang w:val="ru-RU"/>
        </w:rPr>
        <w:t>Полиязычие</w:t>
      </w:r>
      <w:r w:rsidR="000A205B" w:rsidRPr="008D146A">
        <w:rPr>
          <w:rFonts w:ascii="Times New Roman" w:hAnsi="Times New Roman" w:cs="Times New Roman"/>
          <w:sz w:val="28"/>
          <w:szCs w:val="28"/>
        </w:rPr>
        <w:t>:</w:t>
      </w:r>
      <w:r w:rsidR="0029613F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13F" w:rsidRPr="008D146A">
        <w:rPr>
          <w:rFonts w:ascii="Times New Roman" w:hAnsi="Times New Roman" w:cs="Times New Roman"/>
          <w:sz w:val="28"/>
          <w:szCs w:val="28"/>
          <w:lang w:val="kk-KZ"/>
        </w:rPr>
        <w:t>көл-</w:t>
      </w:r>
      <w:r w:rsidR="000A205B" w:rsidRPr="008D146A">
        <w:rPr>
          <w:rFonts w:ascii="Times New Roman" w:hAnsi="Times New Roman" w:cs="Times New Roman"/>
          <w:sz w:val="28"/>
          <w:szCs w:val="28"/>
        </w:rPr>
        <w:t xml:space="preserve"> озер</w:t>
      </w:r>
      <w:r w:rsidRPr="008D146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A205B" w:rsidRPr="008D146A">
        <w:rPr>
          <w:rFonts w:ascii="Times New Roman" w:hAnsi="Times New Roman" w:cs="Times New Roman"/>
          <w:sz w:val="28"/>
          <w:szCs w:val="28"/>
        </w:rPr>
        <w:t>-</w:t>
      </w:r>
      <w:r w:rsidR="0029613F" w:rsidRPr="008D146A">
        <w:rPr>
          <w:rFonts w:ascii="Times New Roman" w:hAnsi="Times New Roman" w:cs="Times New Roman"/>
          <w:sz w:val="28"/>
          <w:szCs w:val="28"/>
          <w:lang w:val="en-US"/>
        </w:rPr>
        <w:t>lake</w:t>
      </w:r>
      <w:r w:rsidR="004D53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5B1633" w14:textId="77777777" w:rsidR="00BF0175" w:rsidRPr="008D146A" w:rsidRDefault="00BF0175" w:rsidP="008D146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ОУД:</w:t>
      </w:r>
    </w:p>
    <w:p w14:paraId="106F5003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Вводная беседа: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Казахс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>танс</w:t>
      </w:r>
      <w:r w:rsidRPr="008D146A">
        <w:rPr>
          <w:rFonts w:ascii="Times New Roman" w:hAnsi="Times New Roman" w:cs="Times New Roman"/>
          <w:sz w:val="28"/>
          <w:szCs w:val="28"/>
        </w:rPr>
        <w:t>кая земля протянулась от Алтайских гор до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зелёных берегов Урала, от гор Каратал до города Петропавловска. Богата наша земля золотом, железом, нефтью, углём и газом. У нас растут пшеница и рис, овёс и просо. И каких только чудес природы у нас нет, но сегодня мы поговорим еще об одном чуде природы, о реках и озёрах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Казахстана.</w:t>
      </w:r>
    </w:p>
    <w:p w14:paraId="195D4062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sz w:val="28"/>
          <w:szCs w:val="28"/>
        </w:rPr>
        <w:t>Предлагаю детям рассмотреть схему строения реки- начало реки называется истоком, на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казахском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(бастауы)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D146A">
        <w:rPr>
          <w:rFonts w:ascii="Times New Roman" w:hAnsi="Times New Roman" w:cs="Times New Roman"/>
          <w:sz w:val="28"/>
          <w:szCs w:val="28"/>
        </w:rPr>
        <w:t>река течет по определенному углублению - русло (арна)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146A">
        <w:rPr>
          <w:rFonts w:ascii="Times New Roman" w:hAnsi="Times New Roman" w:cs="Times New Roman"/>
          <w:sz w:val="28"/>
          <w:szCs w:val="28"/>
        </w:rPr>
        <w:t>В основной поток впадают другие реки, они называются притоками (на казахском языке - тарау)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146A">
        <w:rPr>
          <w:rFonts w:ascii="Times New Roman" w:hAnsi="Times New Roman" w:cs="Times New Roman"/>
          <w:sz w:val="28"/>
          <w:szCs w:val="28"/>
        </w:rPr>
        <w:t>То место</w:t>
      </w:r>
      <w:r w:rsidR="00442A52" w:rsidRPr="008D14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D146A">
        <w:rPr>
          <w:rFonts w:ascii="Times New Roman" w:hAnsi="Times New Roman" w:cs="Times New Roman"/>
          <w:sz w:val="28"/>
          <w:szCs w:val="28"/>
        </w:rPr>
        <w:t xml:space="preserve"> где река впадает в озеро называется - устьем, на казахском языке (жар)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7BB968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Вопрос:</w:t>
      </w:r>
      <w:r w:rsidR="00442A52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Почему люди селятся у рек (на берегу реки строят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электростанции, заводы, фабрики, вода нужна для полива полей)</w:t>
      </w:r>
    </w:p>
    <w:p w14:paraId="0A84A167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Наш Казахстан славится своими реками: Иртыш, Урал, Сырдарья, Или, Тобол.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Показ рек на карте.</w:t>
      </w:r>
    </w:p>
    <w:p w14:paraId="409C31FD" w14:textId="6E6BEE63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Рассказ о рек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8D146A">
        <w:rPr>
          <w:rFonts w:ascii="Times New Roman" w:hAnsi="Times New Roman" w:cs="Times New Roman"/>
          <w:sz w:val="28"/>
          <w:szCs w:val="28"/>
        </w:rPr>
        <w:t>: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Самая длинная река - это Иртыш. Вторая по величине река Казахстана - Урал.</w:t>
      </w:r>
    </w:p>
    <w:p w14:paraId="433680B7" w14:textId="60BCB92F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Обра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>щаю</w:t>
      </w:r>
      <w:r w:rsidRPr="008D146A">
        <w:rPr>
          <w:rFonts w:ascii="Times New Roman" w:hAnsi="Times New Roman" w:cs="Times New Roman"/>
          <w:sz w:val="28"/>
          <w:szCs w:val="28"/>
        </w:rPr>
        <w:t xml:space="preserve"> внимание на схему озера: чем она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отличается от реки? (округлой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8D146A">
        <w:rPr>
          <w:rFonts w:ascii="Times New Roman" w:hAnsi="Times New Roman" w:cs="Times New Roman"/>
          <w:sz w:val="28"/>
          <w:szCs w:val="28"/>
          <w:lang w:val="ru-RU"/>
        </w:rPr>
        <w:t xml:space="preserve">овальной. продолговатой </w:t>
      </w:r>
      <w:r w:rsidRPr="008D146A">
        <w:rPr>
          <w:rFonts w:ascii="Times New Roman" w:hAnsi="Times New Roman" w:cs="Times New Roman"/>
          <w:sz w:val="28"/>
          <w:szCs w:val="28"/>
        </w:rPr>
        <w:t>формы, не течет,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нет истока, русла, устье).</w:t>
      </w:r>
    </w:p>
    <w:p w14:paraId="74ED6F05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D146A">
        <w:rPr>
          <w:rFonts w:ascii="Times New Roman" w:hAnsi="Times New Roman" w:cs="Times New Roman"/>
          <w:sz w:val="28"/>
          <w:szCs w:val="28"/>
        </w:rPr>
        <w:t>В Казахстане есть уникальное озеро,</w:t>
      </w:r>
      <w:r w:rsidR="0029613F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 xml:space="preserve">в котором одна половина с пресной водой, другая с соленой, и между собой никогда не перемешиваются. Это озеро Балхаш. (Показ на карте). А также в реках и озерах обитает большое количество рыб. </w:t>
      </w:r>
      <w:r w:rsidR="0029613F" w:rsidRPr="008D146A">
        <w:rPr>
          <w:rFonts w:ascii="Times New Roman" w:hAnsi="Times New Roman" w:cs="Times New Roman"/>
          <w:sz w:val="28"/>
          <w:szCs w:val="28"/>
          <w:lang w:val="ru-RU"/>
        </w:rPr>
        <w:t>Показ карточек разных рыб, обитающих в водоёмах Казахстана.</w:t>
      </w:r>
    </w:p>
    <w:p w14:paraId="53C903F5" w14:textId="77777777" w:rsidR="000A205B" w:rsidRPr="008D146A" w:rsidRDefault="000A205B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>На нашей земле очень много рек и озер, и они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необходимы для жизни не только человека, но и всему живому на земле. (Реки и моря текут не зря)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146A">
        <w:rPr>
          <w:rFonts w:ascii="Times New Roman" w:hAnsi="Times New Roman" w:cs="Times New Roman"/>
          <w:sz w:val="28"/>
          <w:szCs w:val="28"/>
        </w:rPr>
        <w:t>Но оказывается вода находится в опасности!</w:t>
      </w:r>
      <w:r w:rsidR="00BF0175" w:rsidRPr="008D1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6A">
        <w:rPr>
          <w:rFonts w:ascii="Times New Roman" w:hAnsi="Times New Roman" w:cs="Times New Roman"/>
          <w:sz w:val="28"/>
          <w:szCs w:val="28"/>
        </w:rPr>
        <w:t>Что нужно делать чтобы этого не происходило? (беречь воду, не загрязнять реки и озеро)</w:t>
      </w:r>
    </w:p>
    <w:p w14:paraId="61A9B2A2" w14:textId="77777777" w:rsidR="0067725A" w:rsidRPr="008D146A" w:rsidRDefault="0029613F" w:rsidP="008D1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A205B" w:rsidRPr="008D146A">
        <w:rPr>
          <w:rFonts w:ascii="Times New Roman" w:hAnsi="Times New Roman" w:cs="Times New Roman"/>
          <w:sz w:val="28"/>
          <w:szCs w:val="28"/>
        </w:rPr>
        <w:t>юб</w:t>
      </w:r>
      <w:r w:rsidRPr="008D146A">
        <w:rPr>
          <w:rFonts w:ascii="Times New Roman" w:hAnsi="Times New Roman" w:cs="Times New Roman"/>
          <w:sz w:val="28"/>
          <w:szCs w:val="28"/>
          <w:lang w:val="ru-RU"/>
        </w:rPr>
        <w:t>ите</w:t>
      </w:r>
      <w:r w:rsidR="000A205B" w:rsidRPr="008D146A">
        <w:rPr>
          <w:rFonts w:ascii="Times New Roman" w:hAnsi="Times New Roman" w:cs="Times New Roman"/>
          <w:sz w:val="28"/>
          <w:szCs w:val="28"/>
        </w:rPr>
        <w:t xml:space="preserve"> природу, забот</w:t>
      </w:r>
      <w:r w:rsidRPr="008D146A">
        <w:rPr>
          <w:rFonts w:ascii="Times New Roman" w:hAnsi="Times New Roman" w:cs="Times New Roman"/>
          <w:sz w:val="28"/>
          <w:szCs w:val="28"/>
          <w:lang w:val="ru-RU"/>
        </w:rPr>
        <w:t>ьтесь</w:t>
      </w:r>
      <w:r w:rsidR="000A205B" w:rsidRPr="008D146A">
        <w:rPr>
          <w:rFonts w:ascii="Times New Roman" w:hAnsi="Times New Roman" w:cs="Times New Roman"/>
          <w:sz w:val="28"/>
          <w:szCs w:val="28"/>
        </w:rPr>
        <w:t xml:space="preserve"> о ней. </w:t>
      </w:r>
    </w:p>
    <w:sectPr w:rsidR="0067725A" w:rsidRPr="008D146A" w:rsidSect="008D1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5B"/>
    <w:rsid w:val="000A205B"/>
    <w:rsid w:val="00272564"/>
    <w:rsid w:val="0029613F"/>
    <w:rsid w:val="00442A52"/>
    <w:rsid w:val="004D539C"/>
    <w:rsid w:val="0067725A"/>
    <w:rsid w:val="008D146A"/>
    <w:rsid w:val="00B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5DB9"/>
  <w15:chartTrackingRefBased/>
  <w15:docId w15:val="{D27BB082-FA77-4E66-99B1-1B963639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Воскобой</dc:creator>
  <cp:keywords/>
  <dc:description/>
  <cp:lastModifiedBy>Татьяна Воскобой</cp:lastModifiedBy>
  <cp:revision>8</cp:revision>
  <cp:lastPrinted>2018-11-21T15:13:00Z</cp:lastPrinted>
  <dcterms:created xsi:type="dcterms:W3CDTF">2018-10-28T09:44:00Z</dcterms:created>
  <dcterms:modified xsi:type="dcterms:W3CDTF">2020-10-04T06:27:00Z</dcterms:modified>
</cp:coreProperties>
</file>