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EE63" w14:textId="33CFE37C" w:rsidR="003608E7" w:rsidRPr="004D084C" w:rsidRDefault="003608E7" w:rsidP="004D084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b/>
          <w:bCs/>
          <w:sz w:val="28"/>
          <w:szCs w:val="28"/>
        </w:rPr>
        <w:t>ОУД в</w:t>
      </w:r>
      <w:r w:rsidR="004D084C" w:rsidRPr="004D08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младшей группе.</w:t>
      </w:r>
    </w:p>
    <w:p w14:paraId="27E217CB" w14:textId="77777777" w:rsidR="003608E7" w:rsidRP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>Образовательная область: Познание.</w:t>
      </w:r>
    </w:p>
    <w:p w14:paraId="27B799B2" w14:textId="77777777" w:rsidR="003608E7" w:rsidRP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>Раздел: «Сенсорика»</w:t>
      </w:r>
    </w:p>
    <w:p w14:paraId="498FF810" w14:textId="77777777" w:rsidR="00AC796F" w:rsidRP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C796F" w:rsidRPr="004D084C">
        <w:rPr>
          <w:rFonts w:ascii="Times New Roman" w:hAnsi="Times New Roman" w:cs="Times New Roman"/>
          <w:sz w:val="28"/>
          <w:szCs w:val="28"/>
        </w:rPr>
        <w:t>«Сказочные птицы».</w:t>
      </w:r>
    </w:p>
    <w:p w14:paraId="332C52B5" w14:textId="77777777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sz w:val="28"/>
          <w:szCs w:val="28"/>
        </w:rPr>
        <w:t>Цель: Формировать умение выделять, выбирать и называть по цвету и форме; ориентироваться в окружающем пространстве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; р</w:t>
      </w:r>
      <w:r w:rsidRPr="004D084C">
        <w:rPr>
          <w:rFonts w:ascii="Times New Roman" w:hAnsi="Times New Roman" w:cs="Times New Roman"/>
          <w:sz w:val="28"/>
          <w:szCs w:val="28"/>
        </w:rPr>
        <w:t>азвивать память, внимание, мышление, речь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; а</w:t>
      </w:r>
      <w:r w:rsidRPr="004D084C">
        <w:rPr>
          <w:rFonts w:ascii="Times New Roman" w:hAnsi="Times New Roman" w:cs="Times New Roman"/>
          <w:sz w:val="28"/>
          <w:szCs w:val="28"/>
        </w:rPr>
        <w:t>ктивизировать словарный запас языка (хвостик, головка, крылышко, пёрышко, веточка, красный, синий).</w:t>
      </w:r>
    </w:p>
    <w:p w14:paraId="466DBBE0" w14:textId="77777777" w:rsidR="003608E7" w:rsidRP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C796F" w:rsidRPr="004D084C">
        <w:rPr>
          <w:rFonts w:ascii="Times New Roman" w:hAnsi="Times New Roman" w:cs="Times New Roman"/>
          <w:sz w:val="28"/>
          <w:szCs w:val="28"/>
        </w:rPr>
        <w:t>борудование: Мольберт, изображения птиц двух контрастных цветов (синяя, красная) с длинными хвостами, перышки для хвостов синего и красного цвета. Планшет с записью пения птиц, музыкой.</w:t>
      </w:r>
    </w:p>
    <w:p w14:paraId="7ACD5D35" w14:textId="26928D54" w:rsidR="00AC796F" w:rsidRP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Полиязычие: </w:t>
      </w:r>
      <w:r w:rsidR="00137CA3" w:rsidRPr="004D084C">
        <w:rPr>
          <w:rFonts w:ascii="Times New Roman" w:hAnsi="Times New Roman" w:cs="Times New Roman"/>
          <w:sz w:val="28"/>
          <w:szCs w:val="28"/>
          <w:lang w:val="ru-RU"/>
        </w:rPr>
        <w:t>көк-синий-</w:t>
      </w:r>
      <w:r w:rsidR="00137CA3" w:rsidRPr="004D084C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4D08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796F" w:rsidRPr="004D0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DBC7B" w14:textId="77777777" w:rsidR="00AC796F" w:rsidRPr="004D084C" w:rsidRDefault="00AC796F" w:rsidP="004D084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84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3608E7" w:rsidRPr="004D084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ОУД</w:t>
      </w:r>
      <w:r w:rsidRPr="004D08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B488D5" w14:textId="77777777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 Мы сегодня отправимся с вами в сказочный лес. Дети за воспитателем двигаются под  музыку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084C">
        <w:rPr>
          <w:rFonts w:ascii="Times New Roman" w:hAnsi="Times New Roman" w:cs="Times New Roman"/>
          <w:sz w:val="28"/>
          <w:szCs w:val="28"/>
        </w:rPr>
        <w:t xml:space="preserve"> А теперь давайте присядем на стульчики и закроем глазки. Послушайте! Включаем пение птиц. Дети слушают. Что это?  (Птички поют).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</w:rPr>
        <w:t>Да на полянке живут сказочные птицы. А вот и они (показыва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D084C">
        <w:rPr>
          <w:rFonts w:ascii="Times New Roman" w:hAnsi="Times New Roman" w:cs="Times New Roman"/>
          <w:sz w:val="28"/>
          <w:szCs w:val="28"/>
        </w:rPr>
        <w:t xml:space="preserve"> на мольберте птиц). Какие они красивые, разного цвета.</w:t>
      </w:r>
    </w:p>
    <w:p w14:paraId="1DF23E87" w14:textId="77777777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 – Давайте наших птичек рассмотрим. Что это у птички? Ответы детей. (головка).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</w:rPr>
        <w:t xml:space="preserve">А это? Ответы детей. (крылышко). Как птички машут крылышками? Покажите.  А что это у птички? Ответы детей. (хвостик).  Посмотрите, какие у птичек длинные хвостики. В хвостике много длинные пёрышек. – Посмотрите, какая красивая птица красного цвета. Какого цвета птица? Ответы детей. (красного).  А хвостик, у неё какого цвета? Ответы детей. (красного). </w:t>
      </w:r>
      <w:r w:rsidR="00137CA3" w:rsidRPr="004D08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D084C">
        <w:rPr>
          <w:rFonts w:ascii="Times New Roman" w:hAnsi="Times New Roman" w:cs="Times New Roman"/>
          <w:sz w:val="28"/>
          <w:szCs w:val="28"/>
        </w:rPr>
        <w:t xml:space="preserve">окажи, где хвостик у красной птички. </w:t>
      </w:r>
    </w:p>
    <w:p w14:paraId="7155914A" w14:textId="77777777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>– А вот эта птичка синего цвета. Какого цвета эта птичка? Ответы детей. (синего).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</w:rPr>
        <w:t xml:space="preserve">А хвостик, у неё какого цвета? Ответы детей. (синего).  Иди, покажи, где у птички хвостик? Что это? (хвостик). Покажи, где у синей птички крылышко? Какого цвета крылышко? (синего). </w:t>
      </w:r>
    </w:p>
    <w:p w14:paraId="22EF6778" w14:textId="77777777" w:rsid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sz w:val="28"/>
          <w:szCs w:val="28"/>
        </w:rPr>
        <w:t>– Молодцы! Птички очень любят летать по сказочной полянке. Давайте тоже полетаем, как птички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0BBE58" w14:textId="219DAC9C" w:rsidR="004D084C" w:rsidRDefault="003608E7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  <w:lang w:val="ru-RU"/>
        </w:rPr>
        <w:t>Физминутка:</w:t>
      </w:r>
      <w:r w:rsidR="00AC796F" w:rsidRPr="004D084C">
        <w:rPr>
          <w:rFonts w:ascii="Times New Roman" w:hAnsi="Times New Roman" w:cs="Times New Roman"/>
          <w:sz w:val="28"/>
          <w:szCs w:val="28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C796F" w:rsidRPr="004D084C">
        <w:rPr>
          <w:rFonts w:ascii="Times New Roman" w:hAnsi="Times New Roman" w:cs="Times New Roman"/>
          <w:sz w:val="28"/>
          <w:szCs w:val="28"/>
        </w:rPr>
        <w:t xml:space="preserve">Руки подняли и покачали </w:t>
      </w:r>
    </w:p>
    <w:p w14:paraId="5ACD1076" w14:textId="55613A70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- Это деревья в лесу. </w:t>
      </w:r>
    </w:p>
    <w:p w14:paraId="430E258C" w14:textId="77777777" w:rsid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>Руки согнули, кисти встряхнули</w:t>
      </w:r>
    </w:p>
    <w:p w14:paraId="07FD77E1" w14:textId="3731CCD8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 - </w:t>
      </w:r>
      <w:r w:rsidR="004D084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84C">
        <w:rPr>
          <w:rFonts w:ascii="Times New Roman" w:hAnsi="Times New Roman" w:cs="Times New Roman"/>
          <w:sz w:val="28"/>
          <w:szCs w:val="28"/>
        </w:rPr>
        <w:t xml:space="preserve">етер сбивает росу. </w:t>
      </w:r>
    </w:p>
    <w:p w14:paraId="2E333741" w14:textId="77777777" w:rsid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В стороны руки плавно подняли </w:t>
      </w:r>
    </w:p>
    <w:p w14:paraId="21ECB3A1" w14:textId="10C344CD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- Это к нам птицы летят </w:t>
      </w:r>
    </w:p>
    <w:p w14:paraId="6766ADA9" w14:textId="77777777" w:rsid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Как они сядут, тоже покажем </w:t>
      </w:r>
    </w:p>
    <w:p w14:paraId="10B3E682" w14:textId="7DDB76BA" w:rsidR="00AC79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84C">
        <w:rPr>
          <w:rFonts w:ascii="Times New Roman" w:hAnsi="Times New Roman" w:cs="Times New Roman"/>
          <w:sz w:val="28"/>
          <w:szCs w:val="28"/>
        </w:rPr>
        <w:t>– Крылышки сложим назад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D08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6DEE9" w14:textId="77777777" w:rsid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sz w:val="28"/>
          <w:szCs w:val="28"/>
        </w:rPr>
        <w:t xml:space="preserve">Птички летали по полянке и потеряли из хвостика перышки. Упали пёрышки на полянку. Давайте поможем птичкам отыскать пёрышки. Прилетела птичка красного цвета, села на веточку. </w:t>
      </w:r>
      <w:r w:rsidR="004D084C">
        <w:rPr>
          <w:rFonts w:ascii="Times New Roman" w:hAnsi="Times New Roman" w:cs="Times New Roman"/>
          <w:sz w:val="28"/>
          <w:szCs w:val="28"/>
          <w:lang w:val="ru-RU"/>
        </w:rPr>
        <w:t>Миша</w:t>
      </w:r>
      <w:r w:rsidRPr="004D084C">
        <w:rPr>
          <w:rFonts w:ascii="Times New Roman" w:hAnsi="Times New Roman" w:cs="Times New Roman"/>
          <w:sz w:val="28"/>
          <w:szCs w:val="28"/>
        </w:rPr>
        <w:t>, найди птичку красного цвета и посади на веточку. Какого цвета у неё пёрышки? (красного).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</w:rPr>
        <w:t>Покажи, где у птички хвостик. Положи на него пёрышко, вот так (показыва</w:t>
      </w:r>
      <w:r w:rsidR="003608E7" w:rsidRPr="004D08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D084C">
        <w:rPr>
          <w:rFonts w:ascii="Times New Roman" w:hAnsi="Times New Roman" w:cs="Times New Roman"/>
          <w:sz w:val="28"/>
          <w:szCs w:val="28"/>
        </w:rPr>
        <w:t>).</w:t>
      </w:r>
      <w:r w:rsid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84C">
        <w:rPr>
          <w:rFonts w:ascii="Times New Roman" w:hAnsi="Times New Roman" w:cs="Times New Roman"/>
          <w:sz w:val="28"/>
          <w:szCs w:val="28"/>
        </w:rPr>
        <w:t>Пёрышко такого же цвета, как и хвостик? Какого цвета? 2-3 ребёнка выполняют задание с красными пёрышками. А теперь прилетела синяя птица.</w:t>
      </w:r>
      <w:r w:rsidR="004D0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3EB9A7" w14:textId="38F39C10" w:rsidR="0070726F" w:rsidRPr="004D084C" w:rsidRDefault="00AC796F" w:rsidP="004D084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D084C">
        <w:rPr>
          <w:rFonts w:ascii="Times New Roman" w:hAnsi="Times New Roman" w:cs="Times New Roman"/>
          <w:sz w:val="28"/>
          <w:szCs w:val="28"/>
        </w:rPr>
        <w:t>Молодцы детки. Помогли птичкам. Птички очень рады и говорят деткам «спасибо». А теперь нам пора возвращаться домой.</w:t>
      </w:r>
    </w:p>
    <w:sectPr w:rsidR="0070726F" w:rsidRPr="004D084C" w:rsidSect="004D0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F"/>
    <w:rsid w:val="00137CA3"/>
    <w:rsid w:val="003608E7"/>
    <w:rsid w:val="004D084C"/>
    <w:rsid w:val="0070726F"/>
    <w:rsid w:val="00A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4F45"/>
  <w15:chartTrackingRefBased/>
  <w15:docId w15:val="{F97D467F-5E89-46F4-8C2D-4EC043A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6</cp:revision>
  <cp:lastPrinted>2018-09-28T01:57:00Z</cp:lastPrinted>
  <dcterms:created xsi:type="dcterms:W3CDTF">2018-09-28T01:41:00Z</dcterms:created>
  <dcterms:modified xsi:type="dcterms:W3CDTF">2020-10-04T06:33:00Z</dcterms:modified>
</cp:coreProperties>
</file>