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r w:rsidRPr="00DF4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занятие «Путешествие в аул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для детей 3-4 лет.</w:t>
      </w:r>
    </w:p>
    <w:bookmarkEnd w:id="0"/>
    <w:p w:rsidR="000A5E1F" w:rsidRDefault="000A5E1F" w:rsidP="000A5E1F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lang w:val="kk-KZ"/>
        </w:rPr>
      </w:pPr>
      <w:r w:rsidRPr="000A5E1F">
        <w:rPr>
          <w:rStyle w:val="a4"/>
          <w:rFonts w:ascii="Times New Roman" w:hAnsi="Times New Roman" w:cs="Times New Roman"/>
          <w:color w:val="2F2F2F"/>
          <w:sz w:val="28"/>
          <w:szCs w:val="28"/>
        </w:rPr>
        <w:t>Подготовила  воспитатель</w:t>
      </w:r>
      <w:proofErr w:type="gramStart"/>
      <w:r w:rsidRPr="000A5E1F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lang w:val="kk-KZ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lang w:val="kk-KZ"/>
        </w:rPr>
        <w:t>:</w:t>
      </w:r>
      <w:proofErr w:type="gramEnd"/>
    </w:p>
    <w:p w:rsidR="000A5E1F" w:rsidRP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0A5E1F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  <w:lang w:val="kk-KZ"/>
        </w:rPr>
        <w:t xml:space="preserve">КГКП Ясли- сад №1 «Көктем» </w:t>
      </w:r>
      <w:r w:rsidRPr="000A5E1F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proofErr w:type="spellStart"/>
      <w:r w:rsidRPr="000A5E1F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>Предеина</w:t>
      </w:r>
      <w:proofErr w:type="spellEnd"/>
      <w:r w:rsidRPr="000A5E1F">
        <w:rPr>
          <w:rStyle w:val="apple-converted-space"/>
          <w:rFonts w:ascii="Times New Roman" w:hAnsi="Times New Roman" w:cs="Times New Roman"/>
          <w:b/>
          <w:bCs/>
          <w:color w:val="2F2F2F"/>
          <w:sz w:val="28"/>
          <w:szCs w:val="28"/>
        </w:rPr>
        <w:t xml:space="preserve"> </w:t>
      </w:r>
      <w:r w:rsidRPr="000A5E1F">
        <w:rPr>
          <w:rStyle w:val="a4"/>
          <w:rFonts w:ascii="Times New Roman" w:hAnsi="Times New Roman" w:cs="Times New Roman"/>
          <w:color w:val="2F2F2F"/>
          <w:sz w:val="28"/>
          <w:szCs w:val="28"/>
        </w:rPr>
        <w:t xml:space="preserve"> Н.А.</w:t>
      </w:r>
      <w:r w:rsidRPr="000A5E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</w:p>
    <w:p w:rsidR="000A5E1F" w:rsidRPr="00DF4A5A" w:rsidRDefault="000A5E1F" w:rsidP="000A5E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0A5E1F" w:rsidRPr="008A5DCC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0A5E1F" w:rsidRPr="008A5DCC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различать взрослых животных и их детёнышей;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звуковой выразительности речи: произнесению звукоподражаний.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Закрепить знания детей об овощах и фруктах</w:t>
      </w:r>
    </w:p>
    <w:p w:rsidR="000A5E1F" w:rsidRPr="008A5DCC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Развиваюшие</w:t>
      </w:r>
      <w:proofErr w:type="spellEnd"/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любознательность, память и мышление детей;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речевую активность детей;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отвечать на вопросы;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восприятие.</w:t>
      </w:r>
    </w:p>
    <w:p w:rsidR="000A5E1F" w:rsidRPr="008A5DCC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воспитателя, отвечать на вопросы;</w:t>
      </w:r>
    </w:p>
    <w:p w:rsidR="000A5E1F" w:rsidRPr="00DF4A5A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вызывать эмоциональный отклик;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Воспитывать чувство любви к окружающему миру,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животным.</w:t>
      </w:r>
    </w:p>
    <w:p w:rsidR="000A5E1F" w:rsidRPr="00DF4A5A" w:rsidRDefault="000A5E1F" w:rsidP="000A5E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заботу и внимание ко всему живому, формировать доброжелательность.  </w:t>
      </w:r>
    </w:p>
    <w:p w:rsidR="000A5E1F" w:rsidRPr="00DF4A5A" w:rsidRDefault="000A5E1F" w:rsidP="000A5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Материалы: аудиозапись на орг. момент и физминутку; юрта бабушки; корзины с муляжами овощи и фрукты, игрушки-домашние и дикие животные, домашние птицы; </w:t>
      </w:r>
      <w:r w:rsidRPr="00DF4A5A">
        <w:rPr>
          <w:rFonts w:ascii="Times New Roman" w:hAnsi="Times New Roman" w:cs="Times New Roman"/>
          <w:sz w:val="28"/>
          <w:szCs w:val="28"/>
        </w:rPr>
        <w:t>угощение –  «</w:t>
      </w:r>
      <w:proofErr w:type="spellStart"/>
      <w:r w:rsidRPr="00DF4A5A">
        <w:rPr>
          <w:rFonts w:ascii="Times New Roman" w:hAnsi="Times New Roman" w:cs="Times New Roman"/>
          <w:sz w:val="28"/>
          <w:szCs w:val="28"/>
        </w:rPr>
        <w:t>Бауырсаки</w:t>
      </w:r>
      <w:proofErr w:type="spellEnd"/>
      <w:r w:rsidRPr="00DF4A5A">
        <w:rPr>
          <w:rFonts w:ascii="Times New Roman" w:hAnsi="Times New Roman" w:cs="Times New Roman"/>
          <w:sz w:val="28"/>
          <w:szCs w:val="28"/>
        </w:rPr>
        <w:t>».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A5E1F" w:rsidRPr="00DF4A5A" w:rsidRDefault="000A5E1F" w:rsidP="000A5E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рассказывает  о  домашних  и  диких  животных,  среде  их  обитания,  чем  они  питаются. </w:t>
      </w:r>
    </w:p>
    <w:p w:rsidR="000A5E1F" w:rsidRPr="00DF4A5A" w:rsidRDefault="000A5E1F" w:rsidP="000A5E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  детенышей,  показывает  свои  умения  и  навыки  в  продуктивной  деятельности, </w:t>
      </w:r>
    </w:p>
    <w:p w:rsidR="000A5E1F" w:rsidRPr="00DF4A5A" w:rsidRDefault="000A5E1F" w:rsidP="000A5E1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взаимодействует с педагогом. </w:t>
      </w:r>
    </w:p>
    <w:p w:rsidR="000A5E1F" w:rsidRPr="00DF4A5A" w:rsidRDefault="000A5E1F" w:rsidP="000A5E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>Дети заходят в группу под спокойную музыку, встают около воспитателя полукругом.</w:t>
      </w:r>
    </w:p>
    <w:p w:rsidR="000A5E1F" w:rsidRPr="00DF4A5A" w:rsidRDefault="000A5E1F" w:rsidP="000A5E1F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Утром встали малыши,                                                                                                                         В детский садик свой пришли.                                                                                                          Я вам рада, как всегда,                                                                                                  Поздоровайтесь, друзья!                      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стоят полукругом.  Ребята, мы с вами живем в городе.                                                   Как называется наш город?  А сегодня мы будем путешествовать, поедем в аул к бабушке. Посмотрим, какая там природа, какие животные живут в ауле.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- А в аул к бабушке мы с вами отправимся на автобусе.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музыка)   Вот мы и приехали к бабушке в аул.                                                         Посмотрите, как красиво, тихо и дышится легко!                                                                                                            Воздух  чистый!!!  Вдохните  аромат  воздуха  и  свежести!                            (Дыхательная гимнастика.)                                                                                                     Бабушка. Здравствуйте, мои дорогие! Молодцы, что приехали, погостите, отдохнете и мне поможете, а то я уже старенькая стала, быстро устаю.  Ребята, я вам гостинцев приготовила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аурсаки</w:t>
      </w:r>
      <w:proofErr w:type="spell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лепешки, творог, </w:t>
      </w:r>
      <w:proofErr w:type="spell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курт</w:t>
      </w:r>
      <w:proofErr w:type="spell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             А  еще я  хотела  вам сварить  суп  и  компот  и перепутала все овощи и фрукты. Помогите мне, фрукты соберем в одну корзину, а овощи в другую.                                                                                                                        Игра «Овощи - фрукты»</w:t>
      </w:r>
      <w:r w:rsidRPr="00DF4A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Б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абушка:  В  моем  дворе  много  животных.                                                                     Это  домашние  животные,  потому,  что  живут они рядом   с домом, а я за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ними ухаживаю: кормлю, убираю за ними.                                                             Все домашние животные приносят пользу.                                                                                                                     Бабушка: А вот какие животные у меня живут, попробуйте угадать.                  1.На дворе все «</w:t>
      </w:r>
      <w:proofErr w:type="spell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 «</w:t>
      </w:r>
      <w:proofErr w:type="spell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                                                                                         Кто же там, я не пойму?                                                                                      Только «</w:t>
      </w:r>
      <w:proofErr w:type="spell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несется снова,                                                                                        Может там мычит….(Корова).                                                                                Правильно, корова. А как называют детеныша коровы?                                      Как корова мычит? А какую пользу приносит корова?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  <w:r w:rsidRPr="00DF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Корова приносит нам много пользы, она дает молоко.           Молоко очень полезно и взрослым, и детям.  Из молока делают сметану, творожок,  кефир, 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полезны.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- Раяна, расскажешь нам, что любит кушать корова?                                                Читает стихотворение:                                                                                    Представить невозможно!</w:t>
      </w:r>
      <w:r w:rsidRPr="00DF4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>Поверить нелегко!</w:t>
      </w:r>
      <w:r w:rsidRPr="00DF4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>Жуёт корова сено</w:t>
      </w:r>
      <w:r w:rsidRPr="00DF4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>А дарит молоко!                                                                                                                         - Что кушает корова? (сено). - А что дает корова человеку? (молоко)                                                                                                                 - А вы любите молоко?                                                                                                   - Есения хочешь рассказать нам стихотворение о пользе молока?                                                                                                                  С детства пью я молоко,</w:t>
      </w:r>
      <w:r w:rsidRPr="00DF4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>Есть в нем и сила, и тепло!</w:t>
      </w:r>
      <w:r w:rsidRPr="00DF4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>Ведь оно волшебное,</w:t>
      </w:r>
      <w:r w:rsidRPr="00DF4A5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Доброе, полезное!                                                                                                             - Вот какой вкусный и полезный продукт дает нам корова.                                     </w:t>
      </w:r>
      <w:r w:rsidRPr="00DF4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копытами стучу.                                                                                                    Я скачу, скачу, 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Грива вьется на ветру.                                                                                                    Все подковы я сотру.                                                                                         Воспитатель: Кто же это?                                                                                                     Дети: Лошадь.                                                                                               Воспитатель: Это лошадь. А как называют детеныша лошади?                              А как лошадь ржет?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питается лошадь?                                                              А какую пользу приносит лошадь?                                                                                 Ответы детей. Лошадь помогает человеку передвигаться, перевозить различные грузы.                                                                                                                          Воспитатель: А сейчас, ребята, давайте немного поиграем и превратимся с вами в лошадок.                                                                                  </w:t>
      </w:r>
      <w:r w:rsidRPr="008A5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Физкультминутка:</w:t>
      </w:r>
      <w:r w:rsidRPr="008A5D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8A5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Цок, 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цок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цок! (Дети поочередно топают ножками - то одной, то другой)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лошадка - серый бок! (Повороты, ручки на талии)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копытцем постучу, (Ходьба на месте)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хочешь - прокачу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ногами на месте)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Посмотри, как я красива,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 и хвост и грива. (Взмахи руками в одну и в другую сторону)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3.Свяжет варежки бабуля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Д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себя и для внучат,                                                                                                                   Свяжет свитер для отца.                                                                                                           Ну, а шерсть ей даст?                                                                                                           Дети: Овца.                                                                                              Правильно, овца. А как называют детеныша овцы?                                                          А какую пользу приносит овечка?                                                                                    Дети: Она  дает  нам шерсть.                                                                            Ребята 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из шерсти я связала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внучатам теплые носочки, варежки, шарфики, кофточки (показывает)                                                                                            Ну и последняя загадка:                                                                                                                                                                                                       4.Чтобы другом ее стать,                                                                                                           Нужно косточку ей дать.                                                                                                   Нет, она не забияка.                                                                                                                     В конуре живет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....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собака.                                                                      Воспитатель: Конечно 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собака. Давайте посмотрим, что есть у собаки? Как собака лает? А кто мне </w:t>
      </w:r>
      <w:proofErr w:type="gramStart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</w:t>
      </w:r>
      <w:proofErr w:type="gramEnd"/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называют детеныша у собаки?                    А какую пользу приносит собака?                                                                                                       Ответы детей.                                                                                                                                                     Собака охраняет человека и его жилище, она может быть хорошим другом. Воспитатель: Молодцы, ребята, все загадки отгадали.                                            </w:t>
      </w:r>
      <w:r w:rsidRPr="00DF4A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давайте вспомним, про каких животных мы говорили? 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</w:t>
      </w:r>
      <w:r w:rsidRPr="00DF4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орова, лошадь, овца, собака.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можно всех этих животных назвать, одним словом? 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 w:rsidRPr="00DF4A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Домашние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почему этих животных называют домашними?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Потому что они живут рядом с человеком, человек за ними ухаживает и кормит.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Какие все молодцы!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- А сейчас вам пора возвращаться в детский сад.                                                             Бабушка: Я очень рада, ребята, что вы приехали ко мне в гости</w:t>
      </w:r>
      <w:r w:rsidRPr="00DF4A5A">
        <w:rPr>
          <w:rFonts w:ascii="Times New Roman" w:hAnsi="Times New Roman" w:cs="Times New Roman"/>
          <w:sz w:val="28"/>
          <w:szCs w:val="28"/>
        </w:rPr>
        <w:t xml:space="preserve"> и помогли мне, я бы без вас не справилась.       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</w:rPr>
        <w:lastRenderedPageBreak/>
        <w:t>Спасибо вам. А за то, что вы мне помогли, я испекла для вас угощение –  «</w:t>
      </w:r>
      <w:proofErr w:type="spellStart"/>
      <w:r w:rsidRPr="00DF4A5A">
        <w:rPr>
          <w:rFonts w:ascii="Times New Roman" w:hAnsi="Times New Roman" w:cs="Times New Roman"/>
          <w:sz w:val="28"/>
          <w:szCs w:val="28"/>
        </w:rPr>
        <w:t>Бауырсаки</w:t>
      </w:r>
      <w:proofErr w:type="spellEnd"/>
      <w:r w:rsidRPr="00DF4A5A">
        <w:rPr>
          <w:rFonts w:ascii="Times New Roman" w:hAnsi="Times New Roman" w:cs="Times New Roman"/>
          <w:sz w:val="28"/>
          <w:szCs w:val="28"/>
        </w:rPr>
        <w:t>».</w:t>
      </w:r>
      <w:r w:rsidRPr="00DF4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DF4A5A">
        <w:rPr>
          <w:rFonts w:ascii="Times New Roman" w:hAnsi="Times New Roman" w:cs="Times New Roman"/>
          <w:sz w:val="28"/>
          <w:szCs w:val="28"/>
          <w:lang w:val="kk-KZ"/>
        </w:rPr>
        <w:t xml:space="preserve">- А сейчас попрощаемся с бабушкой и отправляемся в обратный путь. (садятся в «автобус»)                                                                                                         - Понравилось вам наше путешествие?                                                                                 - Где мы с вами побывали? (Мы были в ауле)                                                                               - Кто живет у бабушки  в ауле? (Кошка и котенок, собака и щенок, коза с козленком, корова с теленком).                                                                                                       - А это какие животные? Почему?                                                                                - Животных нужно беречь, любить и заботиться о них.                                                              - Мне очень понравилось, как вы сегодня играли, отвечали на вопросы, читали стихи. Молодцы!                </w:t>
      </w:r>
    </w:p>
    <w:p w:rsid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0A5E1F" w:rsidRDefault="000A5E1F" w:rsidP="000A5E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624CFB" w:rsidRDefault="00624CFB"/>
    <w:sectPr w:rsidR="0062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1F"/>
    <w:rsid w:val="000A3823"/>
    <w:rsid w:val="000A5E1F"/>
    <w:rsid w:val="003B3975"/>
    <w:rsid w:val="00624CFB"/>
    <w:rsid w:val="006361B9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E1F"/>
  </w:style>
  <w:style w:type="paragraph" w:styleId="a3">
    <w:name w:val="Normal (Web)"/>
    <w:basedOn w:val="a"/>
    <w:uiPriority w:val="99"/>
    <w:unhideWhenUsed/>
    <w:rsid w:val="000A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E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5E1F"/>
  </w:style>
  <w:style w:type="paragraph" w:styleId="a3">
    <w:name w:val="Normal (Web)"/>
    <w:basedOn w:val="a"/>
    <w:uiPriority w:val="99"/>
    <w:unhideWhenUsed/>
    <w:rsid w:val="000A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2020-11-04T09:25:00Z</dcterms:created>
  <dcterms:modified xsi:type="dcterms:W3CDTF">2020-11-04T09:36:00Z</dcterms:modified>
</cp:coreProperties>
</file>