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5" w:rsidRDefault="00B97C85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97C85" w:rsidRDefault="00B97C85" w:rsidP="00B97C8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97C85" w:rsidRDefault="00B97C85" w:rsidP="00B97C8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97C85" w:rsidRPr="00B97C85" w:rsidRDefault="00B97C85" w:rsidP="00B97C85">
      <w:pPr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</w:t>
      </w:r>
      <w:r w:rsidRPr="00B97C85"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  <w:t xml:space="preserve">Конспект по развитию речи с  элементами театрализации </w:t>
      </w:r>
    </w:p>
    <w:p w:rsidR="00B97C85" w:rsidRPr="00B97C85" w:rsidRDefault="00B97C85" w:rsidP="00B97C85">
      <w:pPr>
        <w:jc w:val="center"/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</w:pPr>
      <w:r w:rsidRPr="00B97C85"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  <w:t xml:space="preserve">в подготовительной группе </w:t>
      </w:r>
    </w:p>
    <w:p w:rsidR="00B97C85" w:rsidRPr="00B97C85" w:rsidRDefault="00B97C85" w:rsidP="00B97C85">
      <w:pPr>
        <w:jc w:val="center"/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</w:pPr>
      <w:r w:rsidRPr="00B97C85"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  <w:t xml:space="preserve">«Путешествие в страну </w:t>
      </w:r>
      <w:proofErr w:type="spellStart"/>
      <w:r w:rsidRPr="00B97C85"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  <w:t>Театрию</w:t>
      </w:r>
      <w:proofErr w:type="spellEnd"/>
      <w:r w:rsidRPr="00B97C85">
        <w:rPr>
          <w:rFonts w:ascii="Good Vibes Pro" w:eastAsia="Times New Roman" w:hAnsi="Good Vibes Pro" w:cs="Times New Roman"/>
          <w:b/>
          <w:sz w:val="44"/>
          <w:szCs w:val="28"/>
          <w:lang w:eastAsia="ru-RU"/>
        </w:rPr>
        <w:t>»</w:t>
      </w:r>
    </w:p>
    <w:p w:rsidR="00A411E4" w:rsidRDefault="00B97C85" w:rsidP="00A411E4">
      <w:pPr>
        <w:jc w:val="right"/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645910" cy="4158615"/>
            <wp:effectExtent l="19050" t="0" r="2540" b="0"/>
            <wp:docPr id="1" name="Рисунок 0" descr="e8e9bd28-31de-5269-b71a-e4ae53201c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e9bd28-31de-5269-b71a-e4ae53201c7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4" w:rsidRDefault="00A411E4" w:rsidP="00A411E4">
      <w:pPr>
        <w:jc w:val="right"/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</w:pPr>
    </w:p>
    <w:p w:rsidR="00A411E4" w:rsidRDefault="00A411E4" w:rsidP="00A411E4">
      <w:pPr>
        <w:jc w:val="right"/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</w:pPr>
    </w:p>
    <w:p w:rsidR="00A411E4" w:rsidRDefault="00B97C85" w:rsidP="00A411E4">
      <w:pPr>
        <w:jc w:val="right"/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</w:pPr>
      <w:r w:rsidRPr="00B97C85"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  <w:t xml:space="preserve">Воспитатель: </w:t>
      </w:r>
    </w:p>
    <w:p w:rsidR="00B97C85" w:rsidRDefault="00B97C85" w:rsidP="00A411E4">
      <w:pPr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 w:rsidRPr="00B97C85"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  <w:t>Чигасова</w:t>
      </w:r>
      <w:proofErr w:type="spellEnd"/>
      <w:r w:rsidRPr="00B97C85">
        <w:rPr>
          <w:rFonts w:ascii="Xiomara" w:eastAsia="Times New Roman" w:hAnsi="Xiomara" w:cs="Times New Roman"/>
          <w:b/>
          <w:i/>
          <w:sz w:val="32"/>
          <w:szCs w:val="28"/>
          <w:lang w:eastAsia="ru-RU"/>
        </w:rPr>
        <w:t xml:space="preserve"> Але</w:t>
      </w:r>
      <w:r w:rsidRPr="00B97C85">
        <w:rPr>
          <w:rFonts w:ascii="Xiomara" w:eastAsia="Times New Roman" w:hAnsi="Xiomara" w:cs="Times New Roman"/>
          <w:b/>
          <w:i/>
          <w:sz w:val="28"/>
          <w:szCs w:val="28"/>
          <w:lang w:eastAsia="ru-RU"/>
        </w:rPr>
        <w:t>ксан</w:t>
      </w:r>
      <w:r w:rsidRPr="00B97C85">
        <w:rPr>
          <w:rFonts w:ascii="Xiomara" w:hAnsi="Xiomara" w:cs="Times New Roman"/>
          <w:b/>
          <w:i/>
          <w:sz w:val="28"/>
          <w:szCs w:val="28"/>
        </w:rPr>
        <w:t>дра Алексеевна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page"/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Цель:</w:t>
      </w:r>
      <w:r w:rsidRPr="00BC64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посредством театрализации.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Задачи: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познавательный интерес к театрализованной деятельности, сценическому творчеству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Start"/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творческую самостоятельность, эстетический вкус в передаче образа, отчётливость произношения;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доверительные взаимодействия между детьми и взрослым;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гуманные чувства (доброту, сопереживание любимым героям, отзывчивость и т. д.);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соучастие, чувство уверенности в себе;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желание у детей участвовать в драматизации произведений</w:t>
      </w:r>
    </w:p>
    <w:p w:rsidR="00BC64D2" w:rsidRPr="00BC64D2" w:rsidRDefault="00BC64D2" w:rsidP="00BC64D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</w:p>
    <w:p w:rsidR="00CF3466" w:rsidRPr="00BC64D2" w:rsidRDefault="00BC64D2" w:rsidP="00CF346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466" w:rsidRPr="00C613FF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-Ну, здравствуйте, ребята!</w:t>
      </w:r>
      <w:r w:rsidR="00C6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Сәлеметсіз </w:t>
      </w:r>
      <w:r w:rsidR="00C613F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бе!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-Здравствуйте!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-Как ваше настроение?</w:t>
      </w:r>
    </w:p>
    <w:p w:rsidR="00CF3466" w:rsidRPr="00F62B5A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-Очень хорошо!</w:t>
      </w:r>
      <w:r w:rsidR="00F62B5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F62B5A" w:rsidRPr="00BC64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Өте жақсы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-Пора нам заниматься?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-Да-да-да!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-Мы будем все стараться?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-Также, как всегда!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Совершенно все на свете любят сказки, и взрослые, и дети.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сказки любите?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больше любите, слушать или смотреть сказки?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а где сказку можно и услышать, и увидеть?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телевизору, в кино, в </w:t>
      </w:r>
      <w:r w:rsidRPr="00CF34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театре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все правильно сказали. 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показывает сказку в </w:t>
      </w:r>
      <w:r w:rsidRPr="00CF34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театре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(куклы или люди)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знаете, как называют людей, которые играют в </w:t>
      </w:r>
      <w:r w:rsidRPr="00CF34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театре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(актеры, артисты)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того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стать хорошим актёром нужно много знать и уметь. </w:t>
      </w:r>
    </w:p>
    <w:p w:rsidR="00CF3466" w:rsidRPr="00CF3466" w:rsidRDefault="00CE5699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466" w:rsidRPr="00CF3466">
        <w:rPr>
          <w:rFonts w:ascii="Times New Roman" w:hAnsi="Times New Roman" w:cs="Times New Roman"/>
          <w:sz w:val="28"/>
          <w:szCs w:val="28"/>
        </w:rPr>
        <w:t> А вы хотели бы стать артистами и сами показывать сказки?</w:t>
      </w:r>
    </w:p>
    <w:p w:rsidR="00CF3466" w:rsidRPr="00CF3466" w:rsidRDefault="00CF3466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466">
        <w:rPr>
          <w:rFonts w:ascii="Times New Roman" w:hAnsi="Times New Roman" w:cs="Times New Roman"/>
          <w:sz w:val="28"/>
          <w:szCs w:val="28"/>
        </w:rPr>
        <w:t xml:space="preserve">А давайте мы театр попросим прийти к нам в гости.                                                  </w:t>
      </w:r>
      <w:r w:rsidR="00CE5699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CF3466">
        <w:rPr>
          <w:rFonts w:ascii="Times New Roman" w:hAnsi="Times New Roman" w:cs="Times New Roman"/>
          <w:sz w:val="28"/>
          <w:szCs w:val="28"/>
        </w:rPr>
        <w:t> Я знаю волшебные слова. Давайте закроем глаза и тихо скажем:</w:t>
      </w:r>
    </w:p>
    <w:p w:rsidR="00CF3466" w:rsidRPr="00CF3466" w:rsidRDefault="00CF3466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466">
        <w:rPr>
          <w:rFonts w:ascii="Times New Roman" w:hAnsi="Times New Roman" w:cs="Times New Roman"/>
          <w:sz w:val="28"/>
          <w:szCs w:val="28"/>
        </w:rPr>
        <w:t>Театр, в гости приходи!</w:t>
      </w:r>
    </w:p>
    <w:p w:rsidR="00CF3466" w:rsidRPr="00CF3466" w:rsidRDefault="00CF3466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466">
        <w:rPr>
          <w:rFonts w:ascii="Times New Roman" w:hAnsi="Times New Roman" w:cs="Times New Roman"/>
          <w:sz w:val="28"/>
          <w:szCs w:val="28"/>
        </w:rPr>
        <w:t>Теперь нужно сказать немножко громче. А теперь</w:t>
      </w:r>
      <w:r w:rsidR="00CE5699">
        <w:rPr>
          <w:rFonts w:ascii="Times New Roman" w:hAnsi="Times New Roman" w:cs="Times New Roman"/>
          <w:sz w:val="28"/>
          <w:szCs w:val="28"/>
        </w:rPr>
        <w:t xml:space="preserve"> </w:t>
      </w:r>
      <w:r w:rsidRPr="00CF3466">
        <w:rPr>
          <w:rFonts w:ascii="Times New Roman" w:hAnsi="Times New Roman" w:cs="Times New Roman"/>
          <w:sz w:val="28"/>
          <w:szCs w:val="28"/>
        </w:rPr>
        <w:t>- громко.</w:t>
      </w:r>
    </w:p>
    <w:p w:rsidR="00CF3466" w:rsidRPr="00CF3466" w:rsidRDefault="00CF3466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4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3466">
        <w:rPr>
          <w:rFonts w:ascii="Times New Roman" w:hAnsi="Times New Roman" w:cs="Times New Roman"/>
          <w:sz w:val="28"/>
          <w:szCs w:val="28"/>
        </w:rPr>
        <w:t>появляется сказочный сундук из него выглядывают</w:t>
      </w:r>
      <w:proofErr w:type="gramEnd"/>
      <w:r w:rsidRPr="00CF3466">
        <w:rPr>
          <w:rFonts w:ascii="Times New Roman" w:hAnsi="Times New Roman" w:cs="Times New Roman"/>
          <w:sz w:val="28"/>
          <w:szCs w:val="28"/>
        </w:rPr>
        <w:t xml:space="preserve"> билетики с заданиями)</w:t>
      </w:r>
    </w:p>
    <w:p w:rsidR="00CF3466" w:rsidRPr="00CF3466" w:rsidRDefault="00CF3466" w:rsidP="00CF3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466">
        <w:rPr>
          <w:rFonts w:ascii="Times New Roman" w:hAnsi="Times New Roman" w:cs="Times New Roman"/>
          <w:sz w:val="28"/>
          <w:szCs w:val="28"/>
        </w:rPr>
        <w:t>- Чтобы сундук открылся, а мы стали артистами нужно выполнить театральные задания от разных театров.                                                                                                 </w:t>
      </w:r>
      <w:r w:rsidR="00CE5699">
        <w:rPr>
          <w:rFonts w:ascii="Times New Roman" w:hAnsi="Times New Roman" w:cs="Times New Roman"/>
          <w:sz w:val="28"/>
          <w:szCs w:val="28"/>
        </w:rPr>
        <w:t xml:space="preserve">        </w:t>
      </w:r>
      <w:r w:rsidRPr="00CF3466">
        <w:rPr>
          <w:rFonts w:ascii="Times New Roman" w:hAnsi="Times New Roman" w:cs="Times New Roman"/>
          <w:sz w:val="28"/>
          <w:szCs w:val="28"/>
        </w:rPr>
        <w:t>  Возьмём первый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val="kk-KZ" w:eastAsia="ru-RU"/>
        </w:rPr>
      </w:pPr>
      <w:r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1. Билет </w:t>
      </w:r>
      <w:r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Pr="00B97C8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Театр язычка</w:t>
      </w:r>
      <w:r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</w:p>
    <w:p w:rsidR="00F62B5A" w:rsidRPr="00BC64D2" w:rsidRDefault="00F62B5A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C64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На казахском язык</w:t>
      </w:r>
      <w:r w:rsidRPr="00BC64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BC64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тіл</w:t>
      </w:r>
    </w:p>
    <w:p w:rsidR="00CE5699" w:rsidRPr="00CE5699" w:rsidRDefault="00CE5699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699">
        <w:rPr>
          <w:rFonts w:ascii="Times New Roman" w:hAnsi="Times New Roman" w:cs="Times New Roman"/>
          <w:sz w:val="28"/>
          <w:szCs w:val="28"/>
        </w:rPr>
        <w:lastRenderedPageBreak/>
        <w:t> Упражнения для языка (перед зеркалом)</w:t>
      </w:r>
    </w:p>
    <w:p w:rsidR="00CE5699" w:rsidRPr="00CE5699" w:rsidRDefault="00CE5699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699">
        <w:rPr>
          <w:rFonts w:ascii="Times New Roman" w:hAnsi="Times New Roman" w:cs="Times New Roman"/>
          <w:sz w:val="28"/>
          <w:szCs w:val="28"/>
        </w:rPr>
        <w:t>- "Качели" - кончиком языка касаться то верхней, то нижней губы.</w:t>
      </w:r>
    </w:p>
    <w:p w:rsidR="00CE5699" w:rsidRPr="00CE5699" w:rsidRDefault="00CE5699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699">
        <w:rPr>
          <w:rFonts w:ascii="Times New Roman" w:hAnsi="Times New Roman" w:cs="Times New Roman"/>
          <w:sz w:val="28"/>
          <w:szCs w:val="28"/>
        </w:rPr>
        <w:t>- "Часики"- кончиком языка касаться то правого, то левого уголка губ.</w:t>
      </w:r>
    </w:p>
    <w:p w:rsidR="00CE5699" w:rsidRPr="00CE5699" w:rsidRDefault="00CE5699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699">
        <w:rPr>
          <w:rFonts w:ascii="Times New Roman" w:hAnsi="Times New Roman" w:cs="Times New Roman"/>
          <w:sz w:val="28"/>
          <w:szCs w:val="28"/>
        </w:rPr>
        <w:t>- "Почистим зубки" - водить языком по верхним и нижним зубам.</w:t>
      </w:r>
    </w:p>
    <w:p w:rsidR="00CE5699" w:rsidRPr="00CE5699" w:rsidRDefault="00CE5699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699">
        <w:rPr>
          <w:rFonts w:ascii="Times New Roman" w:hAnsi="Times New Roman" w:cs="Times New Roman"/>
          <w:sz w:val="28"/>
          <w:szCs w:val="28"/>
        </w:rPr>
        <w:t>- "Лопата" - попытаться достать кончиком языка до носа, до подбородка.</w:t>
      </w:r>
    </w:p>
    <w:p w:rsidR="00CE5699" w:rsidRPr="00CE5699" w:rsidRDefault="00CE5699" w:rsidP="00CE5699">
      <w:pPr>
        <w:spacing w:after="0"/>
        <w:rPr>
          <w:szCs w:val="30"/>
          <w:lang w:eastAsia="ru-RU"/>
        </w:rPr>
      </w:pPr>
      <w:r w:rsidRPr="00CE5699">
        <w:rPr>
          <w:rFonts w:ascii="Times New Roman" w:hAnsi="Times New Roman" w:cs="Times New Roman"/>
          <w:sz w:val="28"/>
          <w:szCs w:val="28"/>
        </w:rPr>
        <w:t xml:space="preserve">--Молодцы, хорошо справились с заданием от "Театра язычка" Возьмём следующее задание. </w:t>
      </w:r>
    </w:p>
    <w:p w:rsidR="00CF3466" w:rsidRPr="00B97C85" w:rsidRDefault="00D21162" w:rsidP="00BC6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2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. Билет </w:t>
      </w:r>
      <w:r w:rsidR="00CF3466"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="00CF3466" w:rsidRPr="00B97C8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Театр эмоций</w:t>
      </w:r>
      <w:r w:rsidR="00CF3466"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 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выставляются безликие человечки и эмоции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(радость, грусть, злость, удивление)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466" w:rsidRDefault="00CF3466" w:rsidP="00D21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сначала называют все эмоции. </w:t>
      </w:r>
      <w:r w:rsidR="00D21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показывают каж</w:t>
      </w:r>
      <w:r w:rsidR="00D21162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21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на столах</w:t>
      </w:r>
    </w:p>
    <w:p w:rsidR="00BC64D2" w:rsidRDefault="00BC64D2" w:rsidP="00D21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столе лежат безликие картинки мальчика и 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евочки</w:t>
      </w:r>
      <w:proofErr w:type="gramEnd"/>
    </w:p>
    <w:p w:rsidR="00B97C85" w:rsidRPr="00CF3466" w:rsidRDefault="00B97C85" w:rsidP="00D21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етям показыва</w:t>
      </w:r>
      <w:r w:rsidRPr="00CE56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эмоции, а 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показыва</w:t>
      </w:r>
      <w:r w:rsidRPr="00CE56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эмоци</w:t>
      </w:r>
      <w:r w:rsidRPr="00CE56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 себя на столах)</w:t>
      </w:r>
      <w:proofErr w:type="gramEnd"/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И 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 заданием вы справились.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следующий билет)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466" w:rsidRPr="00B97C85" w:rsidRDefault="00B97C85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3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. Билет </w:t>
      </w:r>
      <w:r w:rsidR="00CF3466"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="00CF3466" w:rsidRPr="00B97C8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Театр загадок</w:t>
      </w:r>
      <w:r w:rsidR="00CF3466" w:rsidRPr="00B97C85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 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вам надо угадать героев и название сказки. </w:t>
      </w:r>
    </w:p>
    <w:p w:rsidR="00CE5699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F3466" w:rsidRPr="00CF3466" w:rsidRDefault="00CE5699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3466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парень на печи. №1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по деревне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женился на царевне. 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(Емеля.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РНС “По щучьему велению”.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Спелый яблок аромат №2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Заманил ту птицу в сад.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светятся огнем,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 вокруг, как днем. </w:t>
      </w:r>
      <w:proofErr w:type="gram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(Жар-птица.</w:t>
      </w:r>
      <w:proofErr w:type="gramEnd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РНС)</w:t>
      </w:r>
      <w:proofErr w:type="gramEnd"/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леса, на опушке, №3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кроватки, три подушки.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 подсказки,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 </w:t>
      </w:r>
      <w:r w:rsidR="00F62B5A" w:rsidRPr="00B97C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</w:t>
      </w:r>
      <w:proofErr w:type="spellStart"/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62B5A" w:rsidRPr="00B97C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</w:t>
      </w:r>
      <w:proofErr w:type="spellStart"/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62B5A" w:rsidRPr="00B97C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ь </w:t>
      </w:r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B5A"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</w:t>
      </w:r>
      <w:proofErr w:type="spellEnd"/>
      <w:r w:rsidR="00F62B5A"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Три медведя. </w:t>
      </w:r>
      <w:proofErr w:type="gram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РНС “Три медведя”)</w:t>
      </w:r>
      <w:proofErr w:type="gramEnd"/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важней она в загадке, №4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в погребе была.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</w:t>
      </w:r>
    </w:p>
    <w:p w:rsidR="00CF3466" w:rsidRPr="00F62B5A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помогла. </w:t>
      </w:r>
      <w:proofErr w:type="gram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(Мышка.</w:t>
      </w:r>
      <w:proofErr w:type="gramEnd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РНС “Репка”)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62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– </w:t>
      </w:r>
      <w:proofErr w:type="spellStart"/>
      <w:r w:rsidR="00F62B5A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</w:t>
      </w:r>
      <w:proofErr w:type="spellEnd"/>
      <w:r w:rsidR="00F62B5A" w:rsidRPr="00B97C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что это за интересный билетик?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билет в виде зеркала)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699" w:rsidRPr="00B97C85" w:rsidRDefault="00B97C85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</w:pPr>
      <w:r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4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. Этот билет </w:t>
      </w:r>
      <w:r w:rsidR="00CF3466" w:rsidRPr="00B97C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="00CF3466" w:rsidRPr="00B97C8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Театр</w:t>
      </w:r>
      <w:r w:rsidR="00CF3466" w:rsidRPr="00B97C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 Королевства кривых зеркал»</w:t>
      </w:r>
      <w:r w:rsidR="00CF3466" w:rsidRPr="00B97C85">
        <w:rPr>
          <w:rFonts w:ascii="Times New Roman" w:eastAsia="Times New Roman" w:hAnsi="Times New Roman" w:cs="Times New Roman"/>
          <w:i/>
          <w:color w:val="111111"/>
          <w:sz w:val="32"/>
          <w:szCs w:val="28"/>
          <w:lang w:eastAsia="ru-RU"/>
        </w:rPr>
        <w:t> 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мой зеркальце, скажи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всю правду расскажи.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же надо сделать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артисты нам пройти.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Зеркало-билет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названия сказок исказились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полную чушь превратились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вы на них взгляните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правильно распределите!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 этом зеркале все искажено. Исказились все названия сказок. Давайте попробуем все исправить.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— индюшка»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По-собачьему</w:t>
      </w:r>
      <w:proofErr w:type="spellEnd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велению»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«Сивка - будка»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«Иван-царевич и зелёный волк»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D21162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F3466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F3466"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«Мальчик-с-кулачок»</w:t>
      </w:r>
      <w:r w:rsidR="00CF3466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D21162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F3466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F3466"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— золотой пастушок»</w:t>
      </w:r>
      <w:r w:rsidR="00CF3466"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Зеркало-билет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молодцы! Все верно исправили. Удачи, вам, ребята!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Зеркалом.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тихая музыка)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Чтобы немного размяться, я предлагаю вам попробовать превратиться в кого-нибудь? Идите ко мне, встаньте в кружок. И мы с вами станем на минутку актёрами драматического </w:t>
      </w:r>
      <w:r w:rsidRPr="00CF34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представим, что мы с вами на сцене. Итак, зазвучала музыка и мы уже не ребятки, а – котятки! Котята выбрались из теплого дома на весенний двор, принюхались к свежему воздуху, и вот пошёл дождь! Котятам это не нравится! Они сжались в комочек, прижали лапки, ушки, хвостики. Но дождь прекратился, котята выпрямились, отряхнули передние лапки, задние, ушки, хвостик и всю шёрстку.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какие вы молодцы, ребятки! Вы, как настоящие артисты.</w:t>
      </w:r>
    </w:p>
    <w:p w:rsidR="00CF3466" w:rsidRPr="00CF3466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остался последний билет.</w:t>
      </w:r>
    </w:p>
    <w:p w:rsidR="00CF3466" w:rsidRPr="00F62B5A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 этот биле</w:t>
      </w:r>
      <w:proofErr w:type="gramStart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34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Театр-</w:t>
      </w:r>
      <w:r w:rsidR="00904F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масок</w:t>
      </w:r>
      <w:proofErr w:type="spellEnd"/>
      <w:r w:rsidRPr="00CF34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3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F62B5A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F62B5A" w:rsidRPr="00BC64D2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Назвать зверей на казахском</w:t>
      </w:r>
    </w:p>
    <w:p w:rsidR="00CE5699" w:rsidRPr="002B574C" w:rsidRDefault="00904F04" w:rsidP="00CE5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74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 гости театр к нам пришел, Ребятам сказку он принес.</w:t>
      </w:r>
      <w:r w:rsidR="00CE5699" w:rsidRPr="002B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04" w:rsidRPr="002B574C" w:rsidRDefault="00904F04" w:rsidP="00CE56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4C">
        <w:rPr>
          <w:rFonts w:ascii="Times New Roman" w:hAnsi="Times New Roman" w:cs="Times New Roman"/>
          <w:sz w:val="28"/>
          <w:szCs w:val="28"/>
        </w:rPr>
        <w:t>Воспитатель: Ой, ребята посмотрите. Что же это в сун</w:t>
      </w:r>
      <w:r w:rsidRPr="002B57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дуке? Маски</w:t>
      </w:r>
    </w:p>
    <w:p w:rsidR="00904F04" w:rsidRPr="002B574C" w:rsidRDefault="00904F04" w:rsidP="00CE56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нашим гостям покажем сказку</w:t>
      </w:r>
    </w:p>
    <w:p w:rsidR="00BC64D2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sz w:val="28"/>
          <w:szCs w:val="28"/>
        </w:rPr>
        <w:t xml:space="preserve">Жил да был, в лесу-лесочке, Под ракитовым кусточком. Заяц, со своей семьёй, Дружной, крепкой и большой. И вот у них, в кладовке стало пусто, Ни одной морковки, ни листа капусты. И тогда наш заяц в лес пошёл, 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sz w:val="28"/>
          <w:szCs w:val="28"/>
        </w:rPr>
        <w:t xml:space="preserve">И там он, яблоню </w:t>
      </w:r>
      <w:proofErr w:type="gramStart"/>
      <w:r w:rsidRPr="002B574C">
        <w:rPr>
          <w:sz w:val="28"/>
          <w:szCs w:val="28"/>
        </w:rPr>
        <w:t>нашёл</w:t>
      </w:r>
      <w:proofErr w:type="gramEnd"/>
      <w:r w:rsidR="00BC64D2">
        <w:rPr>
          <w:sz w:val="28"/>
          <w:szCs w:val="28"/>
        </w:rPr>
        <w:t xml:space="preserve"> </w:t>
      </w:r>
      <w:r w:rsidRPr="002B574C">
        <w:rPr>
          <w:sz w:val="28"/>
          <w:szCs w:val="28"/>
        </w:rPr>
        <w:t>входит Заяц грустный, да с пустым мешком. На заднем плане домик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b/>
          <w:sz w:val="28"/>
          <w:szCs w:val="28"/>
        </w:rPr>
        <w:t>Заяц:</w:t>
      </w:r>
      <w:r w:rsidR="00F62B5A" w:rsidRPr="00BC64D2">
        <w:rPr>
          <w:b/>
          <w:sz w:val="28"/>
          <w:szCs w:val="28"/>
          <w:lang w:val="kk-KZ"/>
        </w:rPr>
        <w:t>Қоян</w:t>
      </w:r>
      <w:r w:rsidRPr="00BC64D2">
        <w:rPr>
          <w:sz w:val="28"/>
          <w:szCs w:val="28"/>
        </w:rPr>
        <w:t xml:space="preserve"> </w:t>
      </w:r>
      <w:r w:rsidRPr="002B574C">
        <w:rPr>
          <w:sz w:val="28"/>
          <w:szCs w:val="28"/>
        </w:rPr>
        <w:t>Кладовка моя, стала пуста, Пошёл я, к яблоньке тогда. Мешок огромный яблок собрал, Но их друзьям, я все раздал.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sz w:val="28"/>
          <w:szCs w:val="28"/>
        </w:rPr>
        <w:t>Воспитатель: И теперь мешок пустой у меня</w:t>
      </w:r>
      <w:proofErr w:type="gramStart"/>
      <w:r w:rsidRPr="002B574C">
        <w:rPr>
          <w:sz w:val="28"/>
          <w:szCs w:val="28"/>
        </w:rPr>
        <w:t>.</w:t>
      </w:r>
      <w:proofErr w:type="gramEnd"/>
      <w:r w:rsidR="00BC64D2">
        <w:rPr>
          <w:sz w:val="28"/>
          <w:szCs w:val="28"/>
        </w:rPr>
        <w:t xml:space="preserve"> </w:t>
      </w:r>
      <w:r w:rsidRPr="002B574C">
        <w:rPr>
          <w:sz w:val="28"/>
          <w:szCs w:val="28"/>
        </w:rPr>
        <w:t>(</w:t>
      </w:r>
      <w:r w:rsidR="00BC64D2">
        <w:rPr>
          <w:sz w:val="28"/>
          <w:szCs w:val="28"/>
        </w:rPr>
        <w:t xml:space="preserve"> </w:t>
      </w:r>
      <w:proofErr w:type="gramStart"/>
      <w:r w:rsidRPr="002B574C">
        <w:rPr>
          <w:sz w:val="28"/>
          <w:szCs w:val="28"/>
        </w:rPr>
        <w:t>г</w:t>
      </w:r>
      <w:proofErr w:type="gramEnd"/>
      <w:r w:rsidRPr="002B574C">
        <w:rPr>
          <w:sz w:val="28"/>
          <w:szCs w:val="28"/>
        </w:rPr>
        <w:t>рустный зайка уходит.)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sz w:val="28"/>
          <w:szCs w:val="28"/>
        </w:rPr>
        <w:t>Ведущая: Об этой беде, ворона услыхала и про зайчика всем рассказала.</w:t>
      </w:r>
    </w:p>
    <w:p w:rsidR="00904F04" w:rsidRPr="00BC64D2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4D2">
        <w:rPr>
          <w:i/>
          <w:iCs/>
          <w:sz w:val="28"/>
          <w:szCs w:val="28"/>
        </w:rPr>
        <w:t>влетает ворона, и громко говорит.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b/>
          <w:sz w:val="28"/>
          <w:szCs w:val="28"/>
        </w:rPr>
        <w:t>Ворона</w:t>
      </w:r>
      <w:r w:rsidRPr="002B574C">
        <w:rPr>
          <w:sz w:val="28"/>
          <w:szCs w:val="28"/>
        </w:rPr>
        <w:t>:</w:t>
      </w:r>
      <w:r w:rsidR="00F62B5A" w:rsidRPr="00B97C85">
        <w:rPr>
          <w:sz w:val="28"/>
          <w:szCs w:val="28"/>
          <w:lang w:val="kk-KZ"/>
        </w:rPr>
        <w:t>Қ</w:t>
      </w:r>
      <w:proofErr w:type="gramStart"/>
      <w:r w:rsidR="00F62B5A" w:rsidRPr="00B97C85">
        <w:rPr>
          <w:sz w:val="28"/>
          <w:szCs w:val="28"/>
          <w:lang w:val="kk-KZ"/>
        </w:rPr>
        <w:t>ар</w:t>
      </w:r>
      <w:proofErr w:type="gramEnd"/>
      <w:r w:rsidR="00F62B5A" w:rsidRPr="00B97C85">
        <w:rPr>
          <w:sz w:val="28"/>
          <w:szCs w:val="28"/>
          <w:lang w:val="kk-KZ"/>
        </w:rPr>
        <w:t>ға</w:t>
      </w:r>
      <w:r w:rsidRPr="002B574C">
        <w:rPr>
          <w:sz w:val="28"/>
          <w:szCs w:val="28"/>
        </w:rPr>
        <w:t xml:space="preserve"> Кар-кар-кар, У зайца случился кошмар! Яблоки все раздал друзьям, И без них остался сам!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sz w:val="28"/>
          <w:szCs w:val="28"/>
        </w:rPr>
        <w:t>Кар-кар-кар! Без еды оставил семью, кошмар!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97C85">
        <w:rPr>
          <w:i/>
          <w:sz w:val="28"/>
          <w:szCs w:val="28"/>
        </w:rPr>
        <w:t>улетает, после чего звучит щёлканье орешками, семечками.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b/>
          <w:sz w:val="28"/>
          <w:szCs w:val="28"/>
        </w:rPr>
        <w:t>Ведущая</w:t>
      </w:r>
      <w:r w:rsidRPr="002B574C">
        <w:rPr>
          <w:sz w:val="28"/>
          <w:szCs w:val="28"/>
        </w:rPr>
        <w:t>: Вон и белочка рыжая, скачет, бежит, Видно, к зайчику спешит.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97C85">
        <w:rPr>
          <w:i/>
          <w:sz w:val="28"/>
          <w:szCs w:val="28"/>
        </w:rPr>
        <w:t>п</w:t>
      </w:r>
      <w:proofErr w:type="gramEnd"/>
      <w:r w:rsidRPr="00B97C85">
        <w:rPr>
          <w:i/>
          <w:sz w:val="28"/>
          <w:szCs w:val="28"/>
        </w:rPr>
        <w:t>оявляется БЕЛОЧКА.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74C">
        <w:rPr>
          <w:b/>
          <w:sz w:val="28"/>
          <w:szCs w:val="28"/>
        </w:rPr>
        <w:t>Белочка:</w:t>
      </w:r>
      <w:r w:rsidRPr="002B574C">
        <w:rPr>
          <w:sz w:val="28"/>
          <w:szCs w:val="28"/>
        </w:rPr>
        <w:t xml:space="preserve"> Очень я спешу, спешу, Зайку выручать бегу. Ему грибов хочу я отнести.</w:t>
      </w:r>
    </w:p>
    <w:p w:rsidR="00904F04" w:rsidRPr="002B574C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Ведущая</w:t>
      </w:r>
      <w:r w:rsidRPr="00B97C85">
        <w:rPr>
          <w:sz w:val="28"/>
          <w:szCs w:val="28"/>
        </w:rPr>
        <w:t>: Ёжик услышал, что у зайчика случилась беда, И к нему поспешил он тогда.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97C85">
        <w:rPr>
          <w:i/>
          <w:sz w:val="28"/>
          <w:szCs w:val="28"/>
        </w:rPr>
        <w:t>входит ЁЖИК.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Ёжик:</w:t>
      </w:r>
      <w:r w:rsidRPr="00B97C85">
        <w:rPr>
          <w:sz w:val="28"/>
          <w:szCs w:val="28"/>
        </w:rPr>
        <w:t xml:space="preserve"> </w:t>
      </w:r>
      <w:proofErr w:type="spellStart"/>
      <w:r w:rsidRPr="00B97C85">
        <w:rPr>
          <w:sz w:val="28"/>
          <w:szCs w:val="28"/>
        </w:rPr>
        <w:t>Фуф-ты</w:t>
      </w:r>
      <w:proofErr w:type="spellEnd"/>
      <w:r w:rsidRPr="00B97C85">
        <w:rPr>
          <w:sz w:val="28"/>
          <w:szCs w:val="28"/>
        </w:rPr>
        <w:t xml:space="preserve">, </w:t>
      </w:r>
      <w:proofErr w:type="spellStart"/>
      <w:r w:rsidRPr="00B97C85">
        <w:rPr>
          <w:sz w:val="28"/>
          <w:szCs w:val="28"/>
        </w:rPr>
        <w:t>фуф-ты</w:t>
      </w:r>
      <w:proofErr w:type="spellEnd"/>
      <w:r w:rsidRPr="00B97C85">
        <w:rPr>
          <w:sz w:val="28"/>
          <w:szCs w:val="28"/>
        </w:rPr>
        <w:t xml:space="preserve">, </w:t>
      </w:r>
      <w:proofErr w:type="spellStart"/>
      <w:r w:rsidRPr="00B97C85">
        <w:rPr>
          <w:sz w:val="28"/>
          <w:szCs w:val="28"/>
        </w:rPr>
        <w:t>фуф-ты</w:t>
      </w:r>
      <w:proofErr w:type="spellEnd"/>
      <w:r w:rsidRPr="00B97C85">
        <w:rPr>
          <w:sz w:val="28"/>
          <w:szCs w:val="28"/>
        </w:rPr>
        <w:t>, фу, Зайчику помочь хочу. Овощи я зайцу отнесу.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Ведущая:</w:t>
      </w:r>
      <w:r w:rsidRPr="00B97C85">
        <w:rPr>
          <w:sz w:val="28"/>
          <w:szCs w:val="28"/>
        </w:rPr>
        <w:t xml:space="preserve"> О </w:t>
      </w:r>
      <w:proofErr w:type="spellStart"/>
      <w:r w:rsidRPr="00B97C85">
        <w:rPr>
          <w:sz w:val="28"/>
          <w:szCs w:val="28"/>
        </w:rPr>
        <w:t>зайкиной</w:t>
      </w:r>
      <w:proofErr w:type="spellEnd"/>
      <w:r w:rsidRPr="00B97C85">
        <w:rPr>
          <w:sz w:val="28"/>
          <w:szCs w:val="28"/>
        </w:rPr>
        <w:t xml:space="preserve"> беде, и медведь услыхал, И сразу к нему, он побежал.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i/>
          <w:iCs/>
          <w:sz w:val="28"/>
          <w:szCs w:val="28"/>
        </w:rPr>
        <w:t>Под музыку входит МЕДВЕДЬ.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Медведь:</w:t>
      </w:r>
      <w:r w:rsidRPr="00B97C85">
        <w:rPr>
          <w:sz w:val="28"/>
          <w:szCs w:val="28"/>
        </w:rPr>
        <w:t xml:space="preserve"> Ох, как жалко зайку мне, Хочу помочь ему, в беде. Хочу медку, свеженького ему дать.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97C85">
        <w:rPr>
          <w:b/>
          <w:sz w:val="28"/>
          <w:szCs w:val="28"/>
        </w:rPr>
        <w:t>Ведущая: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Все звери к зайчишке идут,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Для его семьи, гостинцы несут.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Мишка косолапый мёд,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Ну, а белочка, грибы сушённые несёт.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Ёж, корзину овощей,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И для каши, и для щей.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i/>
          <w:iCs/>
          <w:sz w:val="28"/>
          <w:szCs w:val="28"/>
        </w:rPr>
        <w:t>входят все звери - герои с гостинцами. Подходит медведь к домику, звери встают поодаль.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Медведь:</w:t>
      </w:r>
      <w:r w:rsidR="00F62B5A" w:rsidRPr="00B97C85">
        <w:rPr>
          <w:b/>
          <w:sz w:val="28"/>
          <w:szCs w:val="28"/>
          <w:lang w:val="kk-KZ"/>
        </w:rPr>
        <w:t xml:space="preserve"> А</w:t>
      </w:r>
      <w:proofErr w:type="spellStart"/>
      <w:r w:rsidR="00F62B5A" w:rsidRPr="00B97C85">
        <w:rPr>
          <w:b/>
          <w:iCs/>
          <w:sz w:val="28"/>
          <w:szCs w:val="28"/>
          <w:bdr w:val="none" w:sz="0" w:space="0" w:color="auto" w:frame="1"/>
        </w:rPr>
        <w:t>ю</w:t>
      </w:r>
      <w:proofErr w:type="spellEnd"/>
      <w:r w:rsidRPr="00B97C85">
        <w:rPr>
          <w:sz w:val="28"/>
          <w:szCs w:val="28"/>
        </w:rPr>
        <w:t xml:space="preserve"> Эй, хозяин, где же ты?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Белочка:</w:t>
      </w:r>
      <w:r w:rsidRPr="00B97C85">
        <w:rPr>
          <w:sz w:val="28"/>
          <w:szCs w:val="28"/>
        </w:rPr>
        <w:t xml:space="preserve"> Зайка, к нам скорее выходи.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Ёж:</w:t>
      </w:r>
      <w:r w:rsidRPr="00B97C85">
        <w:rPr>
          <w:sz w:val="28"/>
          <w:szCs w:val="28"/>
        </w:rPr>
        <w:t xml:space="preserve"> Дома нет никого, тишина, Давайте покричим, зайца тогда.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Медведь:</w:t>
      </w:r>
      <w:r w:rsidRPr="00B97C85">
        <w:rPr>
          <w:sz w:val="28"/>
          <w:szCs w:val="28"/>
        </w:rPr>
        <w:t xml:space="preserve"> Эй, ты, где косой!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Белочка:</w:t>
      </w:r>
      <w:r w:rsidRPr="00B97C85">
        <w:rPr>
          <w:sz w:val="28"/>
          <w:szCs w:val="28"/>
        </w:rPr>
        <w:t xml:space="preserve"> Иди скорей домой!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Ёж</w:t>
      </w:r>
      <w:proofErr w:type="gramStart"/>
      <w:r w:rsidRPr="00B97C85">
        <w:rPr>
          <w:b/>
          <w:sz w:val="28"/>
          <w:szCs w:val="28"/>
        </w:rPr>
        <w:t>:</w:t>
      </w:r>
      <w:r w:rsidR="00F62B5A" w:rsidRPr="00B97C85">
        <w:rPr>
          <w:b/>
          <w:sz w:val="28"/>
          <w:szCs w:val="28"/>
          <w:lang w:val="kk-KZ"/>
        </w:rPr>
        <w:t>К</w:t>
      </w:r>
      <w:proofErr w:type="gramEnd"/>
      <w:r w:rsidR="00F62B5A" w:rsidRPr="00B97C85">
        <w:rPr>
          <w:b/>
          <w:sz w:val="28"/>
          <w:szCs w:val="28"/>
          <w:lang w:val="kk-KZ"/>
        </w:rPr>
        <w:t>ірпі</w:t>
      </w:r>
      <w:r w:rsidRPr="00B97C85">
        <w:rPr>
          <w:sz w:val="28"/>
          <w:szCs w:val="28"/>
        </w:rPr>
        <w:t xml:space="preserve"> Мы к тебе пришли, И гостинцы принесли!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i/>
          <w:iCs/>
          <w:sz w:val="28"/>
          <w:szCs w:val="28"/>
        </w:rPr>
        <w:t>Под музыку, с другой стороны бежит зайка.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Зайка:</w:t>
      </w:r>
      <w:r w:rsidRPr="00B97C85">
        <w:rPr>
          <w:sz w:val="28"/>
          <w:szCs w:val="28"/>
        </w:rPr>
        <w:t xml:space="preserve"> Здравствуйте мои, друзья, Очень рад вас видеть я. Хотел бы я вас в гости пригласить, Но только нечем угостить.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Медведь:</w:t>
      </w:r>
      <w:r w:rsidRPr="00B97C85">
        <w:rPr>
          <w:sz w:val="28"/>
          <w:szCs w:val="28"/>
        </w:rPr>
        <w:t xml:space="preserve"> Ну, что ты зайка мёд держи, И малышей своих скорее угости.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Белка:</w:t>
      </w:r>
      <w:r w:rsidRPr="00B97C85">
        <w:rPr>
          <w:sz w:val="28"/>
          <w:szCs w:val="28"/>
        </w:rPr>
        <w:t xml:space="preserve"> А от меня, для вас, Грибов сушёных запас.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Ёжик:</w:t>
      </w:r>
      <w:r w:rsidRPr="00B97C85">
        <w:rPr>
          <w:sz w:val="28"/>
          <w:szCs w:val="28"/>
        </w:rPr>
        <w:t xml:space="preserve"> Ну, и от меня, гостинцы принимай, Овощи, зайчишка забирай.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(При этих словах, герои отдают гостинцы, зайка их ставит на столик у домика.)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Зайка:</w:t>
      </w:r>
      <w:r w:rsidRPr="00B97C85">
        <w:rPr>
          <w:sz w:val="28"/>
          <w:szCs w:val="28"/>
        </w:rPr>
        <w:t xml:space="preserve"> Как вы друзья, мои щедры, Вам огромное спасибо за дары!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i/>
          <w:iCs/>
          <w:sz w:val="28"/>
          <w:szCs w:val="28"/>
        </w:rPr>
        <w:t>Тут под музыку влетает ворона.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>Ворона:</w:t>
      </w:r>
      <w:r w:rsidRPr="00B97C85">
        <w:rPr>
          <w:sz w:val="28"/>
          <w:szCs w:val="28"/>
        </w:rPr>
        <w:t xml:space="preserve"> Кар – кар – кар, Никак не пойму, какой кошмар! Как из мешка пустого, Столько появилось съестного!?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97C85">
        <w:rPr>
          <w:b/>
          <w:sz w:val="28"/>
          <w:szCs w:val="28"/>
        </w:rPr>
        <w:t>Воспитатель: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Как же ворона, ты глупа Нужно со всеми дружить всегда</w:t>
      </w:r>
      <w:proofErr w:type="gramStart"/>
      <w:r w:rsidRPr="00B97C85">
        <w:rPr>
          <w:sz w:val="28"/>
          <w:szCs w:val="28"/>
        </w:rPr>
        <w:t xml:space="preserve"> Е</w:t>
      </w:r>
      <w:proofErr w:type="gramEnd"/>
      <w:r w:rsidRPr="00B97C85">
        <w:rPr>
          <w:sz w:val="28"/>
          <w:szCs w:val="28"/>
        </w:rPr>
        <w:t>сли беда случилась вдруг, На помощь придёт обязательно друг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b/>
          <w:sz w:val="28"/>
          <w:szCs w:val="28"/>
        </w:rPr>
        <w:t xml:space="preserve">Воспитатель </w:t>
      </w:r>
      <w:r w:rsidRPr="00B97C85">
        <w:rPr>
          <w:sz w:val="28"/>
          <w:szCs w:val="28"/>
        </w:rPr>
        <w:t>Сказки нас учат добрыми быть,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Крепко дружить, дружбу ценить.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Всем и всегда в беде помогать,</w:t>
      </w:r>
    </w:p>
    <w:p w:rsidR="00904F04" w:rsidRPr="00B97C85" w:rsidRDefault="00904F04" w:rsidP="00904F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C85">
        <w:rPr>
          <w:sz w:val="28"/>
          <w:szCs w:val="28"/>
        </w:rPr>
        <w:t>И никого не обижать</w:t>
      </w:r>
    </w:p>
    <w:p w:rsidR="00CF3466" w:rsidRPr="00B97C85" w:rsidRDefault="00CF3466" w:rsidP="0090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74C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нам нужно вернуться обратно в детский сад</w:t>
      </w:r>
      <w:r w:rsidR="002B574C"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закроем глаза и произнесем волшебные слова. </w:t>
      </w:r>
    </w:p>
    <w:p w:rsidR="002B574C" w:rsidRPr="00B97C85" w:rsidRDefault="002B574C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глаза закроем</w:t>
      </w:r>
    </w:p>
    <w:p w:rsidR="002B574C" w:rsidRPr="00B97C85" w:rsidRDefault="002B574C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садик мы вернемся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же вы сегодня побывали? Что вы там делали? Что больше всего понравилось? Что было трудно?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 помощи рук и определенных жестов покажете свое отношение к нашему </w:t>
      </w:r>
      <w:r w:rsidRPr="00B9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путешествию в </w:t>
      </w:r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Театрию</w:t>
      </w:r>
      <w:proofErr w:type="spellEnd"/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вверх одна рука – </w:t>
      </w:r>
      <w:r w:rsidRPr="00B9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 </w:t>
      </w:r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Театрию</w:t>
      </w:r>
      <w:proofErr w:type="spellEnd"/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понравилось. Поднятые вверх обе руки – </w:t>
      </w:r>
      <w:r w:rsidRPr="00B9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 </w:t>
      </w:r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7C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Театрию</w:t>
      </w:r>
      <w:proofErr w:type="spellEnd"/>
      <w:r w:rsidRPr="00B97C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заинтересовало и подняло ваше настроение.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Опущенные вниз руки – ничего не изменилось в вашем настроении.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-Артистами ребята побывали,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сказки разные сегодня вспоминали.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Артисты, зрители-все были хороши</w:t>
      </w:r>
    </w:p>
    <w:p w:rsidR="00CF3466" w:rsidRPr="00B97C85" w:rsidRDefault="00CF3466" w:rsidP="00CF34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</w:t>
      </w:r>
      <w:proofErr w:type="gramEnd"/>
      <w:r w:rsidRPr="00B9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от души! </w:t>
      </w:r>
    </w:p>
    <w:p w:rsidR="00B47515" w:rsidRPr="00B97C85" w:rsidRDefault="00B47515" w:rsidP="00CF3466">
      <w:pPr>
        <w:spacing w:after="0"/>
        <w:rPr>
          <w:sz w:val="28"/>
          <w:szCs w:val="28"/>
        </w:rPr>
      </w:pPr>
    </w:p>
    <w:sectPr w:rsidR="00B47515" w:rsidRPr="00B97C85" w:rsidSect="00B97C85">
      <w:pgSz w:w="11906" w:h="16838"/>
      <w:pgMar w:top="720" w:right="720" w:bottom="720" w:left="720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panose1 w:val="02000507080000020002"/>
    <w:charset w:val="00"/>
    <w:family w:val="auto"/>
    <w:pitch w:val="variable"/>
    <w:sig w:usb0="00000203" w:usb1="00000000" w:usb2="00000000" w:usb3="00000000" w:csb0="00000001" w:csb1="00000000"/>
  </w:font>
  <w:font w:name="Xiomara">
    <w:panose1 w:val="03080502040207040304"/>
    <w:charset w:val="CC"/>
    <w:family w:val="script"/>
    <w:pitch w:val="variable"/>
    <w:sig w:usb0="E00002AF" w:usb1="50074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43EB"/>
    <w:multiLevelType w:val="multilevel"/>
    <w:tmpl w:val="ADC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C0A21"/>
    <w:multiLevelType w:val="multilevel"/>
    <w:tmpl w:val="6E5A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A7C01"/>
    <w:multiLevelType w:val="multilevel"/>
    <w:tmpl w:val="218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466"/>
    <w:rsid w:val="002B574C"/>
    <w:rsid w:val="00466290"/>
    <w:rsid w:val="0056321B"/>
    <w:rsid w:val="00903BDE"/>
    <w:rsid w:val="00904F04"/>
    <w:rsid w:val="009A6EDA"/>
    <w:rsid w:val="00A411E4"/>
    <w:rsid w:val="00B47515"/>
    <w:rsid w:val="00B97C85"/>
    <w:rsid w:val="00BC64D2"/>
    <w:rsid w:val="00C544D7"/>
    <w:rsid w:val="00C613FF"/>
    <w:rsid w:val="00CE5699"/>
    <w:rsid w:val="00CF3466"/>
    <w:rsid w:val="00D21162"/>
    <w:rsid w:val="00F6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15"/>
  </w:style>
  <w:style w:type="paragraph" w:styleId="2">
    <w:name w:val="heading 2"/>
    <w:basedOn w:val="a"/>
    <w:link w:val="20"/>
    <w:uiPriority w:val="9"/>
    <w:qFormat/>
    <w:rsid w:val="00CF3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4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2024-11-05T09:12:00Z</dcterms:created>
  <dcterms:modified xsi:type="dcterms:W3CDTF">2024-12-17T06:15:00Z</dcterms:modified>
</cp:coreProperties>
</file>