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Style w:val="a5"/>
          <w:rFonts w:ascii="Verdana" w:hAnsi="Verdana"/>
          <w:b/>
          <w:bCs/>
          <w:i w:val="0"/>
          <w:iCs w:val="0"/>
          <w:color w:val="000000"/>
          <w:sz w:val="36"/>
          <w:szCs w:val="36"/>
        </w:rPr>
      </w:pPr>
      <w:r>
        <w:rPr>
          <w:rStyle w:val="a5"/>
          <w:rFonts w:ascii="Verdana" w:hAnsi="Verdana"/>
          <w:b/>
          <w:bCs/>
          <w:i w:val="0"/>
          <w:iCs w:val="0"/>
          <w:color w:val="000000"/>
          <w:sz w:val="18"/>
          <w:szCs w:val="18"/>
        </w:rPr>
        <w:t xml:space="preserve">                      </w:t>
      </w:r>
      <w:r w:rsidRPr="00E45289">
        <w:rPr>
          <w:rStyle w:val="a5"/>
          <w:rFonts w:ascii="Verdana" w:hAnsi="Verdana"/>
          <w:b/>
          <w:bCs/>
          <w:i w:val="0"/>
          <w:iCs w:val="0"/>
          <w:color w:val="000000"/>
          <w:sz w:val="36"/>
          <w:szCs w:val="36"/>
        </w:rPr>
        <w:t xml:space="preserve">Конспект ОУД </w:t>
      </w:r>
      <w:r>
        <w:rPr>
          <w:rStyle w:val="a5"/>
          <w:rFonts w:ascii="Verdana" w:hAnsi="Verdana"/>
          <w:b/>
          <w:bCs/>
          <w:i w:val="0"/>
          <w:iCs w:val="0"/>
          <w:color w:val="000000"/>
          <w:sz w:val="36"/>
          <w:szCs w:val="36"/>
        </w:rPr>
        <w:t>«</w:t>
      </w:r>
      <w:r w:rsidRPr="00E45289">
        <w:rPr>
          <w:rStyle w:val="a5"/>
          <w:rFonts w:ascii="Verdana" w:hAnsi="Verdana"/>
          <w:b/>
          <w:bCs/>
          <w:i w:val="0"/>
          <w:iCs w:val="0"/>
          <w:color w:val="000000"/>
          <w:sz w:val="36"/>
          <w:szCs w:val="36"/>
        </w:rPr>
        <w:t>Решение задач</w:t>
      </w:r>
      <w:r>
        <w:rPr>
          <w:rStyle w:val="a5"/>
          <w:rFonts w:ascii="Verdana" w:hAnsi="Verdana"/>
          <w:b/>
          <w:bCs/>
          <w:i w:val="0"/>
          <w:iCs w:val="0"/>
          <w:color w:val="000000"/>
          <w:sz w:val="36"/>
          <w:szCs w:val="36"/>
        </w:rPr>
        <w:t>»</w:t>
      </w:r>
      <w:r w:rsidRPr="00E45289">
        <w:rPr>
          <w:rStyle w:val="a5"/>
          <w:rFonts w:ascii="Verdana" w:hAnsi="Verdana"/>
          <w:b/>
          <w:bCs/>
          <w:i w:val="0"/>
          <w:iCs w:val="0"/>
          <w:color w:val="000000"/>
          <w:sz w:val="36"/>
          <w:szCs w:val="36"/>
        </w:rPr>
        <w:t>.</w:t>
      </w:r>
    </w:p>
    <w:p w:rsid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Style w:val="a5"/>
          <w:rFonts w:ascii="Verdana" w:hAnsi="Verdana"/>
          <w:b/>
          <w:bCs/>
          <w:i w:val="0"/>
          <w:iCs w:val="0"/>
          <w:color w:val="000000"/>
          <w:sz w:val="18"/>
          <w:szCs w:val="18"/>
        </w:rPr>
      </w:pPr>
    </w:p>
    <w:p w:rsidR="00E45289" w:rsidRPr="00E45289" w:rsidRDefault="009573A6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Style w:val="a5"/>
          <w:rFonts w:ascii="Verdana" w:hAnsi="Verdana"/>
          <w:bCs/>
          <w:i w:val="0"/>
          <w:iCs w:val="0"/>
          <w:color w:val="000000"/>
        </w:rPr>
      </w:pPr>
      <w:r>
        <w:rPr>
          <w:rStyle w:val="a5"/>
          <w:rFonts w:ascii="Verdana" w:hAnsi="Verdana"/>
          <w:b/>
          <w:bCs/>
          <w:i w:val="0"/>
          <w:iCs w:val="0"/>
          <w:color w:val="000000"/>
        </w:rPr>
        <w:t>Образовательная обла</w:t>
      </w:r>
      <w:bookmarkStart w:id="0" w:name="_GoBack"/>
      <w:bookmarkEnd w:id="0"/>
      <w:r w:rsidR="00E45289" w:rsidRPr="00E45289">
        <w:rPr>
          <w:rStyle w:val="a5"/>
          <w:rFonts w:ascii="Verdana" w:hAnsi="Verdana"/>
          <w:b/>
          <w:bCs/>
          <w:i w:val="0"/>
          <w:iCs w:val="0"/>
          <w:color w:val="000000"/>
        </w:rPr>
        <w:t>сть «</w:t>
      </w:r>
      <w:r w:rsidR="00E45289" w:rsidRPr="00E45289">
        <w:rPr>
          <w:rStyle w:val="a5"/>
          <w:rFonts w:ascii="Verdana" w:hAnsi="Verdana"/>
          <w:bCs/>
          <w:i w:val="0"/>
          <w:iCs w:val="0"/>
          <w:color w:val="000000"/>
        </w:rPr>
        <w:t>Познание»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b/>
          <w:color w:val="000000"/>
        </w:rPr>
        <w:t>Раздел</w:t>
      </w:r>
      <w:r w:rsidRPr="00E45289">
        <w:rPr>
          <w:rFonts w:ascii="Verdana" w:hAnsi="Verdana"/>
          <w:color w:val="000000"/>
        </w:rPr>
        <w:t xml:space="preserve"> «Основы математики»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b/>
          <w:color w:val="000000"/>
        </w:rPr>
        <w:t>Тема:</w:t>
      </w:r>
      <w:r w:rsidRPr="00E45289">
        <w:rPr>
          <w:rFonts w:ascii="Verdana" w:hAnsi="Verdana"/>
          <w:color w:val="000000"/>
        </w:rPr>
        <w:t xml:space="preserve"> «Решение задач»</w:t>
      </w:r>
    </w:p>
    <w:p w:rsidR="009573A6" w:rsidRPr="00E45289" w:rsidRDefault="009573A6" w:rsidP="009573A6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b/>
          <w:color w:val="000000"/>
        </w:rPr>
      </w:pPr>
      <w:r w:rsidRPr="00E45289">
        <w:rPr>
          <w:rStyle w:val="a5"/>
          <w:rFonts w:ascii="Verdana" w:hAnsi="Verdana"/>
          <w:b/>
          <w:bCs/>
          <w:i w:val="0"/>
          <w:iCs w:val="0"/>
          <w:color w:val="000000"/>
        </w:rPr>
        <w:t>Программное содержание: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Style w:val="a5"/>
          <w:rFonts w:ascii="Verdana" w:hAnsi="Verdana"/>
          <w:b/>
          <w:bCs/>
          <w:i w:val="0"/>
          <w:iCs w:val="0"/>
          <w:color w:val="000000"/>
        </w:rPr>
        <w:t>Образовательные задачи: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-закреплять называть числа в прямом (обратном) порядке до 10, начиная с любого числа натурального ряда (в пределах 10);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-закреплять знания числового ряда, формировать представление о предыдущем и последующем числе;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-закреплять умение пользоваться количественным и порядковым счетом;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-формировать умение составлять числовые равенства по рисунку;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-закреплять знания о составе числа в пределах 10;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-закреплять умение находить признаки сходства, различия и выражать их в речи;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-повторить алгоритм решение задачи;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-правильно выбирать арифметическое действие при решении задач;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-закрепить у детей умение составлять и решать задачи в одно действие на сложение и вычитание, пользоваться цифрами арифметическими знаками(+, — , =, &gt;);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-закреплять правила поведения во время ОД.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Style w:val="a5"/>
          <w:rFonts w:ascii="Verdana" w:hAnsi="Verdana"/>
          <w:b/>
          <w:bCs/>
          <w:i w:val="0"/>
          <w:iCs w:val="0"/>
          <w:color w:val="000000"/>
        </w:rPr>
        <w:t>Развивающие задачи: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-развивать сообразительность, внимание, память и логическое мышление, мелкую моторику пальцев рук;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-развивать творческие способности, фантазию, творческое воображение.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Style w:val="a5"/>
          <w:rFonts w:ascii="Verdana" w:hAnsi="Verdana"/>
          <w:b/>
          <w:bCs/>
          <w:i w:val="0"/>
          <w:iCs w:val="0"/>
          <w:color w:val="000000"/>
        </w:rPr>
        <w:t>Воспитательные задачи: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-продолжать воспитывать интерес к НОД по математическому развитию;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-воспитывать стремление оказывать помощь другим, которые оказались в трудной ситуации.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Style w:val="a4"/>
          <w:rFonts w:ascii="Verdana" w:hAnsi="Verdana"/>
          <w:color w:val="000000"/>
        </w:rPr>
        <w:t>Демонстрационный материал: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-картинка с изображением зелёного луга, с цветами и бабочками;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lastRenderedPageBreak/>
        <w:t>-картинка со стрекозами;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-цифры, арифметические знаки (+, — , =, &gt;).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Style w:val="a4"/>
          <w:rFonts w:ascii="Verdana" w:hAnsi="Verdana"/>
          <w:color w:val="000000"/>
        </w:rPr>
        <w:t>Раздаточный материал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Плоскостные геометрические фигуры, цифры, арифметические знаки (+, -, =, &gt;) — по количеству присутствующих детей.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Style w:val="a5"/>
          <w:rFonts w:ascii="Verdana" w:hAnsi="Verdana"/>
          <w:b/>
          <w:bCs/>
          <w:i w:val="0"/>
          <w:iCs w:val="0"/>
          <w:color w:val="000000"/>
        </w:rPr>
        <w:t>Конспект НОД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Ребята! К нам на занятие пришли гости, давайте с ними поздороваемся.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 здороваются с гостями.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Сегодня у нас с вами необычное занятие, вы отправитесь в путешествие по стране Математики. Всем известно, что Математика очень важная и нужная наука.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— Ребята! Но чтобы попасть в волшебную страну, нам необходимо вспомнить правила поведения во нашего путешествия.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Дети: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— Ты сиди за партой стройно и веди себя достойно.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— Парта – это не кровать и на ней нельзя лежать.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— Ответить хочешь – не шуми, а только руку подними.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— Хорошо все вспомнили наши правила поведения на занятии.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 xml:space="preserve">Сегодня с вами мы отправляемся в путешествие по математическим станциям, где вы будете считать, складывать, вычитать, сравнивать числа, решать сложные примеры и «веселые» задачи, а еще вас ждут загадки, сюрпризы и приятные неожиданности. Путешествовать будем на </w:t>
      </w:r>
      <w:r w:rsidRPr="00E45289">
        <w:rPr>
          <w:rFonts w:ascii="Verdana" w:hAnsi="Verdana"/>
          <w:color w:val="000000"/>
        </w:rPr>
        <w:lastRenderedPageBreak/>
        <w:t>волшебном поезде. Для этого нам необходимо построить поезд. Скажите, из чего мы можем его построить?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Дети: —  Из геометрических фигур.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Верно. А какие геометрические фигуры у вас есть?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Дети: — Четыре прямоугольника, два квадрата и четыре круга.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Сколько всего у вас фигур?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Дети: — Десять.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Педагог:- Молодцы. Но поезд необходимо построить так, чтобы вагоны из квадратов были на четвёртом и седьмом месте.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(Дети выполняют задание)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Молодцы! Теперь наш поезд готов и можно начать путешествие. Садитесь поудобнее, и в путь!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 изображают руками движение поезда.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Первая остановка.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Style w:val="a5"/>
          <w:rFonts w:ascii="Verdana" w:hAnsi="Verdana"/>
          <w:b/>
          <w:bCs/>
          <w:i w:val="0"/>
          <w:iCs w:val="0"/>
          <w:color w:val="000000"/>
        </w:rPr>
        <w:t>«Математическая разминка»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Колличественный счёт в пределах 10.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Порядковый счет в пределах 10.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Задания: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-посчитайте от 4 до 9, от 2 до 6, от 6 до 10;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-посчитайте от 8 до 4, от 7 до 3, от 5 до 1;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-назовите соседей чисел 2,6,7,9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-угадайте число, живущее между числами 2 и 4, 5 и 7, 10 и 8, 5 и 3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-какое число больше 4 или 5, 2 или 8, 5 или 9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-какое число меньше 1 или 3, 9 или 6, 5 или 7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-назовите предыдущее число числа 3, 6, 8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lastRenderedPageBreak/>
        <w:t>-назовите последующее число числа 2, 5, 9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Продолжаем наше путешествие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 имитируют звук и изображают движение поезда.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Вторая наша остановка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Style w:val="a5"/>
          <w:rFonts w:ascii="Verdana" w:hAnsi="Verdana"/>
          <w:b/>
          <w:bCs/>
          <w:i w:val="0"/>
          <w:iCs w:val="0"/>
          <w:color w:val="000000"/>
        </w:rPr>
        <w:t>«Зелёная поляна»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1) Педагог: — Вы попали на прекрасную полянку, где растет много красивых цветов и порхает много разноцветных бабочек.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(педагог показывает картинку с изображением цветов и бабочек)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—  Сколько бабочек порхает на картинке?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Дети: — На картинке семь бабочек.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Сколько цветов растёт на поляне?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Дети: — На поляне растёт четыре цветка.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Чего больше, цветов или бабочек?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Дети: — Бабочек больше чем цветов.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На сколько бабочек больше чем цветов?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Дети: — На три бабочки больше.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Давайте составим пример неравенства.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 составляют пример на рабочих местах 4&lt;7.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2) Педагог: — А сейчас давайте поиграем в игру </w:t>
      </w:r>
      <w:r w:rsidRPr="00E45289">
        <w:rPr>
          <w:rStyle w:val="a5"/>
          <w:rFonts w:ascii="Verdana" w:hAnsi="Verdana"/>
          <w:b/>
          <w:bCs/>
          <w:i w:val="0"/>
          <w:iCs w:val="0"/>
          <w:color w:val="000000"/>
        </w:rPr>
        <w:t>«Третий лишний».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lastRenderedPageBreak/>
        <w:t>На нашу полянку прилетели стрекозы. Посмотрите внимательно и скажите, какая стрекоза отличается от других.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Дети: — У одной стрекозы два крыла, а у остальных по четыре.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Все справились! Продолжаем путешествие.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 имитируют звук и изображают поезд.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Третья наша остановка необычная.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Style w:val="a5"/>
          <w:rFonts w:ascii="Verdana" w:hAnsi="Verdana"/>
          <w:b/>
          <w:bCs/>
          <w:i w:val="0"/>
          <w:iCs w:val="0"/>
          <w:color w:val="000000"/>
        </w:rPr>
        <w:t> «Хитрые задачки»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1. В коридоре стоят 8 ботинок. Сколько детей играет в комнате? (Ответ: 4 ребёнка играют в комнате).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2. У мамы дочка Даша, сын Саша, собака Дружок и кот Пушок. Сколько детей у мамы? (Ответ: у мамы двое детей).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3. В тарелке лежали три морковки и четыре яблока. Сколько фруктов было в тарелке? (Ответ: 4 фрукта).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4. Два мальчика играли в шашки 3 часа. Сколько времени играл каждый? (Ответ: каждый играл по 3 часа).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5. У стула 4 ножки. Сколько ножек у 2-х стульев?  ( Ответ: у двух стульев 8 ножек).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6. У 5 братьев по 1 сестре. Сколько всего детей в семье?  (Ответ: всего 6 детей в семье).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7. Сколько рогов у 3-х коров?  (Ответ: у трёх коров 6 рогов).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8. Сколько концов у одной палки?  ( Ответ: у одной палки 2 конца).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-Педагог: — Продолжаем путешествие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 имитируют звук и движение поезда.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Следующая наша остановка разминка.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Style w:val="a5"/>
          <w:rFonts w:ascii="Verdana" w:hAnsi="Verdana"/>
          <w:b/>
          <w:bCs/>
          <w:i w:val="0"/>
          <w:iCs w:val="0"/>
          <w:color w:val="000000"/>
        </w:rPr>
        <w:t>«Радуга над нами»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 выходят из-за парты.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Гляньте: радуга над нами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lastRenderedPageBreak/>
        <w:t>Над деревьями, над нами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И над морем, над волной,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и немножко надо мной.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Я хочу построить дом, Чтоб окошко было в нем,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Чтоб у дома дверь была,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Рядом чтоб сосна росла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Чтоб вокруг забор стоял,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Пёс ворота охранял.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Солнце было, дождик шёл,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И тюльпан в саду расцвёл.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Молодцы. А теперь давайте на нашем поезде доедем до своих мест.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И следующая у нас остановка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Style w:val="a5"/>
          <w:rFonts w:ascii="Verdana" w:hAnsi="Verdana"/>
          <w:b/>
          <w:bCs/>
          <w:i w:val="0"/>
          <w:iCs w:val="0"/>
          <w:color w:val="000000"/>
        </w:rPr>
        <w:t>«Умные задачки»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Давайте вспомним, из каких частей состоит задача?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Дети: —  Задача состоит из четырёх частей. Условие, вопрос, решение, ответ.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Что такое условие?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Дети: —  Условие, это то, что  уже известно.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Что такое вопрос задачи?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Дети: —  Вопрос, это то, что нам неизвестно, и то,  что  нужно найти.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Что такое решение задачи?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Дети: — Решение, это то, что можно сложить или вычесть.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Что такое ответ задачи?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lastRenderedPageBreak/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Дети: — Ответ задачи, это то, что получилось, и известно нам.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Хорошо. А сейчас послушайте задачу.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—  На столе лежало 5 яблок и 2 груши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Сколько всего фруктов лежало на столе?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Назовите мне условие этой задачи?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Дети: — На столе лежало 5 яблок и 2 груши.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Назовите вопрос в задаче?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Дети: — Сколько всего фруктов лежало на столе?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Какое решение задачи?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Дети: — Нужно сложить: 5 + 2 = 7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Теперь можно ответить на вопрос задачи? Давайте проговорим ответ задачи полным предложением.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Дети: — На столе лежало 7 фруктов.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  А теперь усложним задачу. Я вам скажу только ответ, а задачу вы придумаете сами.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«-У меня осталось три конфеты»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Дети: — Условие задачи: «У вас было восемь конфет, вы отдали Лизе пять конфет»,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вопрос в задаче «Сколько конфет у вас осталось?», решение задачи: «Надо от восьми отнять пять»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Молодцы! А теперь я вам скажу только решение, а вы придумаете, условие, вопрос и ответ: «4+5»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lastRenderedPageBreak/>
        <w:t>Дети: — Условие: «У Саши было 4 машинки, ему подарили ещё5», вопрос задачи: «Сколько машинок у него стало?», ответ «У Саши теперь 9 машинок».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 имитируют звук и изображают поезд.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Остановка «Конечная»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Ребята, наше путешествие подошло к концу. На каких станциях вы сегодня побывали?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Дети: — На станции «Математическая разминка», «Зелёная поляна», «Хитрые задачки», «Радуга над нами», «Умные задачки», играли в игру «Третий лишний».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Что вам понравилось? Какие задания были трудными, а какие легкими?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(ответы детей)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 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Все молодцы, хорошо работали.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FFFFFF" w:themeColor="background1"/>
        </w:rPr>
      </w:pPr>
      <w:r w:rsidRPr="00E45289">
        <w:rPr>
          <w:rFonts w:ascii="Verdana" w:hAnsi="Verdana"/>
          <w:color w:val="000000"/>
        </w:rPr>
        <w:t>Вы были  очень внимательными и активными.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(Сюрприз детям шоколадные медальки).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Педагог: — А сейчас приводим в порядок свои рабочие места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(дети убирают цифры и геометрические фигуры по коробочкам, а дежурный проходит по рядам и собирает весь раздаточный материал)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— Ребята, давайте попрощаемся с нашими гостями</w:t>
      </w:r>
    </w:p>
    <w:p w:rsidR="00E45289" w:rsidRPr="00E45289" w:rsidRDefault="00E45289" w:rsidP="00E45289">
      <w:pPr>
        <w:pStyle w:val="a3"/>
        <w:shd w:val="clear" w:color="auto" w:fill="FFFFFF" w:themeFill="background1"/>
        <w:spacing w:before="0" w:beforeAutospacing="0" w:after="150" w:afterAutospacing="0"/>
        <w:rPr>
          <w:rFonts w:ascii="Verdana" w:hAnsi="Verdana"/>
          <w:color w:val="000000"/>
        </w:rPr>
      </w:pPr>
      <w:r w:rsidRPr="00E45289">
        <w:rPr>
          <w:rFonts w:ascii="Verdana" w:hAnsi="Verdana"/>
          <w:color w:val="000000"/>
        </w:rPr>
        <w:t>(дети прощаются с гостями).</w:t>
      </w:r>
    </w:p>
    <w:p w:rsidR="00692EFE" w:rsidRPr="00E45289" w:rsidRDefault="00692EFE" w:rsidP="00E45289">
      <w:pPr>
        <w:shd w:val="clear" w:color="auto" w:fill="FFFFFF" w:themeFill="background1"/>
        <w:rPr>
          <w:sz w:val="24"/>
          <w:szCs w:val="24"/>
        </w:rPr>
      </w:pPr>
    </w:p>
    <w:sectPr w:rsidR="00692EFE" w:rsidRPr="00E4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1B" w:rsidRDefault="0035021B" w:rsidP="00E45289">
      <w:pPr>
        <w:spacing w:after="0" w:line="240" w:lineRule="auto"/>
      </w:pPr>
      <w:r>
        <w:separator/>
      </w:r>
    </w:p>
  </w:endnote>
  <w:endnote w:type="continuationSeparator" w:id="0">
    <w:p w:rsidR="0035021B" w:rsidRDefault="0035021B" w:rsidP="00E4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1B" w:rsidRDefault="0035021B" w:rsidP="00E45289">
      <w:pPr>
        <w:spacing w:after="0" w:line="240" w:lineRule="auto"/>
      </w:pPr>
      <w:r>
        <w:separator/>
      </w:r>
    </w:p>
  </w:footnote>
  <w:footnote w:type="continuationSeparator" w:id="0">
    <w:p w:rsidR="0035021B" w:rsidRDefault="0035021B" w:rsidP="00E45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89"/>
    <w:rsid w:val="0035021B"/>
    <w:rsid w:val="00692EFE"/>
    <w:rsid w:val="009573A6"/>
    <w:rsid w:val="00E4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289"/>
    <w:rPr>
      <w:b/>
      <w:bCs/>
    </w:rPr>
  </w:style>
  <w:style w:type="character" w:styleId="a5">
    <w:name w:val="Emphasis"/>
    <w:basedOn w:val="a0"/>
    <w:uiPriority w:val="20"/>
    <w:qFormat/>
    <w:rsid w:val="00E45289"/>
    <w:rPr>
      <w:i/>
      <w:iCs/>
    </w:rPr>
  </w:style>
  <w:style w:type="paragraph" w:styleId="a6">
    <w:name w:val="header"/>
    <w:basedOn w:val="a"/>
    <w:link w:val="a7"/>
    <w:uiPriority w:val="99"/>
    <w:unhideWhenUsed/>
    <w:rsid w:val="00E4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289"/>
  </w:style>
  <w:style w:type="paragraph" w:styleId="a8">
    <w:name w:val="footer"/>
    <w:basedOn w:val="a"/>
    <w:link w:val="a9"/>
    <w:uiPriority w:val="99"/>
    <w:unhideWhenUsed/>
    <w:rsid w:val="00E4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289"/>
    <w:rPr>
      <w:b/>
      <w:bCs/>
    </w:rPr>
  </w:style>
  <w:style w:type="character" w:styleId="a5">
    <w:name w:val="Emphasis"/>
    <w:basedOn w:val="a0"/>
    <w:uiPriority w:val="20"/>
    <w:qFormat/>
    <w:rsid w:val="00E45289"/>
    <w:rPr>
      <w:i/>
      <w:iCs/>
    </w:rPr>
  </w:style>
  <w:style w:type="paragraph" w:styleId="a6">
    <w:name w:val="header"/>
    <w:basedOn w:val="a"/>
    <w:link w:val="a7"/>
    <w:uiPriority w:val="99"/>
    <w:unhideWhenUsed/>
    <w:rsid w:val="00E4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289"/>
  </w:style>
  <w:style w:type="paragraph" w:styleId="a8">
    <w:name w:val="footer"/>
    <w:basedOn w:val="a"/>
    <w:link w:val="a9"/>
    <w:uiPriority w:val="99"/>
    <w:unhideWhenUsed/>
    <w:rsid w:val="00E4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2020-12-17T08:40:00Z</dcterms:created>
  <dcterms:modified xsi:type="dcterms:W3CDTF">2020-12-17T08:52:00Z</dcterms:modified>
</cp:coreProperties>
</file>