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ind w:firstLine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91745">
        <w:rPr>
          <w:rFonts w:ascii="Times New Roman" w:hAnsi="Times New Roman" w:cs="Times New Roman"/>
          <w:sz w:val="32"/>
          <w:szCs w:val="32"/>
          <w:lang w:val="kk-KZ"/>
        </w:rPr>
        <w:t>Конспект интегрированной учебной организованной деятельности в подготовительной группе «А» по ознакомлению с окружающим и развитию речи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A91745">
        <w:rPr>
          <w:rFonts w:ascii="Times New Roman" w:hAnsi="Times New Roman" w:cs="Times New Roman"/>
          <w:sz w:val="32"/>
          <w:szCs w:val="32"/>
          <w:lang w:val="kk-KZ"/>
        </w:rPr>
        <w:t>по теме «Осень»</w:t>
      </w:r>
    </w:p>
    <w:p w:rsidR="004F297E" w:rsidRDefault="004F297E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297E" w:rsidRP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Составитель: методист Кабдрашева Б.М.</w:t>
      </w:r>
    </w:p>
    <w:p w:rsidR="004F297E" w:rsidRDefault="004F297E" w:rsidP="004F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297E" w:rsidRP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7E" w:rsidRDefault="004F297E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ED44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  «Осень»</w:t>
      </w:r>
      <w:r w:rsidR="0093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представлений  детей о характерных признаках осени и осенних явлениях.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523E9" w:rsidRPr="005C72E0" w:rsidRDefault="00562047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</w:t>
      </w:r>
      <w:r w:rsidR="006523E9"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временах года (осень) с использованием наглядных пособий (мнемоквадраты, мнемотаблица), связно, в логической последовательности.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словарный запас- называть отличительные признаки осени, диких животных, птиц используя мнемотехническую таблицу.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 образования прилагательного от существительного.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  психические процессы: память, внимание, наглядно-действенное мышление 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соотносить нарисованные  символы с образом.</w:t>
      </w:r>
    </w:p>
    <w:p w:rsidR="006523E9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природе, проявлять заботу о ней.</w:t>
      </w:r>
    </w:p>
    <w:p w:rsidR="006523E9" w:rsidRPr="00B76157" w:rsidRDefault="006523E9" w:rsidP="004F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047">
        <w:rPr>
          <w:b/>
          <w:sz w:val="28"/>
          <w:szCs w:val="28"/>
        </w:rPr>
        <w:t>Полилингвальный компонент:</w:t>
      </w:r>
      <w:r w:rsidRPr="005C72E0">
        <w:rPr>
          <w:sz w:val="28"/>
          <w:szCs w:val="28"/>
        </w:rPr>
        <w:t xml:space="preserve">  </w:t>
      </w:r>
      <w:r w:rsidR="00B76157" w:rsidRPr="00E71D29">
        <w:rPr>
          <w:rFonts w:ascii="Times New Roman" w:hAnsi="Times New Roman" w:cs="Times New Roman"/>
          <w:sz w:val="28"/>
          <w:szCs w:val="28"/>
          <w:lang w:val="kk-KZ"/>
        </w:rPr>
        <w:t>күз-осень-</w:t>
      </w:r>
      <w:hyperlink r:id="rId5" w:history="1">
        <w:r w:rsidR="00B76157"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autumn</w:t>
        </w:r>
      </w:hyperlink>
      <w:r w:rsidR="00B76157" w:rsidRPr="00E71D29">
        <w:rPr>
          <w:rFonts w:ascii="Times New Roman" w:hAnsi="Times New Roman" w:cs="Times New Roman"/>
          <w:sz w:val="28"/>
          <w:szCs w:val="28"/>
          <w:lang w:val="kk-KZ"/>
        </w:rPr>
        <w:t>,  суық-холод-</w:t>
      </w:r>
      <w:hyperlink r:id="rId6" w:history="1">
        <w:r w:rsidR="00B76157"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coldness</w:t>
        </w:r>
      </w:hyperlink>
      <w:r w:rsidR="00B76157" w:rsidRPr="00E71D29">
        <w:rPr>
          <w:rFonts w:ascii="Times New Roman" w:hAnsi="Times New Roman" w:cs="Times New Roman"/>
          <w:sz w:val="28"/>
          <w:szCs w:val="28"/>
          <w:lang w:val="kk-KZ"/>
        </w:rPr>
        <w:t>, жаңбыр-дождь-</w:t>
      </w:r>
      <w:hyperlink r:id="rId7" w:history="1">
        <w:r w:rsidR="00B76157"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rain</w:t>
        </w:r>
      </w:hyperlink>
      <w:r w:rsidR="00B76157" w:rsidRPr="00E71D29">
        <w:rPr>
          <w:rFonts w:ascii="Times New Roman" w:hAnsi="Times New Roman" w:cs="Times New Roman"/>
          <w:sz w:val="28"/>
          <w:szCs w:val="28"/>
          <w:lang w:val="kk-KZ"/>
        </w:rPr>
        <w:t>,  жапырақтар-листья-</w:t>
      </w:r>
      <w:hyperlink r:id="rId8" w:history="1">
        <w:r w:rsidR="00B76157"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leaves</w:t>
        </w:r>
      </w:hyperlink>
      <w:r w:rsidR="00B76157" w:rsidRPr="00E71D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23E9" w:rsidRPr="005C72E0" w:rsidRDefault="006523E9" w:rsidP="004F297E">
      <w:pPr>
        <w:pStyle w:val="a3"/>
        <w:ind w:firstLine="567"/>
        <w:jc w:val="both"/>
        <w:rPr>
          <w:sz w:val="28"/>
          <w:szCs w:val="28"/>
        </w:rPr>
      </w:pPr>
      <w:r w:rsidRPr="00562047">
        <w:rPr>
          <w:b/>
          <w:sz w:val="28"/>
          <w:szCs w:val="28"/>
        </w:rPr>
        <w:t>Инновационные технологии:</w:t>
      </w:r>
      <w:r w:rsidRPr="005C72E0">
        <w:rPr>
          <w:sz w:val="28"/>
          <w:szCs w:val="28"/>
        </w:rPr>
        <w:t xml:space="preserve"> мнемотаблицы, кубики Зайцева</w:t>
      </w:r>
      <w:r w:rsidR="009378CE">
        <w:rPr>
          <w:sz w:val="28"/>
          <w:szCs w:val="28"/>
        </w:rPr>
        <w:t>, информационные технологии,муз</w:t>
      </w:r>
      <w:r w:rsidR="00646050">
        <w:rPr>
          <w:sz w:val="28"/>
          <w:szCs w:val="28"/>
        </w:rPr>
        <w:t xml:space="preserve">ыкотерапия </w:t>
      </w:r>
    </w:p>
    <w:p w:rsidR="006523E9" w:rsidRPr="005C72E0" w:rsidRDefault="006523E9" w:rsidP="004F297E">
      <w:pPr>
        <w:pStyle w:val="a3"/>
        <w:ind w:firstLine="567"/>
        <w:jc w:val="both"/>
        <w:rPr>
          <w:sz w:val="28"/>
          <w:szCs w:val="28"/>
        </w:rPr>
      </w:pPr>
      <w:r w:rsidRPr="00562047">
        <w:rPr>
          <w:b/>
          <w:sz w:val="28"/>
          <w:szCs w:val="28"/>
        </w:rPr>
        <w:t>Оборудование:</w:t>
      </w:r>
      <w:r w:rsidRPr="005C72E0">
        <w:rPr>
          <w:sz w:val="28"/>
          <w:szCs w:val="28"/>
        </w:rPr>
        <w:t xml:space="preserve"> интер</w:t>
      </w:r>
      <w:r w:rsidR="00646050">
        <w:rPr>
          <w:sz w:val="28"/>
          <w:szCs w:val="28"/>
        </w:rPr>
        <w:t>активная доска, кубики Зайцева, д</w:t>
      </w:r>
      <w:r w:rsidRPr="005C72E0">
        <w:rPr>
          <w:sz w:val="28"/>
          <w:szCs w:val="28"/>
        </w:rPr>
        <w:t>емонстрационный: мнемоквадраты, мнемотаблица «Осень»,корзина, указка, мяч, фонограмма с музыкой «Танец с осенними листочками»,музыка П.И.Чайковского «Октябрь».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93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="0056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рительная</w:t>
      </w: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наблюдение за </w:t>
      </w:r>
      <w:r w:rsidR="009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осенними изменениями в природе 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беседы, заучивание стихов про осень, знакомство с символами –рисунками мнемоквадратов ,разучивание зрительной, пальчиковой гимнастики, пение песен про осень.</w:t>
      </w:r>
    </w:p>
    <w:p w:rsidR="009378CE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«Коммуникация», «Познание», </w:t>
      </w:r>
      <w:r w:rsidR="009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«Социум», 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«Здоровье», «</w:t>
      </w:r>
      <w:r w:rsidR="00937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 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 :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звучит тихая музыка, воспитатель читает стихотворение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 Уж небо осенью дышало...»</w:t>
      </w:r>
      <w:r w:rsidRPr="0065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 Пушкин</w:t>
      </w:r>
    </w:p>
    <w:p w:rsidR="006523E9" w:rsidRPr="005C72E0" w:rsidRDefault="006523E9" w:rsidP="004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небо осенью дышало,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реже солнышко блистало,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Короче становился день,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Лесов таинственная сень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печальным шумом обнажалась,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Ложился на поля туман,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Гусей крикливый караван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Тянулся к югу: приближалась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 скучная пора;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 ноябрь уж у двора.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о каком времени года говорится в стихотворении?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прекрасном , таинственном времени года-осени.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вспомнит, как называется музыка, которую мы слушаем и кто её написал?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осенние месяцы?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периоды осени вы знаете? (ранняя, поздняя)</w:t>
      </w:r>
    </w:p>
    <w:p w:rsidR="002318A3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видите несколько картин с изображением осени. Покажите, какая на них изображена осень. </w:t>
      </w:r>
    </w:p>
    <w:p w:rsidR="006523E9" w:rsidRPr="005C72E0" w:rsidRDefault="00B76157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4175" cy="2190750"/>
            <wp:effectExtent l="19050" t="0" r="9525" b="0"/>
            <wp:docPr id="9" name="Рисунок 1" descr="http://boombob.ru/img/picture/Apr/26/f1830091724fd0bfab92366421e0dab9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Apr/26/f1830091724fd0bfab92366421e0dab9/mini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E9" w:rsidRPr="0065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и называют)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 чем отличается ранняя осень от поздней? ( ответы детей)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"Погода осенью"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разноцветный мяч: мяч осенний и волшебный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руки к вам скакать и вопросы задавать.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а какая бывает погода осенью: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идет дождь - дождливая.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дует ветер - ветреная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- холодная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Пасмурно - пасмурная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 - сырая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- хмурая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– ясная</w:t>
      </w:r>
    </w:p>
    <w:p w:rsidR="006523E9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какие слова про осень вы знаете, осень какая? ( 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ласковая.)</w:t>
      </w:r>
    </w:p>
    <w:p w:rsidR="002318A3" w:rsidRDefault="002318A3" w:rsidP="004F297E">
      <w:pPr>
        <w:ind w:firstLine="567"/>
        <w:jc w:val="both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90725" cy="1990725"/>
            <wp:effectExtent l="19050" t="0" r="9525" b="0"/>
            <wp:docPr id="2" name="preview-image" descr="http://www.peoples.ru/art/literature/poetry/oldage/kunanbaev/kunanbaev-09102008092049r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eoples.ru/art/literature/poetry/oldage/kunanbaev/kunanbaev-09102008092049rJ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A3" w:rsidRPr="00E71D29" w:rsidRDefault="002318A3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</w:rPr>
        <w:t>Звучит музыка.</w:t>
      </w:r>
      <w:r w:rsidR="009378CE">
        <w:rPr>
          <w:rFonts w:ascii="Times New Roman" w:hAnsi="Times New Roman" w:cs="Times New Roman"/>
          <w:sz w:val="28"/>
          <w:szCs w:val="28"/>
        </w:rPr>
        <w:t>(</w:t>
      </w:r>
      <w:r w:rsidR="00646050">
        <w:rPr>
          <w:rFonts w:ascii="Times New Roman" w:hAnsi="Times New Roman" w:cs="Times New Roman"/>
          <w:sz w:val="28"/>
          <w:szCs w:val="28"/>
        </w:rPr>
        <w:t>Заходит преподаватель казахского языка</w:t>
      </w:r>
      <w:r w:rsidR="009378CE">
        <w:rPr>
          <w:rFonts w:ascii="Times New Roman" w:hAnsi="Times New Roman" w:cs="Times New Roman"/>
          <w:sz w:val="28"/>
          <w:szCs w:val="28"/>
        </w:rPr>
        <w:t>)</w:t>
      </w:r>
      <w:r w:rsidRPr="00E71D29">
        <w:rPr>
          <w:rFonts w:ascii="Times New Roman" w:hAnsi="Times New Roman" w:cs="Times New Roman"/>
          <w:sz w:val="28"/>
          <w:szCs w:val="28"/>
        </w:rPr>
        <w:t xml:space="preserve"> Дети поют песню </w:t>
      </w:r>
      <w:r w:rsidRPr="00E71D29">
        <w:rPr>
          <w:rFonts w:ascii="Times New Roman" w:hAnsi="Times New Roman" w:cs="Times New Roman"/>
          <w:sz w:val="28"/>
          <w:szCs w:val="28"/>
          <w:lang w:val="kk-KZ"/>
        </w:rPr>
        <w:t>«Желсіз түнде жарық ай». Педагог задает вопросы: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Балалар, бұл кім?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Абай Құнанбаев.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Дұрыс айтасыңдар. Бұл өлең жолдары не жайлы?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Туған жер туралы.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Қазір қандай жыл мезгілі?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Кұз мезгілі.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Күзде неше ай бар?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Үш ай бар.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Күзде ауа райы қандай болады?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Жел соғады, суық болады, жаңбыр жауады, жапырақтар сарғайып түседі, құстар ұшып кетеді.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Дұрыс балалар күз туралы айтып өттік. Ал енді мына үстелдерге қараңдаршы, үстел үстіндегі нелер?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Текшелер. Кубики Зайцева.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А что мы можем сделать с этими кубиками?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Можно составить слова.</w:t>
      </w:r>
    </w:p>
    <w:p w:rsidR="002318A3" w:rsidRPr="00E71D29" w:rsidRDefault="002318A3" w:rsidP="004F297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Дұрыс ендеше барлықтарың жақындап текшелерден сөз құрастырып көріңдерші.</w:t>
      </w:r>
    </w:p>
    <w:p w:rsidR="002318A3" w:rsidRPr="00E71D29" w:rsidRDefault="002318A3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>Дети составляют слова на тему «Осень».</w:t>
      </w:r>
    </w:p>
    <w:p w:rsidR="002318A3" w:rsidRPr="00E71D29" w:rsidRDefault="002318A3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 xml:space="preserve"> Мысалы:  күз-осень-</w:t>
      </w:r>
      <w:hyperlink r:id="rId11" w:history="1">
        <w:r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autumn</w:t>
        </w:r>
      </w:hyperlink>
      <w:r w:rsidRPr="00E71D29">
        <w:rPr>
          <w:rFonts w:ascii="Times New Roman" w:hAnsi="Times New Roman" w:cs="Times New Roman"/>
          <w:sz w:val="28"/>
          <w:szCs w:val="28"/>
          <w:lang w:val="kk-KZ"/>
        </w:rPr>
        <w:t>,  суық-холод-</w:t>
      </w:r>
      <w:hyperlink r:id="rId12" w:history="1">
        <w:r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coldness</w:t>
        </w:r>
      </w:hyperlink>
      <w:r w:rsidRPr="00E71D29">
        <w:rPr>
          <w:rFonts w:ascii="Times New Roman" w:hAnsi="Times New Roman" w:cs="Times New Roman"/>
          <w:sz w:val="28"/>
          <w:szCs w:val="28"/>
          <w:lang w:val="kk-KZ"/>
        </w:rPr>
        <w:t>, жаңбыр-дождь-</w:t>
      </w:r>
      <w:hyperlink r:id="rId13" w:history="1">
        <w:r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rain</w:t>
        </w:r>
      </w:hyperlink>
      <w:r w:rsidRPr="00E71D29">
        <w:rPr>
          <w:rFonts w:ascii="Times New Roman" w:hAnsi="Times New Roman" w:cs="Times New Roman"/>
          <w:sz w:val="28"/>
          <w:szCs w:val="28"/>
          <w:lang w:val="kk-KZ"/>
        </w:rPr>
        <w:t>,  жапырақтар-листья-</w:t>
      </w:r>
      <w:hyperlink r:id="rId14" w:history="1">
        <w:r w:rsidRPr="00E71D2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leaves</w:t>
        </w:r>
      </w:hyperlink>
      <w:r w:rsidRPr="00E71D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18A3" w:rsidRPr="00E71D29" w:rsidRDefault="002318A3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D29">
        <w:rPr>
          <w:rFonts w:ascii="Times New Roman" w:hAnsi="Times New Roman" w:cs="Times New Roman"/>
          <w:sz w:val="28"/>
          <w:szCs w:val="28"/>
          <w:lang w:val="kk-KZ"/>
        </w:rPr>
        <w:t xml:space="preserve">Балалар, құраған сөздеріңді оқып шығып үш тілге аударыңдар. </w:t>
      </w:r>
    </w:p>
    <w:p w:rsidR="002318A3" w:rsidRPr="004F297E" w:rsidRDefault="002318A3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318A3" w:rsidRPr="005C72E0" w:rsidRDefault="002318A3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Стук в дверь, появляется корзинка.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- это волшебница осень вам прислала корзинку, да корзинку не простую, а с сюрпризом. В ней лежат картинки , которые помогут нам составить рассказ про осень. Проходите и садитесь на стульчики.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  осенние листочки в руки  и давайте выполним зрительную гимнастику: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Мы листочки увидали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 с листочками играли      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Листья вправо полетели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Глазки вправо посмотрели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Листья влево полетели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Глазки влево посмотрели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Ветер листья поднимал</w:t>
      </w:r>
    </w:p>
    <w:p w:rsidR="006523E9" w:rsidRPr="005C72E0" w:rsidRDefault="00646050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23E9"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опускал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Все на землю улеглись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Глазки закрываем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Глазки отдыхают.</w:t>
      </w:r>
    </w:p>
    <w:p w:rsidR="006523E9" w:rsidRPr="005C72E0" w:rsidRDefault="006523E9" w:rsidP="004F29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 будем составлять предложения по картинкам, которые нам прислала осень.</w:t>
      </w:r>
      <w:r w:rsidR="002318A3" w:rsidRPr="00231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649548"/>
            <wp:effectExtent l="19050" t="0" r="1905" b="0"/>
            <wp:docPr id="5" name="Рисунок 1" descr="http://1.bp.blogspot.com/-X07Zz3RMa3s/UqMrt45JvJI/AAAAAAAACnQ/Y6NsUbADvU0/s1600/%D0%90434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07Zz3RMa3s/UqMrt45JvJI/AAAAAAAACnQ/Y6NsUbADvU0/s1600/%D0%90434%D0%9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-Итак 1 картинка, посмотрите и скажите о чём мы будем составлять предложение? ( о солнце)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бывает солнце, как оно светит и греет осенью? (Осенью солнце светит, но греет слабо)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сейчас будем рассказывать? (о небе)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сказать про осеннее небо? (Небо осенью серое, пасмурное, хмурое.)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какое предложение можно составить по этой картинке? (Осенью часто идут дожди)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можно сказать о деревьях? ( Осенью листья на деревьях становятся разноцветными, высыхают и опадают и деревья остаются голыми)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когда с деревьев  ветер срывает листву как можно назвать такое явление? (листопад)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ком будем говорить? ( о птицах)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изменения происходят в жизни птиц осенью? (Перелётные птицы улетают в тёплые края, а зимующие остаются с нами)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делают осенью животные? (Животные готовятся к зиме, заяц и белка меняют окраску шерсти, медведь и ёж впадают в спячку.)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 правильные и красивые предложения составили про осень. А сейчас предлагаю отдохнуть и потанцевать с  осенними  листочками, возьмите листья и встаньте в круг.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Песня-танец с осенними листочками.(дети под фонограмму поют и танцуют)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потанцевали - проходите, садитесь на стульчики.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какая таблица у нас получилась из наших картинок, я предлагаю вам составить по данной таблице связный рассказ, сначала послушайте какой рассказ составила я, а потом вы мне составите свои рассказы.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рассказа по мнемотаблице: Осенью солнце светит, но греет слабо. Небо осенью бывает пасмурное, серое, хмурое. Часто идут дожди.  Листья на деревьях становятся разноцветными, высыхают и опадают и они остаются голыми. Перелётные птицы улетают в тёплые края, а зимующие остаются с нами. Животные готовятся к зиме, заяц и белка меняют окраску шерсти, медведь и ёж впадают в спячку.</w:t>
      </w:r>
    </w:p>
    <w:p w:rsidR="00B76157" w:rsidRPr="00B76157" w:rsidRDefault="00B76157" w:rsidP="004F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4429125"/>
            <wp:effectExtent l="19050" t="0" r="0" b="0"/>
            <wp:docPr id="6" name="Рисунок 4" descr="http://lit-yaz.ru/pars_docs/refs/41/40611/40611_html_m40cb6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-yaz.ru/pars_docs/refs/41/40611/40611_html_m40cb69e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843" t="1837" r="4464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523E9"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рассказов по мнемотаблице «Осень» детьми (2-3 рассказа)</w:t>
      </w:r>
    </w:p>
    <w:p w:rsidR="006523E9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очень интересные рассказы вы составили про осень,  давайте </w:t>
      </w:r>
      <w:r w:rsidR="00646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отдохнем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3E9" w:rsidRDefault="00646050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(входит преподаватель английского языка, проводит валеоминутку </w:t>
      </w:r>
      <w:r w:rsidR="00231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языке)</w:t>
      </w:r>
    </w:p>
    <w:p w:rsidR="002318A3" w:rsidRDefault="002318A3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1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</w:t>
      </w:r>
    </w:p>
    <w:p w:rsidR="002318A3" w:rsidRDefault="002318A3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little ha</w:t>
      </w:r>
      <w:r w:rsidR="00B7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nds go clap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B7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B7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</w:t>
      </w:r>
    </w:p>
    <w:p w:rsidR="00B76157" w:rsidRDefault="00B76157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little fut go jump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jump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jump</w:t>
      </w:r>
    </w:p>
    <w:p w:rsidR="00B76157" w:rsidRPr="002318A3" w:rsidRDefault="00B76157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little fut go Hump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Hump</w:t>
      </w:r>
      <w:r w:rsidR="00646050" w:rsidRPr="0064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Hump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каком времени года мы с вами составляли рассказы?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сегодня понравилось?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 мне очень понравилось как вы составляли предложения по картинкам, а какие интересные рассказы придумали по таблице.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кто-то хочет рассказать стихи про осень? (дети вспоминают и рассказывают стихи)</w:t>
      </w:r>
    </w:p>
    <w:p w:rsidR="006523E9" w:rsidRPr="005C72E0" w:rsidRDefault="006523E9" w:rsidP="004F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-Замечательные стихи вспомнили ребята.</w:t>
      </w:r>
    </w:p>
    <w:p w:rsidR="005C72E0" w:rsidRDefault="006523E9" w:rsidP="004F2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  а за ваши умения и старания   осень передала вам  осенние дары.  Ой, ребята, а таинственная осень приготовила для вас ещё картинки, но по ним мы будем составлять рассказы в следующий раз. О чём мы будем говорить?( показываю картинки- об одежде людей осенью,  о труде людей осенью). А сейчас угощайтесь дарами осени и набирайтесь витаминов.</w:t>
      </w: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A91745" w:rsidSect="004F297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A91745" w:rsidSect="004F297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A91745" w:rsidSect="004F297E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91745" w:rsidRDefault="00A91745" w:rsidP="004F29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745" w:rsidRPr="00A91745" w:rsidRDefault="00A91745" w:rsidP="004F2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1745" w:rsidRPr="00A91745" w:rsidSect="004F297E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2E63"/>
    <w:multiLevelType w:val="hybridMultilevel"/>
    <w:tmpl w:val="AE1ABFC0"/>
    <w:lvl w:ilvl="0" w:tplc="F81CE2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05C8B"/>
    <w:multiLevelType w:val="hybridMultilevel"/>
    <w:tmpl w:val="3E4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56BA"/>
    <w:rsid w:val="00215178"/>
    <w:rsid w:val="002318A3"/>
    <w:rsid w:val="003708C8"/>
    <w:rsid w:val="003A6FFC"/>
    <w:rsid w:val="0041434C"/>
    <w:rsid w:val="00476DA3"/>
    <w:rsid w:val="004A56BA"/>
    <w:rsid w:val="004F297E"/>
    <w:rsid w:val="00511A76"/>
    <w:rsid w:val="005131C8"/>
    <w:rsid w:val="0051421E"/>
    <w:rsid w:val="005363F3"/>
    <w:rsid w:val="0054500E"/>
    <w:rsid w:val="00557AC2"/>
    <w:rsid w:val="00562047"/>
    <w:rsid w:val="005A5A94"/>
    <w:rsid w:val="005C72E0"/>
    <w:rsid w:val="005F2749"/>
    <w:rsid w:val="006368F9"/>
    <w:rsid w:val="006455E7"/>
    <w:rsid w:val="00646050"/>
    <w:rsid w:val="006523E9"/>
    <w:rsid w:val="006D6E02"/>
    <w:rsid w:val="007F64D1"/>
    <w:rsid w:val="008148B4"/>
    <w:rsid w:val="00836F9E"/>
    <w:rsid w:val="00895C95"/>
    <w:rsid w:val="009378CE"/>
    <w:rsid w:val="00A91745"/>
    <w:rsid w:val="00AB4E0E"/>
    <w:rsid w:val="00B12DE8"/>
    <w:rsid w:val="00B76157"/>
    <w:rsid w:val="00CB7980"/>
    <w:rsid w:val="00DA335A"/>
    <w:rsid w:val="00DB2B5B"/>
    <w:rsid w:val="00ED4416"/>
    <w:rsid w:val="00F4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C72E0"/>
    <w:rPr>
      <w:b/>
      <w:bCs/>
    </w:rPr>
  </w:style>
  <w:style w:type="character" w:styleId="a7">
    <w:name w:val="Emphasis"/>
    <w:basedOn w:val="a0"/>
    <w:uiPriority w:val="20"/>
    <w:qFormat/>
    <w:rsid w:val="005C72E0"/>
    <w:rPr>
      <w:i/>
      <w:iCs/>
    </w:rPr>
  </w:style>
  <w:style w:type="paragraph" w:styleId="a8">
    <w:name w:val="List Paragraph"/>
    <w:basedOn w:val="a"/>
    <w:uiPriority w:val="34"/>
    <w:qFormat/>
    <w:rsid w:val="002318A3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231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la.ru/%D0%B0%D0%BD%D0%B3%D0%BB%D0%B8%D0%B9%D1%81%D0%BA%D0%B8%D0%B9-%D1%80%D1%83%D1%81%D1%81%D0%BA%D0%B8%D0%B9/leaves" TargetMode="External"/><Relationship Id="rId13" Type="http://schemas.openxmlformats.org/officeDocument/2006/relationships/hyperlink" Target="http://www.babla.ru/%D0%B0%D0%BD%D0%B3%D0%BB%D0%B8%D0%B9%D1%81%D0%BA%D0%B8%D0%B9-%D1%80%D1%83%D1%81%D1%81%D0%BA%D0%B8%D0%B9/ra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bla.ru/%D0%B0%D0%BD%D0%B3%D0%BB%D0%B8%D0%B9%D1%81%D0%BA%D0%B8%D0%B9-%D1%80%D1%83%D1%81%D1%81%D0%BA%D0%B8%D0%B9/rain" TargetMode="External"/><Relationship Id="rId12" Type="http://schemas.openxmlformats.org/officeDocument/2006/relationships/hyperlink" Target="http://www.babla.ru/%D0%B0%D0%BD%D0%B3%D0%BB%D0%B8%D0%B9%D1%81%D0%BA%D0%B8%D0%B9-%D1%80%D1%83%D1%81%D1%81%D0%BA%D0%B8%D0%B9/coldn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babla.ru/%D0%B0%D0%BD%D0%B3%D0%BB%D0%B8%D0%B9%D1%81%D0%BA%D0%B8%D0%B9-%D1%80%D1%83%D1%81%D1%81%D0%BA%D0%B8%D0%B9/coldness" TargetMode="External"/><Relationship Id="rId11" Type="http://schemas.openxmlformats.org/officeDocument/2006/relationships/hyperlink" Target="http://www.babla.ru/%D0%B0%D0%BD%D0%B3%D0%BB%D0%B8%D0%B9%D1%81%D0%BA%D0%B8%D0%B9-%D1%80%D1%83%D1%81%D1%81%D0%BA%D0%B8%D0%B9/autumn" TargetMode="External"/><Relationship Id="rId5" Type="http://schemas.openxmlformats.org/officeDocument/2006/relationships/hyperlink" Target="http://www.babla.ru/%D0%B0%D0%BD%D0%B3%D0%BB%D0%B8%D0%B9%D1%81%D0%BA%D0%B8%D0%B9-%D1%80%D1%83%D1%81%D1%81%D0%BA%D0%B8%D0%B9/autumn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abla.ru/%D0%B0%D0%BD%D0%B3%D0%BB%D0%B8%D0%B9%D1%81%D0%BA%D0%B8%D0%B9-%D1%80%D1%83%D1%81%D1%81%D0%BA%D0%B8%D0%B9/lea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2016-06-02T12:45:00Z</cp:lastPrinted>
  <dcterms:created xsi:type="dcterms:W3CDTF">2016-06-02T09:54:00Z</dcterms:created>
  <dcterms:modified xsi:type="dcterms:W3CDTF">2021-07-27T15:27:00Z</dcterms:modified>
</cp:coreProperties>
</file>