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FD" w:rsidRPr="00E52E7A" w:rsidRDefault="00A415FD" w:rsidP="007E153A">
      <w:pPr>
        <w:spacing w:line="276" w:lineRule="auto"/>
        <w:jc w:val="center"/>
        <w:rPr>
          <w:rFonts w:ascii="Calibri" w:hAnsi="Calibri" w:cs="Calibri"/>
          <w:b/>
          <w:lang w:eastAsia="en-GB"/>
        </w:rPr>
      </w:pPr>
      <w:r w:rsidRPr="00E52E7A">
        <w:rPr>
          <w:rFonts w:ascii="Calibri" w:hAnsi="Calibri" w:cs="Calibri"/>
          <w:b/>
          <w:lang w:eastAsia="en-GB"/>
        </w:rPr>
        <w:t xml:space="preserve">КСП  по обучению грамоте в 1 классе </w:t>
      </w:r>
    </w:p>
    <w:p w:rsidR="00A415FD" w:rsidRPr="00E52E7A" w:rsidRDefault="00A415FD" w:rsidP="007E153A">
      <w:pPr>
        <w:spacing w:line="276" w:lineRule="auto"/>
        <w:jc w:val="center"/>
        <w:rPr>
          <w:rFonts w:ascii="Calibri" w:hAnsi="Calibri" w:cs="Calibri"/>
          <w:b/>
          <w:lang w:eastAsia="en-GB"/>
        </w:rPr>
      </w:pPr>
      <w:r w:rsidRPr="00E52E7A">
        <w:rPr>
          <w:rFonts w:ascii="Calibri" w:hAnsi="Calibri" w:cs="Calibri"/>
          <w:b/>
          <w:lang w:eastAsia="en-GB"/>
        </w:rPr>
        <w:t>3 четверть 20 урок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04"/>
        <w:gridCol w:w="315"/>
        <w:gridCol w:w="917"/>
        <w:gridCol w:w="894"/>
        <w:gridCol w:w="1652"/>
        <w:gridCol w:w="2926"/>
        <w:gridCol w:w="1819"/>
      </w:tblGrid>
      <w:tr w:rsidR="005730CD" w:rsidRPr="00E52E7A" w:rsidTr="00E52E7A">
        <w:trPr>
          <w:cantSplit/>
          <w:trHeight w:val="280"/>
        </w:trPr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 w:rsidP="007E153A">
            <w:pPr>
              <w:pStyle w:val="AssignmentTemplate"/>
              <w:widowControl w:val="0"/>
              <w:spacing w:before="0" w:after="0"/>
              <w:jc w:val="righ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52E7A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 w:rsidP="007E153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i/>
                <w:sz w:val="24"/>
                <w:szCs w:val="24"/>
                <w:lang w:val="ru-RU"/>
              </w:rPr>
            </w:pPr>
            <w:proofErr w:type="spellStart"/>
            <w:r w:rsidRPr="00E52E7A">
              <w:rPr>
                <w:rFonts w:ascii="Calibri" w:hAnsi="Calibri" w:cs="Calibri"/>
                <w:bCs/>
                <w:i/>
                <w:sz w:val="24"/>
                <w:szCs w:val="24"/>
              </w:rPr>
              <w:t>Путешествие</w:t>
            </w:r>
            <w:proofErr w:type="spellEnd"/>
          </w:p>
        </w:tc>
      </w:tr>
      <w:tr w:rsidR="00A415FD" w:rsidRPr="00E52E7A" w:rsidTr="00E52E7A">
        <w:trPr>
          <w:cantSplit/>
          <w:trHeight w:val="4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52E7A">
              <w:rPr>
                <w:rFonts w:ascii="Calibri" w:hAnsi="Calibri" w:cs="Calibri"/>
                <w:sz w:val="24"/>
                <w:szCs w:val="24"/>
                <w:lang w:val="ru-RU"/>
              </w:rPr>
              <w:t>Школа: СОШ № 16</w:t>
            </w:r>
          </w:p>
        </w:tc>
      </w:tr>
      <w:tr w:rsidR="005730CD" w:rsidRPr="00E52E7A" w:rsidTr="00E52E7A">
        <w:trPr>
          <w:cantSplit/>
          <w:trHeight w:val="472"/>
        </w:trPr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52E7A">
              <w:rPr>
                <w:rFonts w:ascii="Calibri" w:hAnsi="Calibri" w:cs="Calibri"/>
                <w:sz w:val="24"/>
                <w:szCs w:val="24"/>
                <w:lang w:val="ru-RU"/>
              </w:rPr>
              <w:t>Дата</w:t>
            </w:r>
            <w:r w:rsidRPr="00E52E7A">
              <w:rPr>
                <w:rFonts w:ascii="Calibri" w:hAnsi="Calibri" w:cs="Calibri"/>
                <w:sz w:val="24"/>
                <w:szCs w:val="24"/>
              </w:rPr>
              <w:t>:</w:t>
            </w:r>
            <w:r w:rsidRPr="00E52E7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«__31__»__01_______2017г.</w:t>
            </w: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E52E7A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ФИО учителя: Волкова В.А.</w:t>
            </w:r>
          </w:p>
        </w:tc>
      </w:tr>
      <w:tr w:rsidR="005730CD" w:rsidRPr="00E52E7A" w:rsidTr="00E52E7A">
        <w:trPr>
          <w:cantSplit/>
          <w:trHeight w:val="412"/>
        </w:trPr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52E7A">
              <w:rPr>
                <w:rFonts w:ascii="Calibri" w:hAnsi="Calibri" w:cs="Calibri"/>
                <w:sz w:val="24"/>
                <w:szCs w:val="24"/>
                <w:lang w:val="ru-RU"/>
              </w:rPr>
              <w:t>Класс</w:t>
            </w:r>
            <w:r w:rsidRPr="00E52E7A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E52E7A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1 «_Б___» класс.</w:t>
            </w: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E52E7A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E52E7A">
              <w:rPr>
                <w:rFonts w:ascii="Calibri" w:hAnsi="Calibri" w:cs="Calibri"/>
                <w:b w:val="0"/>
                <w:sz w:val="24"/>
                <w:szCs w:val="24"/>
              </w:rPr>
              <w:t xml:space="preserve">: </w:t>
            </w:r>
          </w:p>
          <w:p w:rsidR="00A415FD" w:rsidRPr="00E52E7A" w:rsidRDefault="00A415FD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E52E7A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E52E7A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</w:p>
        </w:tc>
      </w:tr>
      <w:tr w:rsidR="005730CD" w:rsidRPr="00E52E7A" w:rsidTr="00E52E7A">
        <w:trPr>
          <w:cantSplit/>
          <w:trHeight w:val="412"/>
        </w:trPr>
        <w:tc>
          <w:tcPr>
            <w:tcW w:w="1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pStyle w:val="AssignmentTemplate"/>
              <w:widowControl w:val="0"/>
              <w:spacing w:before="0" w:after="0"/>
              <w:jc w:val="righ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52E7A">
              <w:rPr>
                <w:rFonts w:ascii="Calibri" w:hAnsi="Calibri" w:cs="Calibri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proofErr w:type="spellStart"/>
            <w:r w:rsidRPr="00E52E7A">
              <w:rPr>
                <w:rFonts w:ascii="Calibri" w:hAnsi="Calibri" w:cs="Calibri"/>
                <w:sz w:val="24"/>
                <w:szCs w:val="24"/>
              </w:rPr>
              <w:t>Экскурсия</w:t>
            </w:r>
            <w:proofErr w:type="spellEnd"/>
            <w:r w:rsidRPr="00E52E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52E7A">
              <w:rPr>
                <w:rFonts w:ascii="Calibri" w:hAnsi="Calibri" w:cs="Calibri"/>
                <w:sz w:val="24"/>
                <w:szCs w:val="24"/>
              </w:rPr>
              <w:t>на</w:t>
            </w:r>
            <w:proofErr w:type="spellEnd"/>
            <w:r w:rsidRPr="00E52E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52E7A">
              <w:rPr>
                <w:rFonts w:ascii="Calibri" w:hAnsi="Calibri" w:cs="Calibri"/>
                <w:sz w:val="24"/>
                <w:szCs w:val="24"/>
              </w:rPr>
              <w:t>стройку</w:t>
            </w:r>
            <w:proofErr w:type="spellEnd"/>
          </w:p>
        </w:tc>
      </w:tr>
      <w:tr w:rsidR="00A415FD" w:rsidRPr="00E52E7A" w:rsidTr="00E52E7A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71B"/>
              </w:rPr>
            </w:pPr>
            <w:r w:rsidRPr="00E52E7A">
              <w:rPr>
                <w:rFonts w:ascii="Calibri" w:hAnsi="Calibri" w:cs="Calibri"/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A415FD" w:rsidRPr="00E52E7A" w:rsidTr="00E52E7A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spacing w:line="240" w:lineRule="exact"/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1.1.2.1</w:t>
            </w:r>
            <w:proofErr w:type="gramStart"/>
            <w:r w:rsidRPr="00E52E7A">
              <w:rPr>
                <w:rFonts w:ascii="Calibri" w:hAnsi="Calibri" w:cs="Calibri"/>
              </w:rPr>
              <w:t xml:space="preserve"> О</w:t>
            </w:r>
            <w:proofErr w:type="gramEnd"/>
            <w:r w:rsidRPr="00E52E7A">
              <w:rPr>
                <w:rFonts w:ascii="Calibri" w:hAnsi="Calibri" w:cs="Calibri"/>
              </w:rPr>
              <w:t>пределять, о ком/о чем говорится в тексте, и понимать, что хотел сказать автор. 1.2.3.1 Определять начало, середину и конец текста с помощью учителя. 1.2.4.1 Понимать лексическое значение и смысл слов с учетом обобщенности их значений (слова-предметы, слова-признаки, слова-действия); близкие/противоположные по значе</w:t>
            </w:r>
            <w:r w:rsidRPr="00E52E7A">
              <w:rPr>
                <w:rFonts w:ascii="Calibri" w:hAnsi="Calibri" w:cs="Calibri"/>
              </w:rPr>
              <w:softHyphen/>
              <w:t>нию, многозначные слова (с помощью учителя).</w:t>
            </w:r>
          </w:p>
          <w:p w:rsidR="00A415FD" w:rsidRPr="00E52E7A" w:rsidRDefault="00A415FD">
            <w:pPr>
              <w:spacing w:line="240" w:lineRule="exact"/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1.3.6.1</w:t>
            </w:r>
            <w:proofErr w:type="gramStart"/>
            <w:r w:rsidRPr="00E52E7A">
              <w:rPr>
                <w:rFonts w:ascii="Calibri" w:hAnsi="Calibri" w:cs="Calibri"/>
              </w:rPr>
              <w:t>П</w:t>
            </w:r>
            <w:proofErr w:type="gramEnd"/>
            <w:r w:rsidRPr="00E52E7A">
              <w:rPr>
                <w:rFonts w:ascii="Calibri" w:hAnsi="Calibri" w:cs="Calibri"/>
              </w:rPr>
              <w:t>исать простые предложения/тексты (сообщение, поздравление, письмо и т.д.) с помощью учителя).</w:t>
            </w:r>
          </w:p>
          <w:p w:rsidR="00A415FD" w:rsidRPr="00E52E7A" w:rsidRDefault="00A415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</w:rPr>
              <w:t>1.3.9.1</w:t>
            </w:r>
            <w:proofErr w:type="gramStart"/>
            <w:r w:rsidRPr="00E52E7A">
              <w:rPr>
                <w:rFonts w:ascii="Calibri" w:hAnsi="Calibri" w:cs="Calibri"/>
              </w:rPr>
              <w:t xml:space="preserve"> С</w:t>
            </w:r>
            <w:proofErr w:type="gramEnd"/>
            <w:r w:rsidRPr="00E52E7A">
              <w:rPr>
                <w:rFonts w:ascii="Calibri" w:hAnsi="Calibri" w:cs="Calibri"/>
              </w:rPr>
              <w:t>писывать/писать слова, написание которых расходится с произношением (вода, снег, пенал и т.д.), соблюдать правила переноса (с помощью учителя).</w:t>
            </w:r>
          </w:p>
        </w:tc>
      </w:tr>
      <w:tr w:rsidR="005730CD" w:rsidRPr="00E52E7A" w:rsidTr="00E52E7A">
        <w:trPr>
          <w:cantSplit/>
          <w:trHeight w:val="603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E52E7A">
              <w:rPr>
                <w:rFonts w:ascii="Calibri" w:hAnsi="Calibri" w:cs="Calibri"/>
                <w:b/>
                <w:bCs/>
              </w:rPr>
              <w:t xml:space="preserve">Развитие 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  <w:bCs/>
              </w:rPr>
              <w:t>навы</w:t>
            </w:r>
            <w:r w:rsidRPr="00E52E7A">
              <w:rPr>
                <w:rFonts w:ascii="Calibri" w:hAnsi="Calibri" w:cs="Calibri"/>
                <w:b/>
                <w:bCs/>
              </w:rPr>
              <w:softHyphen/>
              <w:t>ков:</w:t>
            </w:r>
          </w:p>
        </w:tc>
        <w:tc>
          <w:tcPr>
            <w:tcW w:w="4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343"/>
              </w:tabs>
              <w:spacing w:line="240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Определение темы и основной мысли прослушанного текста.</w:t>
            </w:r>
          </w:p>
          <w:p w:rsidR="00A415FD" w:rsidRPr="00E52E7A" w:rsidRDefault="00A415FD" w:rsidP="001E2F39">
            <w:pPr>
              <w:numPr>
                <w:ilvl w:val="1"/>
                <w:numId w:val="1"/>
              </w:numPr>
              <w:tabs>
                <w:tab w:val="left" w:pos="362"/>
              </w:tabs>
              <w:spacing w:line="240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Выявление структурных частей текста.</w:t>
            </w:r>
          </w:p>
          <w:p w:rsidR="00A415FD" w:rsidRPr="00E52E7A" w:rsidRDefault="00A415FD" w:rsidP="001E2F39">
            <w:pPr>
              <w:numPr>
                <w:ilvl w:val="1"/>
                <w:numId w:val="1"/>
              </w:numPr>
              <w:tabs>
                <w:tab w:val="left" w:pos="367"/>
              </w:tabs>
              <w:spacing w:line="240" w:lineRule="exact"/>
              <w:ind w:left="60" w:right="184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Понимание роли лексических и синтаксических единиц в тексте. </w:t>
            </w:r>
          </w:p>
          <w:p w:rsidR="00A415FD" w:rsidRPr="00E52E7A" w:rsidRDefault="00A415FD">
            <w:pPr>
              <w:spacing w:line="240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3.9 Соблюдение орфографических норм.</w:t>
            </w:r>
          </w:p>
        </w:tc>
      </w:tr>
      <w:tr w:rsidR="005730CD" w:rsidRPr="00E52E7A" w:rsidTr="00E52E7A">
        <w:trPr>
          <w:cantSplit/>
          <w:trHeight w:val="603"/>
        </w:trPr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Критерии успеха</w:t>
            </w:r>
          </w:p>
        </w:tc>
        <w:tc>
          <w:tcPr>
            <w:tcW w:w="3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spacing w:line="235" w:lineRule="exact"/>
              <w:ind w:left="20"/>
              <w:rPr>
                <w:rFonts w:ascii="Calibri" w:hAnsi="Calibri" w:cs="Calibri"/>
                <w:b/>
                <w:bCs/>
              </w:rPr>
            </w:pPr>
            <w:r w:rsidRPr="00E52E7A">
              <w:rPr>
                <w:rFonts w:ascii="Calibri" w:hAnsi="Calibri" w:cs="Calibri"/>
                <w:b/>
                <w:bCs/>
              </w:rPr>
              <w:t>Все учащиеся смогут:</w:t>
            </w:r>
          </w:p>
          <w:p w:rsidR="00A415FD" w:rsidRPr="00E52E7A" w:rsidRDefault="00A415FD">
            <w:pPr>
              <w:spacing w:line="240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Закрепить знания о звуке [э] и буквах</w:t>
            </w:r>
            <w:proofErr w:type="gramStart"/>
            <w:r w:rsidRPr="00E52E7A">
              <w:rPr>
                <w:rFonts w:ascii="Calibri" w:hAnsi="Calibri" w:cs="Calibri"/>
              </w:rPr>
              <w:t xml:space="preserve"> Э</w:t>
            </w:r>
            <w:proofErr w:type="gramEnd"/>
            <w:r w:rsidRPr="00E52E7A">
              <w:rPr>
                <w:rFonts w:ascii="Calibri" w:hAnsi="Calibri" w:cs="Calibri"/>
              </w:rPr>
              <w:t>, э.</w:t>
            </w:r>
          </w:p>
          <w:p w:rsidR="00A415FD" w:rsidRPr="00E52E7A" w:rsidRDefault="00A415FD">
            <w:pPr>
              <w:spacing w:line="240" w:lineRule="exact"/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Упражняться в </w:t>
            </w:r>
            <w:proofErr w:type="spellStart"/>
            <w:proofErr w:type="gramStart"/>
            <w:r w:rsidRPr="00E52E7A">
              <w:rPr>
                <w:rFonts w:ascii="Calibri" w:hAnsi="Calibri" w:cs="Calibri"/>
              </w:rPr>
              <w:t>звуко</w:t>
            </w:r>
            <w:proofErr w:type="spellEnd"/>
            <w:r w:rsidRPr="00E52E7A">
              <w:rPr>
                <w:rFonts w:ascii="Calibri" w:hAnsi="Calibri" w:cs="Calibri"/>
              </w:rPr>
              <w:t>-буквенном</w:t>
            </w:r>
            <w:proofErr w:type="gramEnd"/>
            <w:r w:rsidRPr="00E52E7A">
              <w:rPr>
                <w:rFonts w:ascii="Calibri" w:hAnsi="Calibri" w:cs="Calibri"/>
              </w:rPr>
              <w:t xml:space="preserve"> анализе, определять ударный гласный, выделять слоги; давать качественную характеристику звукам.</w:t>
            </w:r>
          </w:p>
          <w:p w:rsidR="00A415FD" w:rsidRPr="00E52E7A" w:rsidRDefault="00A415FD">
            <w:pPr>
              <w:spacing w:line="240" w:lineRule="exact"/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Закреплять умение составлять предложения по картинке по предложенной схеме, произ</w:t>
            </w:r>
            <w:r w:rsidRPr="00E52E7A">
              <w:rPr>
                <w:rFonts w:ascii="Calibri" w:hAnsi="Calibri" w:cs="Calibri"/>
              </w:rPr>
              <w:softHyphen/>
              <w:t>носить их с различной интонацией, ориентируясь на знаки препинания. Закрепить правило записи предложения.</w:t>
            </w:r>
          </w:p>
          <w:p w:rsidR="00A415FD" w:rsidRPr="00E52E7A" w:rsidRDefault="00A415FD">
            <w:pPr>
              <w:spacing w:line="235" w:lineRule="exact"/>
              <w:ind w:left="20"/>
              <w:rPr>
                <w:rFonts w:ascii="Calibri" w:hAnsi="Calibri" w:cs="Calibri"/>
                <w:b/>
                <w:bCs/>
              </w:rPr>
            </w:pPr>
            <w:r w:rsidRPr="00E52E7A">
              <w:rPr>
                <w:rFonts w:ascii="Calibri" w:hAnsi="Calibri" w:cs="Calibri"/>
                <w:b/>
                <w:bCs/>
              </w:rPr>
              <w:t>Большинство учащихся смогут:</w:t>
            </w:r>
          </w:p>
          <w:p w:rsidR="00A415FD" w:rsidRPr="00E52E7A" w:rsidRDefault="00A415FD">
            <w:pPr>
              <w:spacing w:line="240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Пересказывать текст.</w:t>
            </w:r>
          </w:p>
          <w:p w:rsidR="00A415FD" w:rsidRPr="00E52E7A" w:rsidRDefault="00A415FD">
            <w:pPr>
              <w:spacing w:line="235" w:lineRule="exact"/>
              <w:ind w:left="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Самостоятельно обобщать сведения об изученных буквах. Списывать с печатного и письменного текста.</w:t>
            </w:r>
          </w:p>
          <w:p w:rsidR="00A415FD" w:rsidRPr="00E52E7A" w:rsidRDefault="00A415FD">
            <w:pPr>
              <w:spacing w:line="240" w:lineRule="exact"/>
              <w:ind w:left="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Некоторые учащиеся смогут:</w:t>
            </w:r>
          </w:p>
          <w:p w:rsidR="00A415FD" w:rsidRPr="00E52E7A" w:rsidRDefault="00A415FD">
            <w:pPr>
              <w:spacing w:line="240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Рассказать о служебном транспорте.</w:t>
            </w:r>
          </w:p>
          <w:p w:rsidR="00A415FD" w:rsidRPr="00E52E7A" w:rsidRDefault="00A415FD">
            <w:pPr>
              <w:spacing w:line="240" w:lineRule="exact"/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Писать предложения, применяя орфографические правила. Давать устный ответ на вопрос по опорным словам.</w:t>
            </w:r>
          </w:p>
        </w:tc>
      </w:tr>
      <w:tr w:rsidR="005730CD" w:rsidRPr="00E52E7A" w:rsidTr="00E52E7A">
        <w:trPr>
          <w:cantSplit/>
          <w:trHeight w:val="603"/>
        </w:trPr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 xml:space="preserve">Привитие 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 xml:space="preserve">ценностей </w:t>
            </w:r>
          </w:p>
        </w:tc>
        <w:tc>
          <w:tcPr>
            <w:tcW w:w="3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Ценности, основанные на национальной идее «</w:t>
            </w:r>
            <w:proofErr w:type="spellStart"/>
            <w:r w:rsidRPr="00E52E7A">
              <w:rPr>
                <w:rFonts w:ascii="Calibri" w:hAnsi="Calibri" w:cs="Calibri"/>
              </w:rPr>
              <w:t>Мәңгілі</w:t>
            </w:r>
            <w:proofErr w:type="gramStart"/>
            <w:r w:rsidRPr="00E52E7A">
              <w:rPr>
                <w:rFonts w:ascii="Calibri" w:hAnsi="Calibri" w:cs="Calibri"/>
              </w:rPr>
              <w:t>к</w:t>
            </w:r>
            <w:proofErr w:type="spellEnd"/>
            <w:proofErr w:type="gramEnd"/>
            <w:r w:rsidRPr="00E52E7A">
              <w:rPr>
                <w:rFonts w:ascii="Calibri" w:hAnsi="Calibri" w:cs="Calibri"/>
              </w:rPr>
              <w:t xml:space="preserve"> ел»: </w:t>
            </w:r>
            <w:proofErr w:type="gramStart"/>
            <w:r w:rsidRPr="00E52E7A">
              <w:rPr>
                <w:rFonts w:ascii="Calibri" w:hAnsi="Calibri" w:cs="Calibri"/>
              </w:rPr>
              <w:t>казахстанский</w:t>
            </w:r>
            <w:proofErr w:type="gramEnd"/>
            <w:r w:rsidRPr="00E52E7A">
              <w:rPr>
                <w:rFonts w:ascii="Calibri" w:hAnsi="Calibri" w:cs="Calibri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5730CD" w:rsidRPr="00E52E7A" w:rsidTr="00E52E7A">
        <w:trPr>
          <w:cantSplit/>
          <w:trHeight w:val="397"/>
        </w:trPr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proofErr w:type="spellStart"/>
            <w:r w:rsidRPr="00E52E7A">
              <w:rPr>
                <w:rFonts w:ascii="Calibri" w:hAnsi="Calibri" w:cs="Calibri"/>
                <w:b/>
              </w:rPr>
              <w:t>Межпредметные</w:t>
            </w:r>
            <w:proofErr w:type="spellEnd"/>
            <w:r w:rsidRPr="00E52E7A">
              <w:rPr>
                <w:rFonts w:ascii="Calibri" w:hAnsi="Calibri" w:cs="Calibri"/>
                <w:b/>
              </w:rPr>
              <w:t xml:space="preserve"> 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связи</w:t>
            </w:r>
          </w:p>
        </w:tc>
        <w:tc>
          <w:tcPr>
            <w:tcW w:w="3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175"/>
              </w:tabs>
              <w:spacing w:line="226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Взаимосвязь с предметами:  познание</w:t>
            </w:r>
          </w:p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175"/>
              </w:tabs>
              <w:spacing w:line="226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самопознание</w:t>
            </w:r>
          </w:p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175"/>
              </w:tabs>
              <w:spacing w:line="226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казахский язык</w:t>
            </w:r>
          </w:p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175"/>
              </w:tabs>
              <w:spacing w:line="226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английский язык</w:t>
            </w:r>
          </w:p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170"/>
              </w:tabs>
              <w:spacing w:line="226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трудовое обучение</w:t>
            </w:r>
          </w:p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175"/>
              </w:tabs>
              <w:spacing w:line="226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изобразительное искусство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основы безопасности жизнедея</w:t>
            </w:r>
            <w:r w:rsidRPr="00E52E7A">
              <w:rPr>
                <w:rFonts w:ascii="Calibri" w:hAnsi="Calibri" w:cs="Calibri"/>
              </w:rPr>
              <w:softHyphen/>
              <w:t>тельности</w:t>
            </w:r>
          </w:p>
        </w:tc>
      </w:tr>
      <w:tr w:rsidR="005730CD" w:rsidRPr="00E52E7A" w:rsidTr="00E52E7A">
        <w:trPr>
          <w:cantSplit/>
          <w:trHeight w:val="688"/>
        </w:trPr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 xml:space="preserve">Навыки 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 xml:space="preserve">использования 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 xml:space="preserve">ИКТ </w:t>
            </w:r>
          </w:p>
        </w:tc>
        <w:tc>
          <w:tcPr>
            <w:tcW w:w="3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 w:rsidP="00A415FD">
            <w:pPr>
              <w:widowControl w:val="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На данном </w:t>
            </w:r>
            <w:r w:rsidR="0009339A">
              <w:rPr>
                <w:rFonts w:ascii="Calibri" w:hAnsi="Calibri" w:cs="Calibri"/>
              </w:rPr>
              <w:t>уроке учащиеся  используют ИКТ для поиска значения слова.</w:t>
            </w:r>
          </w:p>
        </w:tc>
      </w:tr>
      <w:tr w:rsidR="005730CD" w:rsidRPr="00E52E7A" w:rsidTr="00E52E7A">
        <w:trPr>
          <w:cantSplit/>
          <w:trHeight w:val="542"/>
        </w:trPr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lastRenderedPageBreak/>
              <w:t xml:space="preserve">Предварительные 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знания</w:t>
            </w:r>
          </w:p>
        </w:tc>
        <w:tc>
          <w:tcPr>
            <w:tcW w:w="3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Знакомство с учебной книгой, правилами поведения на уроке, посадка при письме, речь устная и письменная, предложение, знаки препинания в предложении, схема предложе</w:t>
            </w:r>
            <w:r w:rsidRPr="00E52E7A">
              <w:rPr>
                <w:rFonts w:ascii="Calibri" w:hAnsi="Calibri" w:cs="Calibri"/>
              </w:rPr>
              <w:softHyphen/>
              <w:t>ния, слово, слоги, ударение, схема слов, звуки речи, гласные и согласные звуки, ударные и безударные гласные, согласные твердые и мягкие, звуковые схемы, гласные буквы и глас</w:t>
            </w:r>
            <w:r w:rsidRPr="00E52E7A">
              <w:rPr>
                <w:rFonts w:ascii="Calibri" w:hAnsi="Calibri" w:cs="Calibri"/>
              </w:rPr>
              <w:softHyphen/>
              <w:t xml:space="preserve">ные звуки, буквы: а, у, </w:t>
            </w:r>
            <w:proofErr w:type="spellStart"/>
            <w:r w:rsidRPr="00E52E7A">
              <w:rPr>
                <w:rFonts w:ascii="Calibri" w:hAnsi="Calibri" w:cs="Calibri"/>
              </w:rPr>
              <w:t>и</w:t>
            </w:r>
            <w:proofErr w:type="gramStart"/>
            <w:r w:rsidRPr="00E52E7A">
              <w:rPr>
                <w:rFonts w:ascii="Calibri" w:hAnsi="Calibri" w:cs="Calibri"/>
              </w:rPr>
              <w:t>,о</w:t>
            </w:r>
            <w:proofErr w:type="spellEnd"/>
            <w:proofErr w:type="gramEnd"/>
            <w:r w:rsidRPr="00E52E7A">
              <w:rPr>
                <w:rFonts w:ascii="Calibri" w:hAnsi="Calibri" w:cs="Calibri"/>
              </w:rPr>
              <w:t xml:space="preserve">, ы, м, т, н, л, с, р, ш, сочетание </w:t>
            </w:r>
            <w:proofErr w:type="gramStart"/>
            <w:r w:rsidRPr="00E52E7A">
              <w:rPr>
                <w:rFonts w:ascii="Calibri" w:hAnsi="Calibri" w:cs="Calibri"/>
              </w:rPr>
              <w:t>-ш</w:t>
            </w:r>
            <w:proofErr w:type="gramEnd"/>
            <w:r w:rsidRPr="00E52E7A">
              <w:rPr>
                <w:rFonts w:ascii="Calibri" w:hAnsi="Calibri" w:cs="Calibri"/>
              </w:rPr>
              <w:t>и-, к, п, б, б-п, г, г-к, д, д-т, з, з-с, ж, сочетание -</w:t>
            </w:r>
            <w:proofErr w:type="spellStart"/>
            <w:r w:rsidRPr="00E52E7A">
              <w:rPr>
                <w:rFonts w:ascii="Calibri" w:hAnsi="Calibri" w:cs="Calibri"/>
              </w:rPr>
              <w:t>жи</w:t>
            </w:r>
            <w:proofErr w:type="spellEnd"/>
            <w:r w:rsidRPr="00E52E7A">
              <w:rPr>
                <w:rFonts w:ascii="Calibri" w:hAnsi="Calibri" w:cs="Calibri"/>
              </w:rPr>
              <w:t xml:space="preserve"> -, е, е, в, й, ь - показатель мягкости, э.</w:t>
            </w:r>
          </w:p>
        </w:tc>
      </w:tr>
      <w:tr w:rsidR="00A415FD" w:rsidRPr="00E52E7A" w:rsidTr="00E52E7A">
        <w:trPr>
          <w:trHeight w:val="3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Ход урока</w:t>
            </w:r>
          </w:p>
        </w:tc>
      </w:tr>
      <w:tr w:rsidR="00BD5BC6" w:rsidRPr="00E52E7A" w:rsidTr="00E52E7A">
        <w:trPr>
          <w:trHeight w:val="528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Этапы урока</w:t>
            </w:r>
          </w:p>
        </w:tc>
        <w:tc>
          <w:tcPr>
            <w:tcW w:w="3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Запланированная деятельность на уроке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Ресурсы</w:t>
            </w:r>
          </w:p>
        </w:tc>
      </w:tr>
      <w:tr w:rsidR="00BD5BC6" w:rsidRPr="00E52E7A" w:rsidTr="00E52E7A">
        <w:trPr>
          <w:trHeight w:val="140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</w:rPr>
            </w:pP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Начало урока</w:t>
            </w: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Стартер</w:t>
            </w: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  <w:proofErr w:type="spellStart"/>
            <w:r w:rsidRPr="00E52E7A">
              <w:rPr>
                <w:rFonts w:ascii="Calibri" w:hAnsi="Calibri" w:cs="Calibri"/>
                <w:b/>
              </w:rPr>
              <w:t>Целепо</w:t>
            </w:r>
            <w:proofErr w:type="spellEnd"/>
            <w:r w:rsidRPr="00E52E7A">
              <w:rPr>
                <w:rFonts w:ascii="Calibri" w:hAnsi="Calibri" w:cs="Calibri"/>
                <w:b/>
              </w:rPr>
              <w:t>-</w:t>
            </w:r>
          </w:p>
          <w:p w:rsidR="00BD5BC6" w:rsidRPr="00E52E7A" w:rsidRDefault="00BD5BC6">
            <w:pPr>
              <w:widowControl w:val="0"/>
              <w:rPr>
                <w:rFonts w:ascii="Calibri" w:hAnsi="Calibri" w:cs="Calibri"/>
                <w:b/>
              </w:rPr>
            </w:pPr>
            <w:proofErr w:type="spellStart"/>
            <w:r w:rsidRPr="00E52E7A">
              <w:rPr>
                <w:rFonts w:ascii="Calibri" w:hAnsi="Calibri" w:cs="Calibri"/>
                <w:b/>
              </w:rPr>
              <w:t>лагание</w:t>
            </w:r>
            <w:proofErr w:type="spellEnd"/>
          </w:p>
        </w:tc>
        <w:tc>
          <w:tcPr>
            <w:tcW w:w="3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spacing w:line="235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Создание положительного эмоционального настроя.</w:t>
            </w:r>
          </w:p>
          <w:p w:rsidR="00A415FD" w:rsidRPr="00E52E7A" w:rsidRDefault="00A415FD">
            <w:pPr>
              <w:spacing w:line="235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Дети стоят в кругу. Дети повторяют приветствие учителя.</w:t>
            </w:r>
          </w:p>
          <w:p w:rsidR="00A415FD" w:rsidRPr="00E52E7A" w:rsidRDefault="00A415FD">
            <w:pPr>
              <w:tabs>
                <w:tab w:val="left" w:pos="170"/>
              </w:tabs>
              <w:spacing w:line="235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– Доброе утро, солнце! (все поднимают руки, затем опускают.)</w:t>
            </w:r>
          </w:p>
          <w:p w:rsidR="00A415FD" w:rsidRPr="00E52E7A" w:rsidRDefault="00A415FD">
            <w:pPr>
              <w:tabs>
                <w:tab w:val="left" w:pos="170"/>
              </w:tabs>
              <w:spacing w:line="235" w:lineRule="exact"/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– Доброе утро, небо! (аналогичное движение.)</w:t>
            </w:r>
          </w:p>
          <w:p w:rsidR="00A415FD" w:rsidRPr="00E52E7A" w:rsidRDefault="00A415FD">
            <w:pPr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– Доброе утро, всем нам! (все разводят руки в стороны, затем опускают.) </w:t>
            </w:r>
          </w:p>
          <w:p w:rsidR="00586AFF" w:rsidRPr="00E52E7A" w:rsidRDefault="00586AFF">
            <w:pPr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 xml:space="preserve">Актуализация жизненного опыта. </w:t>
            </w:r>
            <w:r w:rsidRPr="00E52E7A">
              <w:rPr>
                <w:rFonts w:ascii="Calibri" w:hAnsi="Calibri" w:cs="Calibri"/>
              </w:rPr>
              <w:t xml:space="preserve">Начнем урок с повторения изученного. </w:t>
            </w:r>
            <w:r w:rsidRPr="00E52E7A">
              <w:rPr>
                <w:rFonts w:ascii="Calibri" w:hAnsi="Calibri" w:cs="Calibri"/>
                <w:b/>
              </w:rPr>
              <w:t>Приём «жокей и лошадь».</w:t>
            </w:r>
            <w:r w:rsidRPr="00E52E7A">
              <w:rPr>
                <w:rFonts w:ascii="Calibri" w:hAnsi="Calibri" w:cs="Calibri"/>
              </w:rPr>
              <w:t xml:space="preserve"> Складываем ваши знания в портфель и продолжим узнавать новое. 2 мин</w:t>
            </w:r>
          </w:p>
          <w:p w:rsidR="00586AFF" w:rsidRPr="00E52E7A" w:rsidRDefault="00586AFF">
            <w:pPr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Какие цели мы </w:t>
            </w:r>
            <w:proofErr w:type="gramStart"/>
            <w:r w:rsidRPr="00E52E7A">
              <w:rPr>
                <w:rFonts w:ascii="Calibri" w:hAnsi="Calibri" w:cs="Calibri"/>
              </w:rPr>
              <w:t>поставим на этот урок вы узнаете</w:t>
            </w:r>
            <w:proofErr w:type="gramEnd"/>
            <w:r w:rsidRPr="00E52E7A">
              <w:rPr>
                <w:rFonts w:ascii="Calibri" w:hAnsi="Calibri" w:cs="Calibri"/>
              </w:rPr>
              <w:t>, выполнив следующее задание.</w:t>
            </w:r>
          </w:p>
          <w:p w:rsidR="00A415FD" w:rsidRPr="00E52E7A" w:rsidRDefault="00A415FD">
            <w:pPr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Целеполагание.</w:t>
            </w:r>
          </w:p>
          <w:p w:rsidR="00A415FD" w:rsidRPr="00E52E7A" w:rsidRDefault="00A415F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Работа со звуком</w:t>
            </w:r>
            <w:proofErr w:type="gramStart"/>
            <w:r w:rsidRPr="00E52E7A">
              <w:rPr>
                <w:rFonts w:ascii="Calibri" w:hAnsi="Calibri" w:cs="Calibri"/>
                <w:bCs/>
              </w:rPr>
              <w:t xml:space="preserve"> Э</w:t>
            </w:r>
            <w:proofErr w:type="gramEnd"/>
          </w:p>
          <w:p w:rsidR="00A415FD" w:rsidRPr="00E52E7A" w:rsidRDefault="00A415F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 xml:space="preserve">Дети разделены на группы – строительные бригады: у каждого ученика роль написана на </w:t>
            </w:r>
            <w:proofErr w:type="spellStart"/>
            <w:r w:rsidRPr="00E52E7A">
              <w:rPr>
                <w:rFonts w:ascii="Calibri" w:hAnsi="Calibri" w:cs="Calibri"/>
                <w:bCs/>
              </w:rPr>
              <w:t>стикере</w:t>
            </w:r>
            <w:proofErr w:type="spellEnd"/>
            <w:r w:rsidRPr="00E52E7A">
              <w:rPr>
                <w:rFonts w:ascii="Calibri" w:hAnsi="Calibri" w:cs="Calibri"/>
                <w:bCs/>
              </w:rPr>
              <w:t>.</w:t>
            </w:r>
          </w:p>
          <w:p w:rsidR="00A415FD" w:rsidRPr="00E52E7A" w:rsidRDefault="00A415F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В бригаде есть старший, который руководит работой группы</w:t>
            </w:r>
          </w:p>
          <w:p w:rsidR="00A415FD" w:rsidRPr="00E52E7A" w:rsidRDefault="000533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52E7A">
              <w:rPr>
                <w:rFonts w:ascii="Calibri" w:hAnsi="Calibri" w:cs="Calibri"/>
                <w:b/>
                <w:bCs/>
              </w:rPr>
              <w:t xml:space="preserve">Задание группам: </w:t>
            </w:r>
          </w:p>
          <w:p w:rsidR="00053336" w:rsidRPr="00E52E7A" w:rsidRDefault="0005333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Работа со звуком э.</w:t>
            </w:r>
          </w:p>
          <w:p w:rsidR="00053336" w:rsidRPr="00E52E7A" w:rsidRDefault="0005333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Прочитайте, обсудите и найдите лишнее слово, закрепите на доске.</w:t>
            </w:r>
          </w:p>
          <w:p w:rsidR="00053336" w:rsidRPr="00E52E7A" w:rsidRDefault="0005333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1 группа: Элли, Эдик, Эрнест, электрик.</w:t>
            </w:r>
          </w:p>
          <w:p w:rsidR="00053336" w:rsidRPr="00E52E7A" w:rsidRDefault="0005333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2 группа: Эдди, экскаваторщик, Эльза, Эллен.</w:t>
            </w:r>
          </w:p>
          <w:p w:rsidR="00053336" w:rsidRPr="00E52E7A" w:rsidRDefault="0005333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3 группа: Эмма, Эдуард, этажи, Эрнест.</w:t>
            </w:r>
          </w:p>
          <w:p w:rsidR="00053336" w:rsidRPr="00E52E7A" w:rsidRDefault="0005333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4 группа: Строители, Эрнест, Эдик, Эллен.</w:t>
            </w:r>
          </w:p>
          <w:p w:rsidR="00053336" w:rsidRPr="00E52E7A" w:rsidRDefault="00053336">
            <w:pPr>
              <w:jc w:val="both"/>
              <w:rPr>
                <w:rFonts w:ascii="Calibri" w:hAnsi="Calibri" w:cs="Calibri"/>
                <w:bCs/>
              </w:rPr>
            </w:pPr>
          </w:p>
          <w:p w:rsidR="00FD0A7C" w:rsidRPr="00E52E7A" w:rsidRDefault="00BD5BC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Как вы думаете, какой темой можно объединить данные слова?</w:t>
            </w:r>
          </w:p>
          <w:p w:rsidR="00BD5BC6" w:rsidRPr="00E52E7A" w:rsidRDefault="00BD5BC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Посмотрите на картинку. Определите цели урока</w:t>
            </w:r>
            <w:r w:rsidR="00A45A42" w:rsidRPr="00E52E7A">
              <w:rPr>
                <w:rFonts w:ascii="Calibri" w:hAnsi="Calibri" w:cs="Calibri"/>
                <w:bCs/>
              </w:rPr>
              <w:t xml:space="preserve"> в группе</w:t>
            </w:r>
            <w:r w:rsidRPr="00E52E7A">
              <w:rPr>
                <w:rFonts w:ascii="Calibri" w:hAnsi="Calibri" w:cs="Calibri"/>
                <w:bCs/>
              </w:rPr>
              <w:t>. Предположите, что вы сможете сделать на уроке.</w:t>
            </w:r>
          </w:p>
          <w:p w:rsidR="00BD5BC6" w:rsidRPr="00E52E7A" w:rsidRDefault="00FD0A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52E7A">
              <w:rPr>
                <w:rFonts w:ascii="Calibri" w:hAnsi="Calibri" w:cs="Calibri"/>
                <w:b/>
                <w:bCs/>
              </w:rPr>
              <w:t>Мы совершим экскурсию на стройку</w:t>
            </w:r>
          </w:p>
          <w:p w:rsidR="007E153A" w:rsidRPr="00E52E7A" w:rsidRDefault="007E153A" w:rsidP="007E153A">
            <w:pPr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 xml:space="preserve">Звучит песня «Всем на свете нужен дом» из </w:t>
            </w:r>
            <w:proofErr w:type="gramStart"/>
            <w:r w:rsidRPr="00E52E7A">
              <w:rPr>
                <w:rFonts w:ascii="Calibri" w:hAnsi="Calibri" w:cs="Calibri"/>
                <w:b/>
                <w:bCs/>
              </w:rPr>
              <w:t>м</w:t>
            </w:r>
            <w:proofErr w:type="gramEnd"/>
            <w:r w:rsidRPr="00E52E7A">
              <w:rPr>
                <w:rFonts w:ascii="Calibri" w:hAnsi="Calibri" w:cs="Calibri"/>
                <w:b/>
                <w:bCs/>
              </w:rPr>
              <w:t>/ф «Три поросенка». Просмотр отрывка из мультфильма.</w:t>
            </w:r>
          </w:p>
          <w:p w:rsidR="007E153A" w:rsidRPr="00E52E7A" w:rsidRDefault="007E153A" w:rsidP="007E153A">
            <w:pPr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Учитель организует беседу. Вопросы для обсуждения:</w:t>
            </w:r>
          </w:p>
          <w:p w:rsidR="007E153A" w:rsidRPr="00E52E7A" w:rsidRDefault="007E153A" w:rsidP="007E153A">
            <w:pPr>
              <w:numPr>
                <w:ilvl w:val="0"/>
                <w:numId w:val="1"/>
              </w:numPr>
              <w:tabs>
                <w:tab w:val="left" w:pos="175"/>
              </w:tabs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Кто строит дома? (строители)</w:t>
            </w:r>
          </w:p>
          <w:p w:rsidR="007E153A" w:rsidRPr="00E52E7A" w:rsidRDefault="007E153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BD5BC6" w:rsidRPr="00E52E7A" w:rsidRDefault="00BD5BC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Рассмотрите картину и составьте предложение по схеме.</w:t>
            </w:r>
          </w:p>
          <w:p w:rsidR="00BD5BC6" w:rsidRPr="00E52E7A" w:rsidRDefault="00BD5BC6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Задание группам:</w:t>
            </w:r>
          </w:p>
          <w:p w:rsidR="00BD5BC6" w:rsidRPr="00E52E7A" w:rsidRDefault="008324A9">
            <w:pPr>
              <w:jc w:val="both"/>
              <w:rPr>
                <w:rFonts w:ascii="Calibri" w:hAnsi="Calibri" w:cs="Calibri"/>
                <w:bCs/>
                <w:u w:val="single"/>
              </w:rPr>
            </w:pPr>
            <w:r w:rsidRPr="00E52E7A">
              <w:rPr>
                <w:rFonts w:ascii="Calibri" w:hAnsi="Calibri" w:cs="Calibri"/>
                <w:bCs/>
              </w:rPr>
              <w:t xml:space="preserve"> </w:t>
            </w:r>
            <w:r w:rsidRPr="00E52E7A">
              <w:rPr>
                <w:rFonts w:ascii="Calibri" w:hAnsi="Calibri" w:cs="Calibri"/>
                <w:bCs/>
                <w:u w:val="single"/>
              </w:rPr>
              <w:t>Для одаренных: Записать предложение.</w:t>
            </w:r>
          </w:p>
          <w:p w:rsidR="00BD5BC6" w:rsidRPr="00E52E7A" w:rsidRDefault="00A45A42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Обсудите в группе, люди каких профессий работают на стройке, какую работу они выполняют.</w:t>
            </w:r>
          </w:p>
          <w:p w:rsidR="00224D05" w:rsidRPr="00E52E7A" w:rsidRDefault="00A45A42" w:rsidP="00224D05">
            <w:pPr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Cs/>
              </w:rPr>
              <w:t>Что делает электрик?</w:t>
            </w:r>
            <w:r w:rsidR="00224D05" w:rsidRPr="00E52E7A">
              <w:rPr>
                <w:rFonts w:ascii="Calibri" w:hAnsi="Calibri" w:cs="Calibri"/>
              </w:rPr>
              <w:t xml:space="preserve">  Почему нельзя шутить с электричеством?</w:t>
            </w:r>
          </w:p>
          <w:p w:rsidR="00224D05" w:rsidRPr="00E52E7A" w:rsidRDefault="00E52E7A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 xml:space="preserve"> Что делает э</w:t>
            </w:r>
            <w:r w:rsidR="00A45A42" w:rsidRPr="00E52E7A">
              <w:rPr>
                <w:rFonts w:ascii="Calibri" w:hAnsi="Calibri" w:cs="Calibri"/>
                <w:bCs/>
              </w:rPr>
              <w:t>кскаваторщик?</w:t>
            </w:r>
          </w:p>
          <w:p w:rsidR="00A45A42" w:rsidRPr="00E52E7A" w:rsidRDefault="00A45A42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Посмотрите в учебник с.108 задание 2</w:t>
            </w:r>
          </w:p>
          <w:p w:rsidR="00A45A42" w:rsidRPr="00E52E7A" w:rsidRDefault="00A45A42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lastRenderedPageBreak/>
              <w:t>Кто знает, что обозначают эти слова?</w:t>
            </w:r>
          </w:p>
          <w:p w:rsidR="00A415FD" w:rsidRPr="00E52E7A" w:rsidRDefault="00A45A42" w:rsidP="005730C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Руководител</w:t>
            </w:r>
            <w:r w:rsidR="00E52E7A" w:rsidRPr="00E52E7A">
              <w:rPr>
                <w:rFonts w:ascii="Calibri" w:hAnsi="Calibri" w:cs="Calibri"/>
                <w:bCs/>
              </w:rPr>
              <w:t>и групп найдите объяснение слова</w:t>
            </w:r>
            <w:r w:rsidRPr="00E52E7A">
              <w:rPr>
                <w:rFonts w:ascii="Calibri" w:hAnsi="Calibri" w:cs="Calibri"/>
                <w:bCs/>
              </w:rPr>
              <w:t xml:space="preserve"> эскалатор</w:t>
            </w:r>
            <w:r w:rsidR="00E52E7A">
              <w:rPr>
                <w:rFonts w:ascii="Calibri" w:hAnsi="Calibri" w:cs="Calibri"/>
                <w:bCs/>
              </w:rPr>
              <w:t xml:space="preserve"> и расскажите в группе.</w:t>
            </w:r>
            <w:r w:rsidRPr="00E52E7A">
              <w:rPr>
                <w:rFonts w:ascii="Calibri" w:hAnsi="Calibri" w:cs="Calibri"/>
                <w:bCs/>
              </w:rPr>
              <w:t xml:space="preserve"> Пока они находят значе</w:t>
            </w:r>
            <w:r w:rsidR="00FD0A7C" w:rsidRPr="00E52E7A">
              <w:rPr>
                <w:rFonts w:ascii="Calibri" w:hAnsi="Calibri" w:cs="Calibri"/>
                <w:bCs/>
              </w:rPr>
              <w:t xml:space="preserve">ние слова, остальные выполняют </w:t>
            </w:r>
            <w:r w:rsidR="00FD0A7C" w:rsidRPr="00E52E7A">
              <w:rPr>
                <w:rFonts w:ascii="Calibri" w:hAnsi="Calibri" w:cs="Calibri"/>
                <w:bCs/>
                <w:u w:val="single"/>
              </w:rPr>
              <w:t>З</w:t>
            </w:r>
            <w:r w:rsidRPr="00E52E7A">
              <w:rPr>
                <w:rFonts w:ascii="Calibri" w:hAnsi="Calibri" w:cs="Calibri"/>
                <w:bCs/>
                <w:u w:val="single"/>
              </w:rPr>
              <w:t>адание три.</w:t>
            </w:r>
            <w:r w:rsidR="00224D05" w:rsidRPr="00E52E7A">
              <w:rPr>
                <w:rFonts w:ascii="Calibri" w:hAnsi="Calibri" w:cs="Calibri"/>
                <w:u w:val="single"/>
              </w:rPr>
              <w:t xml:space="preserve"> Провести пальчиком по всем буквам Э.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color w:val="2976A4"/>
              </w:rPr>
            </w:pPr>
          </w:p>
        </w:tc>
      </w:tr>
      <w:tr w:rsidR="00BD5BC6" w:rsidRPr="00E52E7A" w:rsidTr="00E52E7A">
        <w:trPr>
          <w:trHeight w:val="608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color w:val="215868"/>
              </w:rPr>
            </w:pPr>
            <w:r w:rsidRPr="00E52E7A">
              <w:rPr>
                <w:rFonts w:ascii="Calibri" w:hAnsi="Calibri" w:cs="Calibri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i/>
                <w:color w:val="0070C0"/>
                <w:sz w:val="24"/>
                <w:szCs w:val="24"/>
              </w:rPr>
            </w:pPr>
            <w:r w:rsidRPr="00E52E7A">
              <w:rPr>
                <w:rFonts w:ascii="Calibri" w:hAnsi="Calibri" w:cs="Calibri"/>
                <w:i/>
                <w:color w:val="0070C0"/>
                <w:sz w:val="24"/>
                <w:szCs w:val="24"/>
              </w:rPr>
              <w:t>Учащиеся отвечают на вопросы учителя, формулируют тему урока.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BD5BC6" w:rsidRPr="00E52E7A" w:rsidTr="00E52E7A">
        <w:trPr>
          <w:trHeight w:val="1587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</w:rPr>
            </w:pPr>
          </w:p>
          <w:p w:rsidR="005730CD" w:rsidRPr="00E52E7A" w:rsidRDefault="005730CD">
            <w:pPr>
              <w:widowControl w:val="0"/>
              <w:rPr>
                <w:rFonts w:ascii="Calibri" w:hAnsi="Calibri" w:cs="Calibri"/>
                <w:b/>
              </w:rPr>
            </w:pPr>
            <w:proofErr w:type="spellStart"/>
            <w:r w:rsidRPr="00E52E7A">
              <w:rPr>
                <w:rFonts w:ascii="Calibri" w:hAnsi="Calibri" w:cs="Calibri"/>
                <w:b/>
              </w:rPr>
              <w:t>Практичес</w:t>
            </w:r>
            <w:proofErr w:type="spellEnd"/>
          </w:p>
          <w:p w:rsidR="00A415FD" w:rsidRPr="00E52E7A" w:rsidRDefault="005730C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кая часть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5730CD" w:rsidRPr="00E52E7A" w:rsidRDefault="005730CD" w:rsidP="005730C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Скажите, какой звук сегодня часто употребляется в речи?</w:t>
            </w:r>
          </w:p>
          <w:p w:rsidR="005730CD" w:rsidRPr="00E52E7A" w:rsidRDefault="005730CD" w:rsidP="005730C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Обратим внимание на Э.</w:t>
            </w:r>
          </w:p>
          <w:p w:rsidR="005730CD" w:rsidRPr="00E52E7A" w:rsidRDefault="005730CD" w:rsidP="005730C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 xml:space="preserve">Сделайте фонетический разбор слов: у доски </w:t>
            </w:r>
            <w:r w:rsidRPr="00E52E7A">
              <w:rPr>
                <w:rFonts w:ascii="Calibri" w:hAnsi="Calibri" w:cs="Calibri"/>
                <w:b/>
                <w:bCs/>
              </w:rPr>
              <w:t>Штурман - пилот</w:t>
            </w:r>
          </w:p>
          <w:p w:rsidR="005730CD" w:rsidRDefault="005730CD" w:rsidP="005730C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Этажи – Таисия</w:t>
            </w:r>
            <w:r w:rsidR="00061F15">
              <w:rPr>
                <w:rFonts w:ascii="Calibri" w:hAnsi="Calibri" w:cs="Calibri"/>
                <w:bCs/>
              </w:rPr>
              <w:t xml:space="preserve"> </w:t>
            </w:r>
            <w:r w:rsidRPr="00E52E7A">
              <w:rPr>
                <w:rFonts w:ascii="Calibri" w:hAnsi="Calibri" w:cs="Calibri"/>
                <w:bCs/>
              </w:rPr>
              <w:t xml:space="preserve">- Арсен, ГРЭС – Софья </w:t>
            </w:r>
            <w:proofErr w:type="gramStart"/>
            <w:r w:rsidRPr="00E52E7A">
              <w:rPr>
                <w:rFonts w:ascii="Calibri" w:hAnsi="Calibri" w:cs="Calibri"/>
                <w:bCs/>
              </w:rPr>
              <w:t>-</w:t>
            </w:r>
            <w:r w:rsidR="0009339A">
              <w:rPr>
                <w:rFonts w:ascii="Calibri" w:hAnsi="Calibri" w:cs="Calibri"/>
                <w:bCs/>
              </w:rPr>
              <w:t>М</w:t>
            </w:r>
            <w:proofErr w:type="gramEnd"/>
            <w:r w:rsidR="0009339A">
              <w:rPr>
                <w:rFonts w:ascii="Calibri" w:hAnsi="Calibri" w:cs="Calibri"/>
                <w:bCs/>
              </w:rPr>
              <w:t>итя, ель</w:t>
            </w:r>
            <w:r w:rsidRPr="00E52E7A">
              <w:rPr>
                <w:rFonts w:ascii="Calibri" w:hAnsi="Calibri" w:cs="Calibri"/>
                <w:bCs/>
              </w:rPr>
              <w:t xml:space="preserve"> – Кирилл Нелли, Экскаватор – Вика </w:t>
            </w:r>
            <w:proofErr w:type="spellStart"/>
            <w:r w:rsidRPr="00E52E7A">
              <w:rPr>
                <w:rFonts w:ascii="Calibri" w:hAnsi="Calibri" w:cs="Calibri"/>
                <w:bCs/>
              </w:rPr>
              <w:t>Адият</w:t>
            </w:r>
            <w:proofErr w:type="spellEnd"/>
          </w:p>
          <w:p w:rsidR="00061F15" w:rsidRPr="00E52E7A" w:rsidRDefault="00061F15" w:rsidP="005730CD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На местах слово </w:t>
            </w:r>
            <w:r w:rsidRPr="00061F15">
              <w:rPr>
                <w:rFonts w:ascii="Calibri" w:hAnsi="Calibri" w:cs="Calibri"/>
                <w:b/>
                <w:bCs/>
              </w:rPr>
              <w:t>смех.</w:t>
            </w:r>
          </w:p>
          <w:p w:rsidR="005730CD" w:rsidRPr="00E52E7A" w:rsidRDefault="005730CD" w:rsidP="005730C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В каких словах слышится звук э?</w:t>
            </w:r>
          </w:p>
          <w:p w:rsidR="005730CD" w:rsidRPr="00E52E7A" w:rsidRDefault="005730CD" w:rsidP="005730C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 xml:space="preserve">Почему в слове ГРЭС </w:t>
            </w:r>
            <w:proofErr w:type="gramStart"/>
            <w:r w:rsidRPr="00E52E7A">
              <w:rPr>
                <w:rFonts w:ascii="Calibri" w:hAnsi="Calibri" w:cs="Calibri"/>
                <w:bCs/>
              </w:rPr>
              <w:t>р</w:t>
            </w:r>
            <w:proofErr w:type="gramEnd"/>
            <w:r w:rsidRPr="00E52E7A">
              <w:rPr>
                <w:rFonts w:ascii="Calibri" w:hAnsi="Calibri" w:cs="Calibri"/>
                <w:bCs/>
              </w:rPr>
              <w:t xml:space="preserve"> не мягкий?</w:t>
            </w:r>
          </w:p>
          <w:p w:rsidR="005730CD" w:rsidRPr="00E52E7A" w:rsidRDefault="005730CD" w:rsidP="005730CD">
            <w:pPr>
              <w:jc w:val="both"/>
              <w:rPr>
                <w:rFonts w:ascii="Calibri" w:hAnsi="Calibri" w:cs="Calibri"/>
                <w:bCs/>
              </w:rPr>
            </w:pPr>
            <w:r w:rsidRPr="00E52E7A">
              <w:rPr>
                <w:rFonts w:ascii="Calibri" w:hAnsi="Calibri" w:cs="Calibri"/>
                <w:bCs/>
              </w:rPr>
              <w:t>Какой вывод можно сделать?</w:t>
            </w:r>
          </w:p>
          <w:p w:rsidR="005730CD" w:rsidRPr="00E52E7A" w:rsidRDefault="005730CD" w:rsidP="005730CD">
            <w:pPr>
              <w:jc w:val="both"/>
              <w:rPr>
                <w:rFonts w:ascii="Calibri" w:hAnsi="Calibri" w:cs="Calibri"/>
                <w:bCs/>
              </w:rPr>
            </w:pPr>
          </w:p>
          <w:p w:rsidR="005730CD" w:rsidRPr="00E52E7A" w:rsidRDefault="005730CD" w:rsidP="005730C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proofErr w:type="gramStart"/>
            <w:r w:rsidRPr="00E52E7A">
              <w:rPr>
                <w:rFonts w:ascii="Calibri" w:hAnsi="Calibri" w:cs="Calibri"/>
              </w:rPr>
              <w:t xml:space="preserve">Теперь вы можете объяснить, почему буква </w:t>
            </w:r>
            <w:r w:rsidRPr="00E52E7A">
              <w:rPr>
                <w:rFonts w:ascii="Calibri" w:hAnsi="Calibri" w:cs="Calibri"/>
                <w:i/>
                <w:iCs/>
              </w:rPr>
              <w:t xml:space="preserve">э </w:t>
            </w:r>
            <w:r w:rsidRPr="00E52E7A">
              <w:rPr>
                <w:rFonts w:ascii="Calibri" w:hAnsi="Calibri" w:cs="Calibri"/>
              </w:rPr>
              <w:t xml:space="preserve">стоит в паре с буквой </w:t>
            </w:r>
            <w:r w:rsidRPr="00E52E7A">
              <w:rPr>
                <w:rFonts w:ascii="Calibri" w:hAnsi="Calibri" w:cs="Calibri"/>
                <w:i/>
                <w:iCs/>
              </w:rPr>
              <w:t>е. (Они дают один звук [э].</w:t>
            </w:r>
            <w:proofErr w:type="gramEnd"/>
            <w:r w:rsidRPr="00E52E7A">
              <w:rPr>
                <w:rFonts w:ascii="Calibri" w:hAnsi="Calibri" w:cs="Calibri"/>
                <w:i/>
                <w:iCs/>
              </w:rPr>
              <w:t xml:space="preserve"> </w:t>
            </w:r>
            <w:proofErr w:type="gramStart"/>
            <w:r w:rsidRPr="00E52E7A">
              <w:rPr>
                <w:rFonts w:ascii="Calibri" w:hAnsi="Calibri" w:cs="Calibri"/>
                <w:i/>
                <w:iCs/>
              </w:rPr>
              <w:t xml:space="preserve">Только с буквой </w:t>
            </w:r>
            <w:r w:rsidRPr="00E52E7A">
              <w:rPr>
                <w:rFonts w:ascii="Calibri" w:hAnsi="Calibri" w:cs="Calibri"/>
                <w:b/>
                <w:bCs/>
                <w:i/>
                <w:iCs/>
              </w:rPr>
              <w:t xml:space="preserve">е </w:t>
            </w:r>
            <w:r w:rsidRPr="00E52E7A">
              <w:rPr>
                <w:rFonts w:ascii="Calibri" w:hAnsi="Calibri" w:cs="Calibri"/>
                <w:i/>
                <w:iCs/>
              </w:rPr>
              <w:t xml:space="preserve">согласные читаются мягко, а с буквой </w:t>
            </w:r>
            <w:r w:rsidRPr="00E52E7A">
              <w:rPr>
                <w:rFonts w:ascii="Calibri" w:hAnsi="Calibri" w:cs="Calibri"/>
                <w:b/>
                <w:bCs/>
                <w:i/>
                <w:iCs/>
              </w:rPr>
              <w:t xml:space="preserve">э </w:t>
            </w:r>
            <w:r w:rsidRPr="00E52E7A">
              <w:rPr>
                <w:rFonts w:ascii="Calibri" w:hAnsi="Calibri" w:cs="Calibri"/>
              </w:rPr>
              <w:t xml:space="preserve">— </w:t>
            </w:r>
            <w:r w:rsidRPr="00E52E7A">
              <w:rPr>
                <w:rFonts w:ascii="Calibri" w:hAnsi="Calibri" w:cs="Calibri"/>
                <w:i/>
                <w:iCs/>
              </w:rPr>
              <w:t>твердо.)</w:t>
            </w:r>
            <w:proofErr w:type="gramEnd"/>
          </w:p>
          <w:p w:rsidR="005730CD" w:rsidRPr="00E52E7A" w:rsidRDefault="005730CD" w:rsidP="005730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E52E7A">
              <w:rPr>
                <w:rFonts w:ascii="Calibri" w:hAnsi="Calibri" w:cs="Calibri"/>
              </w:rPr>
              <w:t xml:space="preserve">Назовите все гласные, с которыми согласные читаются твёрдо, затем гласные, с которыми согласные читаются мягко. </w:t>
            </w:r>
            <w:proofErr w:type="gramStart"/>
            <w:r w:rsidRPr="00E52E7A">
              <w:rPr>
                <w:rFonts w:ascii="Calibri" w:hAnsi="Calibri" w:cs="Calibri"/>
                <w:i/>
                <w:iCs/>
              </w:rPr>
              <w:t xml:space="preserve">(Гласные </w:t>
            </w:r>
            <w:r w:rsidRPr="00E52E7A">
              <w:rPr>
                <w:rFonts w:ascii="Calibri" w:hAnsi="Calibri" w:cs="Calibri"/>
                <w:b/>
                <w:bCs/>
                <w:i/>
                <w:iCs/>
              </w:rPr>
              <w:t>а, о, у, ы, з; я, е, ю, и, е.)</w:t>
            </w:r>
            <w:proofErr w:type="gramEnd"/>
          </w:p>
          <w:p w:rsidR="005730CD" w:rsidRPr="00E52E7A" w:rsidRDefault="005730CD" w:rsidP="005730CD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Пальчиковая гимнастика «Инструменты».</w:t>
            </w:r>
          </w:p>
          <w:p w:rsidR="005730CD" w:rsidRPr="00E52E7A" w:rsidRDefault="005730CD" w:rsidP="005730CD">
            <w:pPr>
              <w:ind w:left="60" w:right="33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Мы пилили, (Делают пилящие движения.) </w:t>
            </w:r>
          </w:p>
          <w:p w:rsidR="005730CD" w:rsidRPr="00E52E7A" w:rsidRDefault="005730CD" w:rsidP="005730CD">
            <w:pPr>
              <w:ind w:left="60" w:right="33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Мы рубили, (Делают рубящие движения.) </w:t>
            </w:r>
          </w:p>
          <w:p w:rsidR="005730CD" w:rsidRPr="00E52E7A" w:rsidRDefault="005730CD" w:rsidP="005730CD">
            <w:pPr>
              <w:ind w:left="60" w:right="33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Громко молотком стучали,</w:t>
            </w:r>
          </w:p>
          <w:p w:rsidR="005730CD" w:rsidRPr="00E52E7A" w:rsidRDefault="005730CD" w:rsidP="005730CD">
            <w:pPr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Свежей краской покрывали. (Выполняют движения руками вверх и вниз.) </w:t>
            </w:r>
          </w:p>
          <w:p w:rsidR="005730CD" w:rsidRPr="00E52E7A" w:rsidRDefault="005730CD" w:rsidP="005730CD">
            <w:pPr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Мама очень нас хвалила (Хлопают в ладоши.) </w:t>
            </w:r>
          </w:p>
          <w:p w:rsidR="005730CD" w:rsidRPr="00E52E7A" w:rsidRDefault="005730CD" w:rsidP="005730CD">
            <w:pPr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И печеньем угостила. (Поглаживают живот ладошкой.)</w:t>
            </w:r>
          </w:p>
          <w:p w:rsidR="005730CD" w:rsidRPr="00E52E7A" w:rsidRDefault="005730CD" w:rsidP="005730CD">
            <w:pPr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Пропись №3.</w:t>
            </w:r>
          </w:p>
          <w:p w:rsidR="005730CD" w:rsidRPr="00E52E7A" w:rsidRDefault="005730CD" w:rsidP="005730CD">
            <w:pPr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Прописывание слов «эта», «эти», «этажи», «экскаватор».</w:t>
            </w:r>
          </w:p>
          <w:p w:rsidR="005730CD" w:rsidRPr="00E52E7A" w:rsidRDefault="005730CD" w:rsidP="005730CD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E7A">
              <w:rPr>
                <w:rFonts w:ascii="Calibri" w:eastAsia="Times New Roman" w:hAnsi="Calibri" w:cs="Calibri"/>
                <w:sz w:val="24"/>
                <w:szCs w:val="24"/>
              </w:rPr>
              <w:t>Фонетический разбор слов «этажи», «экскаватор».</w:t>
            </w:r>
          </w:p>
          <w:p w:rsidR="00A415FD" w:rsidRPr="00E52E7A" w:rsidRDefault="00A415F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proofErr w:type="spellStart"/>
            <w:r w:rsidRPr="00E52E7A">
              <w:rPr>
                <w:rFonts w:ascii="Calibri" w:hAnsi="Calibri" w:cs="Calibri"/>
                <w:b/>
                <w:bCs/>
              </w:rPr>
              <w:t>Физминутка</w:t>
            </w:r>
            <w:proofErr w:type="spellEnd"/>
            <w:r w:rsidRPr="00E52E7A">
              <w:rPr>
                <w:rFonts w:ascii="Calibri" w:hAnsi="Calibri" w:cs="Calibri"/>
                <w:b/>
                <w:bCs/>
              </w:rPr>
              <w:t xml:space="preserve"> «Строим дом».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Получили мы подарки.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Кирпичи, бруски и арки.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Из коробки мы берем,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Строим мы красивый дом.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  <w:i/>
                <w:iCs/>
              </w:rPr>
            </w:pPr>
            <w:r w:rsidRPr="00E52E7A">
              <w:rPr>
                <w:rFonts w:ascii="Calibri" w:hAnsi="Calibri" w:cs="Calibri"/>
                <w:i/>
                <w:iCs/>
              </w:rPr>
              <w:t xml:space="preserve">(Дети изображают, как выкладывают предметы из коробки.)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Строим быстро, строим скоро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Без цемента, без раствора.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Дом карниз, труба и крыша.</w:t>
            </w:r>
          </w:p>
          <w:p w:rsidR="00A415FD" w:rsidRPr="00E52E7A" w:rsidRDefault="00A415FD">
            <w:pPr>
              <w:ind w:left="60" w:right="220"/>
              <w:jc w:val="both"/>
              <w:rPr>
                <w:rFonts w:ascii="Calibri" w:hAnsi="Calibri" w:cs="Calibri"/>
                <w:i/>
                <w:iCs/>
              </w:rPr>
            </w:pPr>
            <w:r w:rsidRPr="00E52E7A">
              <w:rPr>
                <w:rFonts w:ascii="Calibri" w:hAnsi="Calibri" w:cs="Calibri"/>
                <w:i/>
                <w:iCs/>
              </w:rPr>
              <w:t>(Дети садятся на корточки, постепенно выпрямляясь, руками как бы кладут кирпичи.)</w:t>
            </w:r>
          </w:p>
          <w:p w:rsidR="00D57E39" w:rsidRPr="00E52E7A" w:rsidRDefault="00D57E39">
            <w:pPr>
              <w:ind w:left="60" w:right="220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i/>
                <w:iCs/>
              </w:rPr>
              <w:t>Обратите внимание, как слово произносится на трех языках. Кто может сказать на казахском языке, русском, английском языках.</w:t>
            </w:r>
          </w:p>
          <w:p w:rsidR="00A415FD" w:rsidRPr="00E52E7A" w:rsidRDefault="00D57E39" w:rsidP="007F6B80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E52E7A">
              <w:rPr>
                <w:rFonts w:ascii="Calibri" w:hAnsi="Calibri" w:cs="Calibri"/>
                <w:b/>
                <w:bCs/>
              </w:rPr>
              <w:lastRenderedPageBreak/>
              <w:t>Полиязычие</w:t>
            </w:r>
            <w:proofErr w:type="spellEnd"/>
            <w:r w:rsidRPr="00E52E7A">
              <w:rPr>
                <w:rFonts w:ascii="Calibri" w:hAnsi="Calibri" w:cs="Calibri"/>
                <w:b/>
                <w:bCs/>
              </w:rPr>
              <w:t xml:space="preserve">: </w:t>
            </w:r>
            <w:r w:rsidRPr="00E52E7A">
              <w:rPr>
                <w:rFonts w:ascii="Calibri" w:hAnsi="Calibri" w:cs="Calibri"/>
                <w:b/>
                <w:bCs/>
                <w:lang w:val="kk-KZ"/>
              </w:rPr>
              <w:t>үй</w:t>
            </w:r>
            <w:r w:rsidRPr="00E52E7A">
              <w:rPr>
                <w:rFonts w:ascii="Calibri" w:hAnsi="Calibri" w:cs="Calibri"/>
                <w:b/>
                <w:bCs/>
              </w:rPr>
              <w:t xml:space="preserve">   дом </w:t>
            </w:r>
            <w:r w:rsidRPr="00E52E7A">
              <w:rPr>
                <w:rFonts w:ascii="Calibri" w:hAnsi="Calibri" w:cs="Calibri"/>
                <w:b/>
                <w:bCs/>
                <w:lang w:val="en-US"/>
              </w:rPr>
              <w:t>house</w:t>
            </w:r>
            <w:r w:rsidRPr="00E52E7A">
              <w:rPr>
                <w:rFonts w:ascii="Calibri" w:hAnsi="Calibri" w:cs="Calibri"/>
                <w:b/>
                <w:bCs/>
              </w:rPr>
              <w:t xml:space="preserve">  (стена слов)</w:t>
            </w:r>
          </w:p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Работа по учебнику.</w:t>
            </w:r>
          </w:p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(Г) 4.</w:t>
            </w:r>
            <w:r w:rsidRPr="00E52E7A">
              <w:rPr>
                <w:rFonts w:ascii="Calibri" w:hAnsi="Calibri" w:cs="Calibri"/>
              </w:rPr>
              <w:t xml:space="preserve"> Учитель предлагает детям прочитать текст «На стройке».</w:t>
            </w:r>
          </w:p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(П)</w:t>
            </w:r>
            <w:r w:rsidRPr="00E52E7A">
              <w:rPr>
                <w:rFonts w:ascii="Calibri" w:hAnsi="Calibri" w:cs="Calibri"/>
              </w:rPr>
              <w:t xml:space="preserve"> Дети объясняют друг другу, о каких этажах идет речь в тексте.</w:t>
            </w:r>
          </w:p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Вспоминают о лесных этажах.</w:t>
            </w:r>
          </w:p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Этажи на стройке и этажи у растений и животных.</w:t>
            </w:r>
          </w:p>
          <w:p w:rsidR="00A415FD" w:rsidRPr="00E52E7A" w:rsidRDefault="007F6B80" w:rsidP="007E153A">
            <w:pPr>
              <w:rPr>
                <w:rFonts w:ascii="Calibri" w:hAnsi="Calibri" w:cs="Calibri"/>
                <w:b/>
                <w:bCs/>
              </w:rPr>
            </w:pPr>
            <w:r w:rsidRPr="00E52E7A">
              <w:rPr>
                <w:rFonts w:ascii="Calibri" w:hAnsi="Calibri" w:cs="Calibri"/>
                <w:b/>
                <w:bCs/>
              </w:rPr>
              <w:t>Деление текста на части</w:t>
            </w:r>
          </w:p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Работа в прописи №3.</w:t>
            </w:r>
          </w:p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262"/>
              </w:tabs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Рассматривание постера. Выяснение, почему стройка - опасное место, где нельзя играть и путешествовать детям.</w:t>
            </w:r>
          </w:p>
          <w:p w:rsidR="00A415FD" w:rsidRPr="00E52E7A" w:rsidRDefault="00A415FD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52E7A">
              <w:rPr>
                <w:rFonts w:ascii="Calibri" w:eastAsia="Times New Roman" w:hAnsi="Calibri" w:cs="Calibri"/>
                <w:sz w:val="24"/>
                <w:szCs w:val="24"/>
              </w:rPr>
              <w:t>Списывание с письменного текста. Это - опасное место!</w:t>
            </w:r>
          </w:p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262"/>
              </w:tabs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Списывание с печатного текста. Не играй на стройке!</w:t>
            </w:r>
          </w:p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Обратить внимание детей на знаки в конце предложения.</w:t>
            </w:r>
          </w:p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262"/>
              </w:tabs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Беседа о машинах-помощниках.</w:t>
            </w:r>
          </w:p>
          <w:p w:rsidR="00A415FD" w:rsidRPr="00E52E7A" w:rsidRDefault="00A415FD" w:rsidP="001E2F39">
            <w:pPr>
              <w:numPr>
                <w:ilvl w:val="0"/>
                <w:numId w:val="1"/>
              </w:numPr>
              <w:tabs>
                <w:tab w:val="left" w:pos="257"/>
              </w:tabs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Рассматривание картинок по учебнику.</w:t>
            </w:r>
          </w:p>
          <w:p w:rsidR="00A415FD" w:rsidRPr="00E52E7A" w:rsidRDefault="00A415FD">
            <w:pPr>
              <w:ind w:left="60" w:right="220"/>
              <w:rPr>
                <w:rFonts w:ascii="Calibri" w:hAnsi="Calibri" w:cs="Calibri"/>
                <w:i/>
                <w:color w:val="0070C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D" w:rsidRPr="00E52E7A" w:rsidRDefault="00A415FD">
            <w:pPr>
              <w:widowControl w:val="0"/>
              <w:ind w:left="80"/>
              <w:rPr>
                <w:rFonts w:ascii="Calibri" w:hAnsi="Calibri" w:cs="Calibri"/>
                <w:color w:val="2976A4"/>
              </w:rPr>
            </w:pPr>
          </w:p>
        </w:tc>
      </w:tr>
      <w:tr w:rsidR="00BD5BC6" w:rsidRPr="00E52E7A" w:rsidTr="00E52E7A">
        <w:trPr>
          <w:trHeight w:val="689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color w:val="215868"/>
              </w:rPr>
            </w:pPr>
            <w:r w:rsidRPr="00E52E7A">
              <w:rPr>
                <w:rFonts w:ascii="Calibri" w:hAnsi="Calibri" w:cs="Calibri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386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15FD" w:rsidRPr="00E52E7A" w:rsidRDefault="00A415FD" w:rsidP="007E153A">
            <w:pPr>
              <w:ind w:left="60" w:right="220"/>
              <w:rPr>
                <w:rFonts w:ascii="Calibri" w:hAnsi="Calibri" w:cs="Calibri"/>
                <w:i/>
                <w:color w:val="0070C0"/>
              </w:rPr>
            </w:pPr>
            <w:r w:rsidRPr="00E52E7A">
              <w:rPr>
                <w:rFonts w:ascii="Calibri" w:hAnsi="Calibri" w:cs="Calibri"/>
                <w:i/>
                <w:color w:val="0070C0"/>
              </w:rPr>
              <w:t>Рассказ детей об известных помощниках-машинах на стройке, родителях - стро</w:t>
            </w:r>
            <w:r w:rsidRPr="00E52E7A">
              <w:rPr>
                <w:rFonts w:ascii="Calibri" w:hAnsi="Calibri" w:cs="Calibri"/>
                <w:i/>
                <w:color w:val="0070C0"/>
              </w:rPr>
              <w:softHyphen/>
              <w:t>ителях.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color w:val="2976A4"/>
              </w:rPr>
            </w:pPr>
          </w:p>
        </w:tc>
      </w:tr>
      <w:tr w:rsidR="00BD5BC6" w:rsidRPr="00E52E7A" w:rsidTr="00E52E7A">
        <w:trPr>
          <w:trHeight w:val="1514"/>
        </w:trPr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Конец урока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38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5FD" w:rsidRPr="00E52E7A" w:rsidRDefault="00A415FD">
            <w:pPr>
              <w:ind w:left="60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Итог урока. Рефлексия.</w:t>
            </w:r>
            <w:r w:rsidRPr="00E52E7A">
              <w:rPr>
                <w:rFonts w:ascii="Calibri" w:hAnsi="Calibri" w:cs="Calibri"/>
              </w:rPr>
              <w:t xml:space="preserve"> </w:t>
            </w:r>
          </w:p>
          <w:p w:rsidR="00A415FD" w:rsidRPr="00E52E7A" w:rsidRDefault="00A415FD">
            <w:pPr>
              <w:ind w:left="60" w:right="140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Педагог благодарит детей за урок. Просит, чтобы дети </w:t>
            </w:r>
            <w:r w:rsidR="007F6B80" w:rsidRPr="00E52E7A">
              <w:rPr>
                <w:rFonts w:ascii="Calibri" w:hAnsi="Calibri" w:cs="Calibri"/>
              </w:rPr>
              <w:t xml:space="preserve">построили дом из кирпичей – </w:t>
            </w:r>
            <w:proofErr w:type="spellStart"/>
            <w:r w:rsidR="007F6B80" w:rsidRPr="00E52E7A">
              <w:rPr>
                <w:rFonts w:ascii="Calibri" w:hAnsi="Calibri" w:cs="Calibri"/>
              </w:rPr>
              <w:t>стикеров</w:t>
            </w:r>
            <w:proofErr w:type="spellEnd"/>
            <w:r w:rsidR="007F6B80" w:rsidRPr="00E52E7A">
              <w:rPr>
                <w:rFonts w:ascii="Calibri" w:hAnsi="Calibri" w:cs="Calibri"/>
              </w:rPr>
              <w:t>, рассказывая о том</w:t>
            </w:r>
            <w:r w:rsidR="00D57E39" w:rsidRPr="00E52E7A">
              <w:rPr>
                <w:rFonts w:ascii="Calibri" w:hAnsi="Calibri" w:cs="Calibri"/>
              </w:rPr>
              <w:t>, что узнали на уроке, что смогли сделать.</w:t>
            </w:r>
          </w:p>
          <w:p w:rsidR="00A415FD" w:rsidRPr="00E52E7A" w:rsidRDefault="00D57E39" w:rsidP="007E153A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Дома</w:t>
            </w:r>
            <w:proofErr w:type="gramStart"/>
            <w:r w:rsidRPr="00E52E7A">
              <w:rPr>
                <w:rFonts w:ascii="Calibri" w:hAnsi="Calibri" w:cs="Calibri"/>
                <w:b/>
                <w:bCs/>
              </w:rPr>
              <w:t>:</w:t>
            </w:r>
            <w:r w:rsidR="007E153A" w:rsidRPr="00E52E7A">
              <w:rPr>
                <w:rFonts w:ascii="Calibri" w:hAnsi="Calibri" w:cs="Calibri"/>
                <w:b/>
                <w:bCs/>
              </w:rPr>
              <w:t>(</w:t>
            </w:r>
            <w:proofErr w:type="gramEnd"/>
            <w:r w:rsidR="007E153A" w:rsidRPr="00E52E7A">
              <w:rPr>
                <w:rFonts w:ascii="Calibri" w:hAnsi="Calibri" w:cs="Calibri"/>
                <w:b/>
                <w:bCs/>
              </w:rPr>
              <w:t>К) 5</w:t>
            </w:r>
            <w:r w:rsidR="007E153A" w:rsidRPr="00E52E7A">
              <w:rPr>
                <w:rFonts w:ascii="Calibri" w:hAnsi="Calibri" w:cs="Calibri"/>
              </w:rPr>
              <w:t xml:space="preserve">.3аучивание стихотворения Б. </w:t>
            </w:r>
            <w:proofErr w:type="spellStart"/>
            <w:r w:rsidR="007E153A" w:rsidRPr="00E52E7A">
              <w:rPr>
                <w:rFonts w:ascii="Calibri" w:hAnsi="Calibri" w:cs="Calibri"/>
              </w:rPr>
              <w:t>Заходера</w:t>
            </w:r>
            <w:proofErr w:type="spellEnd"/>
            <w:r w:rsidR="007E153A" w:rsidRPr="00E52E7A">
              <w:rPr>
                <w:rFonts w:ascii="Calibri" w:hAnsi="Calibri" w:cs="Calibri"/>
              </w:rPr>
              <w:t xml:space="preserve"> «Строители».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color w:val="2976A4"/>
              </w:rPr>
            </w:pP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color w:val="2976A4"/>
              </w:rPr>
            </w:pP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  <w:bCs/>
              </w:rPr>
            </w:pP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color w:val="2976A4"/>
              </w:rPr>
            </w:pP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color w:val="2976A4"/>
              </w:rPr>
            </w:pPr>
          </w:p>
        </w:tc>
      </w:tr>
      <w:tr w:rsidR="00BD5BC6" w:rsidRPr="00E52E7A" w:rsidTr="00E52E7A">
        <w:trPr>
          <w:trHeight w:val="471"/>
        </w:trPr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color w:val="215868"/>
              </w:rPr>
            </w:pPr>
            <w:r w:rsidRPr="00E52E7A">
              <w:rPr>
                <w:rFonts w:ascii="Calibri" w:hAnsi="Calibri" w:cs="Calibri"/>
                <w:b/>
                <w:color w:val="215868"/>
              </w:rPr>
              <w:t>Критерии успеха</w:t>
            </w:r>
          </w:p>
        </w:tc>
        <w:tc>
          <w:tcPr>
            <w:tcW w:w="338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15FD" w:rsidRPr="00E52E7A" w:rsidRDefault="00A415FD" w:rsidP="007F6B80">
            <w:pPr>
              <w:widowControl w:val="0"/>
              <w:jc w:val="both"/>
              <w:rPr>
                <w:rFonts w:ascii="Calibri" w:hAnsi="Calibri" w:cs="Calibri"/>
                <w:i/>
                <w:color w:val="0070C0"/>
              </w:rPr>
            </w:pPr>
            <w:r w:rsidRPr="00E52E7A">
              <w:rPr>
                <w:rFonts w:ascii="Calibri" w:hAnsi="Calibri" w:cs="Calibri"/>
                <w:i/>
                <w:color w:val="0070C0"/>
              </w:rPr>
              <w:t xml:space="preserve">Учащиеся </w:t>
            </w:r>
            <w:r w:rsidR="007F6B80" w:rsidRPr="00E52E7A">
              <w:rPr>
                <w:rFonts w:ascii="Calibri" w:hAnsi="Calibri" w:cs="Calibri"/>
                <w:i/>
                <w:color w:val="0070C0"/>
              </w:rPr>
              <w:t xml:space="preserve">строят </w:t>
            </w:r>
            <w:proofErr w:type="gramStart"/>
            <w:r w:rsidR="007F6B80" w:rsidRPr="00E52E7A">
              <w:rPr>
                <w:rFonts w:ascii="Calibri" w:hAnsi="Calibri" w:cs="Calibri"/>
                <w:i/>
                <w:color w:val="0070C0"/>
              </w:rPr>
              <w:t>дом</w:t>
            </w:r>
            <w:proofErr w:type="gramEnd"/>
            <w:r w:rsidR="007F6B80" w:rsidRPr="00E52E7A">
              <w:rPr>
                <w:rFonts w:ascii="Calibri" w:hAnsi="Calibri" w:cs="Calibri"/>
                <w:i/>
                <w:color w:val="0070C0"/>
              </w:rPr>
              <w:t xml:space="preserve"> рассказывая о том, что узнали на уроке.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BD5BC6" w:rsidRPr="00E52E7A" w:rsidTr="00E52E7A">
        <w:tc>
          <w:tcPr>
            <w:tcW w:w="1477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  <w:u w:val="single"/>
              </w:rPr>
            </w:pPr>
            <w:r w:rsidRPr="00E52E7A">
              <w:rPr>
                <w:rFonts w:ascii="Calibri" w:hAnsi="Calibri" w:cs="Calibri"/>
                <w:b/>
                <w:u w:val="single"/>
              </w:rPr>
              <w:t>Дифференциация</w:t>
            </w:r>
          </w:p>
          <w:p w:rsidR="00E52E7A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Каким образом Вы планируете оказать больше поддержки</w:t>
            </w:r>
            <w:proofErr w:type="gramStart"/>
            <w:r w:rsidRPr="00E52E7A">
              <w:rPr>
                <w:rFonts w:ascii="Calibri" w:hAnsi="Calibri" w:cs="Calibri"/>
                <w:b/>
              </w:rPr>
              <w:t>?</w:t>
            </w:r>
            <w:r w:rsidR="00E52E7A" w:rsidRPr="00E52E7A">
              <w:rPr>
                <w:rFonts w:ascii="Calibri" w:hAnsi="Calibri" w:cs="Calibri"/>
                <w:b/>
              </w:rPr>
              <w:t>(</w:t>
            </w:r>
            <w:proofErr w:type="gramEnd"/>
            <w:r w:rsidR="00E52E7A" w:rsidRPr="00E52E7A">
              <w:rPr>
                <w:rFonts w:ascii="Calibri" w:hAnsi="Calibri" w:cs="Calibri"/>
                <w:b/>
              </w:rPr>
              <w:t xml:space="preserve"> работа в паре с сильными учащимися</w:t>
            </w:r>
          </w:p>
          <w:p w:rsidR="00E52E7A" w:rsidRPr="00E52E7A" w:rsidRDefault="00E52E7A">
            <w:pPr>
              <w:widowControl w:val="0"/>
              <w:rPr>
                <w:rFonts w:ascii="Calibri" w:hAnsi="Calibri" w:cs="Calibri"/>
                <w:b/>
              </w:rPr>
            </w:pP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 xml:space="preserve"> Какие задачи Вы планируете поставить перед более способными учащимися?</w:t>
            </w:r>
            <w:r w:rsidR="00E52E7A" w:rsidRPr="00E52E7A">
              <w:rPr>
                <w:rFonts w:ascii="Calibri" w:hAnsi="Calibri" w:cs="Calibri"/>
                <w:b/>
              </w:rPr>
              <w:t xml:space="preserve"> Работа со словарем, запись предложений, роль руководителя, заучивание стихотворения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  <w:u w:val="single"/>
              </w:rPr>
              <w:t>Оценивание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</w:rPr>
            </w:pPr>
            <w:r w:rsidRPr="00E52E7A">
              <w:rPr>
                <w:rFonts w:ascii="Calibri" w:hAnsi="Calibri" w:cs="Calibri"/>
                <w:b/>
              </w:rPr>
              <w:t>Как Вы планируете проверить уровень усвоения материала учащимися?</w:t>
            </w:r>
          </w:p>
          <w:p w:rsidR="00E52E7A" w:rsidRPr="00E52E7A" w:rsidRDefault="00E52E7A">
            <w:pPr>
              <w:widowControl w:val="0"/>
              <w:rPr>
                <w:rFonts w:ascii="Calibri" w:hAnsi="Calibri" w:cs="Calibri"/>
                <w:b/>
              </w:rPr>
            </w:pPr>
          </w:p>
          <w:p w:rsidR="00E52E7A" w:rsidRPr="00E52E7A" w:rsidRDefault="00E52E7A">
            <w:pPr>
              <w:widowControl w:val="0"/>
              <w:rPr>
                <w:rFonts w:ascii="Calibri" w:hAnsi="Calibri" w:cs="Calibri"/>
                <w:i/>
                <w:color w:val="2976A4"/>
              </w:rPr>
            </w:pPr>
            <w:r w:rsidRPr="00E52E7A">
              <w:rPr>
                <w:rFonts w:ascii="Calibri" w:hAnsi="Calibri" w:cs="Calibri"/>
                <w:b/>
              </w:rPr>
              <w:t xml:space="preserve">Самооценка </w:t>
            </w:r>
            <w:proofErr w:type="spellStart"/>
            <w:r w:rsidRPr="00E52E7A">
              <w:rPr>
                <w:rFonts w:ascii="Calibri" w:hAnsi="Calibri" w:cs="Calibri"/>
                <w:b/>
              </w:rPr>
              <w:t>смалик</w:t>
            </w:r>
            <w:proofErr w:type="spellEnd"/>
            <w:r w:rsidRPr="00E52E7A">
              <w:rPr>
                <w:rFonts w:ascii="Calibri" w:hAnsi="Calibri" w:cs="Calibri"/>
                <w:b/>
              </w:rPr>
              <w:t>. Шкала трудности в тетради.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i/>
                <w:color w:val="2976A4"/>
              </w:rPr>
            </w:pPr>
            <w:r w:rsidRPr="00E52E7A">
              <w:rPr>
                <w:rFonts w:ascii="Calibri" w:hAnsi="Calibri" w:cs="Calibri"/>
                <w:i/>
                <w:color w:val="2976A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229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415FD" w:rsidRPr="00E52E7A" w:rsidRDefault="00A415FD">
            <w:pPr>
              <w:widowControl w:val="0"/>
              <w:rPr>
                <w:rFonts w:ascii="Calibri" w:hAnsi="Calibri" w:cs="Calibri"/>
                <w:i/>
                <w:color w:val="2976A4"/>
              </w:rPr>
            </w:pPr>
            <w:r w:rsidRPr="00E52E7A">
              <w:rPr>
                <w:rFonts w:ascii="Calibri" w:hAnsi="Calibri" w:cs="Calibri"/>
                <w:b/>
                <w:u w:val="single"/>
              </w:rPr>
              <w:t>Здоровье и соблюдение техники безопасности</w:t>
            </w:r>
            <w:r w:rsidRPr="00E52E7A">
              <w:rPr>
                <w:rFonts w:ascii="Calibri" w:hAnsi="Calibri" w:cs="Calibri"/>
                <w:b/>
                <w:u w:val="single"/>
              </w:rPr>
              <w:br/>
            </w:r>
            <w:r w:rsidRPr="00E52E7A">
              <w:rPr>
                <w:rFonts w:ascii="Calibri" w:hAnsi="Calibri" w:cs="Calibri"/>
                <w:b/>
                <w:u w:val="single"/>
              </w:rPr>
              <w:br/>
            </w:r>
            <w:proofErr w:type="spellStart"/>
            <w:r w:rsidRPr="00E52E7A">
              <w:rPr>
                <w:rFonts w:ascii="Calibri" w:hAnsi="Calibri" w:cs="Calibri"/>
                <w:i/>
                <w:color w:val="2976A4"/>
              </w:rPr>
              <w:t>Здоровьесберегающие</w:t>
            </w:r>
            <w:proofErr w:type="spellEnd"/>
            <w:r w:rsidRPr="00E52E7A">
              <w:rPr>
                <w:rFonts w:ascii="Calibri" w:hAnsi="Calibri" w:cs="Calibri"/>
                <w:i/>
                <w:color w:val="2976A4"/>
              </w:rPr>
              <w:t xml:space="preserve"> технологии.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i/>
                <w:color w:val="2976A4"/>
              </w:rPr>
            </w:pPr>
            <w:r w:rsidRPr="00E52E7A">
              <w:rPr>
                <w:rFonts w:ascii="Calibri" w:hAnsi="Calibri" w:cs="Calibri"/>
                <w:i/>
                <w:color w:val="2976A4"/>
              </w:rPr>
              <w:t xml:space="preserve">Используемые </w:t>
            </w:r>
            <w:proofErr w:type="spellStart"/>
            <w:r w:rsidRPr="00E52E7A">
              <w:rPr>
                <w:rFonts w:ascii="Calibri" w:hAnsi="Calibri" w:cs="Calibri"/>
                <w:i/>
                <w:color w:val="2976A4"/>
              </w:rPr>
              <w:t>физминутки</w:t>
            </w:r>
            <w:proofErr w:type="spellEnd"/>
            <w:r w:rsidRPr="00E52E7A">
              <w:rPr>
                <w:rFonts w:ascii="Calibri" w:hAnsi="Calibri" w:cs="Calibri"/>
                <w:i/>
                <w:color w:val="2976A4"/>
              </w:rPr>
              <w:t xml:space="preserve"> и активные виды деятельности.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b/>
                <w:highlight w:val="yellow"/>
                <w:u w:val="single"/>
              </w:rPr>
            </w:pPr>
          </w:p>
        </w:tc>
      </w:tr>
      <w:tr w:rsidR="00BD5BC6" w:rsidRPr="00E52E7A" w:rsidTr="00E52E7A">
        <w:trPr>
          <w:trHeight w:val="271"/>
        </w:trPr>
        <w:tc>
          <w:tcPr>
            <w:tcW w:w="1477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415FD" w:rsidRPr="00E52E7A" w:rsidRDefault="00A415FD">
            <w:pPr>
              <w:spacing w:line="230" w:lineRule="exact"/>
              <w:ind w:left="80" w:right="220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Самостоятельный выбор детьми текста для чтения. Работа в парах детей с раз</w:t>
            </w:r>
            <w:r w:rsidRPr="00E52E7A">
              <w:rPr>
                <w:rFonts w:ascii="Calibri" w:hAnsi="Calibri" w:cs="Calibri"/>
              </w:rPr>
              <w:softHyphen/>
              <w:t>ным уровнем подготовки.</w:t>
            </w:r>
          </w:p>
          <w:p w:rsidR="00A415FD" w:rsidRPr="00E52E7A" w:rsidRDefault="00A415FD">
            <w:pPr>
              <w:spacing w:line="226" w:lineRule="exact"/>
              <w:ind w:left="100"/>
              <w:rPr>
                <w:rFonts w:ascii="Calibri" w:hAnsi="Calibri" w:cs="Calibri"/>
                <w:i/>
                <w:color w:val="2976A4"/>
              </w:rPr>
            </w:pPr>
            <w:r w:rsidRPr="00E52E7A">
              <w:rPr>
                <w:rFonts w:ascii="Calibri" w:hAnsi="Calibri" w:cs="Calibri"/>
              </w:rPr>
              <w:t>Ответы детей на систему вопросов по пре</w:t>
            </w:r>
            <w:r w:rsidRPr="00E52E7A">
              <w:rPr>
                <w:rFonts w:ascii="Calibri" w:hAnsi="Calibri" w:cs="Calibri"/>
              </w:rPr>
              <w:softHyphen/>
              <w:t xml:space="preserve">дыдущему материалу и материалу урока. </w:t>
            </w:r>
          </w:p>
          <w:p w:rsidR="00A415FD" w:rsidRPr="00E52E7A" w:rsidRDefault="00A415FD">
            <w:pPr>
              <w:widowControl w:val="0"/>
              <w:rPr>
                <w:rFonts w:ascii="Calibri" w:hAnsi="Calibri" w:cs="Calibri"/>
                <w:i/>
                <w:color w:val="2976A4"/>
              </w:rPr>
            </w:pPr>
          </w:p>
        </w:tc>
        <w:tc>
          <w:tcPr>
            <w:tcW w:w="123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415FD" w:rsidRPr="00E52E7A" w:rsidRDefault="00A415FD">
            <w:pPr>
              <w:spacing w:line="226" w:lineRule="exact"/>
              <w:ind w:left="1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lastRenderedPageBreak/>
              <w:t xml:space="preserve">Результаты упражнения в «Прописи». Результаты наблюдений учителя. Результаты </w:t>
            </w:r>
            <w:proofErr w:type="spellStart"/>
            <w:r w:rsidRPr="00E52E7A">
              <w:rPr>
                <w:rFonts w:ascii="Calibri" w:hAnsi="Calibri" w:cs="Calibri"/>
              </w:rPr>
              <w:t>самооценочной</w:t>
            </w:r>
            <w:proofErr w:type="spellEnd"/>
            <w:r w:rsidRPr="00E52E7A">
              <w:rPr>
                <w:rFonts w:ascii="Calibri" w:hAnsi="Calibri" w:cs="Calibri"/>
              </w:rPr>
              <w:t xml:space="preserve"> деятельности учащихся.</w:t>
            </w:r>
          </w:p>
          <w:p w:rsidR="00A415FD" w:rsidRPr="00E52E7A" w:rsidRDefault="00A415FD">
            <w:pPr>
              <w:rPr>
                <w:rFonts w:ascii="Calibri" w:hAnsi="Calibri" w:cs="Calibri"/>
              </w:rPr>
            </w:pPr>
          </w:p>
        </w:tc>
        <w:tc>
          <w:tcPr>
            <w:tcW w:w="229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proofErr w:type="spellStart"/>
            <w:r w:rsidRPr="00E52E7A">
              <w:rPr>
                <w:rFonts w:ascii="Calibri" w:hAnsi="Calibri" w:cs="Calibri"/>
                <w:b/>
                <w:bCs/>
              </w:rPr>
              <w:lastRenderedPageBreak/>
              <w:t>Физминутка</w:t>
            </w:r>
            <w:proofErr w:type="spellEnd"/>
            <w:r w:rsidRPr="00E52E7A">
              <w:rPr>
                <w:rFonts w:ascii="Calibri" w:hAnsi="Calibri" w:cs="Calibri"/>
                <w:b/>
                <w:bCs/>
              </w:rPr>
              <w:t xml:space="preserve"> «Строим дом».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Получили мы подарки.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Кирпичи, бруски и арки.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Из коробки мы берем,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Строим мы красивый дом.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  <w:i/>
                <w:iCs/>
              </w:rPr>
            </w:pPr>
            <w:r w:rsidRPr="00E52E7A">
              <w:rPr>
                <w:rFonts w:ascii="Calibri" w:hAnsi="Calibri" w:cs="Calibri"/>
                <w:i/>
                <w:iCs/>
              </w:rPr>
              <w:t xml:space="preserve">(Дети изображают, как выкладывают предметы из </w:t>
            </w:r>
            <w:r w:rsidRPr="00E52E7A">
              <w:rPr>
                <w:rFonts w:ascii="Calibri" w:hAnsi="Calibri" w:cs="Calibri"/>
                <w:i/>
                <w:iCs/>
              </w:rPr>
              <w:lastRenderedPageBreak/>
              <w:t xml:space="preserve">коробки.)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Строим быстро, строим скоро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Без цемента, без раствора. </w:t>
            </w:r>
          </w:p>
          <w:p w:rsidR="00A415FD" w:rsidRPr="00E52E7A" w:rsidRDefault="00A415FD">
            <w:pPr>
              <w:ind w:left="60" w:right="100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Дом карниз, труба и крыша.</w:t>
            </w:r>
          </w:p>
          <w:p w:rsidR="00A415FD" w:rsidRPr="00E52E7A" w:rsidRDefault="00A415FD">
            <w:pPr>
              <w:pStyle w:val="3"/>
              <w:widowControl w:val="0"/>
              <w:shd w:val="clear" w:color="auto" w:fill="auto"/>
              <w:spacing w:before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E52E7A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(Дети садятся на корточки, постепенно выпрямляясь, руками как бы кладут кирпичи.)</w:t>
            </w:r>
          </w:p>
          <w:p w:rsidR="00A415FD" w:rsidRPr="00E52E7A" w:rsidRDefault="00A415FD">
            <w:pPr>
              <w:ind w:left="6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  <w:b/>
                <w:bCs/>
              </w:rPr>
              <w:t>Пальчиковая гимнастика «Инструменты».</w:t>
            </w:r>
          </w:p>
          <w:p w:rsidR="00A415FD" w:rsidRPr="00E52E7A" w:rsidRDefault="00A415FD">
            <w:pPr>
              <w:ind w:left="60" w:right="33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Мы пилили, (Делают пилящие движения.) </w:t>
            </w:r>
          </w:p>
          <w:p w:rsidR="00A415FD" w:rsidRPr="00E52E7A" w:rsidRDefault="00A415FD">
            <w:pPr>
              <w:ind w:left="60" w:right="33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Мы рубили, (Делают рубящие движения.) </w:t>
            </w:r>
          </w:p>
          <w:p w:rsidR="00A415FD" w:rsidRPr="00E52E7A" w:rsidRDefault="00A415FD">
            <w:pPr>
              <w:ind w:left="60" w:right="33"/>
              <w:jc w:val="both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Громко молотком стучали,</w:t>
            </w:r>
          </w:p>
          <w:p w:rsidR="00A415FD" w:rsidRPr="00E52E7A" w:rsidRDefault="00A415FD">
            <w:pPr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Свежей краской покрывали. (Выполняют движения руками вверх и вниз.) </w:t>
            </w:r>
          </w:p>
          <w:p w:rsidR="00A415FD" w:rsidRPr="00E52E7A" w:rsidRDefault="00A415FD">
            <w:pPr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 xml:space="preserve">Мама очень нас хвалила (Хлопают в ладоши.) </w:t>
            </w:r>
          </w:p>
          <w:p w:rsidR="00A415FD" w:rsidRPr="00E52E7A" w:rsidRDefault="00A415FD">
            <w:pPr>
              <w:ind w:left="60" w:right="220"/>
              <w:rPr>
                <w:rFonts w:ascii="Calibri" w:hAnsi="Calibri" w:cs="Calibri"/>
              </w:rPr>
            </w:pPr>
            <w:r w:rsidRPr="00E52E7A">
              <w:rPr>
                <w:rFonts w:ascii="Calibri" w:hAnsi="Calibri" w:cs="Calibri"/>
              </w:rPr>
              <w:t>И печеньем угостила. (Поглаживают живот ладошкой.)</w:t>
            </w:r>
          </w:p>
          <w:p w:rsidR="00A415FD" w:rsidRPr="00E52E7A" w:rsidRDefault="00A415FD">
            <w:pPr>
              <w:pStyle w:val="3"/>
              <w:widowControl w:val="0"/>
              <w:shd w:val="clear" w:color="auto" w:fill="auto"/>
              <w:spacing w:before="0" w:line="240" w:lineRule="auto"/>
              <w:jc w:val="left"/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</w:p>
        </w:tc>
      </w:tr>
    </w:tbl>
    <w:p w:rsidR="00A415FD" w:rsidRPr="00E52E7A" w:rsidRDefault="00A415FD" w:rsidP="00A415FD">
      <w:pPr>
        <w:spacing w:after="200" w:line="276" w:lineRule="auto"/>
        <w:rPr>
          <w:rFonts w:ascii="Calibri" w:hAnsi="Calibri" w:cs="Calibri"/>
          <w:lang w:eastAsia="en-GB"/>
        </w:rPr>
      </w:pPr>
    </w:p>
    <w:p w:rsidR="00A415FD" w:rsidRDefault="00D57E39" w:rsidP="00A415FD">
      <w:pPr>
        <w:spacing w:after="200" w:line="276" w:lineRule="auto"/>
        <w:rPr>
          <w:rFonts w:ascii="Calibri" w:hAnsi="Calibri" w:cs="Calibri"/>
          <w:lang w:eastAsia="en-GB"/>
        </w:rPr>
      </w:pPr>
      <w:r w:rsidRPr="00E52E7A">
        <w:rPr>
          <w:rFonts w:ascii="Calibri" w:hAnsi="Calibri" w:cs="Calibri"/>
          <w:lang w:eastAsia="en-GB"/>
        </w:rPr>
        <w:t xml:space="preserve">Ресурсы: ИД, мультфильм, картинка Стройка, карточки с лишним словом, Карточки со схемами, карточки слова для фонетического разбора, корзины с маркерами, </w:t>
      </w:r>
      <w:proofErr w:type="spellStart"/>
      <w:r w:rsidRPr="00E52E7A">
        <w:rPr>
          <w:rFonts w:ascii="Calibri" w:hAnsi="Calibri" w:cs="Calibri"/>
          <w:lang w:eastAsia="en-GB"/>
        </w:rPr>
        <w:t>стикерами</w:t>
      </w:r>
      <w:proofErr w:type="spellEnd"/>
      <w:r w:rsidRPr="00E52E7A">
        <w:rPr>
          <w:rFonts w:ascii="Calibri" w:hAnsi="Calibri" w:cs="Calibri"/>
          <w:lang w:eastAsia="en-GB"/>
        </w:rPr>
        <w:t>, словарь, компьютер,</w:t>
      </w:r>
      <w:r w:rsidR="00061F15">
        <w:rPr>
          <w:rFonts w:ascii="Calibri" w:hAnsi="Calibri" w:cs="Calibri"/>
          <w:lang w:eastAsia="en-GB"/>
        </w:rPr>
        <w:t xml:space="preserve"> </w:t>
      </w:r>
      <w:r w:rsidR="00EB632E">
        <w:rPr>
          <w:rFonts w:ascii="Calibri" w:hAnsi="Calibri" w:cs="Calibri"/>
          <w:lang w:eastAsia="en-GB"/>
        </w:rPr>
        <w:t xml:space="preserve">карточки для игры </w:t>
      </w:r>
      <w:proofErr w:type="gramStart"/>
      <w:r w:rsidR="00EB632E">
        <w:rPr>
          <w:rFonts w:ascii="Calibri" w:hAnsi="Calibri" w:cs="Calibri"/>
          <w:lang w:eastAsia="en-GB"/>
        </w:rPr>
        <w:t>в</w:t>
      </w:r>
      <w:proofErr w:type="gramEnd"/>
      <w:r w:rsidR="00EB632E">
        <w:rPr>
          <w:rFonts w:ascii="Calibri" w:hAnsi="Calibri" w:cs="Calibri"/>
          <w:lang w:eastAsia="en-GB"/>
        </w:rPr>
        <w:t xml:space="preserve"> жокей-лошадь.</w:t>
      </w:r>
    </w:p>
    <w:p w:rsidR="003654D1" w:rsidRDefault="003654D1" w:rsidP="00A415FD">
      <w:pPr>
        <w:spacing w:after="200" w:line="276" w:lineRule="auto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«жокей-лошадь»</w:t>
      </w:r>
      <w:bookmarkStart w:id="0" w:name="_GoBack"/>
      <w:bookmarkEnd w:id="0"/>
    </w:p>
    <w:p w:rsidR="003654D1" w:rsidRPr="007C41AC" w:rsidRDefault="003654D1" w:rsidP="003654D1"/>
    <w:tbl>
      <w:tblPr>
        <w:tblW w:w="76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3544"/>
      </w:tblGrid>
      <w:tr w:rsidR="003654D1" w:rsidRPr="003654D1" w:rsidTr="003654D1">
        <w:trPr>
          <w:trHeight w:val="250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E3CD1">
            <w:pPr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E3CD1">
            <w:pPr>
              <w:ind w:left="425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Какая бывает речь?</w:t>
            </w:r>
          </w:p>
          <w:p w:rsidR="003654D1" w:rsidRPr="003654D1" w:rsidRDefault="003654D1" w:rsidP="003E3CD1">
            <w:pPr>
              <w:ind w:left="425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E3CD1">
            <w:pPr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 xml:space="preserve">     Устная и письменная.</w:t>
            </w:r>
          </w:p>
        </w:tc>
      </w:tr>
      <w:tr w:rsidR="003654D1" w:rsidRPr="003654D1" w:rsidTr="003654D1">
        <w:trPr>
          <w:trHeight w:val="254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E3CD1">
            <w:pPr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E3CD1">
            <w:pPr>
              <w:ind w:left="425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Из чего состоит речь?</w:t>
            </w:r>
          </w:p>
          <w:p w:rsidR="003654D1" w:rsidRPr="003654D1" w:rsidRDefault="003654D1" w:rsidP="003E3CD1">
            <w:pPr>
              <w:ind w:left="425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E3CD1">
            <w:pPr>
              <w:ind w:left="248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Из предложений.</w:t>
            </w:r>
          </w:p>
        </w:tc>
      </w:tr>
      <w:tr w:rsidR="003654D1" w:rsidRPr="003654D1" w:rsidTr="003654D1">
        <w:trPr>
          <w:trHeight w:val="490"/>
        </w:trPr>
        <w:tc>
          <w:tcPr>
            <w:tcW w:w="993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Какие знаки ставят в конце предложения?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Точку, вопросительный знак, восклицательный знак.</w:t>
            </w:r>
          </w:p>
        </w:tc>
      </w:tr>
      <w:tr w:rsidR="003654D1" w:rsidRPr="003654D1" w:rsidTr="003654D1">
        <w:trPr>
          <w:trHeight w:val="254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Начало предложения пишется...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С заглавной буквы.</w:t>
            </w:r>
          </w:p>
        </w:tc>
      </w:tr>
      <w:tr w:rsidR="003654D1" w:rsidRPr="003654D1" w:rsidTr="003654D1">
        <w:trPr>
          <w:trHeight w:val="490"/>
        </w:trPr>
        <w:tc>
          <w:tcPr>
            <w:tcW w:w="993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На какие группы можно разделить речевые звуки?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Гласные и согласные.</w:t>
            </w:r>
          </w:p>
        </w:tc>
      </w:tr>
      <w:tr w:rsidR="003654D1" w:rsidRPr="003654D1" w:rsidTr="003654D1">
        <w:trPr>
          <w:trHeight w:val="494"/>
        </w:trPr>
        <w:tc>
          <w:tcPr>
            <w:tcW w:w="993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Когда произносят гласные звуки...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Звук свободно проходит, не встречая никаких преград.</w:t>
            </w:r>
          </w:p>
        </w:tc>
      </w:tr>
      <w:tr w:rsidR="003654D1" w:rsidRPr="003654D1" w:rsidTr="003654D1">
        <w:trPr>
          <w:trHeight w:val="494"/>
        </w:trPr>
        <w:tc>
          <w:tcPr>
            <w:tcW w:w="993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Когда произносят согласные звуки...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Звук встречает преграду на своем пути.</w:t>
            </w:r>
          </w:p>
        </w:tc>
      </w:tr>
      <w:tr w:rsidR="003654D1" w:rsidRPr="003654D1" w:rsidTr="003654D1">
        <w:trPr>
          <w:trHeight w:val="250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Гласные звуки могут быть...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Ударными и безударными.</w:t>
            </w:r>
          </w:p>
        </w:tc>
      </w:tr>
      <w:tr w:rsidR="003654D1" w:rsidRPr="003654D1" w:rsidTr="003654D1">
        <w:trPr>
          <w:trHeight w:val="494"/>
        </w:trPr>
        <w:tc>
          <w:tcPr>
            <w:tcW w:w="993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Согласные звуки могут быть...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Твердыми и мягкими, звонкими и глухими.</w:t>
            </w:r>
          </w:p>
        </w:tc>
      </w:tr>
      <w:tr w:rsidR="003654D1" w:rsidRPr="003654D1" w:rsidTr="003654D1">
        <w:trPr>
          <w:trHeight w:val="250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Парные согласные...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 xml:space="preserve">Б-п, </w:t>
            </w:r>
            <w:proofErr w:type="gramStart"/>
            <w:r w:rsidRPr="003654D1">
              <w:rPr>
                <w:b/>
                <w:sz w:val="18"/>
                <w:szCs w:val="18"/>
              </w:rPr>
              <w:t>д-т</w:t>
            </w:r>
            <w:proofErr w:type="gramEnd"/>
            <w:r w:rsidRPr="003654D1">
              <w:rPr>
                <w:b/>
                <w:sz w:val="18"/>
                <w:szCs w:val="18"/>
              </w:rPr>
              <w:t>, з-с, ж-ш, к-г.</w:t>
            </w:r>
          </w:p>
        </w:tc>
      </w:tr>
      <w:tr w:rsidR="003654D1" w:rsidRPr="003654D1" w:rsidTr="003654D1">
        <w:trPr>
          <w:trHeight w:val="192"/>
        </w:trPr>
        <w:tc>
          <w:tcPr>
            <w:tcW w:w="993" w:type="dxa"/>
            <w:shd w:val="clear" w:color="auto" w:fill="FFFFFF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Имена людей и клички животных пишутся...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С заглавной буквы.</w:t>
            </w:r>
          </w:p>
        </w:tc>
      </w:tr>
      <w:tr w:rsidR="003654D1" w:rsidRPr="003654D1" w:rsidTr="003654D1">
        <w:trPr>
          <w:trHeight w:val="302"/>
        </w:trPr>
        <w:tc>
          <w:tcPr>
            <w:tcW w:w="993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proofErr w:type="spellStart"/>
            <w:r w:rsidRPr="003654D1">
              <w:rPr>
                <w:sz w:val="18"/>
                <w:szCs w:val="18"/>
              </w:rPr>
              <w:t>Жи</w:t>
            </w:r>
            <w:proofErr w:type="spellEnd"/>
            <w:r w:rsidRPr="003654D1">
              <w:rPr>
                <w:sz w:val="18"/>
                <w:szCs w:val="18"/>
              </w:rPr>
              <w:t>-ши пиши 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С буквой И.</w:t>
            </w:r>
          </w:p>
        </w:tc>
      </w:tr>
      <w:tr w:rsidR="003654D1" w:rsidRPr="003654D1" w:rsidTr="003654D1">
        <w:trPr>
          <w:trHeight w:val="250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Какие буквы могут смягчать предыдущий согласный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Е, Е, И</w:t>
            </w:r>
            <w:proofErr w:type="gramStart"/>
            <w:r w:rsidRPr="003654D1">
              <w:rPr>
                <w:b/>
                <w:sz w:val="18"/>
                <w:szCs w:val="18"/>
              </w:rPr>
              <w:t>,Ь</w:t>
            </w:r>
            <w:proofErr w:type="gramEnd"/>
            <w:r w:rsidRPr="003654D1">
              <w:rPr>
                <w:b/>
                <w:sz w:val="18"/>
                <w:szCs w:val="18"/>
              </w:rPr>
              <w:t>.</w:t>
            </w:r>
          </w:p>
        </w:tc>
      </w:tr>
      <w:tr w:rsidR="003654D1" w:rsidRPr="003654D1" w:rsidTr="003654D1">
        <w:trPr>
          <w:trHeight w:val="494"/>
        </w:trPr>
        <w:tc>
          <w:tcPr>
            <w:tcW w:w="993" w:type="dxa"/>
            <w:shd w:val="clear" w:color="auto" w:fill="FFFFFF"/>
            <w:vAlign w:val="center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Ь - показатель...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Мягкости согласного.</w:t>
            </w:r>
          </w:p>
        </w:tc>
      </w:tr>
      <w:tr w:rsidR="003654D1" w:rsidRPr="003654D1" w:rsidTr="003654D1">
        <w:trPr>
          <w:trHeight w:val="250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Буква Ь звук...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Не обозначает.</w:t>
            </w:r>
          </w:p>
        </w:tc>
      </w:tr>
      <w:tr w:rsidR="003654D1" w:rsidRPr="003654D1" w:rsidTr="003654D1">
        <w:trPr>
          <w:trHeight w:val="254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Произведение об Айболите написал…</w:t>
            </w:r>
          </w:p>
          <w:p w:rsidR="003654D1" w:rsidRPr="003654D1" w:rsidRDefault="003654D1" w:rsidP="003654D1">
            <w:pPr>
              <w:ind w:left="425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ind w:left="248"/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Корней Чуковский</w:t>
            </w:r>
          </w:p>
        </w:tc>
      </w:tr>
      <w:tr w:rsidR="003654D1" w:rsidRPr="003654D1" w:rsidTr="003654D1">
        <w:trPr>
          <w:trHeight w:val="254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Ж</w:t>
            </w:r>
            <w:proofErr w:type="gramStart"/>
            <w:r w:rsidRPr="003654D1">
              <w:rPr>
                <w:sz w:val="18"/>
                <w:szCs w:val="18"/>
              </w:rPr>
              <w:t>,Ш</w:t>
            </w:r>
            <w:proofErr w:type="gramEnd"/>
            <w:r w:rsidRPr="003654D1">
              <w:rPr>
                <w:sz w:val="18"/>
                <w:szCs w:val="18"/>
              </w:rPr>
              <w:t xml:space="preserve"> всегда обозначают  ….</w:t>
            </w:r>
          </w:p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Твёрдые звуки</w:t>
            </w:r>
          </w:p>
        </w:tc>
      </w:tr>
      <w:tr w:rsidR="003654D1" w:rsidRPr="003654D1" w:rsidTr="003654D1">
        <w:trPr>
          <w:trHeight w:val="254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Й обозначает….</w:t>
            </w:r>
          </w:p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Мягкий звук</w:t>
            </w:r>
          </w:p>
        </w:tc>
      </w:tr>
      <w:tr w:rsidR="003654D1" w:rsidRPr="003654D1" w:rsidTr="003654D1">
        <w:trPr>
          <w:trHeight w:val="254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Что надо взять с собой в путешествие…</w:t>
            </w:r>
          </w:p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Паспорт, пищу, воду.</w:t>
            </w:r>
          </w:p>
        </w:tc>
      </w:tr>
      <w:tr w:rsidR="003654D1" w:rsidRPr="003654D1" w:rsidTr="003654D1">
        <w:trPr>
          <w:trHeight w:val="254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19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На чём можно путешествовать…</w:t>
            </w:r>
          </w:p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На корабле, поезде,  самолёте.</w:t>
            </w:r>
          </w:p>
        </w:tc>
      </w:tr>
      <w:tr w:rsidR="003654D1" w:rsidRPr="003654D1" w:rsidTr="003654D1">
        <w:trPr>
          <w:trHeight w:val="254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20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Какая зима….</w:t>
            </w:r>
          </w:p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Снежная, холодная, морозная.</w:t>
            </w:r>
          </w:p>
        </w:tc>
      </w:tr>
      <w:tr w:rsidR="003654D1" w:rsidRPr="003654D1" w:rsidTr="003654D1">
        <w:trPr>
          <w:trHeight w:val="70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21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Из какой сказки герой Буратино ….</w:t>
            </w:r>
          </w:p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Сказка о золотом ключике</w:t>
            </w:r>
          </w:p>
        </w:tc>
      </w:tr>
      <w:tr w:rsidR="003654D1" w:rsidRPr="003654D1" w:rsidTr="003654D1">
        <w:trPr>
          <w:trHeight w:val="254"/>
        </w:trPr>
        <w:tc>
          <w:tcPr>
            <w:tcW w:w="993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22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  <w:r w:rsidRPr="003654D1">
              <w:rPr>
                <w:sz w:val="18"/>
                <w:szCs w:val="18"/>
              </w:rPr>
              <w:t>Какая буква пропущена в слове МАШ…</w:t>
            </w:r>
            <w:proofErr w:type="gramStart"/>
            <w:r w:rsidRPr="003654D1">
              <w:rPr>
                <w:sz w:val="18"/>
                <w:szCs w:val="18"/>
              </w:rPr>
              <w:t>НА</w:t>
            </w:r>
            <w:proofErr w:type="gramEnd"/>
          </w:p>
          <w:p w:rsidR="003654D1" w:rsidRPr="003654D1" w:rsidRDefault="003654D1" w:rsidP="0036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654D1" w:rsidRPr="003654D1" w:rsidRDefault="003654D1" w:rsidP="003654D1">
            <w:pPr>
              <w:jc w:val="center"/>
              <w:rPr>
                <w:b/>
                <w:sz w:val="18"/>
                <w:szCs w:val="18"/>
              </w:rPr>
            </w:pPr>
            <w:r w:rsidRPr="003654D1">
              <w:rPr>
                <w:b/>
                <w:sz w:val="18"/>
                <w:szCs w:val="18"/>
              </w:rPr>
              <w:t>В слове машина пропущена буква</w:t>
            </w:r>
            <w:proofErr w:type="gramStart"/>
            <w:r w:rsidRPr="003654D1">
              <w:rPr>
                <w:b/>
                <w:sz w:val="18"/>
                <w:szCs w:val="18"/>
              </w:rPr>
              <w:t xml:space="preserve"> И</w:t>
            </w:r>
            <w:proofErr w:type="gramEnd"/>
          </w:p>
        </w:tc>
      </w:tr>
    </w:tbl>
    <w:p w:rsidR="003654D1" w:rsidRPr="007C41AC" w:rsidRDefault="003654D1" w:rsidP="003654D1">
      <w:pPr>
        <w:rPr>
          <w:sz w:val="56"/>
          <w:szCs w:val="56"/>
        </w:rPr>
      </w:pPr>
    </w:p>
    <w:p w:rsidR="003654D1" w:rsidRPr="00E52E7A" w:rsidRDefault="003654D1" w:rsidP="00A415FD">
      <w:pPr>
        <w:spacing w:after="200" w:line="276" w:lineRule="auto"/>
        <w:rPr>
          <w:rFonts w:ascii="Calibri" w:hAnsi="Calibri" w:cs="Calibri"/>
          <w:lang w:eastAsia="en-GB"/>
        </w:rPr>
      </w:pPr>
    </w:p>
    <w:p w:rsidR="00A415FD" w:rsidRPr="00E52E7A" w:rsidRDefault="00A415FD" w:rsidP="00A415FD">
      <w:pPr>
        <w:spacing w:after="200" w:line="276" w:lineRule="auto"/>
        <w:rPr>
          <w:rFonts w:ascii="Calibri" w:hAnsi="Calibri" w:cs="Calibri"/>
          <w:lang w:eastAsia="en-GB"/>
        </w:rPr>
      </w:pPr>
    </w:p>
    <w:p w:rsidR="00A415FD" w:rsidRPr="00E52E7A" w:rsidRDefault="00A415FD" w:rsidP="00A415FD">
      <w:pPr>
        <w:spacing w:after="200" w:line="276" w:lineRule="auto"/>
        <w:rPr>
          <w:rFonts w:ascii="Calibri" w:hAnsi="Calibri" w:cs="Calibri"/>
          <w:b/>
          <w:lang w:eastAsia="en-GB"/>
        </w:rPr>
      </w:pPr>
    </w:p>
    <w:p w:rsidR="00DE10F2" w:rsidRPr="00E52E7A" w:rsidRDefault="00DE10F2"/>
    <w:sectPr w:rsidR="00DE10F2" w:rsidRPr="00E52E7A" w:rsidSect="007E15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BA1B0A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53336"/>
    <w:rsid w:val="00061F15"/>
    <w:rsid w:val="0009339A"/>
    <w:rsid w:val="00224D05"/>
    <w:rsid w:val="003654D1"/>
    <w:rsid w:val="00567013"/>
    <w:rsid w:val="005730CD"/>
    <w:rsid w:val="00586AFF"/>
    <w:rsid w:val="007E153A"/>
    <w:rsid w:val="007F6B80"/>
    <w:rsid w:val="008324A9"/>
    <w:rsid w:val="009F0A4D"/>
    <w:rsid w:val="00A415FD"/>
    <w:rsid w:val="00A45A42"/>
    <w:rsid w:val="00BD5BC6"/>
    <w:rsid w:val="00D57E39"/>
    <w:rsid w:val="00DE10F2"/>
    <w:rsid w:val="00E52E7A"/>
    <w:rsid w:val="00EB632E"/>
    <w:rsid w:val="00FC21DB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5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415F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A415FD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30">
    <w:name w:val="Основной текст (3)_"/>
    <w:link w:val="31"/>
    <w:locked/>
    <w:rsid w:val="00A415F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415FD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A415FD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415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5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415F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A415FD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30">
    <w:name w:val="Основной текст (3)_"/>
    <w:link w:val="31"/>
    <w:locked/>
    <w:rsid w:val="00A415F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415FD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A415FD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415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2017-01-30T15:37:00Z</cp:lastPrinted>
  <dcterms:created xsi:type="dcterms:W3CDTF">2017-01-30T12:05:00Z</dcterms:created>
  <dcterms:modified xsi:type="dcterms:W3CDTF">2017-02-06T16:58:00Z</dcterms:modified>
</cp:coreProperties>
</file>