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B4" w:rsidRPr="00367DB4" w:rsidRDefault="00367DB4" w:rsidP="00367DB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Суммативное</w:t>
      </w:r>
      <w:proofErr w:type="spellEnd"/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оценивание за </w:t>
      </w:r>
      <w:proofErr w:type="spellStart"/>
      <w:proofErr w:type="gramStart"/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раздел«</w:t>
      </w:r>
      <w:proofErr w:type="gramEnd"/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Табличное</w:t>
      </w:r>
      <w:proofErr w:type="spellEnd"/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умножение и деление»</w:t>
      </w:r>
    </w:p>
    <w:p w:rsidR="00367DB4" w:rsidRPr="00367DB4" w:rsidRDefault="00367DB4" w:rsidP="00367DB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B4" w:rsidRPr="00367DB4" w:rsidRDefault="00367DB4" w:rsidP="00367DB4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 2.1 Числовые и буквенные выражения 5.1 Задачи и математическая модель</w:t>
      </w:r>
    </w:p>
    <w:p w:rsidR="00367DB4" w:rsidRPr="00367DB4" w:rsidRDefault="00367DB4" w:rsidP="00367DB4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обучения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3.2.1.6 Определять порядок действий и находить значения</w:t>
      </w:r>
      <w:r w:rsidRPr="00367D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выражений со </w:t>
      </w:r>
      <w:r w:rsidRPr="00367D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скобками и без скобок, содержащих</w:t>
      </w:r>
      <w:r w:rsidRPr="00367D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четырех арифметических действий</w:t>
      </w: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3.5.1.2 ** Использовать при решении задач зависимость</w:t>
      </w:r>
      <w:r w:rsidRPr="00367D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величинами: масса одного предмета,</w:t>
      </w:r>
      <w:r w:rsidRPr="00367D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количество, общая масса; расход на один предмет,</w:t>
      </w:r>
      <w:r w:rsidRPr="00367D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предметов, общий расход</w:t>
      </w: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</w:t>
      </w: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оценивания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7D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</w:p>
    <w:p w:rsidR="00367DB4" w:rsidRPr="00367DB4" w:rsidRDefault="00367DB4" w:rsidP="00367DB4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 значение выражений без скобок, содержащих до четырех арифметических действий</w:t>
      </w:r>
    </w:p>
    <w:p w:rsidR="00367DB4" w:rsidRPr="00367DB4" w:rsidRDefault="00367DB4" w:rsidP="00367DB4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Решает задачу на взаимосвязь между величинами</w:t>
      </w:r>
    </w:p>
    <w:p w:rsidR="00367DB4" w:rsidRPr="00367DB4" w:rsidRDefault="00367DB4" w:rsidP="00367DB4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мыслительных 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понимание</w:t>
      </w: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навыков</w:t>
      </w:r>
      <w:proofErr w:type="gramEnd"/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7D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выполнения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 15 минут</w:t>
      </w:r>
    </w:p>
    <w:p w:rsidR="00367DB4" w:rsidRPr="00367DB4" w:rsidRDefault="00367DB4" w:rsidP="00367DB4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B4" w:rsidRPr="00367DB4" w:rsidRDefault="00367DB4" w:rsidP="00367DB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Вычисли:</w:t>
      </w: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367D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__ </w:t>
      </w:r>
      <w:r w:rsidRPr="00367D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42:6=___ </w:t>
      </w:r>
      <w:r w:rsidRPr="00367D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64:8=___</w:t>
      </w: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∙5=___</w:t>
      </w:r>
      <w:r w:rsidRPr="00367D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7∙2=____</w:t>
      </w:r>
      <w:r w:rsidRPr="00367D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</w:t>
      </w:r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35:7=____</w:t>
      </w: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Расположи ответы в порядке возрастания:</w:t>
      </w: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</w:t>
      </w:r>
    </w:p>
    <w:p w:rsidR="00367DB4" w:rsidRPr="00367DB4" w:rsidRDefault="00367DB4" w:rsidP="00367DB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B4" w:rsidRPr="00367DB4" w:rsidRDefault="00367DB4" w:rsidP="00367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2.Расставь порядок действий и найди значения выражений.</w:t>
      </w:r>
    </w:p>
    <w:p w:rsidR="00367DB4" w:rsidRPr="00367DB4" w:rsidRDefault="00367DB4" w:rsidP="0036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182– 12:3∙6 +55 =_______ </w:t>
      </w:r>
    </w:p>
    <w:p w:rsidR="00367DB4" w:rsidRPr="00367DB4" w:rsidRDefault="00367DB4" w:rsidP="00367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(42:7+555)- 36:9=______</w:t>
      </w:r>
    </w:p>
    <w:p w:rsidR="00367DB4" w:rsidRPr="00367DB4" w:rsidRDefault="00367DB4" w:rsidP="0036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255</w:t>
      </w: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- 5∙9 +120=________ </w:t>
      </w:r>
    </w:p>
    <w:p w:rsidR="00367DB4" w:rsidRPr="00367DB4" w:rsidRDefault="00367DB4" w:rsidP="00367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66+(185-55):5=________</w:t>
      </w: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3.Заполни таблицу и реши задачу.</w:t>
      </w:r>
    </w:p>
    <w:p w:rsidR="00367DB4" w:rsidRPr="00367DB4" w:rsidRDefault="00367DB4" w:rsidP="00367D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DB4">
        <w:rPr>
          <w:color w:val="000000"/>
          <w:sz w:val="28"/>
          <w:szCs w:val="28"/>
        </w:rPr>
        <w:t>24 конфеты разделили поровну между 4 детьми. Сколько конфет получит каждый ребёнок?</w:t>
      </w:r>
    </w:p>
    <w:p w:rsidR="00367DB4" w:rsidRPr="00367DB4" w:rsidRDefault="00367DB4" w:rsidP="00367DB4">
      <w:pPr>
        <w:spacing w:after="0" w:line="294" w:lineRule="atLeast"/>
        <w:rPr>
          <w:rFonts w:ascii="Times New Roman" w:hAnsi="Times New Roman" w:cs="Times New Roman"/>
          <w:sz w:val="28"/>
          <w:szCs w:val="28"/>
          <w:shd w:val="clear" w:color="auto" w:fill="F9F6F6"/>
        </w:rPr>
      </w:pP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Решение:_</w:t>
      </w:r>
      <w:proofErr w:type="gramEnd"/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B4" w:rsidRPr="00367DB4" w:rsidRDefault="00367DB4" w:rsidP="00367DB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</w:t>
      </w:r>
      <w:proofErr w:type="gramEnd"/>
      <w:r w:rsidRPr="00367D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E2565" w:rsidRPr="00367DB4" w:rsidRDefault="000E2565" w:rsidP="00367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E2565" w:rsidRPr="00367DB4" w:rsidSect="00367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05BE"/>
    <w:multiLevelType w:val="multilevel"/>
    <w:tmpl w:val="130C1F60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603DE"/>
    <w:multiLevelType w:val="multilevel"/>
    <w:tmpl w:val="178826B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A2576"/>
    <w:multiLevelType w:val="multilevel"/>
    <w:tmpl w:val="D83C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E4DA1"/>
    <w:multiLevelType w:val="multilevel"/>
    <w:tmpl w:val="AF2C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55BE3"/>
    <w:multiLevelType w:val="multilevel"/>
    <w:tmpl w:val="BD247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84EE1"/>
    <w:multiLevelType w:val="multilevel"/>
    <w:tmpl w:val="C072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36"/>
    <w:rsid w:val="000E2565"/>
    <w:rsid w:val="00367DB4"/>
    <w:rsid w:val="0085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801C-397F-486E-A395-4A9CD65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2021-10-12T15:35:00Z</dcterms:created>
  <dcterms:modified xsi:type="dcterms:W3CDTF">2021-10-12T15:43:00Z</dcterms:modified>
</cp:coreProperties>
</file>