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C8" w:rsidRDefault="00251DC8" w:rsidP="00251DC8">
      <w:pPr>
        <w:pStyle w:val="a4"/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86807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8680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алушыға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86807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арналған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97CD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қолдау парағы</w:t>
      </w:r>
    </w:p>
    <w:p w:rsidR="00251DC8" w:rsidRPr="00B86807" w:rsidRDefault="00251DC8" w:rsidP="00251DC8">
      <w:pPr>
        <w:pStyle w:val="a4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4-сынып, 1-тоқсан, 7-сабақ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6946"/>
      </w:tblGrid>
      <w:tr w:rsidR="00251DC8" w:rsidRPr="00251DC8" w:rsidTr="00251DC8"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Пән</w:t>
            </w:r>
            <w:proofErr w:type="spellEnd"/>
          </w:p>
        </w:tc>
        <w:tc>
          <w:tcPr>
            <w:tcW w:w="6946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az-Cyrl-AZ"/>
              </w:rPr>
              <w:t>Музыка</w:t>
            </w:r>
          </w:p>
        </w:tc>
      </w:tr>
      <w:tr w:rsidR="00251DC8" w:rsidRPr="00251DC8" w:rsidTr="00251DC8">
        <w:trPr>
          <w:trHeight w:val="1158"/>
        </w:trPr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Мұғалімнің</w:t>
            </w:r>
            <w:proofErr w:type="spellEnd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Т.А.Ә.</w:t>
            </w:r>
          </w:p>
        </w:tc>
        <w:tc>
          <w:tcPr>
            <w:tcW w:w="6946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b/>
                <w:sz w:val="26"/>
                <w:szCs w:val="26"/>
                <w:lang w:val="az-Cyrl-AZ"/>
              </w:rPr>
              <w:t>Алматы қалалық Білім Басқармасы  мен ҚББЖТҒӘО-ның  қолдауымен әзірлеуші  А. Байтұрсынов  атындағы №139 мектеп –гимназияның  музыка пәнінің мұғалімі Шамшаева П. Ж</w:t>
            </w:r>
          </w:p>
        </w:tc>
      </w:tr>
      <w:tr w:rsidR="00251DC8" w:rsidRPr="00251DC8" w:rsidTr="00251DC8"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Оқулық</w:t>
            </w:r>
            <w:proofErr w:type="spellEnd"/>
          </w:p>
        </w:tc>
        <w:tc>
          <w:tcPr>
            <w:tcW w:w="6946" w:type="dxa"/>
          </w:tcPr>
          <w:p w:rsidR="00251DC8" w:rsidRPr="00251DC8" w:rsidRDefault="00251DC8" w:rsidP="000D761E">
            <w:pPr>
              <w:pStyle w:val="a4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lang w:val="ru-RU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 xml:space="preserve">Музыка 4 сынып “Атамұра” 2019 ж  </w:t>
            </w:r>
            <w:hyperlink r:id="rId4" w:tgtFrame="_blank" w:history="1"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http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://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books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.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atamura</w:t>
              </w:r>
              <w:proofErr w:type="spellEnd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.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kz</w:t>
              </w:r>
              <w:proofErr w:type="spellEnd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/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oc</w:t>
              </w:r>
              <w:proofErr w:type="spellEnd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/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index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.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php</w:t>
              </w:r>
              <w:proofErr w:type="spellEnd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/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s</w:t>
              </w:r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/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MFxbpF</w:t>
              </w:r>
              <w:proofErr w:type="spellEnd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7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gL</w:t>
              </w:r>
              <w:proofErr w:type="spellEnd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lang w:val="ru-RU"/>
                </w:rPr>
                <w:t>7</w:t>
              </w:r>
              <w:proofErr w:type="spellStart"/>
              <w:r w:rsidRPr="00251DC8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</w:rPr>
                <w:t>LOhHz</w:t>
              </w:r>
              <w:proofErr w:type="spellEnd"/>
            </w:hyperlink>
            <w:r w:rsidRPr="00251DC8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  </w:t>
            </w:r>
          </w:p>
        </w:tc>
      </w:tr>
      <w:tr w:rsidR="00251DC8" w:rsidRPr="00251DC8" w:rsidTr="00251DC8"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7</w:t>
            </w:r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az-Cyrl-AZ"/>
              </w:rPr>
              <w:t xml:space="preserve"> </w:t>
            </w: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</w:t>
            </w:r>
            <w:proofErr w:type="spellEnd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сабақтың</w:t>
            </w:r>
            <w:proofErr w:type="spellEnd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тақырыбы</w:t>
            </w:r>
            <w:proofErr w:type="spellEnd"/>
          </w:p>
        </w:tc>
        <w:tc>
          <w:tcPr>
            <w:tcW w:w="6946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>Достығымыз жарасқан бейнебаян талқылау. 28-30 бет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>https://youtu.be/w7jkef1_o0Y</w:t>
            </w:r>
          </w:p>
        </w:tc>
      </w:tr>
      <w:tr w:rsidR="00251DC8" w:rsidRPr="00251DC8" w:rsidTr="00251DC8"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Оқыту</w:t>
            </w:r>
            <w:proofErr w:type="spellEnd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мақсаты</w:t>
            </w:r>
            <w:proofErr w:type="spellEnd"/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қысқаша</w:t>
            </w:r>
            <w:proofErr w:type="spellEnd"/>
            <w:r w:rsidRPr="00251D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6946" w:type="dxa"/>
          </w:tcPr>
          <w:p w:rsidR="00251DC8" w:rsidRPr="00251DC8" w:rsidRDefault="00251DC8" w:rsidP="000D761E">
            <w:pPr>
              <w:rPr>
                <w:rFonts w:ascii="Times New Roman" w:eastAsia="SimSun" w:hAnsi="Times New Roman" w:cs="Times New Roman"/>
                <w:sz w:val="26"/>
                <w:szCs w:val="26"/>
                <w:lang w:val="kk-KZ" w:eastAsia="zh-CN"/>
              </w:rPr>
            </w:pPr>
            <w:r w:rsidRPr="00251DC8">
              <w:rPr>
                <w:rFonts w:ascii="Times New Roman" w:eastAsia="SimSun" w:hAnsi="Times New Roman" w:cs="Times New Roman"/>
                <w:sz w:val="26"/>
                <w:szCs w:val="26"/>
                <w:lang w:val="kk-KZ" w:eastAsia="zh-CN"/>
              </w:rPr>
              <w:t>5.1.1.1 – музыкалық жанр мен көркемдеуші құралдарды анықтау, тыңдалған шығарманы талдау;</w:t>
            </w:r>
          </w:p>
          <w:p w:rsidR="00251DC8" w:rsidRPr="00251DC8" w:rsidRDefault="00251DC8" w:rsidP="000D761E">
            <w:pPr>
              <w:rPr>
                <w:rFonts w:ascii="Times New Roman" w:eastAsia="SimSun" w:hAnsi="Times New Roman" w:cs="Times New Roman"/>
                <w:sz w:val="26"/>
                <w:szCs w:val="26"/>
                <w:lang w:val="kk-KZ" w:eastAsia="zh-CN"/>
              </w:rPr>
            </w:pPr>
            <w:r w:rsidRPr="00251DC8">
              <w:rPr>
                <w:rFonts w:ascii="Times New Roman" w:eastAsia="SimSun" w:hAnsi="Times New Roman" w:cs="Times New Roman"/>
                <w:sz w:val="26"/>
                <w:szCs w:val="26"/>
                <w:lang w:val="kk-KZ" w:eastAsia="zh-CN"/>
              </w:rPr>
              <w:t>5.1.3.1 – әнді орындау барысында музыканың көңіл күйі мен көркем бейнесін жеткізу;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51DC8" w:rsidRPr="00251DC8" w:rsidTr="00251DC8"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Білім алушының Т.А. </w:t>
            </w:r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(оқушы толтырады)</w:t>
            </w:r>
          </w:p>
        </w:tc>
        <w:tc>
          <w:tcPr>
            <w:tcW w:w="6946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251DC8" w:rsidRPr="00251DC8" w:rsidRDefault="00251DC8" w:rsidP="00251DC8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6550"/>
        <w:gridCol w:w="1814"/>
      </w:tblGrid>
      <w:tr w:rsidR="00251DC8" w:rsidRPr="00251DC8" w:rsidTr="00251DC8">
        <w:tc>
          <w:tcPr>
            <w:tcW w:w="241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Іс-әрекеттәртібі</w:t>
            </w:r>
            <w:proofErr w:type="spellEnd"/>
          </w:p>
        </w:tc>
        <w:tc>
          <w:tcPr>
            <w:tcW w:w="655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Ресурстар</w:t>
            </w:r>
            <w:proofErr w:type="spellEnd"/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14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Орындалу</w:t>
            </w:r>
            <w:proofErr w:type="spellEnd"/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оқушытолтырады</w:t>
            </w:r>
            <w:proofErr w:type="spellEnd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251DC8" w:rsidRPr="00251DC8" w:rsidTr="00251DC8">
        <w:tc>
          <w:tcPr>
            <w:tcW w:w="241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Оқып-үйрен</w:t>
            </w:r>
            <w:proofErr w:type="spellEnd"/>
          </w:p>
        </w:tc>
        <w:tc>
          <w:tcPr>
            <w:tcW w:w="655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proofErr w:type="spellStart"/>
            <w:r w:rsidRPr="00251DC8">
              <w:rPr>
                <w:rFonts w:ascii="Times New Roman" w:hAnsi="Times New Roman" w:cs="Times New Roman"/>
                <w:bCs/>
                <w:sz w:val="26"/>
                <w:szCs w:val="26"/>
              </w:rPr>
              <w:t>Оқулықтан</w:t>
            </w:r>
            <w:proofErr w:type="spellEnd"/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>бейнебаян талқылау. 28-30 бет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>https://youtu.be/w7jkef1_o0Y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251DC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Жан досым әнін тыңдап талқылау.Достар әні үйрену. Форте мен пианомен айтып үйренді.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251DC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https://youtu.be/H9JrLyoYBtk</w:t>
            </w:r>
          </w:p>
        </w:tc>
        <w:tc>
          <w:tcPr>
            <w:tcW w:w="1814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</w:p>
          <w:p w:rsidR="00251DC8" w:rsidRPr="00251DC8" w:rsidRDefault="00251DC8" w:rsidP="000D761E">
            <w:pPr>
              <w:pStyle w:val="a4"/>
              <w:ind w:right="62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Танысқанматериалды</w:t>
            </w:r>
            <w:proofErr w:type="spellEnd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«+» </w:t>
            </w: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белгісіменбелгілеу</w:t>
            </w:r>
            <w:proofErr w:type="spellEnd"/>
          </w:p>
        </w:tc>
      </w:tr>
      <w:tr w:rsidR="00251DC8" w:rsidRPr="00251DC8" w:rsidTr="00251DC8">
        <w:tc>
          <w:tcPr>
            <w:tcW w:w="241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Жауапбер</w:t>
            </w:r>
            <w:proofErr w:type="spellEnd"/>
          </w:p>
        </w:tc>
        <w:tc>
          <w:tcPr>
            <w:tcW w:w="655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Бейнебаяннан</w:t>
            </w:r>
            <w:proofErr w:type="spellEnd"/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алңан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әсеріңді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орт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ағ</w:t>
            </w:r>
            <w:proofErr w:type="gramStart"/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а</w:t>
            </w:r>
            <w:proofErr w:type="gramEnd"/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сал</w:t>
            </w:r>
          </w:p>
        </w:tc>
        <w:tc>
          <w:tcPr>
            <w:tcW w:w="1814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51DC8" w:rsidRPr="00251DC8" w:rsidTr="00251DC8">
        <w:tc>
          <w:tcPr>
            <w:tcW w:w="241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Орында</w:t>
            </w:r>
            <w:proofErr w:type="spellEnd"/>
          </w:p>
        </w:tc>
        <w:tc>
          <w:tcPr>
            <w:tcW w:w="6550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b/>
                <w:sz w:val="26"/>
                <w:szCs w:val="26"/>
                <w:lang w:val="az-Cyrl-AZ"/>
              </w:rPr>
              <w:t xml:space="preserve">Ән айту:   Достар </w:t>
            </w:r>
            <w:r w:rsidRPr="00251DC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әнін үйрену</w:t>
            </w:r>
          </w:p>
          <w:p w:rsidR="00251DC8" w:rsidRPr="00251DC8" w:rsidRDefault="00251DC8" w:rsidP="000D761E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val="az-Cyrl-AZ"/>
              </w:rPr>
            </w:pPr>
          </w:p>
        </w:tc>
        <w:tc>
          <w:tcPr>
            <w:tcW w:w="1814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az-Cyrl-AZ"/>
              </w:rPr>
            </w:pPr>
          </w:p>
        </w:tc>
      </w:tr>
      <w:tr w:rsidR="00251DC8" w:rsidRPr="00251DC8" w:rsidTr="00251DC8">
        <w:trPr>
          <w:trHeight w:val="252"/>
        </w:trPr>
        <w:tc>
          <w:tcPr>
            <w:tcW w:w="2410" w:type="dxa"/>
            <w:vMerge w:val="restart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Рефлексия</w:t>
            </w:r>
            <w:proofErr w:type="spellEnd"/>
          </w:p>
        </w:tc>
        <w:tc>
          <w:tcPr>
            <w:tcW w:w="6550" w:type="dxa"/>
            <w:tcBorders>
              <w:bottom w:val="single" w:sz="4" w:space="0" w:color="000000"/>
            </w:tcBorders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251DC8">
              <w:rPr>
                <w:rFonts w:ascii="Times New Roman" w:hAnsi="Times New Roman" w:cs="Times New Roman"/>
                <w:sz w:val="26"/>
                <w:szCs w:val="26"/>
              </w:rPr>
              <w:t>Ендімен</w:t>
            </w:r>
            <w:proofErr w:type="spellEnd"/>
            <w:r w:rsidRPr="00251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251DC8">
              <w:rPr>
                <w:rFonts w:ascii="Times New Roman" w:hAnsi="Times New Roman" w:cs="Times New Roman"/>
                <w:sz w:val="26"/>
                <w:szCs w:val="26"/>
              </w:rPr>
              <w:t>білемін</w:t>
            </w:r>
            <w:proofErr w:type="spellEnd"/>
            <w:r w:rsidRPr="00251DC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 xml:space="preserve">Достың уім екенін 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Көркемдеуші құралдарды 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</w:pPr>
          </w:p>
        </w:tc>
      </w:tr>
      <w:tr w:rsidR="00251DC8" w:rsidRPr="00251DC8" w:rsidTr="00251DC8">
        <w:trPr>
          <w:trHeight w:val="1447"/>
        </w:trPr>
        <w:tc>
          <w:tcPr>
            <w:tcW w:w="2410" w:type="dxa"/>
            <w:vMerge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</w:pPr>
          </w:p>
        </w:tc>
        <w:tc>
          <w:tcPr>
            <w:tcW w:w="6550" w:type="dxa"/>
            <w:tcBorders>
              <w:top w:val="single" w:sz="4" w:space="0" w:color="000000"/>
              <w:bottom w:val="single" w:sz="4" w:space="0" w:color="000000"/>
            </w:tcBorders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sz w:val="26"/>
                <w:szCs w:val="26"/>
                <w:lang w:val="az-Cyrl-AZ"/>
              </w:rPr>
              <w:t>Енді мен істей аламын …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  <w:t>(критерийлерден)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  <w:t>Досты ажырата аламын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</w:pPr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  <w:t>Әнді  орындай аламын.</w:t>
            </w: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az-Cyrl-A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az-Cyrl-AZ"/>
              </w:rPr>
            </w:pPr>
          </w:p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«+» </w:t>
            </w: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немесе</w:t>
            </w:r>
            <w:proofErr w:type="spellEnd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«-» </w:t>
            </w: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</w:rPr>
              <w:t>белгісінқой</w:t>
            </w:r>
            <w:proofErr w:type="spellEnd"/>
          </w:p>
        </w:tc>
      </w:tr>
    </w:tbl>
    <w:p w:rsidR="00251DC8" w:rsidRPr="00251DC8" w:rsidRDefault="00251DC8" w:rsidP="00251DC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6946"/>
      </w:tblGrid>
      <w:tr w:rsidR="00251DC8" w:rsidRPr="00251DC8" w:rsidTr="00251DC8">
        <w:trPr>
          <w:trHeight w:val="341"/>
        </w:trPr>
        <w:tc>
          <w:tcPr>
            <w:tcW w:w="3828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</w:pPr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Ұстазданкерібайланы</w:t>
            </w:r>
            <w:proofErr w:type="gramStart"/>
            <w:r w:rsidRPr="00251D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</w:t>
            </w:r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</w:t>
            </w:r>
            <w:proofErr w:type="gramEnd"/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сөздікбағалаужәне / </w:t>
            </w:r>
            <w:proofErr w:type="spellStart"/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немесе</w:t>
            </w:r>
            <w:proofErr w:type="spellEnd"/>
            <w:r w:rsidRPr="00251DC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комментарий</w:t>
            </w:r>
            <w:r w:rsidRPr="00251D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)</w:t>
            </w:r>
          </w:p>
        </w:tc>
        <w:tc>
          <w:tcPr>
            <w:tcW w:w="6946" w:type="dxa"/>
          </w:tcPr>
          <w:p w:rsidR="00251DC8" w:rsidRPr="00251DC8" w:rsidRDefault="00251DC8" w:rsidP="000D761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51DC8" w:rsidRPr="00251DC8" w:rsidRDefault="00251DC8" w:rsidP="00251DC8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51DC8" w:rsidRPr="00251DC8" w:rsidRDefault="00251DC8" w:rsidP="00251DC8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51DC8" w:rsidRPr="00251DC8" w:rsidRDefault="00251DC8" w:rsidP="00251DC8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54B80" w:rsidRPr="00251DC8" w:rsidRDefault="00954B80">
      <w:pPr>
        <w:rPr>
          <w:sz w:val="26"/>
          <w:szCs w:val="26"/>
        </w:rPr>
      </w:pPr>
    </w:p>
    <w:sectPr w:rsidR="00954B80" w:rsidRPr="00251DC8" w:rsidSect="0095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1DC8"/>
    <w:rsid w:val="00251DC8"/>
    <w:rsid w:val="0095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DC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DC8"/>
    <w:rPr>
      <w:color w:val="0000FF" w:themeColor="hyperlink"/>
      <w:u w:val="single"/>
    </w:rPr>
  </w:style>
  <w:style w:type="paragraph" w:styleId="a4">
    <w:name w:val="No Spacing"/>
    <w:uiPriority w:val="1"/>
    <w:qFormat/>
    <w:rsid w:val="00251DC8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s.atamura.kz/oc/index.php/s/MFxbpF7gL7LOhH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2020-07-30T15:13:00Z</dcterms:created>
  <dcterms:modified xsi:type="dcterms:W3CDTF">2020-07-30T15:14:00Z</dcterms:modified>
</cp:coreProperties>
</file>