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803"/>
        <w:gridCol w:w="4844"/>
      </w:tblGrid>
      <w:tr w:rsidR="006B33BA" w:rsidRPr="000107C8" w:rsidTr="00CA2FB1">
        <w:trPr>
          <w:trHeight w:val="31"/>
        </w:trPr>
        <w:tc>
          <w:tcPr>
            <w:tcW w:w="11057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6550EC" w:rsidRDefault="006B33BA" w:rsidP="006550E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z448"/>
            <w:r w:rsidRPr="006550EC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Краткосрочный план по физкультуре</w:t>
            </w:r>
            <w:r w:rsidR="00790C04" w:rsidRPr="0065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класс</w:t>
            </w:r>
          </w:p>
          <w:p w:rsidR="006550EC" w:rsidRPr="006550EC" w:rsidRDefault="004E4639" w:rsidP="006550E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КГУ СШ №23 им. </w:t>
            </w:r>
            <w:r w:rsidR="006220EA" w:rsidRPr="006550EC">
              <w:rPr>
                <w:rFonts w:ascii="Times New Roman" w:hAnsi="Times New Roman" w:cs="Times New Roman"/>
                <w:b/>
                <w:sz w:val="24"/>
                <w:szCs w:val="24"/>
              </w:rPr>
              <w:t>Шаяхметова</w:t>
            </w:r>
            <w:r w:rsidR="006550EC" w:rsidRPr="0065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образования по городу Усть-Каменогорску</w:t>
            </w:r>
          </w:p>
          <w:p w:rsidR="004E4639" w:rsidRPr="006550EC" w:rsidRDefault="006550EC" w:rsidP="006550E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E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образования ВКО</w:t>
            </w:r>
          </w:p>
        </w:tc>
      </w:tr>
      <w:tr w:rsidR="006B33BA" w:rsidRPr="00195B2F" w:rsidTr="00CA2FB1">
        <w:trPr>
          <w:trHeight w:val="344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790C04" w:rsidRDefault="006B33BA" w:rsidP="00790C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0C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Раздел: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790C04" w:rsidRDefault="00790C04" w:rsidP="00790C04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9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через командные спортивные игры </w:t>
            </w:r>
          </w:p>
        </w:tc>
      </w:tr>
      <w:tr w:rsidR="006B33BA" w:rsidRPr="00195B2F" w:rsidTr="00CA2FB1">
        <w:trPr>
          <w:trHeight w:val="250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790C04" w:rsidRDefault="006B33BA" w:rsidP="00F70058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0C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ФИО педагога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BA" w:rsidRPr="002146A3" w:rsidRDefault="00790C04" w:rsidP="00F70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Белоусова Жанна Борисовна</w:t>
            </w:r>
          </w:p>
        </w:tc>
      </w:tr>
      <w:tr w:rsidR="006B33BA" w:rsidRPr="00195B2F" w:rsidTr="00CA2FB1">
        <w:trPr>
          <w:trHeight w:val="240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307F25" w:rsidRDefault="00757883" w:rsidP="00790C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7F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B33BA" w:rsidRPr="00307F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Дата: 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2146A3" w:rsidRDefault="00757883" w:rsidP="00F700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46A3">
              <w:rPr>
                <w:rFonts w:ascii="Times New Roman" w:hAnsi="Times New Roman" w:cs="Times New Roman"/>
                <w:b/>
                <w:sz w:val="20"/>
                <w:szCs w:val="20"/>
              </w:rPr>
              <w:t>14.10.2022 г.</w:t>
            </w:r>
          </w:p>
        </w:tc>
      </w:tr>
      <w:tr w:rsidR="006B33BA" w:rsidRPr="00195B2F" w:rsidTr="00CA2FB1">
        <w:trPr>
          <w:trHeight w:val="31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307F25" w:rsidRDefault="006B33BA" w:rsidP="00F70058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7F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Класс: </w:t>
            </w:r>
            <w:r w:rsidR="00DA1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0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 «Д»</w:t>
            </w:r>
          </w:p>
        </w:tc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195B2F" w:rsidRDefault="006B33BA" w:rsidP="00F70058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B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Количество присутствующих: </w:t>
            </w:r>
            <w:r w:rsidR="00307F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7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195B2F" w:rsidRDefault="006B33BA" w:rsidP="00F70058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B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отсутствующих:</w:t>
            </w:r>
            <w:r w:rsidR="00757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7F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7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освобождён</w:t>
            </w:r>
          </w:p>
        </w:tc>
      </w:tr>
      <w:tr w:rsidR="006B33BA" w:rsidRPr="00195B2F" w:rsidTr="00CA2FB1">
        <w:trPr>
          <w:trHeight w:val="31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307F25" w:rsidRDefault="006B33BA" w:rsidP="00F70058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7F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</w:t>
            </w:r>
            <w:r w:rsidR="00757883" w:rsidRPr="00307F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BA" w:rsidRPr="00307F25" w:rsidRDefault="00757883" w:rsidP="00DA1F5B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7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Лидерство в командных играх</w:t>
            </w:r>
          </w:p>
        </w:tc>
      </w:tr>
      <w:tr w:rsidR="006B33BA" w:rsidRPr="00195B2F" w:rsidTr="00CA2FB1">
        <w:trPr>
          <w:trHeight w:val="31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307F25" w:rsidRDefault="006B33BA" w:rsidP="00F70058">
            <w:pPr>
              <w:spacing w:after="0" w:line="240" w:lineRule="auto"/>
              <w:ind w:left="2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7F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Цели обучения в соответствии </w:t>
            </w:r>
            <w:r w:rsidRPr="00307F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с учебной программой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BA" w:rsidRPr="00FB16A2" w:rsidRDefault="00757883" w:rsidP="00F700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B16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3.1.2. 1 - Демонстрировать двигательные действия, способствующие физическому развитию</w:t>
            </w:r>
          </w:p>
        </w:tc>
      </w:tr>
      <w:tr w:rsidR="006B33BA" w:rsidRPr="00195B2F" w:rsidTr="00CA2FB1">
        <w:trPr>
          <w:trHeight w:val="31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3BA" w:rsidRPr="006E0393" w:rsidRDefault="006B33BA" w:rsidP="00F70058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03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Цели урока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883" w:rsidRPr="00305FDE" w:rsidRDefault="00757883" w:rsidP="0075788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>Познакомить с разными видами мячей, закрепить их названия и назначение, дать возможность сравнить, выявить сходство и различия.</w:t>
            </w:r>
          </w:p>
          <w:p w:rsidR="00757883" w:rsidRPr="00305FDE" w:rsidRDefault="00757883" w:rsidP="0075788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>Учить правильному положению рук при бросках и ловле мяча, хвату мяча сбоку, ведению мяча.</w:t>
            </w:r>
          </w:p>
          <w:p w:rsidR="006B33BA" w:rsidRPr="00195B2F" w:rsidRDefault="00757883" w:rsidP="007578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взаимопомощи, товарищества, развивать внимание и быстроту реакции.</w:t>
            </w:r>
          </w:p>
        </w:tc>
      </w:tr>
    </w:tbl>
    <w:p w:rsidR="006B33BA" w:rsidRPr="00757883" w:rsidRDefault="006B33BA" w:rsidP="007578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z451"/>
      <w:bookmarkEnd w:id="0"/>
      <w:r w:rsidRPr="00757883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Style w:val="1"/>
        <w:tblW w:w="11057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1842"/>
        <w:gridCol w:w="993"/>
        <w:gridCol w:w="1559"/>
      </w:tblGrid>
      <w:tr w:rsidR="00CA2FB1" w:rsidRPr="00757883" w:rsidTr="00990C90">
        <w:trPr>
          <w:trHeight w:val="394"/>
        </w:trPr>
        <w:tc>
          <w:tcPr>
            <w:tcW w:w="1276" w:type="dxa"/>
            <w:hideMark/>
          </w:tcPr>
          <w:bookmarkEnd w:id="1"/>
          <w:p w:rsidR="001A5E7D" w:rsidRPr="005D23C6" w:rsidRDefault="001A5E7D" w:rsidP="005D23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D23C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Этап урока/ Время</w:t>
            </w:r>
          </w:p>
        </w:tc>
        <w:tc>
          <w:tcPr>
            <w:tcW w:w="5387" w:type="dxa"/>
            <w:hideMark/>
          </w:tcPr>
          <w:p w:rsidR="001A5E7D" w:rsidRPr="005D23C6" w:rsidRDefault="001A5E7D" w:rsidP="005D23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D23C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Действия педагога</w:t>
            </w:r>
          </w:p>
        </w:tc>
        <w:tc>
          <w:tcPr>
            <w:tcW w:w="1842" w:type="dxa"/>
            <w:hideMark/>
          </w:tcPr>
          <w:p w:rsidR="001A5E7D" w:rsidRPr="005D23C6" w:rsidRDefault="001A5E7D" w:rsidP="005D23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D23C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Действия ученика</w:t>
            </w:r>
          </w:p>
        </w:tc>
        <w:tc>
          <w:tcPr>
            <w:tcW w:w="993" w:type="dxa"/>
            <w:hideMark/>
          </w:tcPr>
          <w:p w:rsidR="001A5E7D" w:rsidRPr="005D23C6" w:rsidRDefault="001A5E7D" w:rsidP="005D23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D23C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Оценивание</w:t>
            </w:r>
          </w:p>
        </w:tc>
        <w:tc>
          <w:tcPr>
            <w:tcW w:w="1559" w:type="dxa"/>
            <w:hideMark/>
          </w:tcPr>
          <w:p w:rsidR="001A5E7D" w:rsidRPr="005D23C6" w:rsidRDefault="001A5E7D" w:rsidP="005D23C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D23C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Ресурсы</w:t>
            </w:r>
          </w:p>
        </w:tc>
      </w:tr>
      <w:tr w:rsidR="00CA2FB1" w:rsidRPr="00757883" w:rsidTr="00990C90">
        <w:trPr>
          <w:trHeight w:val="21"/>
        </w:trPr>
        <w:tc>
          <w:tcPr>
            <w:tcW w:w="1276" w:type="dxa"/>
            <w:hideMark/>
          </w:tcPr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Начало урока</w:t>
            </w:r>
          </w:p>
          <w:p w:rsidR="001A5E7D" w:rsidRPr="005D23C6" w:rsidRDefault="00C46FA7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D23C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15</w:t>
            </w:r>
            <w:r w:rsidR="001A5E7D" w:rsidRPr="005D23C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мин </w:t>
            </w:r>
            <w:r w:rsidR="001A5E7D" w:rsidRPr="005D23C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>1.Построение, приветствие.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Внимание, внимание! 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Спешу вам сообщить: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Сегодня путешествие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Хочу я совершить.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Приглашаю всех друзей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мир мячей. 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 xml:space="preserve">2.Совместное целеполагание (показ картинки), история возникновения мяча, закрепить их названия и назначение, дать возможность сравнить, выявить сходство и различия. Сегодня на уроке мы с вами отправимся в мир мячей, сегодня я буду повелителем мячей, а это (показывает на мячи) мои верные подданные. У каждого мяча есть своё имя. 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Вот живет в корзине мяч «Баскетбол»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Отдыхает в сетке мяч «Волейбол»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Вот забит в ворота распрекрасный гол!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Это постарался любимый наш «Футбол»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 а теперь я приглашаю вас отправится</w:t>
            </w: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 xml:space="preserve"> в путешествие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мячей». Рассказать о истории возникновения мяча.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>3.Беседа по технике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Ну а без подготовки к путешествию нам никак, нам нужно пройти ряд испытаний.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>4.Ходьба и ее разновидности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>5.Бег «змейкой», бег приставными шагами, с изменением направления, бег через фишки.</w:t>
            </w:r>
          </w:p>
          <w:p w:rsidR="001A5E7D" w:rsidRPr="00CA2FB1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6.Комплекс ОРУ с мячами (счет на трех языках) 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А вот семья больших мячей,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Разбирайте поскорей.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Выходите на площадку, 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Начинаем физзарядку.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1.И.П.-о.с., руки с мячом внизу. На счет 1-руки с мячом, вверх, на счет 2-и.п.;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и.п.-о.с.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5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счет 1-руки с мячом -вверх; на счет 2-наклон вправо; на счет 3 -руки с мячом -вверх; на счет 4-наклон влево; на счет 5-руки с мячом -вверх; на счет 6- руки с мячом вниз.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3.и.п.- о.с., руки с мячом внизу. На счет 1 - руки с мячом -вверх; на счет 2 -наклон вперед, мяч касается носков ног; на счет 3 - присесть, руки с мячом вперед; на счет 4- прыжком вверх, и.п.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4.и.п.- ноги шире плеч, мяч в руках за спиной; пружинящие наклоны вперед на 3 счета, на счет 4 - и.п.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5.и.п.- о.с., руки в стороны, мяч в одной из рук; на счет 1- мах ногой, мяч проносим под коленом; на счет 2 - и. п.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6.и.п. - о.с., мяч зажат между ног, руки на поясе. Прыжки на двух ногах, на месте.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Дыхательная гимнастика «Летят мячи»</w:t>
            </w:r>
          </w:p>
          <w:p w:rsidR="001A5E7D" w:rsidRPr="00305FDE" w:rsidRDefault="001A5E7D" w:rsidP="001A5E7D">
            <w:pPr>
              <w:pStyle w:val="a8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Стоя, руки с мячом опустить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вниз</w:t>
            </w:r>
            <w:r w:rsidRPr="00305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сделать вдох и на выдохе подбросить мяч вверх и сказать «У-у- у-х»</w:t>
            </w:r>
          </w:p>
        </w:tc>
        <w:tc>
          <w:tcPr>
            <w:tcW w:w="1842" w:type="dxa"/>
            <w:hideMark/>
          </w:tcPr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 учеников в зал</w:t>
            </w:r>
            <w:r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A5E7D" w:rsidRPr="00757883" w:rsidRDefault="00DD27CC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Учащиеся отвечают</w:t>
            </w:r>
            <w:r w:rsidR="001A5E7D"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на вопросы </w:t>
            </w:r>
            <w:r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выходят к названию темы</w:t>
            </w:r>
            <w:r w:rsidR="001A5E7D"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урока и целям урока.</w:t>
            </w: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CA2FB1" w:rsidRDefault="00CA2F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Учащиеся выполняют </w:t>
            </w:r>
            <w:r w:rsidR="006960C3"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упражнения в</w:t>
            </w:r>
            <w:r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ходьбе</w:t>
            </w:r>
          </w:p>
          <w:p w:rsidR="006960C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Учащиеся  выполняют бег по кругу в медленном темпе со сменой положения передвижения</w:t>
            </w:r>
            <w:r w:rsidR="00A843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A2FB1" w:rsidRDefault="00CA2FB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A2FB1" w:rsidRDefault="00CA2FB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A5E7D" w:rsidRDefault="006960C3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Учащиеся делятся на три </w:t>
            </w:r>
            <w:r w:rsidR="001A5E7D" w:rsidRPr="00757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группы и  выполняют общеразвивающие упражнения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мячом</w:t>
            </w:r>
          </w:p>
          <w:p w:rsidR="00E61111" w:rsidRDefault="00E6111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1111" w:rsidRDefault="00E6111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1111" w:rsidRDefault="00E6111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1111" w:rsidRDefault="00E6111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1111" w:rsidRDefault="00E6111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1111" w:rsidRDefault="00E6111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1111" w:rsidRDefault="00E6111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1111" w:rsidRDefault="00E6111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1111" w:rsidRPr="00757883" w:rsidRDefault="00E61111" w:rsidP="006960C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звук «У-у-у-х», громко выдолхнуть</w:t>
            </w:r>
          </w:p>
        </w:tc>
        <w:tc>
          <w:tcPr>
            <w:tcW w:w="993" w:type="dxa"/>
            <w:hideMark/>
          </w:tcPr>
          <w:p w:rsidR="001A5E7D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9B2C9F" w:rsidRDefault="009B2C9F" w:rsidP="003A30B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0B1" w:rsidRDefault="009B2C9F" w:rsidP="003A30B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последовательности</w:t>
            </w:r>
            <w:r w:rsidR="003A30B1" w:rsidRPr="003A30B1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ОРУ.</w:t>
            </w:r>
          </w:p>
          <w:p w:rsidR="003A30B1" w:rsidRDefault="003A30B1" w:rsidP="003A30B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004" w:rsidRDefault="00B51004" w:rsidP="003A30B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B51004" w:rsidRDefault="00B51004" w:rsidP="003A30B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Pr="003A30B1" w:rsidRDefault="003A30B1" w:rsidP="003A30B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Формативное оценивание</w:t>
            </w:r>
          </w:p>
        </w:tc>
        <w:tc>
          <w:tcPr>
            <w:tcW w:w="1559" w:type="dxa"/>
            <w:hideMark/>
          </w:tcPr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7D" w:rsidRPr="00757883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7D" w:rsidRDefault="001A5E7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BD" w:rsidRDefault="00B559BD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DD27CC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</w:t>
            </w:r>
            <w:r w:rsidR="00A84383">
              <w:rPr>
                <w:rFonts w:ascii="Times New Roman" w:hAnsi="Times New Roman" w:cs="Times New Roman"/>
                <w:sz w:val="20"/>
                <w:szCs w:val="20"/>
              </w:rPr>
              <w:t>мячами.</w:t>
            </w:r>
          </w:p>
          <w:p w:rsidR="00DD27CC" w:rsidRDefault="00DD27CC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7CC" w:rsidRDefault="00DD27CC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7CC" w:rsidRDefault="00DD27CC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7CC" w:rsidRDefault="00DD27CC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B1" w:rsidRDefault="00CA2F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7CC" w:rsidRDefault="00DD27CC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Разнообразные мячи</w:t>
            </w: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B1" w:rsidRDefault="00CA2F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B1" w:rsidRDefault="00CA2FB1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C3" w:rsidRPr="00757883" w:rsidRDefault="006960C3" w:rsidP="001A5E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</w:tr>
      <w:tr w:rsidR="00CA2FB1" w:rsidRPr="00757883" w:rsidTr="00990C90">
        <w:trPr>
          <w:trHeight w:val="502"/>
        </w:trPr>
        <w:tc>
          <w:tcPr>
            <w:tcW w:w="1276" w:type="dxa"/>
          </w:tcPr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Середина урока</w:t>
            </w:r>
          </w:p>
          <w:p w:rsidR="00D132C7" w:rsidRPr="005D23C6" w:rsidRDefault="00D132C7" w:rsidP="00D132C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C6">
              <w:rPr>
                <w:rFonts w:ascii="Times New Roman" w:hAnsi="Times New Roman" w:cs="Times New Roman"/>
                <w:b/>
                <w:sz w:val="20"/>
                <w:szCs w:val="20"/>
              </w:rPr>
              <w:t>22 мин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7" w:rsidRPr="00305FDE" w:rsidRDefault="00D132C7" w:rsidP="00D132C7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мячей</w:t>
            </w:r>
          </w:p>
          <w:p w:rsidR="00D132C7" w:rsidRPr="00305FDE" w:rsidRDefault="00D132C7" w:rsidP="00D132C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</w:rPr>
              <w:t>1.Эстафета «Передачи мяча капитану»</w:t>
            </w:r>
          </w:p>
          <w:p w:rsidR="00D132C7" w:rsidRPr="00305FDE" w:rsidRDefault="00D132C7" w:rsidP="00D132C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5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Капитаны стоят на расстоянии 4 метров лицом к командам. В руках капитанов волейбольные мячи. По сигналу капитаны бросают мяч первым игрокам двумя руками от груди. Игрок ловит мяч, возвращая его капитану и бежит, встаёт за капитаном. Так все игроки перебегают к капитану.</w:t>
            </w:r>
          </w:p>
          <w:p w:rsidR="00D132C7" w:rsidRPr="00305FDE" w:rsidRDefault="00D132C7" w:rsidP="00D132C7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Эстафета «Быстрый и ловкий». </w:t>
            </w:r>
            <w:r w:rsidRPr="0030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 первых игроков в руках баскетбольный мяч. По сигналу первые игроки ведут мяч баскетбольным вариантом до ориентира. Обводят вокруг ориентира и возвращаются на место, передав мяч следующему игроку.</w:t>
            </w:r>
          </w:p>
          <w:p w:rsidR="00D132C7" w:rsidRPr="00305FDE" w:rsidRDefault="00D132C7" w:rsidP="00D132C7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Эстафета «Не урони мяч».</w:t>
            </w:r>
            <w:r w:rsidRPr="0030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У первых игроков в правой руке теннисная ракетка с мячом. По сигналу первые игроки бегут до ориентиров, оббегают их и возвращаются к команде, передав мяч следующему игроку.</w:t>
            </w:r>
          </w:p>
          <w:p w:rsidR="00D132C7" w:rsidRPr="00305FDE" w:rsidRDefault="00D132C7" w:rsidP="00D132C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Ну, а следующая игра</w:t>
            </w:r>
          </w:p>
          <w:p w:rsidR="00D132C7" w:rsidRPr="00305FDE" w:rsidRDefault="00D132C7" w:rsidP="00D132C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Требует от игрока</w:t>
            </w:r>
          </w:p>
          <w:p w:rsidR="00D132C7" w:rsidRPr="00305FDE" w:rsidRDefault="00D132C7" w:rsidP="00D132C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Ловкости, умения,</w:t>
            </w:r>
          </w:p>
          <w:p w:rsidR="00D132C7" w:rsidRPr="00305FDE" w:rsidRDefault="00D132C7" w:rsidP="00D132C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F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Большого вдохновения.</w:t>
            </w:r>
          </w:p>
          <w:p w:rsidR="00D132C7" w:rsidRPr="00305FDE" w:rsidRDefault="00D132C7" w:rsidP="00D132C7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Подвижная игра «У кого меньше мячей»</w:t>
            </w:r>
          </w:p>
          <w:p w:rsidR="00D132C7" w:rsidRPr="00305FDE" w:rsidRDefault="00D132C7" w:rsidP="00D132C7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Cs/>
                <w:sz w:val="20"/>
                <w:szCs w:val="20"/>
              </w:rPr>
              <w:t>Играющиеся делятся на две команды и становятся по обе стороны площадки. У каждого в руках мяч. По свистку необходимо перебросить волейбольный мяч через сетку на сторону соперника. Побеждает команда, у которой на площадке после заключительного свистка оказалось меньше мячей.</w:t>
            </w:r>
          </w:p>
        </w:tc>
        <w:tc>
          <w:tcPr>
            <w:tcW w:w="1842" w:type="dxa"/>
            <w:hideMark/>
          </w:tcPr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Разделить класс на две команды, учащиеся игры выстраиваются в колонну по одному</w:t>
            </w:r>
            <w:r w:rsidR="00F93F7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напротив капитана.</w:t>
            </w:r>
          </w:p>
          <w:p w:rsidR="00D132C7" w:rsidRPr="00757883" w:rsidRDefault="00F93F7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выполняют ведение мяча одной рукой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C7" w:rsidRPr="00757883" w:rsidRDefault="00395BCA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Несут мяч на теннисной ракетке одной</w:t>
            </w:r>
            <w:r w:rsidR="00A555E2">
              <w:rPr>
                <w:rFonts w:ascii="Times New Roman" w:hAnsi="Times New Roman" w:cs="Times New Roman"/>
                <w:sz w:val="20"/>
                <w:szCs w:val="20"/>
              </w:rPr>
              <w:t xml:space="preserve"> рукой, второй рукой не помогают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C7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CA" w:rsidRDefault="00395BCA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CA" w:rsidRPr="00757883" w:rsidRDefault="00395BCA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выполняют действия соответствующие подвижной игре, с соблюдением ТБ.</w:t>
            </w:r>
          </w:p>
        </w:tc>
        <w:tc>
          <w:tcPr>
            <w:tcW w:w="993" w:type="dxa"/>
            <w:hideMark/>
          </w:tcPr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Бальная система оценивания, по наименьшему количеству</w:t>
            </w:r>
            <w:r w:rsidR="00874E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очков</w:t>
            </w: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B51004" w:rsidRDefault="00B51004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874E11" w:rsidRDefault="00874E1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Оценивается</w:t>
            </w:r>
          </w:p>
          <w:p w:rsidR="003A30B1" w:rsidRPr="00757883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активностью на уроке</w:t>
            </w:r>
          </w:p>
        </w:tc>
        <w:tc>
          <w:tcPr>
            <w:tcW w:w="1559" w:type="dxa"/>
            <w:hideMark/>
          </w:tcPr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 xml:space="preserve">Большое, 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</w:t>
            </w:r>
          </w:p>
          <w:p w:rsidR="00B51004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пространство 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>инвентарь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0" w:rsidRDefault="00B46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 xml:space="preserve">Большое, 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пространство  </w:t>
            </w:r>
          </w:p>
          <w:p w:rsidR="00B51004" w:rsidRDefault="00B51004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>инвентарь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FB1" w:rsidRPr="00757883" w:rsidTr="00990C90">
        <w:trPr>
          <w:trHeight w:val="983"/>
        </w:trPr>
        <w:tc>
          <w:tcPr>
            <w:tcW w:w="1276" w:type="dxa"/>
            <w:hideMark/>
          </w:tcPr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Конец урока</w:t>
            </w:r>
          </w:p>
          <w:p w:rsidR="00D132C7" w:rsidRPr="005D23C6" w:rsidRDefault="00D132C7" w:rsidP="00D132C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D23C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8 мин</w:t>
            </w:r>
          </w:p>
        </w:tc>
        <w:tc>
          <w:tcPr>
            <w:tcW w:w="5387" w:type="dxa"/>
            <w:hideMark/>
          </w:tcPr>
          <w:p w:rsidR="009A5A89" w:rsidRPr="00AB6C39" w:rsidRDefault="009A5A89" w:rsidP="009A5A89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Превосходно! Теперь…</w:t>
            </w:r>
          </w:p>
          <w:p w:rsidR="009A5A89" w:rsidRPr="00AB6C39" w:rsidRDefault="009A5A89" w:rsidP="009A5A89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Вот тяжелые мячи,</w:t>
            </w:r>
          </w:p>
          <w:p w:rsidR="009A5A89" w:rsidRPr="00AB6C39" w:rsidRDefault="009A5A89" w:rsidP="009A5A89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Сразу видно- силачи.</w:t>
            </w:r>
          </w:p>
          <w:p w:rsidR="009A5A89" w:rsidRPr="00AB6C39" w:rsidRDefault="009A5A89" w:rsidP="009A5A89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Будем руки развивать, </w:t>
            </w:r>
          </w:p>
          <w:p w:rsidR="009A5A89" w:rsidRPr="00AB6C39" w:rsidRDefault="009A5A89" w:rsidP="009A5A89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Мяч друг другу отдавать.</w:t>
            </w:r>
          </w:p>
          <w:p w:rsidR="009A5A89" w:rsidRPr="00305FDE" w:rsidRDefault="009A5A89" w:rsidP="009A5A89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1.Подвижная игра «Передай быстрее»</w:t>
            </w:r>
          </w:p>
          <w:p w:rsidR="009A5A89" w:rsidRPr="00305FDE" w:rsidRDefault="009A5A89" w:rsidP="009A5A89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Cs/>
                <w:sz w:val="20"/>
                <w:szCs w:val="20"/>
              </w:rPr>
              <w:t>Играющие стоят в общем кругу и передают набивной мяч по кругу под музыку, в момент остановки музыки игрок, у которого в руках оказался мяч, должен «выплатить фант», назвать любой вид спорта, подвижную игру с мячом.</w:t>
            </w:r>
          </w:p>
          <w:p w:rsidR="009A5A89" w:rsidRPr="00305FDE" w:rsidRDefault="009A5A89" w:rsidP="009A5A89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Вот мы свами поиграли.</w:t>
            </w:r>
          </w:p>
          <w:p w:rsidR="009A5A89" w:rsidRPr="00305FDE" w:rsidRDefault="009A5A89" w:rsidP="009A5A89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 немножечко устали. </w:t>
            </w:r>
          </w:p>
          <w:p w:rsidR="009A5A89" w:rsidRPr="00305FDE" w:rsidRDefault="009A5A89" w:rsidP="009A5A89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Раз, два, раз, два</w:t>
            </w:r>
          </w:p>
          <w:p w:rsidR="009A5A89" w:rsidRDefault="009A5A89" w:rsidP="009A5A89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Вот и кончилась игра.</w:t>
            </w:r>
          </w:p>
          <w:p w:rsidR="009A5A89" w:rsidRPr="00D11157" w:rsidRDefault="009A5A89" w:rsidP="009A5A89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Ребята вам понравилось в Мире мячей? Вы успели подружиться с некоторыми его жителями? А с другими обитателями познакомитесь в следующий раз. А чтобы вы быстро нашли дорогу в Мир волшебных мячей, я вручу вам вот эти грамоты.</w:t>
            </w:r>
          </w:p>
          <w:p w:rsidR="009A5A89" w:rsidRPr="00305FDE" w:rsidRDefault="009A5A89" w:rsidP="009A5A89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Рефлексия </w:t>
            </w: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«Светофор».</w:t>
            </w:r>
            <w:r w:rsidRPr="00305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Отметить удачные моменты урока и не понравившиеся, разместив на закрепленных листах стикеры. </w:t>
            </w:r>
          </w:p>
          <w:p w:rsidR="009A5A89" w:rsidRPr="00305FDE" w:rsidRDefault="009A5A89" w:rsidP="009A5A89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Красный</w:t>
            </w:r>
            <w:r w:rsidRPr="00305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все понравилось, со всем справился. </w:t>
            </w:r>
          </w:p>
          <w:p w:rsidR="009A5A89" w:rsidRPr="00305FDE" w:rsidRDefault="009A5A89" w:rsidP="009A5A89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Зеленый</w:t>
            </w:r>
            <w:r w:rsidRPr="00305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имелись трудности в овладение элементами, </w:t>
            </w:r>
          </w:p>
          <w:p w:rsidR="00D132C7" w:rsidRPr="00757883" w:rsidRDefault="009A5A89" w:rsidP="009A5A8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30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Желтый</w:t>
            </w:r>
            <w:r w:rsidRPr="00305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не понравился урок.</w:t>
            </w:r>
          </w:p>
        </w:tc>
        <w:tc>
          <w:tcPr>
            <w:tcW w:w="1842" w:type="dxa"/>
            <w:hideMark/>
          </w:tcPr>
          <w:p w:rsidR="00D577A0" w:rsidRPr="00305FDE" w:rsidRDefault="00D577A0" w:rsidP="00D577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Pr="00305FDE" w:rsidRDefault="00D577A0" w:rsidP="00D577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Pr="00305FDE" w:rsidRDefault="00D577A0" w:rsidP="00D577A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7A0" w:rsidRDefault="00D577A0" w:rsidP="00D577A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7A0" w:rsidRDefault="00D577A0" w:rsidP="00D577A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7A0" w:rsidRDefault="00955BDD" w:rsidP="00D577A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 в кругу, двумя руками быстро передают набивной мяч. Бросать нельзя</w:t>
            </w:r>
          </w:p>
          <w:p w:rsidR="00D577A0" w:rsidRDefault="00D577A0" w:rsidP="00D577A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7A0" w:rsidRDefault="00D577A0" w:rsidP="00D577A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7A0" w:rsidRDefault="00D577A0" w:rsidP="00D577A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7A0" w:rsidRDefault="00D577A0" w:rsidP="00D577A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7A0" w:rsidRPr="00305FDE" w:rsidRDefault="00D577A0" w:rsidP="00D577A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FD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урока, награждение победителей. Вручение грамот.</w:t>
            </w:r>
          </w:p>
          <w:p w:rsidR="00D577A0" w:rsidRPr="00305FDE" w:rsidRDefault="00D577A0" w:rsidP="00D577A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2C7" w:rsidRPr="00757883" w:rsidRDefault="00D132C7" w:rsidP="00D577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132C7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A30B1" w:rsidRDefault="003A30B1" w:rsidP="003A30B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Формативное оценивание</w:t>
            </w:r>
          </w:p>
          <w:p w:rsidR="003A30B1" w:rsidRPr="00757883" w:rsidRDefault="003A30B1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Хвала, подбадривание</w:t>
            </w:r>
          </w:p>
        </w:tc>
        <w:tc>
          <w:tcPr>
            <w:tcW w:w="1559" w:type="dxa"/>
            <w:hideMark/>
          </w:tcPr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</w:t>
            </w: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 xml:space="preserve">ольшое </w:t>
            </w:r>
          </w:p>
          <w:p w:rsidR="00D132C7" w:rsidRPr="00757883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  <w:p w:rsidR="00D132C7" w:rsidRDefault="00D132C7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883">
              <w:rPr>
                <w:rFonts w:ascii="Times New Roman" w:hAnsi="Times New Roman" w:cs="Times New Roman"/>
                <w:sz w:val="20"/>
                <w:szCs w:val="20"/>
              </w:rPr>
              <w:t>пространство.</w:t>
            </w: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05FDE">
              <w:rPr>
                <w:rFonts w:ascii="Times New Roman" w:hAnsi="Times New Roman" w:cs="Times New Roman"/>
                <w:sz w:val="20"/>
                <w:szCs w:val="20"/>
              </w:rPr>
              <w:t>Игру можно усложнить: ввести 2-3 мяча, игра продолжается 3 раза.</w:t>
            </w:r>
          </w:p>
          <w:p w:rsidR="00D577A0" w:rsidRDefault="00990C9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сопровождение колонка</w:t>
            </w: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A0" w:rsidRPr="00757883" w:rsidRDefault="00D577A0" w:rsidP="00D132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05FDE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Цветная бумага, стикеры.</w:t>
            </w:r>
          </w:p>
        </w:tc>
      </w:tr>
    </w:tbl>
    <w:p w:rsidR="009B5541" w:rsidRDefault="009B5541"/>
    <w:sectPr w:rsidR="009B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8A" w:rsidRDefault="0065668A" w:rsidP="00790C04">
      <w:pPr>
        <w:spacing w:after="0" w:line="240" w:lineRule="auto"/>
      </w:pPr>
      <w:r>
        <w:separator/>
      </w:r>
    </w:p>
  </w:endnote>
  <w:endnote w:type="continuationSeparator" w:id="0">
    <w:p w:rsidR="0065668A" w:rsidRDefault="0065668A" w:rsidP="0079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8A" w:rsidRDefault="0065668A" w:rsidP="00790C04">
      <w:pPr>
        <w:spacing w:after="0" w:line="240" w:lineRule="auto"/>
      </w:pPr>
      <w:r>
        <w:separator/>
      </w:r>
    </w:p>
  </w:footnote>
  <w:footnote w:type="continuationSeparator" w:id="0">
    <w:p w:rsidR="0065668A" w:rsidRDefault="0065668A" w:rsidP="0079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47E1"/>
    <w:multiLevelType w:val="hybridMultilevel"/>
    <w:tmpl w:val="A83233B6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 w15:restartNumberingAfterBreak="0">
    <w:nsid w:val="53BD33B4"/>
    <w:multiLevelType w:val="multilevel"/>
    <w:tmpl w:val="5C80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14CCD"/>
    <w:multiLevelType w:val="hybridMultilevel"/>
    <w:tmpl w:val="319A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0934"/>
    <w:multiLevelType w:val="hybridMultilevel"/>
    <w:tmpl w:val="2A2E78B6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A"/>
    <w:rsid w:val="0016779C"/>
    <w:rsid w:val="00195B2F"/>
    <w:rsid w:val="001A5E7D"/>
    <w:rsid w:val="002146A3"/>
    <w:rsid w:val="00307F25"/>
    <w:rsid w:val="00395BCA"/>
    <w:rsid w:val="003A30B1"/>
    <w:rsid w:val="004E4639"/>
    <w:rsid w:val="005D23C6"/>
    <w:rsid w:val="006220EA"/>
    <w:rsid w:val="006550EC"/>
    <w:rsid w:val="0065668A"/>
    <w:rsid w:val="006960C3"/>
    <w:rsid w:val="006B33BA"/>
    <w:rsid w:val="006E0393"/>
    <w:rsid w:val="00757883"/>
    <w:rsid w:val="00790C04"/>
    <w:rsid w:val="007D2D18"/>
    <w:rsid w:val="00874E11"/>
    <w:rsid w:val="008B0D72"/>
    <w:rsid w:val="008F4CAC"/>
    <w:rsid w:val="00955BDD"/>
    <w:rsid w:val="00990C90"/>
    <w:rsid w:val="009A5A89"/>
    <w:rsid w:val="009B2C9F"/>
    <w:rsid w:val="009B5541"/>
    <w:rsid w:val="00A555E2"/>
    <w:rsid w:val="00A84383"/>
    <w:rsid w:val="00B43994"/>
    <w:rsid w:val="00B467A0"/>
    <w:rsid w:val="00B51004"/>
    <w:rsid w:val="00B559BD"/>
    <w:rsid w:val="00BD39DC"/>
    <w:rsid w:val="00C34A75"/>
    <w:rsid w:val="00C46FA7"/>
    <w:rsid w:val="00CA2FB1"/>
    <w:rsid w:val="00D132C7"/>
    <w:rsid w:val="00D43540"/>
    <w:rsid w:val="00D577A0"/>
    <w:rsid w:val="00DA1F5B"/>
    <w:rsid w:val="00DB11DA"/>
    <w:rsid w:val="00DD27CC"/>
    <w:rsid w:val="00DE3C53"/>
    <w:rsid w:val="00E61111"/>
    <w:rsid w:val="00F93F70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6B69"/>
  <w15:chartTrackingRefBased/>
  <w15:docId w15:val="{C3A7D553-9C40-4BFF-848B-A8A0C5C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6B33BA"/>
    <w:pPr>
      <w:spacing w:after="0" w:line="240" w:lineRule="auto"/>
    </w:pPr>
    <w:rPr>
      <w:rFonts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59"/>
    <w:rsid w:val="006B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C04"/>
  </w:style>
  <w:style w:type="paragraph" w:styleId="a6">
    <w:name w:val="footer"/>
    <w:basedOn w:val="a"/>
    <w:link w:val="a7"/>
    <w:uiPriority w:val="99"/>
    <w:unhideWhenUsed/>
    <w:rsid w:val="0079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C04"/>
  </w:style>
  <w:style w:type="paragraph" w:styleId="a8">
    <w:name w:val="No Spacing"/>
    <w:uiPriority w:val="1"/>
    <w:qFormat/>
    <w:rsid w:val="00790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40</cp:revision>
  <dcterms:created xsi:type="dcterms:W3CDTF">2022-11-29T14:31:00Z</dcterms:created>
  <dcterms:modified xsi:type="dcterms:W3CDTF">2022-11-29T15:55:00Z</dcterms:modified>
</cp:coreProperties>
</file>