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268" w:type="dxa"/>
        <w:tblLook w:val="04A0" w:firstRow="1" w:lastRow="0" w:firstColumn="1" w:lastColumn="0" w:noHBand="0" w:noVBand="1"/>
      </w:tblPr>
      <w:tblGrid>
        <w:gridCol w:w="3640"/>
        <w:gridCol w:w="1004"/>
        <w:gridCol w:w="11624"/>
      </w:tblGrid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Предмет: </w:t>
            </w:r>
            <w:r w:rsidR="00B74640">
              <w:rPr>
                <w:rFonts w:ascii="Times New Roman" w:hAnsi="Times New Roman" w:cs="Times New Roman"/>
                <w:b/>
                <w:sz w:val="28"/>
                <w:szCs w:val="28"/>
              </w:rPr>
              <w:t>естествознание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Класс: 1</w:t>
            </w: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Дата: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ФИО учителя: </w:t>
            </w:r>
            <w:proofErr w:type="spellStart"/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  <w:r w:rsidR="00B74640">
              <w:rPr>
                <w:rFonts w:ascii="Times New Roman" w:hAnsi="Times New Roman" w:cs="Times New Roman"/>
                <w:b/>
                <w:sz w:val="28"/>
                <w:szCs w:val="28"/>
              </w:rPr>
              <w:t>зинская</w:t>
            </w:r>
            <w:proofErr w:type="spellEnd"/>
            <w:r w:rsidR="00B746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Е.П.</w:t>
            </w: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Тема УМК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 Животны</w:t>
            </w:r>
            <w:r w:rsidR="009F16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 — живые организмы   </w:t>
            </w: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Тема подраздела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1. Я – исследователь.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2. Живая природа.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 Животные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 Роль науки и исследователей</w:t>
            </w: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Сквозная тема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Моя школа</w:t>
            </w: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обучение  из   долгосрочного плана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1.2.2.1 сравнивать животных и растения, определять их сходства и различия;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1.1.1.1 объяснять необходимость изучения явлений, процессов и объектов окружающего мира.</w:t>
            </w: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Цели урока 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(Критерии успешности)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Все учащиеся смогут</w:t>
            </w:r>
            <w:r w:rsidRPr="0062266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сравнивать животных и растения, определять их сходства и различия; объяснять необходимость изучения явлений, процессов и объектов окружающего мира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Большинство учащихся </w:t>
            </w: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смогут назвать схожие и отличительные признаки растений и животных.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Некоторые учащиеся </w:t>
            </w: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смогут говорить о своих наблюдениях и объяснять их</w:t>
            </w: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Языковые цели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будут </w:t>
            </w: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 xml:space="preserve">называть природные явления и объекты окружающего мира аргументированно выражать свое мнение в рамках цели </w:t>
            </w:r>
            <w:proofErr w:type="gramStart"/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урока .</w:t>
            </w:r>
            <w:proofErr w:type="gramEnd"/>
            <w:r w:rsidRPr="00622667">
              <w:rPr>
                <w:rFonts w:ascii="Times New Roman" w:hAnsi="Times New Roman" w:cs="Times New Roman"/>
                <w:sz w:val="28"/>
                <w:szCs w:val="28"/>
              </w:rPr>
              <w:t xml:space="preserve"> Называть основные признаки животных, называть различия животных и растений   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наз</w:t>
            </w:r>
            <w:r w:rsidR="009837C4">
              <w:rPr>
                <w:rFonts w:ascii="Times New Roman" w:hAnsi="Times New Roman" w:cs="Times New Roman"/>
                <w:sz w:val="28"/>
                <w:szCs w:val="28"/>
              </w:rPr>
              <w:t xml:space="preserve">ывать основные части животных, </w:t>
            </w: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 xml:space="preserve">называть различных </w:t>
            </w:r>
            <w:proofErr w:type="gramStart"/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животных  описывать</w:t>
            </w:r>
            <w:proofErr w:type="gramEnd"/>
            <w:r w:rsidRPr="00622667">
              <w:rPr>
                <w:rFonts w:ascii="Times New Roman" w:hAnsi="Times New Roman" w:cs="Times New Roman"/>
                <w:sz w:val="28"/>
                <w:szCs w:val="28"/>
              </w:rPr>
              <w:t xml:space="preserve"> способы ухаживания за животными</w:t>
            </w: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.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Фразы: </w:t>
            </w: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 xml:space="preserve">Что мы можем делать? Что из этого могут делать животные? Какие домашние животные/питомцы есть у вас дома? Каких диких животных вы видели? Что дают нам животные? Что нужно животным для выживания? 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>Формирование ценностей</w:t>
            </w:r>
          </w:p>
        </w:tc>
        <w:tc>
          <w:tcPr>
            <w:tcW w:w="1004" w:type="dxa"/>
            <w:tcBorders>
              <w:lef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bottom w:val="single" w:sz="4" w:space="0" w:color="auto"/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Казахстанский патриотизм и гражданская ответственность;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уважение;</w:t>
            </w:r>
            <w:r w:rsidR="009837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сотрудничество;</w:t>
            </w:r>
            <w:r w:rsidR="009837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любовь и необходимость охраны окружающей среды.</w:t>
            </w:r>
          </w:p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752B" w:rsidRPr="00622667" w:rsidTr="00F0752B">
        <w:tc>
          <w:tcPr>
            <w:tcW w:w="3640" w:type="dxa"/>
            <w:tcBorders>
              <w:bottom w:val="single" w:sz="4" w:space="0" w:color="auto"/>
              <w:right w:val="nil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Ресурсы </w:t>
            </w:r>
          </w:p>
        </w:tc>
        <w:tc>
          <w:tcPr>
            <w:tcW w:w="1004" w:type="dxa"/>
            <w:tcBorders>
              <w:left w:val="nil"/>
              <w:bottom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24" w:type="dxa"/>
            <w:tcBorders>
              <w:right w:val="single" w:sz="4" w:space="0" w:color="auto"/>
            </w:tcBorders>
          </w:tcPr>
          <w:p w:rsidR="00F0752B" w:rsidRPr="00622667" w:rsidRDefault="00F0752B" w:rsidP="008C41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hAnsi="Times New Roman" w:cs="Times New Roman"/>
                <w:sz w:val="28"/>
                <w:szCs w:val="28"/>
              </w:rPr>
              <w:t>УМК, таблицы, ИКТ</w:t>
            </w:r>
          </w:p>
        </w:tc>
      </w:tr>
    </w:tbl>
    <w:p w:rsidR="00A32487" w:rsidRDefault="00A32487" w:rsidP="008C41A8">
      <w:pPr>
        <w:spacing w:after="0" w:line="240" w:lineRule="auto"/>
      </w:pPr>
    </w:p>
    <w:tbl>
      <w:tblPr>
        <w:tblStyle w:val="a3"/>
        <w:tblpPr w:leftFromText="180" w:rightFromText="180" w:vertAnchor="page" w:horzAnchor="margin" w:tblpY="361"/>
        <w:tblW w:w="16520" w:type="dxa"/>
        <w:tblLayout w:type="fixed"/>
        <w:tblLook w:val="04A0" w:firstRow="1" w:lastRow="0" w:firstColumn="1" w:lastColumn="0" w:noHBand="0" w:noVBand="1"/>
      </w:tblPr>
      <w:tblGrid>
        <w:gridCol w:w="1901"/>
        <w:gridCol w:w="8731"/>
        <w:gridCol w:w="4112"/>
        <w:gridCol w:w="1776"/>
      </w:tblGrid>
      <w:tr w:rsidR="006B7E6B" w:rsidRPr="00622667" w:rsidTr="006B7E6B">
        <w:tc>
          <w:tcPr>
            <w:tcW w:w="190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Запланированные периоды урока</w:t>
            </w:r>
          </w:p>
        </w:tc>
        <w:tc>
          <w:tcPr>
            <w:tcW w:w="873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Методы обучения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>(Каким образом я достигну целей обучения</w:t>
            </w:r>
            <w:proofErr w:type="gramStart"/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>? )</w:t>
            </w:r>
            <w:proofErr w:type="gramEnd"/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4112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Методы оценивания 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>(Как я пойму/узнаю, что учащиеся достигли целей обучения)</w:t>
            </w:r>
          </w:p>
        </w:tc>
        <w:tc>
          <w:tcPr>
            <w:tcW w:w="1776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Способы дифференциации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>(Каким способом я окажу поддержку учащимся)</w:t>
            </w:r>
          </w:p>
        </w:tc>
      </w:tr>
      <w:tr w:rsidR="006B7E6B" w:rsidRPr="00622667" w:rsidTr="006B7E6B">
        <w:tc>
          <w:tcPr>
            <w:tcW w:w="190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Настройка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 мин</w:t>
            </w:r>
          </w:p>
        </w:tc>
        <w:tc>
          <w:tcPr>
            <w:tcW w:w="873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610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Круг радости.</w:t>
            </w:r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Ученики настраиваются на урок.</w:t>
            </w:r>
          </w:p>
          <w:p w:rsidR="006B7E6B" w:rsidRDefault="009F1610" w:rsidP="009F16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Игра « Я желаю тебе…».  Добрые пожелания друг другу.                      В  конце   пожеланий, учащиеся берутся  за руки и вместе произносят «Мы счастливы!»</w:t>
            </w:r>
          </w:p>
          <w:p w:rsidR="00145E92" w:rsidRDefault="00145E92" w:rsidP="009F16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45E92" w:rsidRDefault="00145E92" w:rsidP="00145E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29075" cy="2286000"/>
                  <wp:effectExtent l="0" t="0" r="0" b="0"/>
                  <wp:docPr id="4" name="Рисунок 4" descr="F:\Новая папка (3)\IMG_20191015_104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Новая папка (3)\IMG_20191015_104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834" cy="2291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5E92" w:rsidRDefault="00145E92" w:rsidP="009F16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45E92" w:rsidRPr="00622667" w:rsidRDefault="00145E92" w:rsidP="009F161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6B7E6B" w:rsidRPr="00C229B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6B7E6B" w:rsidRPr="00C229B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9B7">
              <w:rPr>
                <w:rFonts w:ascii="Times New Roman" w:hAnsi="Times New Roman" w:cs="Times New Roman"/>
                <w:sz w:val="28"/>
                <w:szCs w:val="28"/>
              </w:rPr>
              <w:t>Диалог и оказание поддержки</w:t>
            </w:r>
          </w:p>
        </w:tc>
      </w:tr>
      <w:tr w:rsidR="009F1610" w:rsidRPr="00622667" w:rsidTr="006B7E6B">
        <w:tc>
          <w:tcPr>
            <w:tcW w:w="1901" w:type="dxa"/>
          </w:tcPr>
          <w:p w:rsidR="009F1610" w:rsidRPr="00622667" w:rsidRDefault="009F1610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Деление на группы</w:t>
            </w:r>
          </w:p>
        </w:tc>
        <w:tc>
          <w:tcPr>
            <w:tcW w:w="8731" w:type="dxa"/>
          </w:tcPr>
          <w:p w:rsidR="009F1610" w:rsidRDefault="009F1610" w:rsidP="006B7E6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9F161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Карточки растения и  животные</w:t>
            </w:r>
          </w:p>
          <w:p w:rsidR="00145E92" w:rsidRPr="009F1610" w:rsidRDefault="00145E92" w:rsidP="00145E9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12" w:type="dxa"/>
          </w:tcPr>
          <w:p w:rsidR="009F1610" w:rsidRPr="00C229B7" w:rsidRDefault="009F1610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9F1610" w:rsidRPr="00C229B7" w:rsidRDefault="009F1610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9B7">
              <w:rPr>
                <w:rFonts w:ascii="Times New Roman" w:hAnsi="Times New Roman" w:cs="Times New Roman"/>
                <w:sz w:val="28"/>
                <w:szCs w:val="28"/>
              </w:rPr>
              <w:t>Диалог и оказание поддержки</w:t>
            </w:r>
          </w:p>
        </w:tc>
      </w:tr>
      <w:tr w:rsidR="00313AE8" w:rsidRPr="00622667" w:rsidTr="009837C4">
        <w:trPr>
          <w:trHeight w:val="6653"/>
        </w:trPr>
        <w:tc>
          <w:tcPr>
            <w:tcW w:w="1901" w:type="dxa"/>
          </w:tcPr>
          <w:p w:rsidR="00313AE8" w:rsidRDefault="00313AE8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Мозговой штурм</w:t>
            </w:r>
          </w:p>
        </w:tc>
        <w:tc>
          <w:tcPr>
            <w:tcW w:w="8731" w:type="dxa"/>
          </w:tcPr>
          <w:p w:rsidR="00313AE8" w:rsidRDefault="00313AE8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Стратегия </w:t>
            </w:r>
            <w:r w:rsidRPr="00313AE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«Корзина идей»</w:t>
            </w:r>
          </w:p>
          <w:p w:rsidR="00C92966" w:rsidRDefault="00313AE8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="009837C4">
              <w:rPr>
                <w:rFonts w:ascii="Times New Roman" w:eastAsia="Calibri" w:hAnsi="Times New Roman" w:cs="Times New Roman"/>
                <w:sz w:val="28"/>
                <w:szCs w:val="28"/>
              </w:rPr>
              <w:t>Что мы знаем о растениях</w:t>
            </w:r>
          </w:p>
          <w:p w:rsidR="00C92966" w:rsidRDefault="00C92966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92966" w:rsidRDefault="00C92966" w:rsidP="009837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39AE16" wp14:editId="60D831A5">
                  <wp:extent cx="2804651" cy="3225165"/>
                  <wp:effectExtent l="0" t="0" r="0" b="0"/>
                  <wp:docPr id="7" name="Рисунок 7" descr="F:\Новая папка (3)\IMG_20191015_105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Новая папка (3)\IMG_20191015_105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68" cy="325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2966" w:rsidRDefault="00C92966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45E92" w:rsidRPr="009F1610" w:rsidRDefault="00145E92" w:rsidP="006B7E6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12" w:type="dxa"/>
          </w:tcPr>
          <w:p w:rsidR="00313AE8" w:rsidRPr="00C229B7" w:rsidRDefault="00313AE8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Ответы  учащихся</w:t>
            </w:r>
          </w:p>
        </w:tc>
        <w:tc>
          <w:tcPr>
            <w:tcW w:w="1776" w:type="dxa"/>
          </w:tcPr>
          <w:p w:rsidR="00313AE8" w:rsidRPr="00C229B7" w:rsidRDefault="00313AE8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9B7">
              <w:rPr>
                <w:rFonts w:ascii="Times New Roman" w:hAnsi="Times New Roman" w:cs="Times New Roman"/>
                <w:sz w:val="28"/>
                <w:szCs w:val="28"/>
              </w:rPr>
              <w:t>Диалог и оказание поддержки</w:t>
            </w:r>
          </w:p>
        </w:tc>
      </w:tr>
      <w:tr w:rsidR="006B7E6B" w:rsidRPr="00622667" w:rsidTr="006B7E6B">
        <w:tc>
          <w:tcPr>
            <w:tcW w:w="190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Подготовка к исследованию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6 мин</w:t>
            </w:r>
          </w:p>
        </w:tc>
        <w:tc>
          <w:tcPr>
            <w:tcW w:w="8731" w:type="dxa"/>
          </w:tcPr>
          <w:p w:rsidR="009F1610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1</w:t>
            </w:r>
            <w:r w:rsidRPr="006226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В группах разложи карт</w:t>
            </w:r>
            <w:r w:rsidR="009F1610">
              <w:rPr>
                <w:rFonts w:ascii="Times New Roman" w:eastAsia="Calibri" w:hAnsi="Times New Roman" w:cs="Times New Roman"/>
                <w:sz w:val="28"/>
                <w:szCs w:val="28"/>
              </w:rPr>
              <w:t>очки по  группам</w:t>
            </w:r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>Ответь</w:t>
            </w:r>
            <w:r w:rsidR="009F1610">
              <w:rPr>
                <w:rFonts w:ascii="Times New Roman" w:eastAsia="Calibri" w:hAnsi="Times New Roman" w:cs="Times New Roman"/>
                <w:sz w:val="28"/>
                <w:szCs w:val="28"/>
              </w:rPr>
              <w:t>те</w:t>
            </w:r>
            <w:r w:rsidRPr="0062266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вопросы: Какие группы у вас получились? О какой группе мы уже знаем? Что такое растения? Какими бывают растения? Как вы думаете, почему растения относятся к живым организмам?”.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 мы знаем о второй группе карточек?  Сформулируйте цель сегодняшнего урока.</w:t>
            </w:r>
          </w:p>
          <w:p w:rsidR="006B7E6B" w:rsidRPr="00622667" w:rsidRDefault="000910D9" w:rsidP="00C929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E00F14" wp14:editId="7FAF3536">
                  <wp:extent cx="2219218" cy="1776271"/>
                  <wp:effectExtent l="0" t="0" r="0" b="0"/>
                  <wp:docPr id="5" name="Рисунок 5" descr="F:\Новая папка (3)\IMG_20191015_10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Новая папка (3)\IMG_20191015_10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16" cy="177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2966" w:rsidRPr="00C92966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7860" cy="1773452"/>
                  <wp:effectExtent l="0" t="0" r="0" b="0"/>
                  <wp:docPr id="1" name="Рисунок 1" descr="C:\Users\Елена\Desktop\Новая папка (3)\IMG_20191015_104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Новая папка (3)\IMG_20191015_104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29" cy="178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2" w:type="dxa"/>
          </w:tcPr>
          <w:p w:rsidR="00313AE8" w:rsidRPr="00313AE8" w:rsidRDefault="00313AE8" w:rsidP="006B7E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Оценивание достижений «</w:t>
            </w:r>
            <w:r w:rsidRPr="00313AE8">
              <w:rPr>
                <w:rFonts w:ascii="Times New Roman" w:hAnsi="Times New Roman" w:cs="Times New Roman"/>
                <w:b/>
                <w:sz w:val="28"/>
                <w:szCs w:val="28"/>
              </w:rPr>
              <w:t>Лестница успеха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B7E6B" w:rsidRPr="00C229B7" w:rsidRDefault="006B7E6B" w:rsidP="006B7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229B7">
              <w:rPr>
                <w:rFonts w:ascii="Times New Roman" w:hAnsi="Times New Roman" w:cs="Times New Roman"/>
                <w:sz w:val="28"/>
                <w:szCs w:val="28"/>
              </w:rPr>
              <w:t xml:space="preserve">Ф. О стратегия – </w:t>
            </w:r>
            <w:r w:rsidRPr="00C229B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Смайлик</w:t>
            </w:r>
          </w:p>
          <w:p w:rsidR="006B7E6B" w:rsidRPr="00C229B7" w:rsidRDefault="006B7E6B" w:rsidP="006B7E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229B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Критерии:</w:t>
            </w:r>
          </w:p>
          <w:p w:rsidR="006B7E6B" w:rsidRPr="00C229B7" w:rsidRDefault="006B7E6B" w:rsidP="006B7E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229B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- если вы правильно сформулировали цель – смайлик ставим на первую ступеньку лестницы успеха</w:t>
            </w:r>
          </w:p>
          <w:p w:rsidR="006B7E6B" w:rsidRPr="00C229B7" w:rsidRDefault="006B7E6B" w:rsidP="006B7E6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C229B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- Если вы затруднялись в формулировке </w:t>
            </w:r>
            <w:proofErr w:type="gramStart"/>
            <w:r w:rsidRPr="00C229B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цели </w:t>
            </w:r>
            <w:r w:rsidR="009F161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,</w:t>
            </w:r>
            <w:proofErr w:type="gramEnd"/>
            <w:r w:rsidRPr="00C229B7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смайлик остается на месте</w:t>
            </w:r>
          </w:p>
          <w:p w:rsidR="006B7E6B" w:rsidRPr="00C229B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6B7E6B" w:rsidRPr="00C229B7" w:rsidRDefault="006B7E6B" w:rsidP="006B7E6B">
            <w:pPr>
              <w:tabs>
                <w:tab w:val="num" w:pos="42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9B7">
              <w:rPr>
                <w:rFonts w:ascii="Times New Roman" w:hAnsi="Times New Roman" w:cs="Times New Roman"/>
                <w:sz w:val="28"/>
                <w:szCs w:val="28"/>
              </w:rPr>
              <w:t xml:space="preserve">Диалог и оказание поддержки </w:t>
            </w:r>
          </w:p>
        </w:tc>
      </w:tr>
      <w:tr w:rsidR="006B7E6B" w:rsidRPr="00622667" w:rsidTr="00524591">
        <w:trPr>
          <w:trHeight w:val="1975"/>
        </w:trPr>
        <w:tc>
          <w:tcPr>
            <w:tcW w:w="190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Исследование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7 мин</w:t>
            </w:r>
          </w:p>
        </w:tc>
        <w:tc>
          <w:tcPr>
            <w:tcW w:w="8731" w:type="dxa"/>
          </w:tcPr>
          <w:p w:rsidR="006B7E6B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 2</w:t>
            </w:r>
            <w:r w:rsidRPr="00293E1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:rsidR="006B7E6B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Вылепите в течение 3 минут свое </w:t>
            </w:r>
            <w:r w:rsidRPr="00737D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любимое животное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Расскажи о своем животном соседу по парте.</w:t>
            </w:r>
          </w:p>
          <w:p w:rsidR="00C92966" w:rsidRPr="009837C4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 каких животных мы можем встретить  возле нашей школы? Ответили мы на первый вопрос нашего плана? Так кто та</w:t>
            </w:r>
            <w:r w:rsidR="00313AE8">
              <w:rPr>
                <w:rFonts w:ascii="Times New Roman" w:eastAsia="Calibri" w:hAnsi="Times New Roman" w:cs="Times New Roman"/>
                <w:sz w:val="28"/>
                <w:szCs w:val="28"/>
              </w:rPr>
              <w:t>кие животные? Какими они бывают</w:t>
            </w:r>
            <w:r w:rsidR="009837C4">
              <w:rPr>
                <w:rFonts w:ascii="Times New Roman" w:eastAsia="Calibri" w:hAnsi="Times New Roman" w:cs="Times New Roman"/>
                <w:sz w:val="28"/>
                <w:szCs w:val="28"/>
              </w:rPr>
              <w:t>??</w:t>
            </w:r>
          </w:p>
          <w:p w:rsidR="00C92966" w:rsidRDefault="00C92966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92966" w:rsidRDefault="00C92966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92966" w:rsidRDefault="00C92966" w:rsidP="009D1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2966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8530" cy="1767155"/>
                  <wp:effectExtent l="0" t="0" r="1270" b="5080"/>
                  <wp:docPr id="2" name="Рисунок 2" descr="C:\Users\Елена\Desktop\Новая папка (3)\IMG_20191015_105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Новая папка (3)\IMG_20191015_105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632" cy="176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7E6B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B7E6B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 3:</w:t>
            </w:r>
          </w:p>
          <w:p w:rsidR="006B7E6B" w:rsidRPr="00DB3DD4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B3DD4">
              <w:rPr>
                <w:rFonts w:ascii="Times New Roman" w:eastAsia="Calibri" w:hAnsi="Times New Roman" w:cs="Times New Roman"/>
                <w:sz w:val="28"/>
                <w:szCs w:val="28"/>
              </w:rPr>
              <w:t>Рассмотрите в парах картинки, и определи</w:t>
            </w:r>
            <w:r w:rsidR="00313AE8">
              <w:rPr>
                <w:rFonts w:ascii="Times New Roman" w:eastAsia="Calibri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DB3D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чем отличаются животные от растения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Составь</w:t>
            </w:r>
            <w:r w:rsidR="00313A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37D9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кластер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картинок. </w:t>
            </w:r>
          </w:p>
          <w:p w:rsidR="006B7E6B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  -  выполняют задание 3</w:t>
            </w:r>
          </w:p>
          <w:p w:rsidR="006B7E6B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Большинство – рассказывают, чем отличаются животные от растений, делают вывод.</w:t>
            </w:r>
          </w:p>
          <w:p w:rsidR="006B7E6B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Некоторые -  Отвечают на вопрос: почему животным нужно передвигаться, а растениям нет.</w:t>
            </w:r>
          </w:p>
          <w:p w:rsidR="006B7E6B" w:rsidRDefault="00313AE8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 (З</w:t>
            </w:r>
            <w:r w:rsidR="006B7E6B">
              <w:rPr>
                <w:rFonts w:ascii="Times New Roman" w:eastAsia="Calibri" w:hAnsi="Times New Roman" w:cs="Times New Roman"/>
                <w:sz w:val="28"/>
                <w:szCs w:val="28"/>
              </w:rPr>
              <w:t>аполняем лестницу успеха)</w:t>
            </w:r>
          </w:p>
          <w:p w:rsidR="009D1A22" w:rsidRDefault="009D1A22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D1A22" w:rsidRDefault="009D1A22" w:rsidP="009D1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1A2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35280" cy="2783607"/>
                  <wp:effectExtent l="0" t="0" r="8255" b="0"/>
                  <wp:docPr id="3" name="Рисунок 3" descr="C:\Users\Елена\Desktop\Новая папка (3)\IMG_20191015_11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Новая папка (3)\IMG_20191015_11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2177" cy="278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1A22" w:rsidRPr="00DB3DD4" w:rsidRDefault="009D1A22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B7E6B" w:rsidRDefault="006B7E6B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B7E6B" w:rsidRDefault="009837C4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«В зоопарке»</w:t>
            </w:r>
          </w:p>
          <w:p w:rsidR="00313AE8" w:rsidRDefault="00313AE8" w:rsidP="006B7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B7E6B" w:rsidRPr="00524591" w:rsidRDefault="006B7E6B" w:rsidP="0052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Задание 4: </w:t>
            </w:r>
            <w:r w:rsidRPr="0062266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Откройте учебник на стр. 23. Рассмотрите картинки. Что происходит с растением  в верхнем ряду. Какие признаки живых организмов здесь показаны?</w:t>
            </w:r>
            <w:r>
              <w:rPr>
                <w:rFonts w:ascii="HypatiaSansPro-Regular" w:hAnsi="HypatiaSansPro-Regular" w:cs="HypatiaSansPro-Regular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>равнит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первого столбика.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то между ними общего.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Какой вывод можем сделать? 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Вывод: 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Росток цветка и котенок питаются, следовательно, оба нуждаются в пище.)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>равнит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во втором столбике, выявит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 сходство.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Какой вывод можем сделать?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93E1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Вывод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И растения и животные растут)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>равнит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в третьем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столбике, чем они похожи? Какой вывод можем сделать?  (Вывод: и растения и животные дают потомство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 xml:space="preserve"> т.е размножа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ют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93E1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Ответили мы на третий вопрос нашего плана?  Кто сделает вывод?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(заполняем лестницу успеха).</w:t>
            </w:r>
          </w:p>
        </w:tc>
        <w:tc>
          <w:tcPr>
            <w:tcW w:w="4112" w:type="dxa"/>
          </w:tcPr>
          <w:p w:rsidR="006B7E6B" w:rsidRPr="00C229B7" w:rsidRDefault="006B7E6B" w:rsidP="006B7E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Ф.О Стратегия -  </w:t>
            </w:r>
            <w:r w:rsidRPr="00C229B7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</w:rPr>
              <w:t>Смайлик</w:t>
            </w:r>
          </w:p>
          <w:p w:rsidR="00C92966" w:rsidRPr="009D1A22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A0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Если вам понравилось животное и рассказ о нем подарите соседу по парте смайлик. Смайлик нужно прикрепить к след</w:t>
            </w:r>
            <w:r w:rsidR="009D1A22">
              <w:rPr>
                <w:rFonts w:ascii="Times New Roman" w:hAnsi="Times New Roman" w:cs="Times New Roman"/>
                <w:sz w:val="28"/>
                <w:szCs w:val="28"/>
              </w:rPr>
              <w:t>ующей ступеньки лестницы успех</w:t>
            </w:r>
          </w:p>
          <w:p w:rsidR="00313AE8" w:rsidRDefault="00313AE8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6B" w:rsidRPr="00C25CA0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5C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Ф.О. стратегия </w:t>
            </w:r>
            <w:proofErr w:type="gramStart"/>
            <w:r w:rsidRPr="00C25CA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313AE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Смайлик</w:t>
            </w:r>
            <w:proofErr w:type="gramEnd"/>
          </w:p>
          <w:p w:rsidR="006B7E6B" w:rsidRPr="00C25CA0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25CA0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:</w:t>
            </w:r>
            <w:proofErr w:type="gramEnd"/>
          </w:p>
          <w:p w:rsidR="006B7E6B" w:rsidRPr="00C25CA0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A0">
              <w:rPr>
                <w:rFonts w:ascii="Times New Roman" w:hAnsi="Times New Roman" w:cs="Times New Roman"/>
                <w:sz w:val="28"/>
                <w:szCs w:val="28"/>
              </w:rPr>
              <w:t xml:space="preserve">-Если кластер составлен превосходно </w:t>
            </w:r>
            <w:proofErr w:type="gramStart"/>
            <w:r w:rsidRPr="00C25CA0">
              <w:rPr>
                <w:rFonts w:ascii="Times New Roman" w:hAnsi="Times New Roman" w:cs="Times New Roman"/>
                <w:sz w:val="28"/>
                <w:szCs w:val="28"/>
              </w:rPr>
              <w:t>ставим !</w:t>
            </w:r>
            <w:proofErr w:type="gramEnd"/>
          </w:p>
          <w:p w:rsidR="006B7E6B" w:rsidRPr="00C25CA0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A0">
              <w:rPr>
                <w:rFonts w:ascii="Times New Roman" w:hAnsi="Times New Roman" w:cs="Times New Roman"/>
                <w:sz w:val="28"/>
                <w:szCs w:val="28"/>
              </w:rPr>
              <w:t>-если кластер составлен хорошо ставим +</w:t>
            </w:r>
          </w:p>
          <w:p w:rsidR="006B7E6B" w:rsidRPr="00C25CA0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A0">
              <w:rPr>
                <w:rFonts w:ascii="Times New Roman" w:hAnsi="Times New Roman" w:cs="Times New Roman"/>
                <w:sz w:val="28"/>
                <w:szCs w:val="28"/>
              </w:rPr>
              <w:t xml:space="preserve">-если возникли вопросы по кластеру </w:t>
            </w:r>
            <w:proofErr w:type="gramStart"/>
            <w:r w:rsidRPr="00C25CA0">
              <w:rPr>
                <w:rFonts w:ascii="Times New Roman" w:hAnsi="Times New Roman" w:cs="Times New Roman"/>
                <w:sz w:val="28"/>
                <w:szCs w:val="28"/>
              </w:rPr>
              <w:t>ставим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AE8" w:rsidRDefault="00313AE8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6B" w:rsidRPr="00AF546D" w:rsidRDefault="00313AE8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 О. Стратегия -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Три  хлопка</w:t>
            </w:r>
            <w:proofErr w:type="gramEnd"/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776" w:type="dxa"/>
          </w:tcPr>
          <w:p w:rsidR="00C92966" w:rsidRDefault="00C92966" w:rsidP="006B7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2966" w:rsidRDefault="00C92966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1A22" w:rsidRDefault="009D1A22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6B" w:rsidRPr="00C25CA0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5CA0">
              <w:rPr>
                <w:rFonts w:ascii="Times New Roman" w:hAnsi="Times New Roman" w:cs="Times New Roman"/>
                <w:sz w:val="28"/>
                <w:szCs w:val="28"/>
              </w:rPr>
              <w:t>Дифференцированное задание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AE8" w:rsidRDefault="00313AE8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6B" w:rsidRPr="00AF546D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46D">
              <w:rPr>
                <w:rFonts w:ascii="Times New Roman" w:hAnsi="Times New Roman" w:cs="Times New Roman"/>
                <w:sz w:val="28"/>
                <w:szCs w:val="28"/>
              </w:rPr>
              <w:t>Оценивание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B7E6B" w:rsidRPr="00622667" w:rsidTr="006B7E6B">
        <w:tc>
          <w:tcPr>
            <w:tcW w:w="190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Сортировка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мин</w:t>
            </w:r>
          </w:p>
        </w:tc>
        <w:tc>
          <w:tcPr>
            <w:tcW w:w="8731" w:type="dxa"/>
          </w:tcPr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D1E9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Задание 5: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Чтобы ответить на последний вопрос нашего плана нам необходимо выполнить задание  в рабочей тетради на стр.  13.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837C4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Выполняем задание самостоятельно. Затем сравниваем ваши ответ</w:t>
            </w:r>
            <w:r w:rsidR="009837C4">
              <w:rPr>
                <w:rFonts w:ascii="Times New Roman" w:eastAsia="Calibri" w:hAnsi="Times New Roman" w:cs="Times New Roman"/>
                <w:sz w:val="28"/>
                <w:szCs w:val="28"/>
              </w:rPr>
              <w:t>ы с эталоном (</w:t>
            </w:r>
            <w:proofErr w:type="spellStart"/>
            <w:r w:rsidR="009837C4">
              <w:rPr>
                <w:rFonts w:ascii="Times New Roman" w:eastAsia="Calibri" w:hAnsi="Times New Roman" w:cs="Times New Roman"/>
                <w:sz w:val="28"/>
                <w:szCs w:val="28"/>
              </w:rPr>
              <w:t>самооценивание</w:t>
            </w:r>
            <w:proofErr w:type="spellEnd"/>
            <w:r w:rsidR="009837C4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Оцениванием выполнение задания по эталону.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Ответили мы на последний вопрос нашего плана? Кто сделает вывод?</w:t>
            </w:r>
          </w:p>
          <w:p w:rsidR="00524591" w:rsidRDefault="00524591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24591" w:rsidRDefault="00524591" w:rsidP="005245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24591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0602" cy="2003196"/>
                  <wp:effectExtent l="0" t="0" r="0" b="0"/>
                  <wp:docPr id="6" name="Рисунок 6" descr="C:\Users\Елена\Desktop\Новая папка (3)\IMG_20191015_110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Новая папка (3)\IMG_20191015_110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526" cy="200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591" w:rsidRDefault="00524591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24591" w:rsidRPr="00622667" w:rsidRDefault="00524591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6B7E6B" w:rsidRPr="00FF4B1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B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Ф. О. Стратегия – </w:t>
            </w:r>
            <w:r w:rsidRPr="00FF4B1B">
              <w:rPr>
                <w:rFonts w:ascii="Times New Roman" w:hAnsi="Times New Roman" w:cs="Times New Roman"/>
                <w:b/>
                <w:sz w:val="28"/>
                <w:szCs w:val="28"/>
              </w:rPr>
              <w:t>Смайлик</w:t>
            </w:r>
          </w:p>
          <w:p w:rsidR="009837C4" w:rsidRDefault="009837C4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4B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837C4" w:rsidRDefault="009837C4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6B" w:rsidRPr="00FF4B1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4B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9837C4">
              <w:rPr>
                <w:rFonts w:ascii="Times New Roman" w:hAnsi="Times New Roman" w:cs="Times New Roman"/>
                <w:sz w:val="28"/>
                <w:szCs w:val="28"/>
              </w:rPr>
              <w:t>Заполняется лестница успеха</w:t>
            </w:r>
          </w:p>
        </w:tc>
        <w:tc>
          <w:tcPr>
            <w:tcW w:w="1776" w:type="dxa"/>
          </w:tcPr>
          <w:p w:rsidR="006B7E6B" w:rsidRPr="00FF4B1B" w:rsidRDefault="006B7E6B" w:rsidP="006B7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FF4B1B">
              <w:rPr>
                <w:rFonts w:ascii="Times New Roman" w:hAnsi="Times New Roman"/>
                <w:sz w:val="28"/>
                <w:szCs w:val="28"/>
                <w:lang w:eastAsia="en-GB"/>
              </w:rPr>
              <w:lastRenderedPageBreak/>
              <w:t>Задание</w:t>
            </w:r>
          </w:p>
          <w:p w:rsidR="006B7E6B" w:rsidRPr="00FF4B1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E6B" w:rsidRPr="00622667" w:rsidTr="006B7E6B">
        <w:tc>
          <w:tcPr>
            <w:tcW w:w="190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Двигаемся дальше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5 мин</w:t>
            </w:r>
          </w:p>
        </w:tc>
        <w:tc>
          <w:tcPr>
            <w:tcW w:w="8731" w:type="dxa"/>
          </w:tcPr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Задание 6: В рабочей тетради на стр. 13 выполняем задание  №2. Составляем устно рассказ и рассказываем своему соседу. 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Затем передаем тетрадь соседу по парте, который проверяет выполнение задания по образцу.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24591" w:rsidRDefault="00524591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24591" w:rsidRPr="00622667" w:rsidRDefault="00524591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6B7E6B" w:rsidRPr="00FF4B1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4B1B">
              <w:rPr>
                <w:rFonts w:ascii="Times New Roman" w:hAnsi="Times New Roman" w:cs="Times New Roman"/>
                <w:sz w:val="28"/>
                <w:szCs w:val="28"/>
              </w:rPr>
              <w:t xml:space="preserve">Ф. О. Стратегия – </w:t>
            </w:r>
            <w:r w:rsidRPr="00FF4B1B">
              <w:rPr>
                <w:rFonts w:ascii="Times New Roman" w:hAnsi="Times New Roman" w:cs="Times New Roman"/>
                <w:b/>
                <w:sz w:val="28"/>
                <w:szCs w:val="28"/>
              </w:rPr>
              <w:t>Смайлик</w:t>
            </w:r>
          </w:p>
          <w:p w:rsidR="006B7E6B" w:rsidRPr="00FF4B1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F4B1B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Критерии:</w:t>
            </w:r>
            <w:r w:rsidRPr="00FF4B1B">
              <w:rPr>
                <w:rFonts w:ascii="Times New Roman" w:hAnsi="Times New Roman" w:cs="Times New Roman"/>
                <w:sz w:val="28"/>
                <w:szCs w:val="28"/>
              </w:rPr>
              <w:t xml:space="preserve"> За правильный ответ  каждый   получает смайлик</w:t>
            </w:r>
          </w:p>
          <w:p w:rsidR="006B7E6B" w:rsidRPr="00FF4B1B" w:rsidRDefault="009837C4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Заполняется лестница успеха</w:t>
            </w:r>
          </w:p>
        </w:tc>
        <w:tc>
          <w:tcPr>
            <w:tcW w:w="1776" w:type="dxa"/>
          </w:tcPr>
          <w:p w:rsidR="006B7E6B" w:rsidRPr="00FF4B1B" w:rsidRDefault="006B7E6B" w:rsidP="006B7E6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FF4B1B">
              <w:rPr>
                <w:rFonts w:ascii="Times New Roman" w:hAnsi="Times New Roman"/>
                <w:sz w:val="28"/>
                <w:szCs w:val="28"/>
                <w:lang w:eastAsia="en-GB"/>
              </w:rPr>
              <w:t>Задание</w:t>
            </w:r>
          </w:p>
          <w:p w:rsidR="006B7E6B" w:rsidRPr="00FF4B1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B7E6B" w:rsidRPr="00622667" w:rsidTr="006B7E6B">
        <w:tc>
          <w:tcPr>
            <w:tcW w:w="190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Построение связей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 мин</w:t>
            </w:r>
          </w:p>
        </w:tc>
        <w:tc>
          <w:tcPr>
            <w:tcW w:w="8731" w:type="dxa"/>
          </w:tcPr>
          <w:p w:rsidR="006B7E6B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46D">
              <w:rPr>
                <w:rFonts w:ascii="Times New Roman" w:hAnsi="Times New Roman" w:cs="Times New Roman"/>
                <w:sz w:val="28"/>
                <w:szCs w:val="28"/>
              </w:rPr>
              <w:t>Давайте провери</w:t>
            </w:r>
            <w:r w:rsidR="000910D9">
              <w:rPr>
                <w:rFonts w:ascii="Times New Roman" w:hAnsi="Times New Roman" w:cs="Times New Roman"/>
                <w:sz w:val="28"/>
                <w:szCs w:val="28"/>
              </w:rPr>
              <w:t>м,</w:t>
            </w:r>
            <w:r w:rsidR="009837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F546D">
              <w:rPr>
                <w:rFonts w:ascii="Times New Roman" w:hAnsi="Times New Roman" w:cs="Times New Roman"/>
                <w:sz w:val="28"/>
                <w:szCs w:val="28"/>
              </w:rPr>
              <w:t>все ли сегодня достигли цели урока и оказались на верхней ступеньк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F546D">
              <w:rPr>
                <w:rFonts w:ascii="Times New Roman" w:hAnsi="Times New Roman" w:cs="Times New Roman"/>
                <w:sz w:val="28"/>
                <w:szCs w:val="28"/>
              </w:rPr>
              <w:t xml:space="preserve"> лест</w:t>
            </w:r>
            <w:r w:rsidR="00145E92">
              <w:rPr>
                <w:rFonts w:ascii="Times New Roman" w:hAnsi="Times New Roman" w:cs="Times New Roman"/>
                <w:sz w:val="28"/>
                <w:szCs w:val="28"/>
              </w:rPr>
              <w:t xml:space="preserve">ницы успеха. </w:t>
            </w:r>
          </w:p>
          <w:p w:rsidR="00524591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4591" w:rsidRDefault="00524591" w:rsidP="000910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5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43112" cy="2650733"/>
                  <wp:effectExtent l="0" t="0" r="635" b="0"/>
                  <wp:docPr id="8" name="Рисунок 8" descr="C:\Users\Елена\Desktop\Новая папка (3)\IMG_20191015_12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Новая папка (3)\IMG_20191015_12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587" cy="265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591" w:rsidRPr="00AF546D" w:rsidRDefault="00524591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7E6B" w:rsidRPr="00AF546D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2" w:type="dxa"/>
          </w:tcPr>
          <w:p w:rsidR="006B7E6B" w:rsidRPr="00AF546D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4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Ф. О. стратегия – </w:t>
            </w:r>
            <w:r w:rsidRPr="00AF546D">
              <w:rPr>
                <w:rFonts w:ascii="Times New Roman" w:hAnsi="Times New Roman" w:cs="Times New Roman"/>
                <w:b/>
                <w:sz w:val="28"/>
                <w:szCs w:val="28"/>
              </w:rPr>
              <w:t>Две звезды одно пожелание.</w:t>
            </w:r>
            <w:r w:rsidRPr="00AF54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6" w:type="dxa"/>
          </w:tcPr>
          <w:p w:rsidR="006B7E6B" w:rsidRPr="00AF546D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546D">
              <w:rPr>
                <w:rFonts w:ascii="Times New Roman" w:hAnsi="Times New Roman" w:cs="Times New Roman"/>
                <w:sz w:val="28"/>
                <w:szCs w:val="28"/>
              </w:rPr>
              <w:t>Итоги</w:t>
            </w:r>
          </w:p>
        </w:tc>
      </w:tr>
      <w:tr w:rsidR="006B7E6B" w:rsidRPr="00622667" w:rsidTr="006B7E6B">
        <w:tc>
          <w:tcPr>
            <w:tcW w:w="1901" w:type="dxa"/>
          </w:tcPr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lastRenderedPageBreak/>
              <w:t>Принимаем меры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62266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 мин</w:t>
            </w:r>
          </w:p>
        </w:tc>
        <w:tc>
          <w:tcPr>
            <w:tcW w:w="8731" w:type="dxa"/>
          </w:tcPr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Какой была цель нашего урока? Каким образом мы достигали цель?  Кто достиг цели урока? Как узнали? Какие выводы мы можем сделать по вопросам нашего плана?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Рефлексия:</w:t>
            </w:r>
          </w:p>
          <w:p w:rsidR="006B7E6B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стикере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напишите свое имя. Если вы достигли цели урока, ра</w:t>
            </w:r>
            <w:r w:rsidR="00145E92">
              <w:rPr>
                <w:rFonts w:ascii="Times New Roman" w:eastAsia="Calibri" w:hAnsi="Times New Roman" w:cs="Times New Roman"/>
                <w:sz w:val="28"/>
                <w:szCs w:val="28"/>
              </w:rPr>
              <w:t>сположите свое  на первой ступеньке.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Если вы достигли цели урока, но для вас работа на уроке была трудна</w:t>
            </w:r>
            <w:r w:rsidR="009837C4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расположите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стикер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 свои</w:t>
            </w:r>
            <w:r w:rsidR="00145E92">
              <w:rPr>
                <w:rFonts w:ascii="Times New Roman" w:eastAsia="Calibri" w:hAnsi="Times New Roman" w:cs="Times New Roman"/>
                <w:sz w:val="28"/>
                <w:szCs w:val="28"/>
              </w:rPr>
              <w:t>м именем на второй ступеньке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Если вы не достигли цели и вам ничего не понятно, расположите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стикер</w:t>
            </w:r>
            <w:proofErr w:type="spellEnd"/>
            <w:r w:rsidR="00145E9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третьей ступеньке.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B7E6B" w:rsidRPr="00622667" w:rsidRDefault="006B7E6B" w:rsidP="006B7E6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Ребята, кто из вас оказался на верхней ступеньке лестнице успеха? Как добиться успеха? А кто такой успешный ученик? Как им стать?</w:t>
            </w:r>
          </w:p>
        </w:tc>
        <w:tc>
          <w:tcPr>
            <w:tcW w:w="4112" w:type="dxa"/>
          </w:tcPr>
          <w:p w:rsidR="006B7E6B" w:rsidRPr="00340043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6" w:type="dxa"/>
          </w:tcPr>
          <w:p w:rsidR="006B7E6B" w:rsidRPr="00340043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40043">
              <w:rPr>
                <w:rFonts w:ascii="Times New Roman" w:hAnsi="Times New Roman" w:cs="Times New Roman"/>
                <w:sz w:val="28"/>
                <w:szCs w:val="28"/>
              </w:rPr>
              <w:t>Диалог и оказание поддержки</w:t>
            </w:r>
          </w:p>
          <w:p w:rsidR="006B7E6B" w:rsidRPr="00340043" w:rsidRDefault="006B7E6B" w:rsidP="006B7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2487" w:rsidRDefault="00A32487" w:rsidP="008C41A8">
      <w:pPr>
        <w:spacing w:after="0" w:line="240" w:lineRule="auto"/>
      </w:pPr>
    </w:p>
    <w:p w:rsidR="00A32487" w:rsidRDefault="00A32487" w:rsidP="008C41A8">
      <w:pPr>
        <w:spacing w:after="0" w:line="240" w:lineRule="auto"/>
      </w:pPr>
    </w:p>
    <w:p w:rsidR="0044790D" w:rsidRDefault="0044790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737D9D" w:rsidRDefault="00737D9D" w:rsidP="008C41A8">
      <w:pPr>
        <w:spacing w:after="0" w:line="240" w:lineRule="auto"/>
      </w:pPr>
    </w:p>
    <w:p w:rsidR="0044790D" w:rsidRDefault="0044790D" w:rsidP="008C41A8">
      <w:pPr>
        <w:spacing w:after="0" w:line="240" w:lineRule="auto"/>
      </w:pPr>
    </w:p>
    <w:sectPr w:rsidR="0044790D" w:rsidSect="00CF000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ypatiaSans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86BF5"/>
    <w:multiLevelType w:val="hybridMultilevel"/>
    <w:tmpl w:val="90186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337E7D"/>
    <w:multiLevelType w:val="hybridMultilevel"/>
    <w:tmpl w:val="5FBC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04"/>
    <w:rsid w:val="00060B53"/>
    <w:rsid w:val="000910D9"/>
    <w:rsid w:val="000E006B"/>
    <w:rsid w:val="00124BC8"/>
    <w:rsid w:val="00145E92"/>
    <w:rsid w:val="00293E1E"/>
    <w:rsid w:val="002D1E93"/>
    <w:rsid w:val="00313AE8"/>
    <w:rsid w:val="00340043"/>
    <w:rsid w:val="00356AED"/>
    <w:rsid w:val="00365938"/>
    <w:rsid w:val="003A4322"/>
    <w:rsid w:val="003B11D6"/>
    <w:rsid w:val="0044790D"/>
    <w:rsid w:val="00524591"/>
    <w:rsid w:val="00524C0B"/>
    <w:rsid w:val="0056708D"/>
    <w:rsid w:val="005B1C3F"/>
    <w:rsid w:val="006B3319"/>
    <w:rsid w:val="006B7E6B"/>
    <w:rsid w:val="006C6CC8"/>
    <w:rsid w:val="00723B94"/>
    <w:rsid w:val="00737D9D"/>
    <w:rsid w:val="008227E2"/>
    <w:rsid w:val="008C41A8"/>
    <w:rsid w:val="008D0317"/>
    <w:rsid w:val="009837C4"/>
    <w:rsid w:val="009843DF"/>
    <w:rsid w:val="009D1A22"/>
    <w:rsid w:val="009F1610"/>
    <w:rsid w:val="00A32487"/>
    <w:rsid w:val="00A90551"/>
    <w:rsid w:val="00AD283E"/>
    <w:rsid w:val="00AF546D"/>
    <w:rsid w:val="00B047D2"/>
    <w:rsid w:val="00B529FF"/>
    <w:rsid w:val="00B74640"/>
    <w:rsid w:val="00C229B7"/>
    <w:rsid w:val="00C25CA0"/>
    <w:rsid w:val="00C92966"/>
    <w:rsid w:val="00CF0004"/>
    <w:rsid w:val="00CF49EF"/>
    <w:rsid w:val="00D57B51"/>
    <w:rsid w:val="00DB3DD4"/>
    <w:rsid w:val="00DF57ED"/>
    <w:rsid w:val="00E63CB3"/>
    <w:rsid w:val="00F0752B"/>
    <w:rsid w:val="00F15D37"/>
    <w:rsid w:val="00F807F9"/>
    <w:rsid w:val="00F819F4"/>
    <w:rsid w:val="00FF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9FFA76-3E3A-4AF0-9EF1-41805440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00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7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3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3E1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56A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58E057-D1CC-4DAA-AE2D-C9F586AEF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Елена</cp:lastModifiedBy>
  <cp:revision>2</cp:revision>
  <cp:lastPrinted>2019-10-14T16:38:00Z</cp:lastPrinted>
  <dcterms:created xsi:type="dcterms:W3CDTF">2019-11-01T10:22:00Z</dcterms:created>
  <dcterms:modified xsi:type="dcterms:W3CDTF">2019-11-01T10:22:00Z</dcterms:modified>
</cp:coreProperties>
</file>