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3E0" w:rsidRDefault="00F87C74" w:rsidP="007B56C7">
      <w:pPr>
        <w:pStyle w:val="aa"/>
        <w:jc w:val="center"/>
        <w:rPr>
          <w:rFonts w:ascii="Times New Roman" w:hAnsi="Times New Roman" w:cs="Times New Roman"/>
          <w:b/>
          <w:sz w:val="28"/>
          <w:szCs w:val="28"/>
          <w:lang w:val="kk-KZ"/>
        </w:rPr>
      </w:pPr>
      <w:r w:rsidRPr="007B56C7">
        <w:rPr>
          <w:rFonts w:ascii="Times New Roman" w:hAnsi="Times New Roman" w:cs="Times New Roman"/>
          <w:b/>
          <w:sz w:val="28"/>
          <w:szCs w:val="28"/>
          <w:lang w:val="kk-KZ"/>
        </w:rPr>
        <w:t>Мектепке дейнгі жастағы балалардың дамуындағы отбасы</w:t>
      </w:r>
      <w:r w:rsidR="002672C9">
        <w:rPr>
          <w:rFonts w:ascii="Times New Roman" w:hAnsi="Times New Roman" w:cs="Times New Roman"/>
          <w:b/>
          <w:sz w:val="28"/>
          <w:szCs w:val="28"/>
          <w:lang w:val="kk-KZ"/>
        </w:rPr>
        <w:t>ндағы</w:t>
      </w:r>
      <w:r w:rsidRPr="007B56C7">
        <w:rPr>
          <w:rFonts w:ascii="Times New Roman" w:hAnsi="Times New Roman" w:cs="Times New Roman"/>
          <w:b/>
          <w:sz w:val="28"/>
          <w:szCs w:val="28"/>
          <w:lang w:val="kk-KZ"/>
        </w:rPr>
        <w:t xml:space="preserve"> тәрбиенің рөлі</w:t>
      </w:r>
    </w:p>
    <w:p w:rsidR="002672C9" w:rsidRDefault="002672C9" w:rsidP="007B56C7">
      <w:pPr>
        <w:pStyle w:val="aa"/>
        <w:jc w:val="center"/>
        <w:rPr>
          <w:rFonts w:ascii="Times New Roman" w:hAnsi="Times New Roman" w:cs="Times New Roman"/>
          <w:b/>
          <w:sz w:val="28"/>
          <w:szCs w:val="28"/>
          <w:lang w:val="kk-KZ"/>
        </w:rPr>
      </w:pPr>
      <w:bookmarkStart w:id="0" w:name="_GoBack"/>
      <w:bookmarkEnd w:id="0"/>
    </w:p>
    <w:p w:rsidR="002672C9" w:rsidRDefault="002672C9" w:rsidP="002672C9">
      <w:pPr>
        <w:pStyle w:val="aa"/>
        <w:jc w:val="right"/>
        <w:rPr>
          <w:rFonts w:ascii="Times New Roman" w:hAnsi="Times New Roman" w:cs="Times New Roman"/>
          <w:sz w:val="24"/>
          <w:szCs w:val="24"/>
          <w:lang w:val="kk-KZ"/>
        </w:rPr>
      </w:pPr>
      <w:r>
        <w:rPr>
          <w:rFonts w:ascii="Times New Roman" w:hAnsi="Times New Roman" w:cs="Times New Roman"/>
          <w:sz w:val="24"/>
          <w:szCs w:val="24"/>
          <w:lang w:val="kk-KZ"/>
        </w:rPr>
        <w:t>Садыкова Альмира Кунтуовна</w:t>
      </w:r>
    </w:p>
    <w:p w:rsidR="002672C9" w:rsidRDefault="002672C9" w:rsidP="002672C9">
      <w:pPr>
        <w:pStyle w:val="aa"/>
        <w:jc w:val="right"/>
        <w:rPr>
          <w:rFonts w:ascii="Times New Roman" w:hAnsi="Times New Roman" w:cs="Times New Roman"/>
          <w:sz w:val="24"/>
          <w:szCs w:val="24"/>
          <w:lang w:val="kk-KZ"/>
        </w:rPr>
      </w:pPr>
      <w:r>
        <w:rPr>
          <w:rFonts w:ascii="Times New Roman" w:hAnsi="Times New Roman" w:cs="Times New Roman"/>
          <w:sz w:val="24"/>
          <w:szCs w:val="24"/>
          <w:lang w:val="kk-KZ"/>
        </w:rPr>
        <w:t>«№23 «Балауса» балабақшасы МКҚК меңгерушісі</w:t>
      </w:r>
    </w:p>
    <w:p w:rsidR="00977C8E" w:rsidRDefault="00977C8E" w:rsidP="002672C9">
      <w:pPr>
        <w:pStyle w:val="aa"/>
        <w:jc w:val="right"/>
        <w:rPr>
          <w:rFonts w:ascii="Times New Roman" w:hAnsi="Times New Roman" w:cs="Times New Roman"/>
          <w:sz w:val="24"/>
          <w:szCs w:val="24"/>
          <w:lang w:val="kk-KZ"/>
        </w:rPr>
      </w:pPr>
      <w:r>
        <w:rPr>
          <w:rFonts w:ascii="Times New Roman" w:hAnsi="Times New Roman" w:cs="Times New Roman"/>
          <w:sz w:val="24"/>
          <w:szCs w:val="24"/>
          <w:lang w:val="kk-KZ"/>
        </w:rPr>
        <w:t>Ақтөбе қаласы</w:t>
      </w:r>
    </w:p>
    <w:p w:rsidR="00977C8E" w:rsidRPr="002672C9" w:rsidRDefault="00977C8E" w:rsidP="002672C9">
      <w:pPr>
        <w:pStyle w:val="aa"/>
        <w:jc w:val="right"/>
        <w:rPr>
          <w:rFonts w:ascii="Times New Roman" w:hAnsi="Times New Roman" w:cs="Times New Roman"/>
          <w:sz w:val="24"/>
          <w:szCs w:val="24"/>
          <w:lang w:val="kk-KZ"/>
        </w:rPr>
      </w:pPr>
    </w:p>
    <w:p w:rsidR="002672C9" w:rsidRPr="007B56C7" w:rsidRDefault="002672C9" w:rsidP="007B56C7">
      <w:pPr>
        <w:pStyle w:val="aa"/>
        <w:jc w:val="center"/>
        <w:rPr>
          <w:rFonts w:ascii="Times New Roman" w:hAnsi="Times New Roman" w:cs="Times New Roman"/>
          <w:b/>
          <w:sz w:val="28"/>
          <w:szCs w:val="28"/>
          <w:lang w:val="kk-KZ"/>
        </w:rPr>
      </w:pPr>
    </w:p>
    <w:p w:rsidR="00354CEB" w:rsidRPr="002672C9" w:rsidRDefault="00977C8E" w:rsidP="002672C9">
      <w:pPr>
        <w:pStyle w:val="aa"/>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F87C74" w:rsidRPr="002672C9">
        <w:rPr>
          <w:rFonts w:ascii="Times New Roman" w:hAnsi="Times New Roman" w:cs="Times New Roman"/>
          <w:sz w:val="24"/>
          <w:szCs w:val="24"/>
          <w:lang w:val="kk-KZ"/>
        </w:rPr>
        <w:t>Отбасы – адамзат қоғамының ең шағын бейнесі.Дүниеге келген сәбиді тәндік жағынан дамуы қамтамасыз етіп,өмір бойы рухани жағынан жетілдіріп,оны тұлға ретінде қалыптастырады.Отбасы</w:t>
      </w:r>
      <w:r w:rsidR="00321887" w:rsidRPr="002672C9">
        <w:rPr>
          <w:rFonts w:ascii="Times New Roman" w:hAnsi="Times New Roman" w:cs="Times New Roman"/>
          <w:sz w:val="24"/>
          <w:szCs w:val="24"/>
          <w:lang w:val="kk-KZ"/>
        </w:rPr>
        <w:t xml:space="preserve">  тәрбесі қоғамдағы өзгерістермен тығыз байланысты.Баланыңотбасындағы  тұлғалық қасиетін жағдайың бірі – отбасы ішілік және отбасынынтысқары  атқарлатын  еңбек.Отбасындағы күнделікті тұрмыс қажеттілін қамтамасыз етудін туындайтын еңбек баланы әлеуметтік қ</w:t>
      </w:r>
      <w:r w:rsidR="00136862" w:rsidRPr="002672C9">
        <w:rPr>
          <w:rFonts w:ascii="Times New Roman" w:hAnsi="Times New Roman" w:cs="Times New Roman"/>
          <w:sz w:val="24"/>
          <w:szCs w:val="24"/>
          <w:lang w:val="kk-KZ"/>
        </w:rPr>
        <w:t>атынасқа түсіріп</w:t>
      </w:r>
      <w:r w:rsidR="00321887" w:rsidRPr="002672C9">
        <w:rPr>
          <w:rFonts w:ascii="Times New Roman" w:hAnsi="Times New Roman" w:cs="Times New Roman"/>
          <w:sz w:val="24"/>
          <w:szCs w:val="24"/>
          <w:lang w:val="kk-KZ"/>
        </w:rPr>
        <w:t>, оны ересек өмірге тәрбелейді.</w:t>
      </w:r>
      <w:r w:rsidR="00B91ED8" w:rsidRPr="002672C9">
        <w:rPr>
          <w:rFonts w:ascii="Times New Roman" w:hAnsi="Times New Roman" w:cs="Times New Roman"/>
          <w:sz w:val="24"/>
          <w:szCs w:val="24"/>
          <w:lang w:val="kk-KZ"/>
        </w:rPr>
        <w:t>Сондай  еңбектің барысында баланың жауапкершілігі артып, еңбек ету қажеттілігін түсінеді.А.С.Макаренко «Ата-аналарға арналған кітабында» «Бала тәрбиесінде сіздің іс қимылдарың өзі шешуші рөл атқарады.Сіз тәрбиені сөз арқылы немесе үйрету, бұйыруарқылы іске асырамыз деп ойлмаңыз. Тәрбие өмірдегі әр сәтінде  іске асады.Тәрбие сіздің қалай киінетініңіз, сөйл</w:t>
      </w:r>
      <w:r w:rsidR="00036CA1" w:rsidRPr="002672C9">
        <w:rPr>
          <w:rFonts w:ascii="Times New Roman" w:hAnsi="Times New Roman" w:cs="Times New Roman"/>
          <w:sz w:val="24"/>
          <w:szCs w:val="24"/>
          <w:lang w:val="kk-KZ"/>
        </w:rPr>
        <w:t>ейтініңіз, қалай күлгеніңіз, осы іс-әрекеттің барлығы бала үшін өте маңызды. Ал отбасында сіз дөрекілік көрсетіп,жұбайыңызды жәбірлесеңіз осы  ісіңізбен сіз   балаға ж</w:t>
      </w:r>
      <w:r w:rsidR="00136862" w:rsidRPr="002672C9">
        <w:rPr>
          <w:rFonts w:ascii="Times New Roman" w:hAnsi="Times New Roman" w:cs="Times New Roman"/>
          <w:sz w:val="24"/>
          <w:szCs w:val="24"/>
          <w:lang w:val="kk-KZ"/>
        </w:rPr>
        <w:t>аман тәрбие бересіз»,- дейді. Ж</w:t>
      </w:r>
      <w:r w:rsidR="00036CA1" w:rsidRPr="002672C9">
        <w:rPr>
          <w:rFonts w:ascii="Times New Roman" w:hAnsi="Times New Roman" w:cs="Times New Roman"/>
          <w:sz w:val="24"/>
          <w:szCs w:val="24"/>
          <w:lang w:val="kk-KZ"/>
        </w:rPr>
        <w:t xml:space="preserve">ақсы  перзент ата-ана қолындағы аманаты. Отбасыда баланың жана дүниесін рухани пәктігіне тәрбелеген абзал.Отбасында ата-ананың ықыласына бөленіп, тәрбие көріп өскен бала балабақшада да </w:t>
      </w:r>
      <w:r w:rsidR="00354CEB" w:rsidRPr="002672C9">
        <w:rPr>
          <w:rFonts w:ascii="Times New Roman" w:hAnsi="Times New Roman" w:cs="Times New Roman"/>
          <w:sz w:val="24"/>
          <w:szCs w:val="24"/>
          <w:lang w:val="kk-KZ"/>
        </w:rPr>
        <w:t xml:space="preserve">мектепте де өз ісіне жауап бере алады.   </w:t>
      </w:r>
    </w:p>
    <w:p w:rsidR="00354CEB" w:rsidRPr="002672C9" w:rsidRDefault="00354CEB"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t xml:space="preserve">        Ұлт тәрбиесі –ұлт болашағы.Егеменді еліміздіңертеңі болашағы жас ұрпақ тәрбиесі.Білімді денсаулығы мықты азамат өсіру үшін, мектеп болып ынтымақтасып та ат салысуымыз қажет. Кейін опық жеп бармақ тістемеу үшін баланы қаршадайынан дұрыс тәрбелеуге, бала бақытының шынайы бағбаны болуға атсалысқан жөн. </w:t>
      </w:r>
      <w:r w:rsidR="003A2085" w:rsidRPr="002672C9">
        <w:rPr>
          <w:rFonts w:ascii="Times New Roman" w:hAnsi="Times New Roman" w:cs="Times New Roman"/>
          <w:sz w:val="24"/>
          <w:szCs w:val="24"/>
          <w:lang w:val="kk-KZ"/>
        </w:rPr>
        <w:t>Бала бақытының кепілі-ананың өнегелі тәрбесінде.</w:t>
      </w:r>
      <w:r w:rsidR="008E1738" w:rsidRPr="002672C9">
        <w:rPr>
          <w:rFonts w:ascii="Times New Roman" w:hAnsi="Times New Roman" w:cs="Times New Roman"/>
          <w:sz w:val="24"/>
          <w:szCs w:val="24"/>
          <w:lang w:val="kk-KZ"/>
        </w:rPr>
        <w:t xml:space="preserve"> Баланы жанұяда дұрыс тәрбиелеу,оның мектепте жақсы оқуына,болашақта жақсы азамат болып шығуына үлкен ықпалын тигізеді.Үйде  балаларды жазу сызуға,ауызша есепке машықтандыру, оларға қызықты әңгімелер айтып беру сияқты істермен қосу олар</w:t>
      </w:r>
      <w:r w:rsidR="00030DC6" w:rsidRPr="002672C9">
        <w:rPr>
          <w:rFonts w:ascii="Times New Roman" w:hAnsi="Times New Roman" w:cs="Times New Roman"/>
          <w:sz w:val="24"/>
          <w:szCs w:val="24"/>
          <w:lang w:val="kk-KZ"/>
        </w:rPr>
        <w:t>да бір мезгіл үй шаруасымен айналыстырып отырса,балаүшін оның маңызы зор. Бұл ретте бала біріншіден білімге құштар болса, екіншіден ол еңбекке дағдыланады.Ал еңбек пен егіз екенін естен шығармауымыз керек жас жеткіншекке жанұяда дұрыс тәрбие берілсе,болашақта  одан үлен натеже күтуге болады.Дұрыс тәрбие алған бала ата-анасын қуантып отырады.</w:t>
      </w:r>
    </w:p>
    <w:p w:rsidR="00030DC6" w:rsidRPr="002672C9" w:rsidRDefault="00030DC6"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t xml:space="preserve">      Бала   дұрыс тәрбие берудің өзекті бір саласы-жас жет</w:t>
      </w:r>
      <w:r w:rsidR="008A0BEC" w:rsidRPr="002672C9">
        <w:rPr>
          <w:rFonts w:ascii="Times New Roman" w:hAnsi="Times New Roman" w:cs="Times New Roman"/>
          <w:sz w:val="24"/>
          <w:szCs w:val="24"/>
          <w:lang w:val="kk-KZ"/>
        </w:rPr>
        <w:t>кіншекті еңбекке деген әлеуметтік көзқарасын қалыптастыру болып табылады.Бұны тек мұғалімдер  ғана емес әрбір ата-ана қолға алып,өз балаларының гүл, ағаш егіп, ауланы көгалдандыру сияқты игілікті іске қатысуын қадағалап отыруы керек.Сонда ғана еңбексүйгіштік қасиет берік дағдыға айналада. Еліміздің болашағы ертеңгі тәрбиелі ұрпақ екен</w:t>
      </w:r>
      <w:r w:rsidR="001737CD" w:rsidRPr="002672C9">
        <w:rPr>
          <w:rFonts w:ascii="Times New Roman" w:hAnsi="Times New Roman" w:cs="Times New Roman"/>
          <w:sz w:val="24"/>
          <w:szCs w:val="24"/>
          <w:lang w:val="kk-KZ"/>
        </w:rPr>
        <w:t>і  даусы.Сол тәәртіпті,тәрбиелі ұрпақ өсіру-баршаға ортақ, әрі міндет.Құрметті ата-аналар,балаларыңыздың  бойынан жат қылық көрсеніздер, мұғалемдерді жолдастарын,қоғамды кіналаудын гөрі, «мен баламды тәрбиелеуде қай жерінен ағаттық кетті,баламның бойына жақсы әдет сіңдіруде жақсы тәрбие беруде қай жерде жаңылдым»деген ой т</w:t>
      </w:r>
      <w:r w:rsidR="00BE15FD" w:rsidRPr="002672C9">
        <w:rPr>
          <w:rFonts w:ascii="Times New Roman" w:hAnsi="Times New Roman" w:cs="Times New Roman"/>
          <w:sz w:val="24"/>
          <w:szCs w:val="24"/>
          <w:lang w:val="kk-KZ"/>
        </w:rPr>
        <w:t>үйсеңіздер екен.Тәрбиенің  отбасынан басталатыны  сөзсіз.Күнделікті «бет қолыңды жу,тісіңді тазала, өтірік айтпа,біреудің затын рұқсатсыз алма т.б»деген сиақты сөздерді айтуға жеңіл болғанмен, осы сөздің тірбелік мәні зор екенін естен шығармау керек.Осыдан бала тазалыққа,шыншылдыққа,ұқып</w:t>
      </w:r>
      <w:r w:rsidR="00E24CF1" w:rsidRPr="002672C9">
        <w:rPr>
          <w:rFonts w:ascii="Times New Roman" w:hAnsi="Times New Roman" w:cs="Times New Roman"/>
          <w:sz w:val="24"/>
          <w:szCs w:val="24"/>
          <w:lang w:val="kk-KZ"/>
        </w:rPr>
        <w:t>тылыққа ұйренеді.Адам баласының шыр етіп өмірге келгенде көретін ата-ана,ал ата-ана өмірінің жалғасы баласының керемет ғалым болмасада, тәрбиелі үлкен, ақылды кішіпейіл,бауырмал,мейірімді болып өсуін ата-ана  қадағалайды. «Тәрбие басы тал бесік», «Ұядан не көрсең,ұшқанда соны ілерсің»деп айтылған дана сөздер текке айтылмаса керек.</w:t>
      </w:r>
    </w:p>
    <w:p w:rsidR="00C050F8" w:rsidRPr="002672C9" w:rsidRDefault="00C050F8"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lastRenderedPageBreak/>
        <w:t xml:space="preserve">       Баланы тәрбиелеуде ата –ананың бір –біріне деген қарым қатынасы,қалай  сөйлесетіндігі,туған –туыспен, көрші –көлеммен қалай араласқандығы, келген қонақты қалай сыйлайтыны,тіпті ұсақ түйек болса да қалай тамақтан</w:t>
      </w:r>
      <w:r w:rsidR="00971834" w:rsidRPr="002672C9">
        <w:rPr>
          <w:rFonts w:ascii="Times New Roman" w:hAnsi="Times New Roman" w:cs="Times New Roman"/>
          <w:sz w:val="24"/>
          <w:szCs w:val="24"/>
          <w:lang w:val="kk-KZ"/>
        </w:rPr>
        <w:t xml:space="preserve">атыны,дастархан басындағы әдептілігі, қалай киінетіні бұның барлығы  балаға әсер етеді.Бала үлкенге қарап өседі.Баланы үнемі ұрып –соғып,қателескен жерінде қатаң жазалап тәрбиелеудің қажеті жоқ.Ақылмен ,мысал келтіре отырып тусіндіру керек.Баланы адамгершілікке сөзбен жеткізе отырып тәрбелеуге болады. «Жақсы сөз жан азығы» деп бекер айтылмаса  керек </w:t>
      </w:r>
    </w:p>
    <w:p w:rsidR="000415A6" w:rsidRPr="002672C9" w:rsidRDefault="00971834"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t xml:space="preserve">        Қ</w:t>
      </w:r>
      <w:r w:rsidR="005A7F2C" w:rsidRPr="002672C9">
        <w:rPr>
          <w:rFonts w:ascii="Times New Roman" w:hAnsi="Times New Roman" w:cs="Times New Roman"/>
          <w:sz w:val="24"/>
          <w:szCs w:val="24"/>
          <w:lang w:val="kk-KZ"/>
        </w:rPr>
        <w:t xml:space="preserve">ай заман, кай қоғамда болмасын адамзат жас ұрпақ тәрбиесіне зор мән беріп келген.Өркениет жолында алға ұмтылған ұлт, ең алдымен жастарға оқу білім беру ісін дұрыс жолға қою тиіс.Сондықтан  да Елбасымыз XXI ғасырды білім жарысы ғасыры деп атап отыр.Тәрбиенің мақсаты пәнді керекметменгерген оқушы тәрбелеу емес, ең бастысы Адамды тәрбелеу.Бүгінгі күні біз –әлем </w:t>
      </w:r>
      <w:r w:rsidR="000415A6" w:rsidRPr="002672C9">
        <w:rPr>
          <w:rFonts w:ascii="Times New Roman" w:hAnsi="Times New Roman" w:cs="Times New Roman"/>
          <w:sz w:val="24"/>
          <w:szCs w:val="24"/>
          <w:lang w:val="kk-KZ"/>
        </w:rPr>
        <w:t xml:space="preserve">халқы,бір кісідей жаңа дәуір,жаңа ғасыр-жана мыңжылдыққа аяқ басып отырмыз.Шәкәрімнің «Аламның жақсы өмір сүруіне үш сапа негіз  бола алады,олар барлығынан басым болатын адал  еңбек,мінсіз ақыл, таза жүрек. Бұл саналар адамды дүниеге келген күннен бастап тәрбелейді»-деген  сөз бар. Адамгершілікке </w:t>
      </w:r>
      <w:r w:rsidR="00BB3AC6" w:rsidRPr="002672C9">
        <w:rPr>
          <w:rFonts w:ascii="Times New Roman" w:hAnsi="Times New Roman" w:cs="Times New Roman"/>
          <w:sz w:val="24"/>
          <w:szCs w:val="24"/>
          <w:lang w:val="kk-KZ"/>
        </w:rPr>
        <w:t>тәрбелеу ісі білім берумен ғана шектелмейді.Бұл баланың сезіміне әсер ету арқылы ішкі дүниесін оятудың нәтежесінде о</w:t>
      </w:r>
      <w:r w:rsidR="00005789" w:rsidRPr="002672C9">
        <w:rPr>
          <w:rFonts w:ascii="Times New Roman" w:hAnsi="Times New Roman" w:cs="Times New Roman"/>
          <w:sz w:val="24"/>
          <w:szCs w:val="24"/>
          <w:lang w:val="kk-KZ"/>
        </w:rPr>
        <w:t>ның дүниетанымын қалыптастырады.Ана-тілінің тағдыры отбасынан басталады.Рухани байлық дүниетаным,түсінік, рух, иман отбасынан осы түсініктерді анаөтілі арқылы халықтың сарқылмас мол рухани қазынасынан сусындаса,өзіміздің дәстүрлі ұлттық дүниетанымымыздың арнасында әлемдік өркениет жетістіктерін игеріп терең меңгерсек,ешкімге есеміз жібермйтін дәрежеге жетсек, онда дербес ел реетінде нық тұрамыз.Қазақ халқы баланы дүниедегі барлық асылдан жоғары бағалаған,</w:t>
      </w:r>
      <w:r w:rsidR="003E1505" w:rsidRPr="002672C9">
        <w:rPr>
          <w:rFonts w:ascii="Times New Roman" w:hAnsi="Times New Roman" w:cs="Times New Roman"/>
          <w:sz w:val="24"/>
          <w:szCs w:val="24"/>
          <w:lang w:val="kk-KZ"/>
        </w:rPr>
        <w:t xml:space="preserve">болашағына, арманына бағалаған. Сондықтан да халқымыз «Балалы үй-базар, баласыз үй –мазар» деп асыл сөзін арнаған.Қазіргі уақытта бала тәрбесінің табысы болуы ата-аналардың тәжірбесіне, кәсібіне шеберлігіне, ынтымақтастығына, отбасы мүшелерінің өзара қарым-қатынасына, көзқарастарының және мақсаттарының бірлігіне байлансты. Олар үшін ата-аналар күнделікті өмірде балаларының мінез-құлқына, қажетті қасиеттердіңқалыптасуына назар аударуды,тәрбие үдерісінде теріс қылықтары болдырмауды </w:t>
      </w:r>
      <w:r w:rsidR="00E2172D" w:rsidRPr="002672C9">
        <w:rPr>
          <w:rFonts w:ascii="Times New Roman" w:hAnsi="Times New Roman" w:cs="Times New Roman"/>
          <w:sz w:val="24"/>
          <w:szCs w:val="24"/>
          <w:lang w:val="kk-KZ"/>
        </w:rPr>
        <w:t xml:space="preserve">ойластыруы шарт.Отбасында тәрбие ісімен айналсу үшін, ең алдымен ата –ана өз өмірін, өз ісін дұрыс ұйымдастыра білуі қажет.Баланыңкөп уақытысәби шағынан бастап отбасында өтеді.Оның өмірін, іс –әрекетін, демалысын бірқалыпты ұйымдастырып,реттеп отыру үшін  қажетті жағдай керек.Ал жағдай ұтымды күн ырғағы негізінде жасалды.Күн ырғақ- бұл өмір тәртібі.Ал бала өз міндетін қанша да орындауға тырысады. Отбасында бала әр нәрсені   естиді,көреді ,қалайөмір сүру керек,өзін-өзі қалай білу керек,жағымды,жағымсыз мінез-құлықтарды   байқайды .Сондықтан ата-ана балаға үңемі </w:t>
      </w:r>
      <w:r w:rsidR="006435BE" w:rsidRPr="002672C9">
        <w:rPr>
          <w:rFonts w:ascii="Times New Roman" w:hAnsi="Times New Roman" w:cs="Times New Roman"/>
          <w:sz w:val="24"/>
          <w:szCs w:val="24"/>
          <w:lang w:val="kk-KZ"/>
        </w:rPr>
        <w:t>қарап бақылып балажан дүниесіне оң әсер ететін іс –әрекеттерді дағдыға айналдыру керек.</w:t>
      </w:r>
    </w:p>
    <w:p w:rsidR="006435BE" w:rsidRPr="002672C9" w:rsidRDefault="006435BE"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t xml:space="preserve">      Ата –ана – бала тәрбесіндегі тасты тұлға. Сондықтан әке де, шешеде балаларының жан дүниесіне үңіліп, мінез –құлықындағы ерекшеліктерді жете білгені жөн.Балалармен   әңгімелескенде олардың пікірімен де санасып отырған орынды.Өз баласымен ашық сөйлесеалмай, сырласа білмейтін ата-аналар «Екеуміз де жұмыстамыз,кешкісін үй шаруасынан қол тимиді, баламен сөйлесуге уақыт жоқ»дегенді айтады.Бұлдұрыс емес. Баламен сөйлесуге тіпті арнайы уақыт бөлудің қажеті жоқ.Әке мен шеше ұл-қыздармен үй </w:t>
      </w:r>
      <w:r w:rsidR="00D633D7" w:rsidRPr="002672C9">
        <w:rPr>
          <w:rFonts w:ascii="Times New Roman" w:hAnsi="Times New Roman" w:cs="Times New Roman"/>
          <w:sz w:val="24"/>
          <w:szCs w:val="24"/>
          <w:lang w:val="kk-KZ"/>
        </w:rPr>
        <w:t>шаруаларында жүріп –ақ әңгімелесіп,ой бөлісуге  неге болмасқа Бала  мектептеболған жайды әнгімелеп ,достары жайлы пікірімен бөліскісі келеді .Балаға уақыт ым жоқ деп тиып тастамай ,сұрақтарына жауап беріп өз пікіріңізді ортаға салсаныз ол баланыңойында дұрыс пікір қалыптастырады.</w:t>
      </w:r>
    </w:p>
    <w:p w:rsidR="00D633D7" w:rsidRPr="002672C9" w:rsidRDefault="00D633D7"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t>Бала дегеніміз – болашақ. Балаларымызды тәрбелесек  болашағымыз солай болмақ. Келешегіміздің қожасы балаларымызды білімді де мәденетті,  тәрбелі де   әдепті кішіпейіл де қарапайым етіп тәрбелеу өз қолымызда.</w:t>
      </w:r>
    </w:p>
    <w:p w:rsidR="00D633D7" w:rsidRPr="002672C9" w:rsidRDefault="00D633D7" w:rsidP="002672C9">
      <w:pPr>
        <w:pStyle w:val="aa"/>
        <w:rPr>
          <w:rFonts w:ascii="Times New Roman" w:hAnsi="Times New Roman" w:cs="Times New Roman"/>
          <w:sz w:val="24"/>
          <w:szCs w:val="24"/>
          <w:lang w:val="kk-KZ"/>
        </w:rPr>
      </w:pPr>
      <w:r w:rsidRPr="002672C9">
        <w:rPr>
          <w:rFonts w:ascii="Times New Roman" w:hAnsi="Times New Roman" w:cs="Times New Roman"/>
          <w:sz w:val="24"/>
          <w:szCs w:val="24"/>
          <w:lang w:val="kk-KZ"/>
        </w:rPr>
        <w:t xml:space="preserve">    «Ұл тәрбиелей отырып, жер иесін  тәрби</w:t>
      </w:r>
      <w:r w:rsidR="004F5C6F" w:rsidRPr="002672C9">
        <w:rPr>
          <w:rFonts w:ascii="Times New Roman" w:hAnsi="Times New Roman" w:cs="Times New Roman"/>
          <w:sz w:val="24"/>
          <w:szCs w:val="24"/>
          <w:lang w:val="kk-KZ"/>
        </w:rPr>
        <w:t>е</w:t>
      </w:r>
      <w:r w:rsidRPr="002672C9">
        <w:rPr>
          <w:rFonts w:ascii="Times New Roman" w:hAnsi="Times New Roman" w:cs="Times New Roman"/>
          <w:sz w:val="24"/>
          <w:szCs w:val="24"/>
          <w:lang w:val="kk-KZ"/>
        </w:rPr>
        <w:t>лейміз,қыз тәрбелей отырып , ұлтты тәрби</w:t>
      </w:r>
      <w:r w:rsidR="004F5C6F" w:rsidRPr="002672C9">
        <w:rPr>
          <w:rFonts w:ascii="Times New Roman" w:hAnsi="Times New Roman" w:cs="Times New Roman"/>
          <w:sz w:val="24"/>
          <w:szCs w:val="24"/>
          <w:lang w:val="kk-KZ"/>
        </w:rPr>
        <w:t>е</w:t>
      </w:r>
      <w:r w:rsidRPr="002672C9">
        <w:rPr>
          <w:rFonts w:ascii="Times New Roman" w:hAnsi="Times New Roman" w:cs="Times New Roman"/>
          <w:sz w:val="24"/>
          <w:szCs w:val="24"/>
          <w:lang w:val="kk-KZ"/>
        </w:rPr>
        <w:t>лейміз»</w:t>
      </w:r>
      <w:r w:rsidR="004F5C6F" w:rsidRPr="002672C9">
        <w:rPr>
          <w:rFonts w:ascii="Times New Roman" w:hAnsi="Times New Roman" w:cs="Times New Roman"/>
          <w:sz w:val="24"/>
          <w:szCs w:val="24"/>
          <w:lang w:val="kk-KZ"/>
        </w:rPr>
        <w:t xml:space="preserve">.Отбасындағы тәрбие әрбір мүшенің өзін өзін сақтау,ұрпқты жалғастыру,өзін-өзі сыйлау қажеттігінен туындайды .Отбасында адамның жеке басының қажетті </w:t>
      </w:r>
      <w:r w:rsidR="004F5C6F" w:rsidRPr="002672C9">
        <w:rPr>
          <w:rFonts w:ascii="Times New Roman" w:hAnsi="Times New Roman" w:cs="Times New Roman"/>
          <w:sz w:val="24"/>
          <w:szCs w:val="24"/>
          <w:lang w:val="kk-KZ"/>
        </w:rPr>
        <w:lastRenderedPageBreak/>
        <w:t>қалыптасады.Баланы дұрыс тәрбилеу отбасында, алдымен, жанұя жағдай , оныда қалыптасқан он моралдық – психологиялық ахуал, татулық пен өзара түсіністі</w:t>
      </w:r>
      <w:r w:rsidR="00B75804" w:rsidRPr="002672C9">
        <w:rPr>
          <w:rFonts w:ascii="Times New Roman" w:hAnsi="Times New Roman" w:cs="Times New Roman"/>
          <w:sz w:val="24"/>
          <w:szCs w:val="24"/>
          <w:lang w:val="kk-KZ"/>
        </w:rPr>
        <w:t xml:space="preserve">к,сүйіспеншілік пенсыйластық, ауызбіршілік, отбасфы мүшелерінің  бір-біріне деген құрмет  сезімдері, яғыни ,отбасндағы кіршіксіз таза , мөлдір көңіл- күйі тікелей ықпал етеді «Адамға ең бірінші білім емес, тәрбие бертілуі керек,тәрбиесіз берілген білім адамзаттың қас жауы, ол келешекте оның барлық өміріне  апат әкеледі»-диді әл-Фараби.Сонымен қорыта келе, жас ұрпаққа тәрбие беруді қоғам болып, </w:t>
      </w:r>
      <w:r w:rsidR="00136862" w:rsidRPr="002672C9">
        <w:rPr>
          <w:rFonts w:ascii="Times New Roman" w:hAnsi="Times New Roman" w:cs="Times New Roman"/>
          <w:sz w:val="24"/>
          <w:szCs w:val="24"/>
          <w:lang w:val="kk-KZ"/>
        </w:rPr>
        <w:t>ұстаздар қауымы болып, ең бастысы ата-анаболып қолға алсақ болашағымыз жарқын болмақ.Балаларымызды отансүйгіштікке,ата-баба салт- дәстүрін құрметтейтін ұрпақ тәрбелеу баршаға бірдей міндет.</w:t>
      </w:r>
    </w:p>
    <w:sectPr w:rsidR="00D633D7" w:rsidRPr="002672C9" w:rsidSect="002672C9">
      <w:pgSz w:w="11906" w:h="16838"/>
      <w:pgMar w:top="1134"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572275"/>
    <w:rsid w:val="00005789"/>
    <w:rsid w:val="00030DC6"/>
    <w:rsid w:val="00036CA1"/>
    <w:rsid w:val="000415A6"/>
    <w:rsid w:val="00136862"/>
    <w:rsid w:val="00172C0D"/>
    <w:rsid w:val="001737CD"/>
    <w:rsid w:val="002672C9"/>
    <w:rsid w:val="00321887"/>
    <w:rsid w:val="00354CEB"/>
    <w:rsid w:val="003A2085"/>
    <w:rsid w:val="003E1505"/>
    <w:rsid w:val="004F5C6F"/>
    <w:rsid w:val="00572275"/>
    <w:rsid w:val="005A7F2C"/>
    <w:rsid w:val="006435BE"/>
    <w:rsid w:val="006A3782"/>
    <w:rsid w:val="007B56C7"/>
    <w:rsid w:val="007F2440"/>
    <w:rsid w:val="008A0BEC"/>
    <w:rsid w:val="008E1738"/>
    <w:rsid w:val="00971834"/>
    <w:rsid w:val="00977C8E"/>
    <w:rsid w:val="009B7E11"/>
    <w:rsid w:val="00B2303A"/>
    <w:rsid w:val="00B7058A"/>
    <w:rsid w:val="00B75804"/>
    <w:rsid w:val="00B91ED8"/>
    <w:rsid w:val="00BB3AC6"/>
    <w:rsid w:val="00BE15FD"/>
    <w:rsid w:val="00C050F8"/>
    <w:rsid w:val="00D633D7"/>
    <w:rsid w:val="00E2172D"/>
    <w:rsid w:val="00E24CF1"/>
    <w:rsid w:val="00E723E0"/>
    <w:rsid w:val="00F87C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782"/>
  </w:style>
  <w:style w:type="paragraph" w:styleId="1">
    <w:name w:val="heading 1"/>
    <w:basedOn w:val="a"/>
    <w:next w:val="a"/>
    <w:link w:val="10"/>
    <w:uiPriority w:val="9"/>
    <w:qFormat/>
    <w:rsid w:val="006A3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A3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A37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A378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A37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A37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A37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A37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A37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7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A378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A378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A378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A378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A378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A378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A378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A378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A3782"/>
    <w:pPr>
      <w:spacing w:line="240" w:lineRule="auto"/>
    </w:pPr>
    <w:rPr>
      <w:b/>
      <w:bCs/>
      <w:color w:val="4F81BD" w:themeColor="accent1"/>
      <w:sz w:val="18"/>
      <w:szCs w:val="18"/>
    </w:rPr>
  </w:style>
  <w:style w:type="paragraph" w:styleId="a4">
    <w:name w:val="Title"/>
    <w:basedOn w:val="a"/>
    <w:next w:val="a"/>
    <w:link w:val="a5"/>
    <w:uiPriority w:val="10"/>
    <w:qFormat/>
    <w:rsid w:val="006A37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A378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A37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A378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A3782"/>
    <w:rPr>
      <w:b/>
      <w:bCs/>
    </w:rPr>
  </w:style>
  <w:style w:type="character" w:styleId="a9">
    <w:name w:val="Emphasis"/>
    <w:basedOn w:val="a0"/>
    <w:uiPriority w:val="20"/>
    <w:qFormat/>
    <w:rsid w:val="006A3782"/>
    <w:rPr>
      <w:i/>
      <w:iCs/>
    </w:rPr>
  </w:style>
  <w:style w:type="paragraph" w:styleId="aa">
    <w:name w:val="No Spacing"/>
    <w:uiPriority w:val="1"/>
    <w:qFormat/>
    <w:rsid w:val="006A3782"/>
    <w:pPr>
      <w:spacing w:after="0" w:line="240" w:lineRule="auto"/>
    </w:pPr>
  </w:style>
  <w:style w:type="paragraph" w:styleId="ab">
    <w:name w:val="List Paragraph"/>
    <w:basedOn w:val="a"/>
    <w:uiPriority w:val="34"/>
    <w:qFormat/>
    <w:rsid w:val="006A3782"/>
    <w:pPr>
      <w:ind w:left="720"/>
      <w:contextualSpacing/>
    </w:pPr>
  </w:style>
  <w:style w:type="paragraph" w:styleId="21">
    <w:name w:val="Quote"/>
    <w:basedOn w:val="a"/>
    <w:next w:val="a"/>
    <w:link w:val="22"/>
    <w:uiPriority w:val="29"/>
    <w:qFormat/>
    <w:rsid w:val="006A3782"/>
    <w:rPr>
      <w:i/>
      <w:iCs/>
      <w:color w:val="000000" w:themeColor="text1"/>
    </w:rPr>
  </w:style>
  <w:style w:type="character" w:customStyle="1" w:styleId="22">
    <w:name w:val="Цитата 2 Знак"/>
    <w:basedOn w:val="a0"/>
    <w:link w:val="21"/>
    <w:uiPriority w:val="29"/>
    <w:rsid w:val="006A3782"/>
    <w:rPr>
      <w:i/>
      <w:iCs/>
      <w:color w:val="000000" w:themeColor="text1"/>
    </w:rPr>
  </w:style>
  <w:style w:type="paragraph" w:styleId="ac">
    <w:name w:val="Intense Quote"/>
    <w:basedOn w:val="a"/>
    <w:next w:val="a"/>
    <w:link w:val="ad"/>
    <w:uiPriority w:val="30"/>
    <w:qFormat/>
    <w:rsid w:val="006A378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A3782"/>
    <w:rPr>
      <w:b/>
      <w:bCs/>
      <w:i/>
      <w:iCs/>
      <w:color w:val="4F81BD" w:themeColor="accent1"/>
    </w:rPr>
  </w:style>
  <w:style w:type="character" w:styleId="ae">
    <w:name w:val="Subtle Emphasis"/>
    <w:basedOn w:val="a0"/>
    <w:uiPriority w:val="19"/>
    <w:qFormat/>
    <w:rsid w:val="006A3782"/>
    <w:rPr>
      <w:i/>
      <w:iCs/>
      <w:color w:val="808080" w:themeColor="text1" w:themeTint="7F"/>
    </w:rPr>
  </w:style>
  <w:style w:type="character" w:styleId="af">
    <w:name w:val="Intense Emphasis"/>
    <w:basedOn w:val="a0"/>
    <w:uiPriority w:val="21"/>
    <w:qFormat/>
    <w:rsid w:val="006A3782"/>
    <w:rPr>
      <w:b/>
      <w:bCs/>
      <w:i/>
      <w:iCs/>
      <w:color w:val="4F81BD" w:themeColor="accent1"/>
    </w:rPr>
  </w:style>
  <w:style w:type="character" w:styleId="af0">
    <w:name w:val="Subtle Reference"/>
    <w:basedOn w:val="a0"/>
    <w:uiPriority w:val="31"/>
    <w:qFormat/>
    <w:rsid w:val="006A3782"/>
    <w:rPr>
      <w:smallCaps/>
      <w:color w:val="C0504D" w:themeColor="accent2"/>
      <w:u w:val="single"/>
    </w:rPr>
  </w:style>
  <w:style w:type="character" w:styleId="af1">
    <w:name w:val="Intense Reference"/>
    <w:basedOn w:val="a0"/>
    <w:uiPriority w:val="32"/>
    <w:qFormat/>
    <w:rsid w:val="006A3782"/>
    <w:rPr>
      <w:b/>
      <w:bCs/>
      <w:smallCaps/>
      <w:color w:val="C0504D" w:themeColor="accent2"/>
      <w:spacing w:val="5"/>
      <w:u w:val="single"/>
    </w:rPr>
  </w:style>
  <w:style w:type="character" w:styleId="af2">
    <w:name w:val="Book Title"/>
    <w:basedOn w:val="a0"/>
    <w:uiPriority w:val="33"/>
    <w:qFormat/>
    <w:rsid w:val="006A3782"/>
    <w:rPr>
      <w:b/>
      <w:bCs/>
      <w:smallCaps/>
      <w:spacing w:val="5"/>
    </w:rPr>
  </w:style>
  <w:style w:type="paragraph" w:styleId="af3">
    <w:name w:val="TOC Heading"/>
    <w:basedOn w:val="1"/>
    <w:next w:val="a"/>
    <w:uiPriority w:val="39"/>
    <w:semiHidden/>
    <w:unhideWhenUsed/>
    <w:qFormat/>
    <w:rsid w:val="006A378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782"/>
  </w:style>
  <w:style w:type="paragraph" w:styleId="1">
    <w:name w:val="heading 1"/>
    <w:basedOn w:val="a"/>
    <w:next w:val="a"/>
    <w:link w:val="10"/>
    <w:uiPriority w:val="9"/>
    <w:qFormat/>
    <w:rsid w:val="006A37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A37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A37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A378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A37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A378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A37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A378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A37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78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A378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A378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A378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A378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A378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A378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A3782"/>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6A378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A3782"/>
    <w:pPr>
      <w:spacing w:line="240" w:lineRule="auto"/>
    </w:pPr>
    <w:rPr>
      <w:b/>
      <w:bCs/>
      <w:color w:val="4F81BD" w:themeColor="accent1"/>
      <w:sz w:val="18"/>
      <w:szCs w:val="18"/>
    </w:rPr>
  </w:style>
  <w:style w:type="paragraph" w:styleId="a4">
    <w:name w:val="Title"/>
    <w:basedOn w:val="a"/>
    <w:next w:val="a"/>
    <w:link w:val="a5"/>
    <w:uiPriority w:val="10"/>
    <w:qFormat/>
    <w:rsid w:val="006A37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A378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A37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A378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A3782"/>
    <w:rPr>
      <w:b/>
      <w:bCs/>
    </w:rPr>
  </w:style>
  <w:style w:type="character" w:styleId="a9">
    <w:name w:val="Emphasis"/>
    <w:basedOn w:val="a0"/>
    <w:uiPriority w:val="20"/>
    <w:qFormat/>
    <w:rsid w:val="006A3782"/>
    <w:rPr>
      <w:i/>
      <w:iCs/>
    </w:rPr>
  </w:style>
  <w:style w:type="paragraph" w:styleId="aa">
    <w:name w:val="No Spacing"/>
    <w:uiPriority w:val="1"/>
    <w:qFormat/>
    <w:rsid w:val="006A3782"/>
    <w:pPr>
      <w:spacing w:after="0" w:line="240" w:lineRule="auto"/>
    </w:pPr>
  </w:style>
  <w:style w:type="paragraph" w:styleId="ab">
    <w:name w:val="List Paragraph"/>
    <w:basedOn w:val="a"/>
    <w:uiPriority w:val="34"/>
    <w:qFormat/>
    <w:rsid w:val="006A3782"/>
    <w:pPr>
      <w:ind w:left="720"/>
      <w:contextualSpacing/>
    </w:pPr>
  </w:style>
  <w:style w:type="paragraph" w:styleId="21">
    <w:name w:val="Quote"/>
    <w:basedOn w:val="a"/>
    <w:next w:val="a"/>
    <w:link w:val="22"/>
    <w:uiPriority w:val="29"/>
    <w:qFormat/>
    <w:rsid w:val="006A3782"/>
    <w:rPr>
      <w:i/>
      <w:iCs/>
      <w:color w:val="000000" w:themeColor="text1"/>
    </w:rPr>
  </w:style>
  <w:style w:type="character" w:customStyle="1" w:styleId="22">
    <w:name w:val="Цитата 2 Знак"/>
    <w:basedOn w:val="a0"/>
    <w:link w:val="21"/>
    <w:uiPriority w:val="29"/>
    <w:rsid w:val="006A3782"/>
    <w:rPr>
      <w:i/>
      <w:iCs/>
      <w:color w:val="000000" w:themeColor="text1"/>
    </w:rPr>
  </w:style>
  <w:style w:type="paragraph" w:styleId="ac">
    <w:name w:val="Intense Quote"/>
    <w:basedOn w:val="a"/>
    <w:next w:val="a"/>
    <w:link w:val="ad"/>
    <w:uiPriority w:val="30"/>
    <w:qFormat/>
    <w:rsid w:val="006A3782"/>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A3782"/>
    <w:rPr>
      <w:b/>
      <w:bCs/>
      <w:i/>
      <w:iCs/>
      <w:color w:val="4F81BD" w:themeColor="accent1"/>
    </w:rPr>
  </w:style>
  <w:style w:type="character" w:styleId="ae">
    <w:name w:val="Subtle Emphasis"/>
    <w:basedOn w:val="a0"/>
    <w:uiPriority w:val="19"/>
    <w:qFormat/>
    <w:rsid w:val="006A3782"/>
    <w:rPr>
      <w:i/>
      <w:iCs/>
      <w:color w:val="808080" w:themeColor="text1" w:themeTint="7F"/>
    </w:rPr>
  </w:style>
  <w:style w:type="character" w:styleId="af">
    <w:name w:val="Intense Emphasis"/>
    <w:basedOn w:val="a0"/>
    <w:uiPriority w:val="21"/>
    <w:qFormat/>
    <w:rsid w:val="006A3782"/>
    <w:rPr>
      <w:b/>
      <w:bCs/>
      <w:i/>
      <w:iCs/>
      <w:color w:val="4F81BD" w:themeColor="accent1"/>
    </w:rPr>
  </w:style>
  <w:style w:type="character" w:styleId="af0">
    <w:name w:val="Subtle Reference"/>
    <w:basedOn w:val="a0"/>
    <w:uiPriority w:val="31"/>
    <w:qFormat/>
    <w:rsid w:val="006A3782"/>
    <w:rPr>
      <w:smallCaps/>
      <w:color w:val="C0504D" w:themeColor="accent2"/>
      <w:u w:val="single"/>
    </w:rPr>
  </w:style>
  <w:style w:type="character" w:styleId="af1">
    <w:name w:val="Intense Reference"/>
    <w:basedOn w:val="a0"/>
    <w:uiPriority w:val="32"/>
    <w:qFormat/>
    <w:rsid w:val="006A3782"/>
    <w:rPr>
      <w:b/>
      <w:bCs/>
      <w:smallCaps/>
      <w:color w:val="C0504D" w:themeColor="accent2"/>
      <w:spacing w:val="5"/>
      <w:u w:val="single"/>
    </w:rPr>
  </w:style>
  <w:style w:type="character" w:styleId="af2">
    <w:name w:val="Book Title"/>
    <w:basedOn w:val="a0"/>
    <w:uiPriority w:val="33"/>
    <w:qFormat/>
    <w:rsid w:val="006A3782"/>
    <w:rPr>
      <w:b/>
      <w:bCs/>
      <w:smallCaps/>
      <w:spacing w:val="5"/>
    </w:rPr>
  </w:style>
  <w:style w:type="paragraph" w:styleId="af3">
    <w:name w:val="TOC Heading"/>
    <w:basedOn w:val="1"/>
    <w:next w:val="a"/>
    <w:uiPriority w:val="39"/>
    <w:semiHidden/>
    <w:unhideWhenUsed/>
    <w:qFormat/>
    <w:rsid w:val="006A3782"/>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1286</Words>
  <Characters>7332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СШ6</dc:creator>
  <cp:lastModifiedBy>User</cp:lastModifiedBy>
  <cp:revision>6</cp:revision>
  <dcterms:created xsi:type="dcterms:W3CDTF">2023-05-11T11:12:00Z</dcterms:created>
  <dcterms:modified xsi:type="dcterms:W3CDTF">2026-02-09T14:28:00Z</dcterms:modified>
</cp:coreProperties>
</file>