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C5" w:rsidRPr="004174C5" w:rsidRDefault="004174C5" w:rsidP="0041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68E4">
        <w:rPr>
          <w:rFonts w:ascii="Times New Roman" w:hAnsi="Times New Roman" w:cs="Times New Roman"/>
          <w:sz w:val="28"/>
          <w:szCs w:val="28"/>
        </w:rPr>
        <w:t xml:space="preserve"> </w:t>
      </w:r>
      <w:r w:rsidRPr="00A2593D">
        <w:rPr>
          <w:rFonts w:ascii="Times New Roman" w:hAnsi="Times New Roman" w:cs="Times New Roman"/>
          <w:sz w:val="28"/>
          <w:szCs w:val="28"/>
        </w:rPr>
        <w:t>Песочная анимация: искусство движения песка</w:t>
      </w:r>
      <w:r w:rsidRPr="004174C5">
        <w:rPr>
          <w:rFonts w:ascii="Times New Roman" w:hAnsi="Times New Roman" w:cs="Times New Roman"/>
          <w:sz w:val="28"/>
          <w:szCs w:val="28"/>
        </w:rPr>
        <w:t>.</w:t>
      </w:r>
    </w:p>
    <w:p w:rsidR="007B68E4" w:rsidRDefault="007B68E4" w:rsidP="00A2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B68E4" w:rsidRDefault="007B68E4" w:rsidP="00A2593D">
      <w:pPr>
        <w:rPr>
          <w:rFonts w:ascii="Times New Roman" w:hAnsi="Times New Roman" w:cs="Times New Roman"/>
          <w:sz w:val="28"/>
          <w:szCs w:val="28"/>
        </w:rPr>
      </w:pPr>
      <w:r w:rsidRPr="00417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Аристамбекова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Каригатовна</w:t>
      </w:r>
      <w:proofErr w:type="spellEnd"/>
    </w:p>
    <w:p w:rsidR="007B68E4" w:rsidRDefault="007B68E4" w:rsidP="00A2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Педагог изобразительного искусства </w:t>
      </w:r>
    </w:p>
    <w:p w:rsidR="007B68E4" w:rsidRDefault="007B68E4" w:rsidP="00A2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Детская школа искусств №1</w:t>
      </w:r>
    </w:p>
    <w:p w:rsidR="007B68E4" w:rsidRDefault="007B68E4" w:rsidP="00A2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Мкр.Строитель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43-80</w:t>
      </w:r>
    </w:p>
    <w:p w:rsidR="007B68E4" w:rsidRPr="007B68E4" w:rsidRDefault="007B68E4" w:rsidP="00A2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87078040461,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aristambekova</w:t>
      </w:r>
      <w:proofErr w:type="spellEnd"/>
      <w:r w:rsidRPr="007B68E4">
        <w:rPr>
          <w:rFonts w:ascii="Times New Roman" w:hAnsi="Times New Roman" w:cs="Times New Roman"/>
          <w:sz w:val="28"/>
          <w:szCs w:val="28"/>
        </w:rPr>
        <w:t>24@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B68E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Аннотация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 xml:space="preserve">В данной статье рассматривается феномен песочной анимации – уникального вида изобразительного искусства, в котором традиционные техники рисования смешиваются с кинематографической динамикой. Песочная анимация объединяет живописное мастерство, театральность и элементы </w:t>
      </w:r>
      <w:proofErr w:type="spellStart"/>
      <w:r w:rsidRPr="00A2593D">
        <w:rPr>
          <w:rFonts w:ascii="Times New Roman" w:hAnsi="Times New Roman" w:cs="Times New Roman"/>
          <w:sz w:val="28"/>
          <w:szCs w:val="28"/>
        </w:rPr>
        <w:t>перформанса</w:t>
      </w:r>
      <w:proofErr w:type="spellEnd"/>
      <w:r w:rsidRPr="00A2593D">
        <w:rPr>
          <w:rFonts w:ascii="Times New Roman" w:hAnsi="Times New Roman" w:cs="Times New Roman"/>
          <w:sz w:val="28"/>
          <w:szCs w:val="28"/>
        </w:rPr>
        <w:t>, позволяя создавать визуальные истории, разворачивающиеся прямо на глазах зрителей. Обсуждаются исторические истоки техники, основные этапы её создания, технические и художественные особенности, а также практическое применение в кино, театре, образовании и арт-терапии. Особое внимание уделяется современным тенденциям и перспективам развития этого направления, а также его культурному и психологическому значению.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Введение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Песочная анимация представляет собой форму искусства, при которой художник с помощью сыпучего материала – песка – создает на прозрачной поверхности сменяющиеся образы. Это искусство, будоражащее воображение зрителей, завораживает динамикой и изменчивостью, а также оригинальностью самого процесса создания. На первый взгляд, песок кажется простым и обыденным, однако в умелых руках он превращается в живописное полотно, способное передать самые тонкие эмоциональные оттенки и сложные сюжеты.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Истоки песочной анимации можно проследить в древних традициях ритуальных рисунков, когда сыпучие материалы использовались для создания временных изображений в ходе обрядов. Современная песочная анимация как самостоятельное направление начала развиваться во второй половине XX века. За относительно короткое время эта техника нашла применение в различных областях искусства и медиа, от экспериментальных фильмов до театральных постановок и образовательных программ.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1. История развития песочной анимации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lastRenderedPageBreak/>
        <w:t xml:space="preserve">Первые эксперименты с использованием песка в качестве художественного материала относятся к древним цивилизациям, где временные рисунки служили ритуальным целям и передавали культурные традиции. </w:t>
      </w:r>
      <w:proofErr w:type="gramStart"/>
      <w:r w:rsidRPr="00A2593D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A2593D">
        <w:rPr>
          <w:rFonts w:ascii="Times New Roman" w:hAnsi="Times New Roman" w:cs="Times New Roman"/>
          <w:sz w:val="28"/>
          <w:szCs w:val="28"/>
        </w:rPr>
        <w:t xml:space="preserve"> как отдельное направление песочная анимация оформилась сравнительно недавно.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В 1969 году канадская художница Каролин Лиф представила миру первый короткометражный фильм, выполненный в технике песочной анимации. Этот эксперимент положил начало новой эре в анимационном искусстве, показав, что даже самый простой материал может стать источником для создания сложных и выразительных образов. В последующие десятилетия технология развивалась, и художники из разных стран стали активно использовать песок для создания уникальных визуальных историй.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 xml:space="preserve">В 1980-е годы венгерский аниматор </w:t>
      </w:r>
      <w:proofErr w:type="spellStart"/>
      <w:r w:rsidRPr="00A2593D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A2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93D">
        <w:rPr>
          <w:rFonts w:ascii="Times New Roman" w:hAnsi="Times New Roman" w:cs="Times New Roman"/>
          <w:sz w:val="28"/>
          <w:szCs w:val="28"/>
        </w:rPr>
        <w:t>Цако</w:t>
      </w:r>
      <w:proofErr w:type="spellEnd"/>
      <w:r w:rsidRPr="00A2593D">
        <w:rPr>
          <w:rFonts w:ascii="Times New Roman" w:hAnsi="Times New Roman" w:cs="Times New Roman"/>
          <w:sz w:val="28"/>
          <w:szCs w:val="28"/>
        </w:rPr>
        <w:t xml:space="preserve"> значительно расширил границы возможного, применяя песочную анимацию в театральных постановках и телевизионных проектах. Его творческий подход и экспериментальные решения привели к тому, что техника получила широкое признание в среде экспериментального кинематографа. Дальнейшее развитие сопровождалось интеграцией музыки, света и движущихся образов, что позволило превратить песочную анимацию в полноценное перформативное искусство.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2. Технология создания песочной анимации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2.1 Подготовка рабочей поверхности и выбор материалов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Основой для работы является стеклянная панель, устанавливаемая на специальную подставку с подсветкой. Такой фон обеспечивает яркий и контрастный эффект, позволяющий песку выглядеть особенно выразительно. Правильное освещение – ключевой момент, так как оно влияет на восприятие деталей и оттенков рисунка.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Наиболее часто для создания изображений используется кварцевый песок. Его мелкая зернистость и однородная текстура делают его идеальным материалом для детальной работы. В зависимости от художественной задумки могут применяться и другие сыпучие вещества – соль, мука, кофейная крошка – каждая из которых придает изображению свой особый эффект.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2.2 Процесс создания изображений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Работа с песком требует большой аккуратности и концентрации. Художник использует пальцы, кисти или специальные инструменты для нанесения и удаления песка, формируя линии, тени и объем. Каждый штрих фиксируется посредством покадровой съёмки (</w:t>
      </w:r>
      <w:proofErr w:type="spellStart"/>
      <w:r w:rsidRPr="00A2593D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A2593D">
        <w:rPr>
          <w:rFonts w:ascii="Times New Roman" w:hAnsi="Times New Roman" w:cs="Times New Roman"/>
          <w:sz w:val="28"/>
          <w:szCs w:val="28"/>
        </w:rPr>
        <w:t xml:space="preserve">), что позволяет создавать плавное </w:t>
      </w:r>
      <w:r w:rsidRPr="00A2593D">
        <w:rPr>
          <w:rFonts w:ascii="Times New Roman" w:hAnsi="Times New Roman" w:cs="Times New Roman"/>
          <w:sz w:val="28"/>
          <w:szCs w:val="28"/>
        </w:rPr>
        <w:lastRenderedPageBreak/>
        <w:t>движение изображения. При этом каждое изменение – каждое прикосновение – становится неотъемлемой частью финальной композиции.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Современные мастера экспериментируют с цифровыми технологиями, совмещая традиционную технику с компьютерной обработкой. Это позволяет не только ускорить процесс монтажа, но и добавить новые эффекты, которые невозможно реализовать традиционными методами.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2.3 Технические особенности съемочного процесса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Фиксация кадров – важный этап, от которого зависит конечное качество анимации. Использование цифровых камер высокого разрешения обеспечивает сохранение мельчайших деталей, а программное обеспечение для монтажа помогает объединить сотни или даже тысячи кадров в единое целое. Каждый кадр – это самостоятельное произведение, которое затем превращается в динамичное повествование, способное рассказать сложную историю.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3. Применение песочной анимации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 xml:space="preserve">3.1 </w:t>
      </w:r>
      <w:proofErr w:type="gramStart"/>
      <w:r w:rsidRPr="00A259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93D">
        <w:rPr>
          <w:rFonts w:ascii="Times New Roman" w:hAnsi="Times New Roman" w:cs="Times New Roman"/>
          <w:sz w:val="28"/>
          <w:szCs w:val="28"/>
        </w:rPr>
        <w:t xml:space="preserve"> кино и мультфильмах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 xml:space="preserve">Одним из наиболее ярких проявлений песочной анимации являются экспериментальные фильмы и мультфильмы. Благодаря динамике и изменчивости изображений, эта техника позволяет создавать визуальные истории, наполненные символизмом и художественной глубиной. Например, в 1992 году австрийский режиссер </w:t>
      </w:r>
      <w:proofErr w:type="spellStart"/>
      <w:r w:rsidRPr="00A2593D">
        <w:rPr>
          <w:rFonts w:ascii="Times New Roman" w:hAnsi="Times New Roman" w:cs="Times New Roman"/>
          <w:sz w:val="28"/>
          <w:szCs w:val="28"/>
        </w:rPr>
        <w:t>Хуберт</w:t>
      </w:r>
      <w:proofErr w:type="spellEnd"/>
      <w:r w:rsidRPr="00A2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93D">
        <w:rPr>
          <w:rFonts w:ascii="Times New Roman" w:hAnsi="Times New Roman" w:cs="Times New Roman"/>
          <w:sz w:val="28"/>
          <w:szCs w:val="28"/>
        </w:rPr>
        <w:t>Зальцер</w:t>
      </w:r>
      <w:proofErr w:type="spellEnd"/>
      <w:r w:rsidRPr="00A2593D">
        <w:rPr>
          <w:rFonts w:ascii="Times New Roman" w:hAnsi="Times New Roman" w:cs="Times New Roman"/>
          <w:sz w:val="28"/>
          <w:szCs w:val="28"/>
        </w:rPr>
        <w:t xml:space="preserve"> представил фильм «Песчаная хроника», который стал важной вехой в развитии экспериментального кинематографа.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3.2 Театральные постановки и шоу-программы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На сцене песочная анимация превращается в яркий элемент спектакля. Художник, работая в режиме реального времени, создает и изменяет образы под воздействием музыкального сопровождения и драматургии постановки. Такой интерактивный процесс позволяет зрителю почувствовать себя непосредственным участником творческого действия.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3.3 Образование и арт-терапия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 xml:space="preserve">Песочная анимация активно используется в образовательных программах, особенно для детей дошкольного и младшего школьного возраста. Работа с песком развивает мелкую моторику, воображение и пространственное мышление, а также помогает детям учиться выражать свои мысли и эмоции через визуальные </w:t>
      </w:r>
      <w:r w:rsidRPr="00A2593D">
        <w:rPr>
          <w:rFonts w:ascii="Times New Roman" w:hAnsi="Times New Roman" w:cs="Times New Roman"/>
          <w:sz w:val="28"/>
          <w:szCs w:val="28"/>
        </w:rPr>
        <w:lastRenderedPageBreak/>
        <w:t>образы. Кроме того, данная методика применяется в арт-терапии, помогая снизить стресс и эмоциональное напряжение, а также развивать творческие способности.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3.4 Культурное и социальное значение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Песочная анимация объединяет людей разных возрастов и социальных групп. Публичные выставки, фестивали и мастер-классы становятся местом встречи творческих людей, обмена идеями и культурного диалога. Это искусство помогает сохранить традиционные мотивы, при этом открывая новые пути для их интерпретации в современном мире.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4. Современные тенденции и перспективы развития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4.1 Интеграция с цифровыми технологиями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Современные художники активно экспериментируют с цифровыми технологиями, комбинируя классическую песочную анимацию с элементами виртуальной и дополненной реальности. Такие проекты позволяют создавать интерактивные инсталляции, где зритель может влиять на ход анимации с помощью сенсорных панелей или мобильных устройств. Это расширяет возможности творческого самовыражения и делает искусство более доступным для широкой аудитории.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4.2 Новые формы и методы презентации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С развитием технологий появляются новые методы презентации песочной анимации. Помимо традиционных выставок и киносеансов, все более популярными становятся живые выступления, где художник в режиме реального времени создает и изменяет образы под воздействием музыки и света. Такие представления часто проходят в рамках фестивалей современного искусства, привлекая внимание как профессионалов, так и любителей творчества.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4.3 Перспективы в образовании и терапии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Песочная анимация продолжает активно внедряться в образовательные и терапевтические программы. Новые методики, разработанные педагогами и психологами, позволяют использовать этот вид искусства для улучшения когнитивных навыков, развития воображения и повышения эмоциональной устойчивости. Интерактивные уроки и мастер-классы способствуют творческому росту и саморазвитию участников.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5. Психологическое и культурное значение песочной анимации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lastRenderedPageBreak/>
        <w:t>Одной из ключевых особенностей песочной анимации является её способность передавать глубокие эмоции и символические смыслы через эфемерность изображений. Художник, работающий с песком, не просто создает статичное изображение – он отражает течение времени, процесс изменений и обновления. Каждое мгновение, каждое прикосновение к песку становится отражением внутреннего мира и переживаний автора.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Психологический эффект работы с песком выходит за рамки простого наблюдения. Участие в процессе создания песочных картин способствует развитию творческого мышления, улучшению концентрации и снижению уровня стресса. Исследования в области арт-терапии показывают, что такая деятельность помогает справляться с тревожными состояниями, способствует эмоциональной разгрузке и улучшению настроения. Песочная анимация служит своего рода визуальным мостом, объединяя традиционные художественные формы с современными медиа.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6. Арт-терапия и работа с песком: развитие творческого потенциала у детей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Арт-терапия с использованием песка – это уникальная методика, позволяющая детям выражать свои эмоции, исследовать внутренний мир и восстанавливать эмоциональное равновесие через творческую деятельность. Благодаря своей текучести и изменчивости, песок становится универсальным средством для выражения чувств, способным трансформировать абстрактные переживания в конкретные образы.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6.1 Психологическая основа песочной терапии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 xml:space="preserve">Методика песочной арт-терапии основывается на идеях Юнга о бессознательном и символическом выражении внутренних конфликтов. Работа с песком дает возможность детям визуализировать свои переживания без необходимости использования слов. В специально оборудованных песочных ящиках ребёнок может самостоятельно создавать сцены, отражающие его эмоциональное состояние. Такой процесс способствует развитию </w:t>
      </w:r>
      <w:proofErr w:type="spellStart"/>
      <w:r w:rsidRPr="00A2593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2593D">
        <w:rPr>
          <w:rFonts w:ascii="Times New Roman" w:hAnsi="Times New Roman" w:cs="Times New Roman"/>
          <w:sz w:val="28"/>
          <w:szCs w:val="28"/>
        </w:rPr>
        <w:t>, снижению тревожности и укреплению самооценки.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6.2 Практические аспекты работы с детьми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 xml:space="preserve">В процессе занятий песочной арт-терапией специалисты создают атмосферу доверия и безопасности, что позволяет детям открыто выражать свои мысли и чувства через создание уникальных композиций. Особенности работы с детьми включают индивидуальный подход, когда каждый ребёнок воспринимает песок и создаваемые им образы по-своему, а также проведение групповых занятий, способствующих развитию коммуникативных навыков и социальной адаптации. </w:t>
      </w:r>
      <w:r w:rsidRPr="00A2593D">
        <w:rPr>
          <w:rFonts w:ascii="Times New Roman" w:hAnsi="Times New Roman" w:cs="Times New Roman"/>
          <w:sz w:val="28"/>
          <w:szCs w:val="28"/>
        </w:rPr>
        <w:lastRenderedPageBreak/>
        <w:t>Отсутствие строгих рамок позволяет ребёнку экспериментировать и самостоятельно принимать решения, что является важным этапом в формировании творческой личности.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6.3 Влияние песочной терапии на эмоциональное состояние детей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Практика песочной арт-терапии доказала свою эффективность в снижении уровня стресса у детей. Тактильное взаимодействие с песком оказывает успокаивающее действие и помогает уменьшить симптомы тревожности. Кроме того, дети, не обладая развитой речевой компетенцией, могут через созданные в песке образы передать сложные эмоциональные состояния, что способствует их психологической реабилитации.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6.4 Рекомендации для специалистов и родителей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Для успешного применения методики песочной арт-терапии рекомендуется создать комфортное и безопасное пространство для творчества, обеспечить разнообразие материалов (помимо песка – мелкие фигурки, ракушки, камешки), а также наблюдать за процессом, поддерживая ребёнка и помогая интерпретировать его образы. Регулярное обсуждение созданных композиций позволяет ребёнку осмысливать свои переживания и видеть прогресс в эмоциональном состоянии.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Заключение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Песочная анимация – это не просто техника создания изображений, а целый мир, в котором встречаются традиция и инновация, статичность и движение, прошлое и будущее. Через простоту песка художники передают сложные идеи и глубокие эмоции, создавая динамичные произведения, способные тронуть души зрителей. Эта форма искусства обладает уникальной способностью объединять людей, стимулировать воображение и служить мощным инструментом в образовании и арт-терапии.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  <w:r w:rsidRPr="00A2593D">
        <w:rPr>
          <w:rFonts w:ascii="Times New Roman" w:hAnsi="Times New Roman" w:cs="Times New Roman"/>
          <w:sz w:val="28"/>
          <w:szCs w:val="28"/>
        </w:rPr>
        <w:t>Будущее песочной анимации выглядит многообещающе, поскольку современные технологии и методы позволяют интегрировать традиционные техники с цифровыми средствами, создавая новые формы визуального повествования. Таким образом, песочная анимация продолжает развиваться, оставаясь важной частью современного культурного пространства.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</w:rPr>
      </w:pP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593D">
        <w:rPr>
          <w:rFonts w:ascii="Times New Roman" w:hAnsi="Times New Roman" w:cs="Times New Roman"/>
          <w:sz w:val="28"/>
          <w:szCs w:val="28"/>
        </w:rPr>
        <w:t>Список</w:t>
      </w:r>
      <w:r w:rsidRPr="00A25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93D">
        <w:rPr>
          <w:rFonts w:ascii="Times New Roman" w:hAnsi="Times New Roman" w:cs="Times New Roman"/>
          <w:sz w:val="28"/>
          <w:szCs w:val="28"/>
        </w:rPr>
        <w:t>литературы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593D">
        <w:rPr>
          <w:rFonts w:ascii="Times New Roman" w:hAnsi="Times New Roman" w:cs="Times New Roman"/>
          <w:sz w:val="28"/>
          <w:szCs w:val="28"/>
          <w:lang w:val="en-US"/>
        </w:rPr>
        <w:tab/>
        <w:t>1.</w:t>
      </w:r>
      <w:r w:rsidRPr="00A2593D">
        <w:rPr>
          <w:rFonts w:ascii="Times New Roman" w:hAnsi="Times New Roman" w:cs="Times New Roman"/>
          <w:sz w:val="28"/>
          <w:szCs w:val="28"/>
          <w:lang w:val="en-US"/>
        </w:rPr>
        <w:tab/>
        <w:t>Leaf, C. Sand Animation: First Experiments. – Toronto: NFB Canada, 1969.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593D">
        <w:rPr>
          <w:rFonts w:ascii="Times New Roman" w:hAnsi="Times New Roman" w:cs="Times New Roman"/>
          <w:sz w:val="28"/>
          <w:szCs w:val="28"/>
          <w:lang w:val="en-US"/>
        </w:rPr>
        <w:tab/>
        <w:t>2.</w:t>
      </w:r>
      <w:r w:rsidRPr="00A2593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2593D">
        <w:rPr>
          <w:rFonts w:ascii="Times New Roman" w:hAnsi="Times New Roman" w:cs="Times New Roman"/>
          <w:sz w:val="28"/>
          <w:szCs w:val="28"/>
          <w:lang w:val="en-US"/>
        </w:rPr>
        <w:t>Cakó</w:t>
      </w:r>
      <w:proofErr w:type="spellEnd"/>
      <w:r w:rsidRPr="00A2593D">
        <w:rPr>
          <w:rFonts w:ascii="Times New Roman" w:hAnsi="Times New Roman" w:cs="Times New Roman"/>
          <w:sz w:val="28"/>
          <w:szCs w:val="28"/>
          <w:lang w:val="en-US"/>
        </w:rPr>
        <w:t xml:space="preserve">, F. The Art of Sand Animation. – Budapest: </w:t>
      </w:r>
      <w:proofErr w:type="spellStart"/>
      <w:r w:rsidRPr="00A2593D">
        <w:rPr>
          <w:rFonts w:ascii="Times New Roman" w:hAnsi="Times New Roman" w:cs="Times New Roman"/>
          <w:sz w:val="28"/>
          <w:szCs w:val="28"/>
          <w:lang w:val="en-US"/>
        </w:rPr>
        <w:t>Hunnia</w:t>
      </w:r>
      <w:proofErr w:type="spellEnd"/>
      <w:r w:rsidRPr="00A2593D">
        <w:rPr>
          <w:rFonts w:ascii="Times New Roman" w:hAnsi="Times New Roman" w:cs="Times New Roman"/>
          <w:sz w:val="28"/>
          <w:szCs w:val="28"/>
          <w:lang w:val="en-US"/>
        </w:rPr>
        <w:t xml:space="preserve"> Film, 1987.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593D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>3.</w:t>
      </w:r>
      <w:r w:rsidRPr="00A2593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2593D">
        <w:rPr>
          <w:rFonts w:ascii="Times New Roman" w:hAnsi="Times New Roman" w:cs="Times New Roman"/>
          <w:sz w:val="28"/>
          <w:szCs w:val="28"/>
          <w:lang w:val="en-US"/>
        </w:rPr>
        <w:t>Salzzer</w:t>
      </w:r>
      <w:proofErr w:type="spellEnd"/>
      <w:r w:rsidRPr="00A2593D">
        <w:rPr>
          <w:rFonts w:ascii="Times New Roman" w:hAnsi="Times New Roman" w:cs="Times New Roman"/>
          <w:sz w:val="28"/>
          <w:szCs w:val="28"/>
          <w:lang w:val="en-US"/>
        </w:rPr>
        <w:t>, H. Sand Chronicles: Experimental Animation. – Vienna: Austrian Film Institute, 1992.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593D">
        <w:rPr>
          <w:rFonts w:ascii="Times New Roman" w:hAnsi="Times New Roman" w:cs="Times New Roman"/>
          <w:sz w:val="28"/>
          <w:szCs w:val="28"/>
          <w:lang w:val="en-US"/>
        </w:rPr>
        <w:tab/>
        <w:t>4.</w:t>
      </w:r>
      <w:r w:rsidRPr="00A2593D">
        <w:rPr>
          <w:rFonts w:ascii="Times New Roman" w:hAnsi="Times New Roman" w:cs="Times New Roman"/>
          <w:sz w:val="28"/>
          <w:szCs w:val="28"/>
          <w:lang w:val="en-US"/>
        </w:rPr>
        <w:tab/>
        <w:t>Martin, J. Sand and Time: A Study in Ephemeral Art. – London: Art Press, 1985.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593D">
        <w:rPr>
          <w:rFonts w:ascii="Times New Roman" w:hAnsi="Times New Roman" w:cs="Times New Roman"/>
          <w:sz w:val="28"/>
          <w:szCs w:val="28"/>
          <w:lang w:val="en-US"/>
        </w:rPr>
        <w:tab/>
        <w:t>5.</w:t>
      </w:r>
      <w:r w:rsidRPr="00A2593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2593D">
        <w:rPr>
          <w:rFonts w:ascii="Times New Roman" w:hAnsi="Times New Roman" w:cs="Times New Roman"/>
          <w:sz w:val="28"/>
          <w:szCs w:val="28"/>
          <w:lang w:val="en-US"/>
        </w:rPr>
        <w:t>Kalmanowitz</w:t>
      </w:r>
      <w:proofErr w:type="spellEnd"/>
      <w:r w:rsidRPr="00A2593D">
        <w:rPr>
          <w:rFonts w:ascii="Times New Roman" w:hAnsi="Times New Roman" w:cs="Times New Roman"/>
          <w:sz w:val="28"/>
          <w:szCs w:val="28"/>
          <w:lang w:val="en-US"/>
        </w:rPr>
        <w:t xml:space="preserve">, E. Foundations of </w:t>
      </w:r>
      <w:proofErr w:type="spellStart"/>
      <w:r w:rsidRPr="00A2593D">
        <w:rPr>
          <w:rFonts w:ascii="Times New Roman" w:hAnsi="Times New Roman" w:cs="Times New Roman"/>
          <w:sz w:val="28"/>
          <w:szCs w:val="28"/>
          <w:lang w:val="en-US"/>
        </w:rPr>
        <w:t>Sandplay</w:t>
      </w:r>
      <w:proofErr w:type="spellEnd"/>
      <w:r w:rsidRPr="00A2593D">
        <w:rPr>
          <w:rFonts w:ascii="Times New Roman" w:hAnsi="Times New Roman" w:cs="Times New Roman"/>
          <w:sz w:val="28"/>
          <w:szCs w:val="28"/>
          <w:lang w:val="en-US"/>
        </w:rPr>
        <w:t xml:space="preserve"> Therapy. – New York: Therapy Press, 1990.</w:t>
      </w:r>
    </w:p>
    <w:p w:rsidR="00A2593D" w:rsidRPr="00A2593D" w:rsidRDefault="00A2593D" w:rsidP="00A2593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2593D" w:rsidRPr="00A2593D" w:rsidSect="00A2593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3D"/>
    <w:rsid w:val="00156F80"/>
    <w:rsid w:val="004174C5"/>
    <w:rsid w:val="00730D1C"/>
    <w:rsid w:val="007B68E4"/>
    <w:rsid w:val="00A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08BA"/>
  <w15:chartTrackingRefBased/>
  <w15:docId w15:val="{33AF798E-8E0D-4FAD-92DB-27BE6FE2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</dc:creator>
  <cp:keywords/>
  <dc:description/>
  <cp:lastModifiedBy>Данияр</cp:lastModifiedBy>
  <cp:revision>1</cp:revision>
  <dcterms:created xsi:type="dcterms:W3CDTF">2025-02-19T15:35:00Z</dcterms:created>
  <dcterms:modified xsi:type="dcterms:W3CDTF">2025-02-19T16:07:00Z</dcterms:modified>
</cp:coreProperties>
</file>