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E449" w14:textId="19BA3A45" w:rsidR="0072063A" w:rsidRPr="0072063A" w:rsidRDefault="0072063A" w:rsidP="007206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08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</w:p>
    <w:p w14:paraId="2382978B" w14:textId="77777777" w:rsidR="0072063A" w:rsidRPr="0072063A" w:rsidRDefault="0072063A" w:rsidP="007206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835"/>
        <w:gridCol w:w="742"/>
        <w:gridCol w:w="675"/>
        <w:gridCol w:w="1418"/>
        <w:gridCol w:w="1559"/>
      </w:tblGrid>
      <w:tr w:rsidR="0072063A" w:rsidRPr="0072063A" w14:paraId="3D25B0F2" w14:textId="77777777" w:rsidTr="00FF081F">
        <w:trPr>
          <w:trHeight w:val="279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6CDC" w14:textId="77777777" w:rsidR="0072063A" w:rsidRPr="0072063A" w:rsidRDefault="0072063A" w:rsidP="0072063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VII.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B0E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КУЛЬТУРА ПИТАНИЯ.</w:t>
            </w:r>
          </w:p>
        </w:tc>
      </w:tr>
      <w:tr w:rsidR="0072063A" w:rsidRPr="0072063A" w14:paraId="19AAF12D" w14:textId="77777777" w:rsidTr="00FF081F">
        <w:trPr>
          <w:trHeight w:val="279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0D3A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педагога: Сарсенбаева А.Б.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7B0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МОСШ имени Н.Турсынбекова</w:t>
            </w:r>
          </w:p>
        </w:tc>
      </w:tr>
      <w:tr w:rsidR="0072063A" w:rsidRPr="0072063A" w14:paraId="3F4B6C1E" w14:textId="77777777" w:rsidTr="00FF081F">
        <w:trPr>
          <w:trHeight w:val="279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171A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0C6D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24.02.2023г</w:t>
            </w:r>
          </w:p>
        </w:tc>
      </w:tr>
      <w:tr w:rsidR="0072063A" w:rsidRPr="0072063A" w14:paraId="43EC8967" w14:textId="77777777" w:rsidTr="00FF081F">
        <w:trPr>
          <w:trHeight w:val="267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8F6B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 8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E884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присутствующих: 11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F854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отсутствующих: 0</w:t>
            </w:r>
          </w:p>
        </w:tc>
      </w:tr>
      <w:tr w:rsidR="0072063A" w:rsidRPr="0072063A" w14:paraId="55F595CB" w14:textId="77777777" w:rsidTr="00FF081F">
        <w:trPr>
          <w:trHeight w:val="42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1AEB" w14:textId="77777777" w:rsidR="0072063A" w:rsidRPr="0072063A" w:rsidRDefault="0072063A" w:rsidP="0072063A">
            <w:pPr>
              <w:widowControl w:val="0"/>
              <w:autoSpaceDE w:val="0"/>
              <w:autoSpaceDN w:val="0"/>
              <w:spacing w:line="0" w:lineRule="atLeast"/>
              <w:rPr>
                <w:rFonts w:eastAsia="Calibri"/>
                <w:bCs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  <w:r w:rsidRPr="0072063A">
              <w:rPr>
                <w:rFonts w:eastAsia="Calibri" w:cs="Times New Roman"/>
                <w:b/>
                <w:sz w:val="20"/>
                <w:szCs w:val="20"/>
              </w:rPr>
              <w:t xml:space="preserve">: § 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64. Культура питания</w:t>
            </w:r>
          </w:p>
        </w:tc>
      </w:tr>
      <w:tr w:rsidR="0072063A" w:rsidRPr="0072063A" w14:paraId="131FCB4C" w14:textId="77777777" w:rsidTr="00FF081F">
        <w:trPr>
          <w:trHeight w:val="10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6037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0528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Ч.8.3.6.1 анализировать содержание художественных произведений ( поэтических, прозаических, драматических), определяя структурно-композиционные особенности;</w:t>
            </w:r>
          </w:p>
          <w:p w14:paraId="31EAADF1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П.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8.4.7.1 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применять знаки препинания в предложениях с обособленными определениями, обстоятельствами и дополнениями</w:t>
            </w:r>
            <w:r w:rsidRPr="007206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063A" w:rsidRPr="0072063A" w14:paraId="65EC773F" w14:textId="77777777" w:rsidTr="00FF081F">
        <w:trPr>
          <w:trHeight w:val="5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E6CB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ED2" w14:textId="77777777" w:rsidR="0072063A" w:rsidRPr="0072063A" w:rsidRDefault="0072063A" w:rsidP="0072063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умеет </w:t>
            </w:r>
            <w:r w:rsidRPr="007206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анализировать 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содержание художественных произведений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2C11FC4" w14:textId="77777777" w:rsidR="0072063A" w:rsidRPr="0072063A" w:rsidRDefault="0072063A" w:rsidP="0072063A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2063A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применяет знаки препинания в предложениях с обособленными определениями, обстоятельствами и дополнениями</w:t>
            </w:r>
            <w:r w:rsidRPr="007206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2063A" w:rsidRPr="0072063A" w14:paraId="25B09783" w14:textId="77777777" w:rsidTr="00FF081F">
        <w:trPr>
          <w:trHeight w:val="279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BF2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Ход урока</w:t>
            </w:r>
          </w:p>
        </w:tc>
      </w:tr>
      <w:tr w:rsidR="00FF081F" w:rsidRPr="00FF081F" w14:paraId="2C7898B7" w14:textId="77777777" w:rsidTr="00FF081F">
        <w:trPr>
          <w:trHeight w:val="2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32D8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2910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52D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2270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C87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Оценивание</w:t>
            </w:r>
          </w:p>
        </w:tc>
      </w:tr>
      <w:tr w:rsidR="00FF081F" w:rsidRPr="00FF081F" w14:paraId="091DA4C9" w14:textId="77777777" w:rsidTr="00FF081F">
        <w:trPr>
          <w:trHeight w:val="58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7DDF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Начало урока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A23D" w14:textId="77777777" w:rsidR="0072063A" w:rsidRPr="0072063A" w:rsidRDefault="0072063A" w:rsidP="0072063A">
            <w:pPr>
              <w:spacing w:after="25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. Организационный момент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.   </w:t>
            </w:r>
          </w:p>
          <w:p w14:paraId="3D00C9EA" w14:textId="185A29A9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– Здравствуйте, ребята! В это солнечное утро я шла на работу и наблюдала за облаками, зелеными листочками,</w:t>
            </w:r>
            <w:r w:rsidRPr="00FF081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И с удовольствием будем работать на уроке. </w:t>
            </w:r>
          </w:p>
          <w:p w14:paraId="624EE1FC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-Сегодня урок я хочу начать мудрыми словами известного немецкого поэта Генриха Гейне «Человек есть то, что он ест». </w:t>
            </w:r>
          </w:p>
          <w:p w14:paraId="0740616F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Обратите внимание на ключевые слова и словосочетания.</w:t>
            </w:r>
          </w:p>
          <w:p w14:paraId="4BE68D7B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Культура питания, режим дня, питательные вещества, организм, пищеварение</w:t>
            </w:r>
          </w:p>
          <w:p w14:paraId="66CE7D53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Предположите, о чем мы будем говорить сегодня на уроке?</w:t>
            </w:r>
          </w:p>
          <w:p w14:paraId="1AAACA99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Раздел: Культура питания.</w:t>
            </w:r>
          </w:p>
          <w:p w14:paraId="252B0336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урока: Культура питания.</w:t>
            </w:r>
          </w:p>
          <w:p w14:paraId="7E26E7DC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темой, целями урока.</w:t>
            </w:r>
          </w:p>
          <w:p w14:paraId="3599DA6F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Сегодня на уроке:</w:t>
            </w:r>
          </w:p>
          <w:p w14:paraId="6A5DA35F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-поговорим о культуре питания;</w:t>
            </w:r>
          </w:p>
          <w:p w14:paraId="2551658E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 научитесь:</w:t>
            </w:r>
          </w:p>
          <w:p w14:paraId="3EB1BD98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производить анализ 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содержания художественных произведений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3C35539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применять знаки препинания в предложениях с обособленными определениями, обстоятельствами и дополнениями</w:t>
            </w:r>
            <w:r w:rsidRPr="007206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FDA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206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риветствуют на трех языках: казахском, русском, английском.</w:t>
            </w:r>
          </w:p>
          <w:p w14:paraId="7303675B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14:paraId="64A1141A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  <w:p w14:paraId="128D2801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Посмотрите друг на друга – улыбнитесь!</w:t>
            </w:r>
          </w:p>
          <w:p w14:paraId="4C4459D2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36B49D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762" w14:textId="77777777" w:rsidR="0072063A" w:rsidRPr="0072063A" w:rsidRDefault="0072063A" w:rsidP="0072063A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429742" w14:textId="77777777" w:rsidR="0072063A" w:rsidRPr="0072063A" w:rsidRDefault="0072063A" w:rsidP="0072063A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B16B7B" w14:textId="77777777" w:rsidR="0072063A" w:rsidRPr="0072063A" w:rsidRDefault="0072063A" w:rsidP="0072063A">
            <w:pPr>
              <w:shd w:val="clear" w:color="auto" w:fill="FFFFFF"/>
              <w:spacing w:after="255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</w:p>
          <w:p w14:paraId="617549D7" w14:textId="77777777" w:rsidR="0072063A" w:rsidRPr="0072063A" w:rsidRDefault="0072063A" w:rsidP="0072063A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  <w:p w14:paraId="6B9E9631" w14:textId="77777777" w:rsidR="0072063A" w:rsidRPr="0072063A" w:rsidRDefault="0072063A" w:rsidP="0072063A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F4D4E1" w14:textId="77777777" w:rsidR="0072063A" w:rsidRPr="0072063A" w:rsidRDefault="0072063A" w:rsidP="0072063A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Проектор</w:t>
            </w:r>
          </w:p>
          <w:p w14:paraId="749797F9" w14:textId="77777777" w:rsidR="0072063A" w:rsidRPr="0072063A" w:rsidRDefault="0072063A" w:rsidP="0072063A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AE1C4C" w14:textId="77777777" w:rsidR="0072063A" w:rsidRPr="0072063A" w:rsidRDefault="0072063A" w:rsidP="0072063A">
            <w:pPr>
              <w:shd w:val="clear" w:color="auto" w:fill="FFFFFF"/>
              <w:textAlignment w:val="top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7EBB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8A8DCC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6E97FC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C98652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132E795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EB1945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35333F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FBE728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DFB942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D2D6A5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813E39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43CF915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2C7585" w14:textId="65DC5240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Самооценивание</w:t>
            </w:r>
            <w:r w:rsidRPr="00FF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«</w:t>
            </w:r>
            <w:r w:rsidRPr="00FF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Часики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  <w:p w14:paraId="1EA52F75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21A6190" w14:textId="77777777" w:rsidR="0072063A" w:rsidRPr="0072063A" w:rsidRDefault="0072063A" w:rsidP="007206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81F" w:rsidRPr="00FF081F" w14:paraId="575E854B" w14:textId="77777777" w:rsidTr="00FF081F">
        <w:trPr>
          <w:trHeight w:val="36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3D5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Середина урока</w:t>
            </w:r>
          </w:p>
          <w:p w14:paraId="3D3390CA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E466A20" w14:textId="74F5935B" w:rsidR="0072063A" w:rsidRPr="0072063A" w:rsidRDefault="00FF081F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72063A"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82C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II. Актуализация знаний. </w:t>
            </w:r>
          </w:p>
          <w:p w14:paraId="4911D536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Задание 1. </w:t>
            </w: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>Ответьте на вопрос:</w:t>
            </w:r>
          </w:p>
          <w:p w14:paraId="4C2D61BE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-</w:t>
            </w: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>Что такое культура питания?</w:t>
            </w:r>
          </w:p>
          <w:p w14:paraId="040B89CC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>- Назовите второстепенные члены предложения, скажите, что обозначают и на какие вопросы отвечают?</w:t>
            </w:r>
          </w:p>
          <w:p w14:paraId="49B20D6F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 xml:space="preserve">- Что такое обособление?  </w:t>
            </w:r>
          </w:p>
          <w:p w14:paraId="4EBA2940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 xml:space="preserve">  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 xml:space="preserve">Какие члены предложения обособляются?                                       </w:t>
            </w:r>
          </w:p>
          <w:p w14:paraId="56CD527E" w14:textId="77777777" w:rsidR="0072063A" w:rsidRPr="0072063A" w:rsidRDefault="0072063A" w:rsidP="0072063A">
            <w:pPr>
              <w:rPr>
                <w:rFonts w:eastAsia="Tahoma"/>
                <w:b/>
                <w:bCs/>
                <w:color w:val="000000"/>
                <w:kern w:val="24"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 Дескриптор:</w:t>
            </w:r>
          </w:p>
          <w:p w14:paraId="1DE2883D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 xml:space="preserve">-Отвечает на вопрос, высказывает свое мнение.                   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(1 балл);</w:t>
            </w:r>
          </w:p>
          <w:p w14:paraId="1691452F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 xml:space="preserve">- Назовает  второстепенные члены предложения, что обозначают и на какие вопросы отвечают                                                             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(1 балл)</w:t>
            </w:r>
          </w:p>
          <w:p w14:paraId="5E17D851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 xml:space="preserve">- знает определение обособления                                               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(1 балл)</w:t>
            </w:r>
          </w:p>
          <w:p w14:paraId="53D276C3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>определяет  какие члены предложения обособляются?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          (1 балл)</w:t>
            </w:r>
          </w:p>
          <w:p w14:paraId="4C2300CA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Примерные ответы: </w:t>
            </w:r>
          </w:p>
          <w:p w14:paraId="75E21913" w14:textId="77777777" w:rsidR="0072063A" w:rsidRPr="0072063A" w:rsidRDefault="0072063A" w:rsidP="0072063A">
            <w:pPr>
              <w:rPr>
                <w:rFonts w:ascii="Times New Roman" w:eastAsia="Tahoma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 питания – это правила приема пищи.</w:t>
            </w:r>
          </w:p>
          <w:p w14:paraId="7DE8E9FB" w14:textId="77777777" w:rsidR="0072063A" w:rsidRPr="0072063A" w:rsidRDefault="0072063A" w:rsidP="007206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 питания — это, в первую очередь, персональная дисциплина.</w:t>
            </w:r>
          </w:p>
          <w:p w14:paraId="6B653A97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Задание 2. </w:t>
            </w:r>
            <w:r w:rsidRPr="0072063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Просмотр видеоролика</w:t>
            </w:r>
            <w:r w:rsidRPr="0072063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20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«Урок здоровья»</w:t>
            </w:r>
          </w:p>
          <w:p w14:paraId="2585AF2A" w14:textId="77777777" w:rsidR="0072063A" w:rsidRPr="0072063A" w:rsidRDefault="0072063A" w:rsidP="007206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>Составьте пирамиду компонентов здоровья, расположив компоненты здоровья по значимости:</w:t>
            </w:r>
          </w:p>
          <w:p w14:paraId="149D9EED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Режим дня, личная гигиена, питание, психическое благополучие.</w:t>
            </w:r>
          </w:p>
          <w:p w14:paraId="1EB1DE00" w14:textId="497C8985" w:rsidR="0072063A" w:rsidRPr="0072063A" w:rsidRDefault="00FF081F" w:rsidP="007206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063A"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14:paraId="5DDB6EFE" w14:textId="49B48E94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>- составляет пирамиду компонентов здоровья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.  (1 балл)</w:t>
            </w:r>
          </w:p>
          <w:p w14:paraId="463DDFAA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Изучение нового материала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4EBA4AFB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Задание 3. П</w:t>
            </w:r>
            <w:r w:rsidRPr="0072063A">
              <w:rPr>
                <w:rFonts w:eastAsia="Calibri" w:cs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</w:rPr>
              <w:t>ословицы и поговорки – настоящие перлы народного творчества и мудрости. В них тоже нашли отражение правила здорового питания.</w:t>
            </w:r>
          </w:p>
          <w:p w14:paraId="538A2A6A" w14:textId="69779416" w:rsidR="0072063A" w:rsidRPr="0072063A" w:rsidRDefault="0072063A" w:rsidP="0072063A">
            <w:pPr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>Соотнесите пословицу и её значение:</w:t>
            </w:r>
          </w:p>
          <w:p w14:paraId="7689FA26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14:paraId="264E83A2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16"/>
                <w:szCs w:val="16"/>
              </w:rPr>
            </w:pPr>
            <w:r w:rsidRPr="0072063A">
              <w:rPr>
                <w:rFonts w:ascii="Times New Roman" w:eastAsia="SchoolBookC" w:hAnsi="Times New Roman" w:cs="Times New Roman"/>
                <w:sz w:val="20"/>
                <w:szCs w:val="20"/>
              </w:rPr>
              <w:t xml:space="preserve">- находит соответствие пословиц с их значением.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16"/>
                <w:szCs w:val="16"/>
              </w:rPr>
              <w:t>(1 балл)</w:t>
            </w:r>
          </w:p>
          <w:p w14:paraId="2D1CB332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>Правильный ответ:</w:t>
            </w:r>
          </w:p>
          <w:p w14:paraId="41135ABC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</w:p>
          <w:p w14:paraId="1E8CA269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143F4DE5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</w:p>
          <w:p w14:paraId="5B9C0310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</w:p>
          <w:p w14:paraId="0B2E517C" w14:textId="77777777" w:rsidR="0072063A" w:rsidRPr="0072063A" w:rsidRDefault="0072063A" w:rsidP="0072063A">
            <w:pPr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SchoolBookC" w:hAnsi="Times New Roman" w:cs="Times New Roman"/>
                <w:b/>
                <w:bCs/>
                <w:sz w:val="20"/>
                <w:szCs w:val="20"/>
              </w:rPr>
              <w:t xml:space="preserve">Работа по учебнику: Работа в парах: </w:t>
            </w:r>
          </w:p>
          <w:p w14:paraId="0AF8BF44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Упр. 9. 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Спишите, вставляя после определяемых слов по два одиночных определения. Объясните постановку знаков препинания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03CE568B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Дескрипторы: </w:t>
            </w:r>
          </w:p>
          <w:p w14:paraId="1DDAC6E0" w14:textId="21B77BE9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вставляет одиночные определения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                 (1 балл)</w:t>
            </w:r>
          </w:p>
          <w:p w14:paraId="6D0C3193" w14:textId="3A211820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постановку знаков препинания</w:t>
            </w: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      (1 балл)</w:t>
            </w:r>
          </w:p>
          <w:p w14:paraId="07D6C912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Взаимооценивание: Обмениваются тетрадями</w:t>
            </w:r>
          </w:p>
          <w:p w14:paraId="55EC63F8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IV. Освоение изученного материала</w:t>
            </w: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68C41648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Работа в группах. Деление на группы.</w:t>
            </w:r>
          </w:p>
          <w:p w14:paraId="4597A54B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*** Упр. 11.</w:t>
            </w: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Прочитайте. Какая информация для вас является новой? Определите тему текста и озаглавьте его в соответствии с темой. Есть ли в тексте предложения с обособленными членами?     </w:t>
            </w:r>
          </w:p>
          <w:p w14:paraId="65ACFF9E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Дескрипторы: </w:t>
            </w:r>
          </w:p>
          <w:p w14:paraId="38D73447" w14:textId="179E6BDE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определяет тему текста и озаглавливает его в соответствии с темой</w:t>
            </w:r>
            <w:r w:rsidR="00FF08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063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(1б)</w:t>
            </w:r>
          </w:p>
          <w:p w14:paraId="32FD6681" w14:textId="2A2DB8D0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находит</w:t>
            </w:r>
            <w:r w:rsidRPr="0072063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тексте предложения с обособленными членами         </w:t>
            </w:r>
            <w:r w:rsidR="00FF08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063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(1 балл)</w:t>
            </w:r>
          </w:p>
          <w:p w14:paraId="3E522D1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V. Закрепление изученного материала.</w:t>
            </w:r>
          </w:p>
          <w:p w14:paraId="0F2165E7" w14:textId="1B76F769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*** Упр. 15. Какое утверждение верно?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B8A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67A5E95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F8B75D5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4346850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Учащиеся определяют тему урока.</w:t>
            </w:r>
          </w:p>
          <w:p w14:paraId="09928953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5AAFAD6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65BABD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8B993B8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264B004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C16FCF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EB1078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E3B53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ACE9B5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88EAAF6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41498D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AF8A2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54C606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33DC0A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15874A" w14:textId="77777777" w:rsidR="0072063A" w:rsidRPr="0072063A" w:rsidRDefault="0072063A" w:rsidP="0072063A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BF3DE93" w14:textId="77777777" w:rsidR="0072063A" w:rsidRPr="0072063A" w:rsidRDefault="0072063A" w:rsidP="0072063A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5AE8C31" w14:textId="77777777" w:rsidR="0072063A" w:rsidRPr="0072063A" w:rsidRDefault="0072063A" w:rsidP="0072063A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444DEA8" w14:textId="77777777" w:rsidR="0072063A" w:rsidRPr="0072063A" w:rsidRDefault="0072063A" w:rsidP="0072063A">
            <w:pPr>
              <w:spacing w:after="25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по учебнику. </w:t>
            </w:r>
          </w:p>
          <w:p w14:paraId="411ECF56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  <w:p w14:paraId="5604FD31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val="kk-KZ"/>
              </w:rPr>
            </w:pPr>
          </w:p>
          <w:p w14:paraId="187230AC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val="kk-KZ"/>
              </w:rPr>
            </w:pPr>
          </w:p>
          <w:p w14:paraId="6FC1F13A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val="kk-KZ"/>
              </w:rPr>
            </w:pPr>
          </w:p>
          <w:p w14:paraId="7E50277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6407FC7D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16E4105" w14:textId="77777777" w:rsidR="0072063A" w:rsidRPr="0072063A" w:rsidRDefault="0072063A" w:rsidP="0072063A">
            <w:pPr>
              <w:spacing w:after="255"/>
              <w:contextualSpacing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F17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Учебник</w:t>
            </w:r>
          </w:p>
          <w:p w14:paraId="173849C5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72B7D2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02E866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9A8D95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368924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7CED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07FB9B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4C44CB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F817A2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AF6D4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011FC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2DECD6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E3C720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5AFA5B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4345D4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DACEE0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3F40C3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A46D6E" w14:textId="77777777" w:rsidR="0072063A" w:rsidRPr="0072063A" w:rsidRDefault="0072063A" w:rsidP="00720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06E0B6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6E79876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D0A163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CC277B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1395B1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  </w:t>
            </w:r>
          </w:p>
          <w:p w14:paraId="70627260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BCACD3B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E3009C0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F3093B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B5E749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76C6F7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DDA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33AD23B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29FF9B4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E3B20D2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66D521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D0B3FB5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97F219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2F7FC6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45AED7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Оценивание «Комплимент».</w:t>
            </w:r>
          </w:p>
          <w:p w14:paraId="705134C3" w14:textId="77777777" w:rsidR="0072063A" w:rsidRPr="0072063A" w:rsidRDefault="0072063A" w:rsidP="0072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201B1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E7D006" w14:textId="77777777" w:rsidR="0072063A" w:rsidRPr="0072063A" w:rsidRDefault="0072063A" w:rsidP="00720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43F3C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ABE74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896A4A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BF8647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8F331F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A92A97" w14:textId="29F2AC2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Самопроверка Прием «Градусник».</w:t>
            </w:r>
          </w:p>
          <w:p w14:paraId="6CD3C622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364FA0B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D93CDB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0074A0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C86FA84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1454C02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A81A917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B40B251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05BAE6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DFCB90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E91547E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8631EF1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A6F419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8EF0FF6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444900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4B16FC5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619D28E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AF39F9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4FDBA1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AA95E9D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E9FB6E7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389E26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17F6A9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5EAFF2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490CF2C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68B95B" w14:textId="77777777" w:rsidR="0072063A" w:rsidRPr="0072063A" w:rsidRDefault="0072063A" w:rsidP="0072063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CB3B2D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A9E4A6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B569BA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Обменяться тетрадками с соседом для взаимопроверки</w:t>
            </w:r>
          </w:p>
          <w:p w14:paraId="2CA5F1F8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5408910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D72013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F65D15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DC2D9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08DEF8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81F" w:rsidRPr="00FF081F" w14:paraId="2FBD0A30" w14:textId="77777777" w:rsidTr="00FF081F">
        <w:trPr>
          <w:trHeight w:val="17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66BC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Конец урока </w:t>
            </w:r>
          </w:p>
          <w:p w14:paraId="226E27FE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21D" w14:textId="77777777" w:rsidR="0072063A" w:rsidRPr="0072063A" w:rsidRDefault="0072063A" w:rsidP="0072063A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Домашнее задание.</w:t>
            </w:r>
          </w:p>
          <w:p w14:paraId="7F20D060" w14:textId="77777777" w:rsidR="0072063A" w:rsidRPr="0072063A" w:rsidRDefault="0072063A" w:rsidP="0072063A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*** Упр. 7. Стр. 75</w:t>
            </w:r>
          </w:p>
          <w:p w14:paraId="28E6FE2B" w14:textId="77777777" w:rsidR="0072063A" w:rsidRPr="0072063A" w:rsidRDefault="0072063A" w:rsidP="0072063A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Критерии оценивания:</w:t>
            </w:r>
          </w:p>
          <w:p w14:paraId="40B184DF" w14:textId="77777777" w:rsidR="0072063A" w:rsidRPr="0072063A" w:rsidRDefault="0072063A" w:rsidP="0072063A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Учащийся достиг цели обучения, если… </w:t>
            </w:r>
          </w:p>
          <w:p w14:paraId="75434343" w14:textId="77777777" w:rsidR="0072063A" w:rsidRPr="0072063A" w:rsidRDefault="0072063A" w:rsidP="0072063A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1) дает полный ответ на вопрос, высказывая свое мнение; </w:t>
            </w:r>
          </w:p>
          <w:p w14:paraId="307862E4" w14:textId="77777777" w:rsidR="0072063A" w:rsidRPr="0072063A" w:rsidRDefault="0072063A" w:rsidP="0072063A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2) использует фразы для диалога; </w:t>
            </w:r>
          </w:p>
          <w:p w14:paraId="1576A0EB" w14:textId="77777777" w:rsidR="0072063A" w:rsidRPr="0072063A" w:rsidRDefault="0072063A" w:rsidP="0072063A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3) соблюдает произносительные нормы (ударение, корректное построение фраз и предложений).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13EB" w14:textId="77777777" w:rsidR="0072063A" w:rsidRPr="0072063A" w:rsidRDefault="0072063A" w:rsidP="0072063A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Для самостоятельного изучения предлагается «УС».</w:t>
            </w:r>
          </w:p>
          <w:p w14:paraId="67F0C8DA" w14:textId="77777777" w:rsidR="0072063A" w:rsidRPr="0072063A" w:rsidRDefault="0072063A" w:rsidP="0072063A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1B565307" w14:textId="77777777" w:rsidR="0072063A" w:rsidRPr="0072063A" w:rsidRDefault="0072063A" w:rsidP="0072063A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F960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5ABCCE" w14:textId="77777777" w:rsidR="0072063A" w:rsidRPr="0072063A" w:rsidRDefault="0072063A" w:rsidP="007206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063A">
              <w:rPr>
                <w:rFonts w:ascii="Times New Roman" w:eastAsia="Calibri" w:hAnsi="Times New Roman" w:cs="Times New Roman"/>
                <w:sz w:val="20"/>
                <w:szCs w:val="20"/>
              </w:rPr>
              <w:t>Стикеры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804" w14:textId="77777777" w:rsidR="0072063A" w:rsidRPr="0072063A" w:rsidRDefault="0072063A" w:rsidP="0072063A">
            <w:pPr>
              <w:ind w:firstLine="708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307C6860" w14:textId="77777777" w:rsidR="0072063A" w:rsidRPr="0072063A" w:rsidRDefault="0072063A" w:rsidP="0072063A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DA88329" w14:textId="77777777" w:rsidR="00376453" w:rsidRPr="00FF081F" w:rsidRDefault="00376453">
      <w:pPr>
        <w:rPr>
          <w:sz w:val="20"/>
          <w:szCs w:val="20"/>
        </w:rPr>
      </w:pPr>
    </w:p>
    <w:sectPr w:rsidR="00376453" w:rsidRPr="00FF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33"/>
    <w:rsid w:val="00376453"/>
    <w:rsid w:val="0072063A"/>
    <w:rsid w:val="00BC4F33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B336"/>
  <w15:chartTrackingRefBased/>
  <w15:docId w15:val="{A640DA4F-4817-4AE9-B4DE-55173108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3A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2023-03-17T04:39:00Z</dcterms:created>
  <dcterms:modified xsi:type="dcterms:W3CDTF">2023-03-17T04:46:00Z</dcterms:modified>
</cp:coreProperties>
</file>