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B1F" w:rsidRDefault="00007B1F" w:rsidP="00453E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7B1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Как подготовить современный урок</w:t>
      </w:r>
    </w:p>
    <w:p w:rsidR="00453EB2" w:rsidRPr="00007B1F" w:rsidRDefault="00453EB2" w:rsidP="00453E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Мельничук Е.М.</w:t>
      </w:r>
    </w:p>
    <w:p w:rsidR="00007B1F" w:rsidRPr="00007B1F" w:rsidRDefault="00007B1F" w:rsidP="00007B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6E7" w:rsidRDefault="00007B1F" w:rsidP="00C01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B1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Урок</w:t>
      </w:r>
      <w:r w:rsidRPr="00007B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07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главная составная часть учебного процесса. Учебная деятельность учителя и учащегося в значительной мере сосредотачивается на уроке. Вот почему качество подготовки учащихся по той или иной учебной дисциплине во многом определяется уровнем проведения урока, его содержательной и методической наполненностью, его атмосферой. Для того чтобы этот уровень был достаточно высоким, надо, чтобы учитель в ходе подготовки урока постарался сделать его своеобразным произведением со своим замыслом, завязкой и развязкой подобно любому произведению искусства.</w:t>
      </w:r>
      <w:r w:rsidRPr="00007B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07B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Как же построить такой урок?</w:t>
      </w:r>
      <w:r w:rsidRPr="00007B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7B1F" w:rsidRPr="00007B1F" w:rsidRDefault="00007B1F" w:rsidP="00C01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07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Реком</w:t>
      </w:r>
      <w:r w:rsidR="00453E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ендации, приведенные ниже, </w:t>
      </w:r>
      <w:r w:rsidRPr="00007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53E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помогли мне </w:t>
      </w:r>
      <w:r w:rsidRPr="00007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п</w:t>
      </w:r>
      <w:r w:rsidR="00453E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одготовке такого урока. Изложу </w:t>
      </w:r>
      <w:r w:rsidRPr="00007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их в той последовательности, в которой готовится урок. Итак:</w:t>
      </w:r>
    </w:p>
    <w:p w:rsidR="00007B1F" w:rsidRPr="00C012CA" w:rsidRDefault="00007B1F" w:rsidP="00007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</w:pPr>
    </w:p>
    <w:p w:rsidR="00007B1F" w:rsidRPr="00C012CA" w:rsidRDefault="00C012CA" w:rsidP="00C0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1. </w:t>
      </w:r>
      <w:r w:rsidR="00007B1F" w:rsidRPr="00C012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Первое, с чего надо начать подготовку к уроку:</w:t>
      </w:r>
    </w:p>
    <w:p w:rsidR="00007B1F" w:rsidRPr="00C012CA" w:rsidRDefault="00007B1F" w:rsidP="00C012CA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012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четко определить и сформулировать для себя его тему;</w:t>
      </w:r>
    </w:p>
    <w:p w:rsidR="00007B1F" w:rsidRPr="00C012CA" w:rsidRDefault="00007B1F" w:rsidP="00C012CA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012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определить место темы в учебном курсе;</w:t>
      </w:r>
    </w:p>
    <w:p w:rsidR="00007B1F" w:rsidRPr="00C012CA" w:rsidRDefault="00007B1F" w:rsidP="00C012CA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012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определить ведущие понятия, на которые опирается данный урок, иначе говоря, посмотреть на урок ретроспективно;</w:t>
      </w:r>
    </w:p>
    <w:p w:rsidR="00007B1F" w:rsidRPr="00C012CA" w:rsidRDefault="00007B1F" w:rsidP="00C012CA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012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и, наоборот, обозначить для себя ту часть учебного материала, которая будет использована в дальнейшем, иначе говоря, посмотреть на урок через призму перспективы своей деятельности.</w:t>
      </w:r>
    </w:p>
    <w:p w:rsidR="00007B1F" w:rsidRPr="00C012CA" w:rsidRDefault="00007B1F" w:rsidP="00007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007B1F" w:rsidRPr="00007B1F" w:rsidRDefault="00007B1F" w:rsidP="00007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012CA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  <w:t>2.</w:t>
      </w:r>
      <w:r w:rsidR="00C012CA" w:rsidRPr="00C012CA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  <w:t xml:space="preserve"> </w:t>
      </w:r>
      <w:r w:rsidRPr="00C012CA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  <w:t>Определить и четко сформулировать для себя</w:t>
      </w:r>
      <w:r w:rsidR="00C012CA" w:rsidRPr="00C012CA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  <w:t xml:space="preserve"> </w:t>
      </w:r>
      <w:r w:rsidRPr="00007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отдельно для учащихся целевую установку урока - зачем он вообще нужен? В связи с этим надо обозначить обучающие, развивающие и воспитывающие функции урока.</w:t>
      </w:r>
    </w:p>
    <w:p w:rsidR="00007B1F" w:rsidRPr="00C012CA" w:rsidRDefault="00007B1F" w:rsidP="00007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</w:pPr>
    </w:p>
    <w:p w:rsidR="00007B1F" w:rsidRPr="00007B1F" w:rsidRDefault="00007B1F" w:rsidP="00007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07B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3.</w:t>
      </w:r>
      <w:r w:rsidR="00C012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007B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Спланировать учебный материал</w:t>
      </w:r>
    </w:p>
    <w:p w:rsidR="00007B1F" w:rsidRPr="00007B1F" w:rsidRDefault="00007B1F" w:rsidP="00007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07B1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shd w:val="clear" w:color="auto" w:fill="FFFFFF"/>
          <w:lang w:eastAsia="ru-RU"/>
        </w:rPr>
        <w:t>Для этого надо:</w:t>
      </w:r>
    </w:p>
    <w:p w:rsidR="00007B1F" w:rsidRPr="00007B1F" w:rsidRDefault="00007B1F" w:rsidP="00007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07B1F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Подобрать литературу по теме</w:t>
      </w:r>
      <w:r w:rsidRPr="00007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При этом</w:t>
      </w:r>
      <w:proofErr w:type="gramStart"/>
      <w:r w:rsidR="00EF16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proofErr w:type="gramEnd"/>
      <w:r w:rsidRPr="00007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если речь идет о новом теоретическом материале, следует постараться, чтобы в список вошли вузовский учебник, энциклоп</w:t>
      </w:r>
      <w:r w:rsidR="00C012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едическое издание, монография (</w:t>
      </w:r>
      <w:r w:rsidRPr="00007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первоисточник), научно-популярное издание. Надо отобрать из доступного материала только тот, который служит решению поставленных задач наиболее простым способом.</w:t>
      </w:r>
    </w:p>
    <w:p w:rsidR="00007B1F" w:rsidRPr="00C012CA" w:rsidRDefault="00007B1F" w:rsidP="00007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shd w:val="clear" w:color="auto" w:fill="FFFFFF"/>
          <w:lang w:eastAsia="ru-RU"/>
        </w:rPr>
      </w:pPr>
    </w:p>
    <w:p w:rsidR="00007B1F" w:rsidRPr="00007B1F" w:rsidRDefault="00007B1F" w:rsidP="00007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07B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shd w:val="clear" w:color="auto" w:fill="FFFFFF"/>
          <w:lang w:eastAsia="ru-RU"/>
        </w:rPr>
        <w:t>Подобрать учебные задания</w:t>
      </w:r>
      <w:r w:rsidRPr="00007B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, целью которых является:</w:t>
      </w:r>
    </w:p>
    <w:p w:rsidR="00007B1F" w:rsidRPr="00C012CA" w:rsidRDefault="00007B1F" w:rsidP="00C012C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012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узнавание нового материала;</w:t>
      </w:r>
    </w:p>
    <w:p w:rsidR="00007B1F" w:rsidRPr="00C012CA" w:rsidRDefault="00007B1F" w:rsidP="00C012C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012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воспроизведение;</w:t>
      </w:r>
    </w:p>
    <w:p w:rsidR="00007B1F" w:rsidRPr="00C012CA" w:rsidRDefault="00007B1F" w:rsidP="00C012C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012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применение знаний в новой ситуации;</w:t>
      </w:r>
    </w:p>
    <w:p w:rsidR="00007B1F" w:rsidRPr="00C012CA" w:rsidRDefault="00007B1F" w:rsidP="00C012C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012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применение знаний в незнакомой ситуации;</w:t>
      </w:r>
    </w:p>
    <w:p w:rsidR="00007B1F" w:rsidRPr="00C012CA" w:rsidRDefault="00007B1F" w:rsidP="00C012C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012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творческий подход к знаниям.</w:t>
      </w:r>
    </w:p>
    <w:p w:rsidR="00007B1F" w:rsidRPr="00007B1F" w:rsidRDefault="00007B1F" w:rsidP="00007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07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      Упорядочить учебные зада</w:t>
      </w:r>
      <w:r w:rsidR="00C012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ния в соответствии с принципом «</w:t>
      </w:r>
      <w:r w:rsidRPr="00007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 простого к </w:t>
      </w:r>
      <w:proofErr w:type="gramStart"/>
      <w:r w:rsidRPr="00007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сложному</w:t>
      </w:r>
      <w:proofErr w:type="gramEnd"/>
      <w:r w:rsidR="00C012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Pr="00007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07B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07B1F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Составить три набора заданий:</w:t>
      </w:r>
    </w:p>
    <w:p w:rsidR="00007B1F" w:rsidRPr="00C012CA" w:rsidRDefault="00007B1F" w:rsidP="00C012C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012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задания, подводящие ученика к воспроизведению материала;</w:t>
      </w:r>
    </w:p>
    <w:p w:rsidR="00007B1F" w:rsidRPr="00C012CA" w:rsidRDefault="00007B1F" w:rsidP="00C012C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012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задания, способствующие осмыслению материала учеником;</w:t>
      </w:r>
    </w:p>
    <w:p w:rsidR="00007B1F" w:rsidRPr="00C012CA" w:rsidRDefault="00007B1F" w:rsidP="00C012C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012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задания, способствующие закреплению материала учеником.</w:t>
      </w:r>
    </w:p>
    <w:p w:rsidR="00007B1F" w:rsidRPr="00007B1F" w:rsidRDefault="00007B1F" w:rsidP="00C012CA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07B1F" w:rsidRPr="00007B1F" w:rsidRDefault="00007B1F" w:rsidP="00007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07B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4.</w:t>
      </w:r>
      <w:r w:rsidR="00C012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007B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Продумать "изюминку" урока.</w:t>
      </w:r>
    </w:p>
    <w:p w:rsidR="00007B1F" w:rsidRPr="00007B1F" w:rsidRDefault="00007B1F" w:rsidP="00007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07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Каждый урок должен содержать что-то, что вызовет удивление, изумление, восторг ученико</w:t>
      </w:r>
      <w:proofErr w:type="gramStart"/>
      <w:r w:rsidRPr="00007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в-</w:t>
      </w:r>
      <w:proofErr w:type="gramEnd"/>
      <w:r w:rsidRPr="00007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одним словом, то, что они будут помнить, когда все забудут</w:t>
      </w:r>
      <w:r w:rsidR="00C012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07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Это может быть интересный факт, неожиданное открытие, красивый опыт, нестандартный подход к уже </w:t>
      </w:r>
      <w:proofErr w:type="gramStart"/>
      <w:r w:rsidRPr="00007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известному</w:t>
      </w:r>
      <w:proofErr w:type="gramEnd"/>
      <w:r w:rsidRPr="00007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007B1F" w:rsidRPr="00C012CA" w:rsidRDefault="00007B1F" w:rsidP="00007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</w:pPr>
    </w:p>
    <w:p w:rsidR="00007B1F" w:rsidRPr="00007B1F" w:rsidRDefault="00007B1F" w:rsidP="00007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07B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5.</w:t>
      </w:r>
      <w:r w:rsidR="00C012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007B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Сгруппировать отобранный учебный материал.</w:t>
      </w:r>
    </w:p>
    <w:p w:rsidR="00007B1F" w:rsidRPr="00007B1F" w:rsidRDefault="00007B1F" w:rsidP="00007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07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этого подумать, в какой последовательности будет организована работа с отобранным материалом, как будет осуществлена смена видов деятельности учащихся.</w:t>
      </w:r>
    </w:p>
    <w:p w:rsidR="00007B1F" w:rsidRPr="00007B1F" w:rsidRDefault="00007B1F" w:rsidP="00007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07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Главное при группировке материал</w:t>
      </w:r>
      <w:proofErr w:type="gramStart"/>
      <w:r w:rsidRPr="00007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а-</w:t>
      </w:r>
      <w:proofErr w:type="gramEnd"/>
      <w:r w:rsidRPr="00007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умение найти такую форму организации урока, которая вызовет повышенную активность учащихся, а не пассивное восприятие нового.</w:t>
      </w:r>
    </w:p>
    <w:p w:rsidR="00007B1F" w:rsidRPr="00C012CA" w:rsidRDefault="00007B1F" w:rsidP="00007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</w:pPr>
    </w:p>
    <w:p w:rsidR="00007B1F" w:rsidRPr="00007B1F" w:rsidRDefault="00007B1F" w:rsidP="00007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07B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6.</w:t>
      </w:r>
      <w:r w:rsidR="00C012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007B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Спланировать </w:t>
      </w:r>
      <w:proofErr w:type="gramStart"/>
      <w:r w:rsidRPr="00007B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007B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деятельностью учащихся на уроке</w:t>
      </w:r>
      <w:r w:rsidRPr="00007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для чего подумать:</w:t>
      </w:r>
    </w:p>
    <w:p w:rsidR="00007B1F" w:rsidRPr="00C012CA" w:rsidRDefault="00007B1F" w:rsidP="00C012C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012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контролировать;</w:t>
      </w:r>
    </w:p>
    <w:p w:rsidR="00007B1F" w:rsidRPr="00C012CA" w:rsidRDefault="00007B1F" w:rsidP="00C012C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012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контролировать;</w:t>
      </w:r>
    </w:p>
    <w:p w:rsidR="00007B1F" w:rsidRPr="00C012CA" w:rsidRDefault="00007B1F" w:rsidP="00C012C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012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использовать результаты контроля.</w:t>
      </w:r>
    </w:p>
    <w:p w:rsidR="00007B1F" w:rsidRPr="00007B1F" w:rsidRDefault="00007B1F" w:rsidP="00007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07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этом не забывать, что чем чаще контролируется работа всех, тем легче увидеть типичные ошибки и затруднения, а так же показать подлинный интерес учителя к их работе.</w:t>
      </w:r>
    </w:p>
    <w:p w:rsidR="00007B1F" w:rsidRPr="00C012CA" w:rsidRDefault="00007B1F" w:rsidP="00007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</w:pPr>
    </w:p>
    <w:p w:rsidR="00007B1F" w:rsidRPr="00007B1F" w:rsidRDefault="00007B1F" w:rsidP="00007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07B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7.</w:t>
      </w:r>
      <w:r w:rsidR="00C012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007B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Подготовить оборудование для урока.</w:t>
      </w:r>
      <w:r w:rsidR="00C012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007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Составить список необходимых учебно-наглядных пособий, приборов и т. д. Продумать вид классной доски, чтобы весь новый материал остался на доске в виде опорного конспекта.</w:t>
      </w:r>
    </w:p>
    <w:p w:rsidR="00007B1F" w:rsidRPr="00C012CA" w:rsidRDefault="00007B1F" w:rsidP="00007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</w:pPr>
    </w:p>
    <w:p w:rsidR="00007B1F" w:rsidRPr="00007B1F" w:rsidRDefault="00007B1F" w:rsidP="00007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07B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8.</w:t>
      </w:r>
      <w:r w:rsidR="00C012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007B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Продумать задания на дом</w:t>
      </w:r>
      <w:r w:rsidRPr="00007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его содержательную часть, а так же рекомендации для его выполнения.</w:t>
      </w:r>
    </w:p>
    <w:p w:rsidR="00007B1F" w:rsidRPr="00C012CA" w:rsidRDefault="00007B1F" w:rsidP="00007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07B1F" w:rsidRPr="00007B1F" w:rsidRDefault="00007B1F" w:rsidP="00007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07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Подготовленный таким образом урок должен лечь в конспект. Что надо помнить, готовя</w:t>
      </w:r>
      <w:r w:rsidRPr="00007B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07B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конспект урока</w:t>
      </w:r>
      <w:r w:rsidRPr="00007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? Конспект должен содержать три основные части:</w:t>
      </w:r>
    </w:p>
    <w:p w:rsidR="00007B1F" w:rsidRPr="00C012CA" w:rsidRDefault="00007B1F" w:rsidP="00C012C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012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формальную;</w:t>
      </w:r>
    </w:p>
    <w:p w:rsidR="00007B1F" w:rsidRPr="00C012CA" w:rsidRDefault="00007B1F" w:rsidP="00C012C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012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содержательную;</w:t>
      </w:r>
    </w:p>
    <w:p w:rsidR="00007B1F" w:rsidRPr="00C012CA" w:rsidRDefault="00007B1F" w:rsidP="00C012C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012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аналитическую.</w:t>
      </w:r>
    </w:p>
    <w:p w:rsidR="00007B1F" w:rsidRPr="00C012CA" w:rsidRDefault="00007B1F" w:rsidP="00007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07B1F" w:rsidRPr="00EF16E7" w:rsidRDefault="00007B1F" w:rsidP="00EF1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  <w:r w:rsidRPr="00EF16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FFFFFF"/>
          <w:lang w:eastAsia="ru-RU"/>
        </w:rPr>
        <w:t>Формальная часть выглядит так:</w:t>
      </w:r>
    </w:p>
    <w:p w:rsidR="00007B1F" w:rsidRPr="00C012CA" w:rsidRDefault="00007B1F" w:rsidP="00007B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</w:p>
    <w:p w:rsidR="00007B1F" w:rsidRPr="00007B1F" w:rsidRDefault="00007B1F" w:rsidP="00007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012CA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>Урок №</w:t>
      </w:r>
      <w:r w:rsidRPr="00007B1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__________</w:t>
      </w:r>
    </w:p>
    <w:p w:rsidR="00007B1F" w:rsidRPr="00007B1F" w:rsidRDefault="00007B1F" w:rsidP="00007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012CA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>Тема:</w:t>
      </w:r>
      <w:r w:rsidRPr="00007B1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____________</w:t>
      </w:r>
    </w:p>
    <w:p w:rsidR="00007B1F" w:rsidRPr="00007B1F" w:rsidRDefault="00007B1F" w:rsidP="00007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012CA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>Цель</w:t>
      </w:r>
      <w:r w:rsidR="00C012CA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>:</w:t>
      </w:r>
      <w:r w:rsidRPr="00007B1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____________</w:t>
      </w:r>
    </w:p>
    <w:p w:rsidR="00007B1F" w:rsidRPr="00C012CA" w:rsidRDefault="00007B1F" w:rsidP="00007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</w:pPr>
      <w:r w:rsidRPr="00C012CA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>Задачи:</w:t>
      </w:r>
    </w:p>
    <w:p w:rsidR="00007B1F" w:rsidRPr="00007B1F" w:rsidRDefault="00007B1F" w:rsidP="00007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07B1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обучающие:_____________</w:t>
      </w:r>
    </w:p>
    <w:p w:rsidR="00007B1F" w:rsidRPr="00007B1F" w:rsidRDefault="00007B1F" w:rsidP="00007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07B1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развивающие:__________________</w:t>
      </w:r>
    </w:p>
    <w:p w:rsidR="00007B1F" w:rsidRPr="00007B1F" w:rsidRDefault="00007B1F" w:rsidP="00007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07B1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воспитывающие:_______________</w:t>
      </w:r>
    </w:p>
    <w:p w:rsidR="00C012CA" w:rsidRPr="00C012CA" w:rsidRDefault="00C012CA" w:rsidP="00007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</w:pPr>
      <w:r w:rsidRPr="00C012CA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>Тип урока: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>_______________</w:t>
      </w:r>
    </w:p>
    <w:p w:rsidR="00C012CA" w:rsidRPr="00C012CA" w:rsidRDefault="00C012CA" w:rsidP="00007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</w:pPr>
      <w:r w:rsidRPr="00C012CA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>Методы урока: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>___________</w:t>
      </w:r>
    </w:p>
    <w:p w:rsidR="00EF16E7" w:rsidRDefault="00007B1F" w:rsidP="00007B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C012CA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>Оборудование:</w:t>
      </w:r>
      <w:r w:rsidRPr="00007B1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________________</w:t>
      </w:r>
    </w:p>
    <w:p w:rsidR="00EF16E7" w:rsidRDefault="00EF16E7" w:rsidP="00EF16E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</w:p>
    <w:p w:rsidR="00C012CA" w:rsidRPr="00EF16E7" w:rsidRDefault="00EF16E7" w:rsidP="00EF1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shd w:val="clear" w:color="auto" w:fill="FFFFFF"/>
          <w:lang w:eastAsia="ru-RU"/>
        </w:rPr>
      </w:pPr>
      <w:r w:rsidRPr="00EF16E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shd w:val="clear" w:color="auto" w:fill="FFFFFF"/>
          <w:lang w:eastAsia="ru-RU"/>
        </w:rPr>
        <w:t>Далее приводится схема комбинированного (смешанного урока)</w:t>
      </w:r>
    </w:p>
    <w:p w:rsidR="00007B1F" w:rsidRPr="00C012CA" w:rsidRDefault="00C012CA" w:rsidP="00EF1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C012CA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Ход урока:</w:t>
      </w:r>
    </w:p>
    <w:p w:rsidR="00C012CA" w:rsidRDefault="00C012CA" w:rsidP="00007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012C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1 этап.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Организационный момент.</w:t>
      </w:r>
    </w:p>
    <w:p w:rsidR="00C012CA" w:rsidRDefault="00C012CA" w:rsidP="00007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012C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2 этап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Опрос домашнего задания.</w:t>
      </w:r>
    </w:p>
    <w:p w:rsidR="00C012CA" w:rsidRPr="00C012CA" w:rsidRDefault="00C012CA" w:rsidP="00007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012C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3 эта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п.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Изучение нового материала.</w:t>
      </w:r>
    </w:p>
    <w:p w:rsidR="00C012CA" w:rsidRPr="00007B1F" w:rsidRDefault="00C012CA" w:rsidP="00EF1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07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Содержательная часть - состоит из двух частей:</w:t>
      </w:r>
    </w:p>
    <w:p w:rsidR="00C012CA" w:rsidRPr="00007B1F" w:rsidRDefault="00C012CA" w:rsidP="00C0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07B1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1</w:t>
      </w:r>
      <w:r w:rsidRPr="00007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</w:t>
      </w:r>
      <w:r w:rsidRPr="00007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ексты всех заданий, новый учебный материал, решение задач, рекомендации по выполнению домашнего задания.</w:t>
      </w:r>
    </w:p>
    <w:p w:rsidR="00C012CA" w:rsidRPr="00007B1F" w:rsidRDefault="00C012CA" w:rsidP="00C0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07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</w:t>
      </w:r>
      <w:r w:rsidRPr="00007B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07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аблица, в которой зафиксировано, что, на каком этапе урока делают учитель и у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ченики. Она может выглядеть так</w:t>
      </w:r>
      <w:r w:rsidRPr="00007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tbl>
      <w:tblPr>
        <w:tblW w:w="8610" w:type="dxa"/>
        <w:tblCellSpacing w:w="0" w:type="dxa"/>
        <w:tblInd w:w="5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85"/>
        <w:gridCol w:w="2190"/>
        <w:gridCol w:w="2835"/>
      </w:tblGrid>
      <w:tr w:rsidR="00C012CA" w:rsidRPr="00007B1F" w:rsidTr="00EF16E7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2CA" w:rsidRPr="00007B1F" w:rsidRDefault="00C012CA" w:rsidP="0012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что делают</w:t>
            </w:r>
          </w:p>
          <w:p w:rsidR="00C012CA" w:rsidRPr="00007B1F" w:rsidRDefault="00C012CA" w:rsidP="0012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2CA" w:rsidRPr="00007B1F" w:rsidRDefault="00C012CA" w:rsidP="0012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Ученики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2CA" w:rsidRPr="00007B1F" w:rsidRDefault="00C012CA" w:rsidP="0012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Учитель</w:t>
            </w:r>
          </w:p>
        </w:tc>
      </w:tr>
      <w:tr w:rsidR="00C012CA" w:rsidRPr="00007B1F" w:rsidTr="00EF16E7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2CA" w:rsidRPr="00007B1F" w:rsidRDefault="00C012CA" w:rsidP="0012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2CA" w:rsidRPr="00007B1F" w:rsidRDefault="00C012CA" w:rsidP="0012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12CA" w:rsidRPr="00007B1F" w:rsidRDefault="00C012CA" w:rsidP="0012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012CA" w:rsidRDefault="00C012CA" w:rsidP="00007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012CA" w:rsidRDefault="00C012CA" w:rsidP="00007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F16E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4 этап.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Закрепление нового материала.</w:t>
      </w:r>
    </w:p>
    <w:p w:rsidR="00C012CA" w:rsidRDefault="00C012CA" w:rsidP="00007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F16E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5 этап.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EF16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Рефлексия.</w:t>
      </w:r>
    </w:p>
    <w:p w:rsidR="00EF16E7" w:rsidRDefault="00EF16E7" w:rsidP="00007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F16E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6 этап.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Домашнее задание.</w:t>
      </w:r>
    </w:p>
    <w:p w:rsidR="00EF16E7" w:rsidRDefault="00EF16E7" w:rsidP="00007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F16E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7 этап.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Оценки за урок.</w:t>
      </w:r>
    </w:p>
    <w:p w:rsidR="00007B1F" w:rsidRPr="00007B1F" w:rsidRDefault="00007B1F" w:rsidP="00EF1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07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Аналитическая часть представляет собой</w:t>
      </w:r>
      <w:r w:rsidRPr="00007B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07B1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самоанализ урока.</w:t>
      </w:r>
    </w:p>
    <w:sectPr w:rsidR="00007B1F" w:rsidRPr="00007B1F" w:rsidSect="00EF16E7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486" w:rsidRDefault="00CC5486" w:rsidP="00C012CA">
      <w:pPr>
        <w:spacing w:after="0" w:line="240" w:lineRule="auto"/>
      </w:pPr>
      <w:r>
        <w:separator/>
      </w:r>
    </w:p>
  </w:endnote>
  <w:endnote w:type="continuationSeparator" w:id="0">
    <w:p w:rsidR="00CC5486" w:rsidRDefault="00CC5486" w:rsidP="00C01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486" w:rsidRDefault="00CC5486" w:rsidP="00C012CA">
      <w:pPr>
        <w:spacing w:after="0" w:line="240" w:lineRule="auto"/>
      </w:pPr>
      <w:r>
        <w:separator/>
      </w:r>
    </w:p>
  </w:footnote>
  <w:footnote w:type="continuationSeparator" w:id="0">
    <w:p w:rsidR="00CC5486" w:rsidRDefault="00CC5486" w:rsidP="00C01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01D3"/>
    <w:multiLevelType w:val="hybridMultilevel"/>
    <w:tmpl w:val="7568B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93E70"/>
    <w:multiLevelType w:val="hybridMultilevel"/>
    <w:tmpl w:val="1CCAE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B4CEF2">
      <w:numFmt w:val="bullet"/>
      <w:lvlText w:val="·"/>
      <w:lvlJc w:val="left"/>
      <w:pPr>
        <w:ind w:left="1500" w:hanging="4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90583"/>
    <w:multiLevelType w:val="hybridMultilevel"/>
    <w:tmpl w:val="E8A49DCE"/>
    <w:lvl w:ilvl="0" w:tplc="EBF0F006">
      <w:numFmt w:val="bullet"/>
      <w:lvlText w:val="·"/>
      <w:lvlJc w:val="left"/>
      <w:pPr>
        <w:ind w:left="780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16C49"/>
    <w:multiLevelType w:val="hybridMultilevel"/>
    <w:tmpl w:val="B17A2DA6"/>
    <w:lvl w:ilvl="0" w:tplc="EBF0F006">
      <w:numFmt w:val="bullet"/>
      <w:lvlText w:val="·"/>
      <w:lvlJc w:val="left"/>
      <w:pPr>
        <w:ind w:left="780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A2130"/>
    <w:multiLevelType w:val="hybridMultilevel"/>
    <w:tmpl w:val="BFD60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432F9"/>
    <w:multiLevelType w:val="hybridMultilevel"/>
    <w:tmpl w:val="4ADEA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E4E95"/>
    <w:multiLevelType w:val="hybridMultilevel"/>
    <w:tmpl w:val="0452F72A"/>
    <w:lvl w:ilvl="0" w:tplc="2DB24E0E">
      <w:numFmt w:val="bullet"/>
      <w:lvlText w:val="·"/>
      <w:lvlJc w:val="left"/>
      <w:pPr>
        <w:ind w:left="780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FD2B89"/>
    <w:multiLevelType w:val="hybridMultilevel"/>
    <w:tmpl w:val="5D002680"/>
    <w:lvl w:ilvl="0" w:tplc="D55E1A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247ACC"/>
    <w:multiLevelType w:val="hybridMultilevel"/>
    <w:tmpl w:val="5A668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071ED8"/>
    <w:multiLevelType w:val="hybridMultilevel"/>
    <w:tmpl w:val="D2664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C540B4"/>
    <w:multiLevelType w:val="hybridMultilevel"/>
    <w:tmpl w:val="F7A4FA32"/>
    <w:lvl w:ilvl="0" w:tplc="EBF0F006">
      <w:numFmt w:val="bullet"/>
      <w:lvlText w:val="·"/>
      <w:lvlJc w:val="left"/>
      <w:pPr>
        <w:ind w:left="780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A859CD"/>
    <w:multiLevelType w:val="hybridMultilevel"/>
    <w:tmpl w:val="FBE2AC92"/>
    <w:lvl w:ilvl="0" w:tplc="AE429C2E">
      <w:numFmt w:val="bullet"/>
      <w:lvlText w:val="·"/>
      <w:lvlJc w:val="left"/>
      <w:pPr>
        <w:ind w:left="780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AF1C44"/>
    <w:multiLevelType w:val="hybridMultilevel"/>
    <w:tmpl w:val="A1582E72"/>
    <w:lvl w:ilvl="0" w:tplc="EBF0F006">
      <w:numFmt w:val="bullet"/>
      <w:lvlText w:val="·"/>
      <w:lvlJc w:val="left"/>
      <w:pPr>
        <w:ind w:left="780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820B7A"/>
    <w:multiLevelType w:val="hybridMultilevel"/>
    <w:tmpl w:val="CF9414AA"/>
    <w:lvl w:ilvl="0" w:tplc="041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10"/>
  </w:num>
  <w:num w:numId="11">
    <w:abstractNumId w:val="2"/>
  </w:num>
  <w:num w:numId="12">
    <w:abstractNumId w:val="13"/>
  </w:num>
  <w:num w:numId="13">
    <w:abstractNumId w:val="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B1F"/>
    <w:rsid w:val="00007B1F"/>
    <w:rsid w:val="001B203D"/>
    <w:rsid w:val="002D6634"/>
    <w:rsid w:val="00453EB2"/>
    <w:rsid w:val="00870DF5"/>
    <w:rsid w:val="00C012CA"/>
    <w:rsid w:val="00CC5486"/>
    <w:rsid w:val="00EB375D"/>
    <w:rsid w:val="00EF1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7B1F"/>
  </w:style>
  <w:style w:type="paragraph" w:styleId="a4">
    <w:name w:val="List Paragraph"/>
    <w:basedOn w:val="a"/>
    <w:uiPriority w:val="34"/>
    <w:qFormat/>
    <w:rsid w:val="00C012C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01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12CA"/>
  </w:style>
  <w:style w:type="paragraph" w:styleId="a7">
    <w:name w:val="footer"/>
    <w:basedOn w:val="a"/>
    <w:link w:val="a8"/>
    <w:uiPriority w:val="99"/>
    <w:semiHidden/>
    <w:unhideWhenUsed/>
    <w:rsid w:val="00C01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012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2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Hourse</cp:lastModifiedBy>
  <cp:revision>6</cp:revision>
  <cp:lastPrinted>2013-11-06T04:44:00Z</cp:lastPrinted>
  <dcterms:created xsi:type="dcterms:W3CDTF">2013-11-06T04:37:00Z</dcterms:created>
  <dcterms:modified xsi:type="dcterms:W3CDTF">2020-12-15T10:14:00Z</dcterms:modified>
</cp:coreProperties>
</file>