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BD" w:rsidRDefault="009A64BD" w:rsidP="009A64BD">
      <w:pPr>
        <w:pStyle w:val="1"/>
        <w:jc w:val="center"/>
        <w:rPr>
          <w:rFonts w:ascii="Times New Roman" w:hAnsi="Times New Roman"/>
          <w:color w:val="auto"/>
          <w:sz w:val="28"/>
          <w:szCs w:val="28"/>
          <w:lang w:val="ru-RU" w:eastAsia="en-GB"/>
        </w:rPr>
      </w:pPr>
      <w:r w:rsidRPr="002F24B4">
        <w:rPr>
          <w:rFonts w:ascii="Times New Roman" w:hAnsi="Times New Roman"/>
          <w:color w:val="auto"/>
          <w:sz w:val="28"/>
          <w:szCs w:val="28"/>
          <w:lang w:val="ru-RU" w:eastAsia="en-GB"/>
        </w:rPr>
        <w:t>Краткосрочный план</w:t>
      </w:r>
    </w:p>
    <w:p w:rsidR="009A64BD" w:rsidRPr="006C40BF" w:rsidRDefault="009A64BD" w:rsidP="009A64BD">
      <w:pPr>
        <w:rPr>
          <w:rFonts w:ascii="Times New Roman" w:hAnsi="Times New Roman"/>
          <w:lang w:eastAsia="en-GB"/>
        </w:rPr>
      </w:pPr>
      <w:r w:rsidRPr="006C40BF">
        <w:rPr>
          <w:rFonts w:ascii="Times New Roman" w:hAnsi="Times New Roman"/>
          <w:lang w:eastAsia="en-GB"/>
        </w:rPr>
        <w:t>1 четверть, легкая атлетика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6"/>
        <w:gridCol w:w="1214"/>
        <w:gridCol w:w="283"/>
        <w:gridCol w:w="1780"/>
        <w:gridCol w:w="1681"/>
        <w:gridCol w:w="1081"/>
        <w:gridCol w:w="81"/>
        <w:gridCol w:w="2382"/>
      </w:tblGrid>
      <w:tr w:rsidR="009A64BD" w:rsidRPr="00471C61" w:rsidTr="00F75C24">
        <w:trPr>
          <w:cantSplit/>
          <w:trHeight w:val="473"/>
        </w:trPr>
        <w:tc>
          <w:tcPr>
            <w:tcW w:w="2621" w:type="pct"/>
            <w:gridSpan w:val="4"/>
          </w:tcPr>
          <w:p w:rsidR="009A64BD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долгосрочного плана</w:t>
            </w:r>
            <w:r w:rsidRPr="007F76F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  <w:p w:rsidR="009A64BD" w:rsidRPr="00471C61" w:rsidRDefault="009A64BD" w:rsidP="00F75C24">
            <w:pPr>
              <w:spacing w:line="240" w:lineRule="auto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8.1</w:t>
            </w:r>
            <w:r w:rsidRPr="003E21A9">
              <w:rPr>
                <w:rFonts w:ascii="Times New Roman" w:eastAsia="Calibri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val="kk-KZ"/>
              </w:rPr>
              <w:t>Здоровье и фитнес через легкоатлетическую деятельность</w:t>
            </w:r>
          </w:p>
        </w:tc>
        <w:tc>
          <w:tcPr>
            <w:tcW w:w="2379" w:type="pct"/>
            <w:gridSpan w:val="4"/>
          </w:tcPr>
          <w:p w:rsidR="009A64BD" w:rsidRPr="00471C61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Школа</w:t>
            </w:r>
            <w:r w:rsidRPr="00471C6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КГУ СОШ № 40</w:t>
            </w:r>
          </w:p>
        </w:tc>
      </w:tr>
      <w:tr w:rsidR="009A64BD" w:rsidRPr="006C40BF" w:rsidTr="00F75C24">
        <w:trPr>
          <w:cantSplit/>
          <w:trHeight w:val="472"/>
        </w:trPr>
        <w:tc>
          <w:tcPr>
            <w:tcW w:w="2621" w:type="pct"/>
            <w:gridSpan w:val="4"/>
          </w:tcPr>
          <w:p w:rsidR="009A64BD" w:rsidRPr="00471C61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471C6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2379" w:type="pct"/>
            <w:gridSpan w:val="4"/>
          </w:tcPr>
          <w:p w:rsidR="009A64BD" w:rsidRPr="00471C61" w:rsidRDefault="009A64BD" w:rsidP="009A64B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учителя</w:t>
            </w:r>
            <w:r w:rsidRPr="00471C6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Архипов Василий Викторович</w:t>
            </w:r>
          </w:p>
        </w:tc>
      </w:tr>
      <w:tr w:rsidR="009A64BD" w:rsidRPr="00471C61" w:rsidTr="00F75C24">
        <w:trPr>
          <w:cantSplit/>
          <w:trHeight w:val="412"/>
        </w:trPr>
        <w:tc>
          <w:tcPr>
            <w:tcW w:w="2621" w:type="pct"/>
            <w:gridSpan w:val="4"/>
          </w:tcPr>
          <w:p w:rsidR="009A64BD" w:rsidRPr="00471C61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471C6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94" w:type="pct"/>
            <w:gridSpan w:val="3"/>
          </w:tcPr>
          <w:p w:rsidR="009A64BD" w:rsidRPr="00471C61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471C6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085" w:type="pct"/>
          </w:tcPr>
          <w:p w:rsidR="009A64BD" w:rsidRPr="00471C61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471C6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</w:t>
            </w:r>
          </w:p>
        </w:tc>
      </w:tr>
      <w:tr w:rsidR="009A64BD" w:rsidRPr="00471C61" w:rsidTr="00F75C24">
        <w:trPr>
          <w:cantSplit/>
          <w:trHeight w:val="412"/>
        </w:trPr>
        <w:tc>
          <w:tcPr>
            <w:tcW w:w="1683" w:type="pct"/>
            <w:gridSpan w:val="2"/>
          </w:tcPr>
          <w:p w:rsidR="009A64BD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F24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  <w:p w:rsidR="009A64BD" w:rsidRPr="002F24B4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Деятельность</w:t>
            </w:r>
            <w:r w:rsidR="00E027E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направленная на развитие прыгучести</w:t>
            </w:r>
          </w:p>
        </w:tc>
        <w:tc>
          <w:tcPr>
            <w:tcW w:w="939" w:type="pct"/>
            <w:gridSpan w:val="2"/>
          </w:tcPr>
          <w:p w:rsidR="009A64BD" w:rsidRPr="002F24B4" w:rsidRDefault="00E027EC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Прыжок в длину с разбега способом «согнув ноги»</w:t>
            </w:r>
          </w:p>
        </w:tc>
        <w:tc>
          <w:tcPr>
            <w:tcW w:w="1294" w:type="pct"/>
            <w:gridSpan w:val="3"/>
          </w:tcPr>
          <w:p w:rsidR="009A64BD" w:rsidRPr="002F24B4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9A64BD" w:rsidRPr="002F24B4" w:rsidRDefault="009A64BD" w:rsidP="00F75C2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9A64BD" w:rsidRPr="006C40BF" w:rsidTr="00F75C24">
        <w:trPr>
          <w:cantSplit/>
        </w:trPr>
        <w:tc>
          <w:tcPr>
            <w:tcW w:w="1683" w:type="pct"/>
            <w:gridSpan w:val="2"/>
          </w:tcPr>
          <w:p w:rsidR="009A64BD" w:rsidRPr="002F24B4" w:rsidRDefault="009A64BD" w:rsidP="00F75C24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317" w:type="pct"/>
            <w:gridSpan w:val="6"/>
          </w:tcPr>
          <w:p w:rsidR="009A64BD" w:rsidRPr="00471C61" w:rsidRDefault="00E027EC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</w:t>
            </w:r>
            <w:r w:rsidR="009A64BD" w:rsidRPr="00471C61">
              <w:rPr>
                <w:rFonts w:ascii="Times New Roman" w:eastAsia="Calibri" w:hAnsi="Times New Roman"/>
                <w:sz w:val="24"/>
              </w:rPr>
              <w:t>.1.2.1 -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 и  демонстрировать  комбинации движений   и   их   последовательность   в   широком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диапазоне упражнений</w:t>
            </w:r>
          </w:p>
        </w:tc>
      </w:tr>
      <w:tr w:rsidR="009A64BD" w:rsidRPr="006C40BF" w:rsidTr="00F75C24">
        <w:trPr>
          <w:cantSplit/>
          <w:trHeight w:val="603"/>
        </w:trPr>
        <w:tc>
          <w:tcPr>
            <w:tcW w:w="1683" w:type="pct"/>
            <w:gridSpan w:val="2"/>
          </w:tcPr>
          <w:p w:rsidR="009A64BD" w:rsidRPr="00471C61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Цели урока</w:t>
            </w:r>
          </w:p>
        </w:tc>
        <w:tc>
          <w:tcPr>
            <w:tcW w:w="3317" w:type="pct"/>
            <w:gridSpan w:val="6"/>
          </w:tcPr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1.знают,   технику прыжка </w:t>
            </w:r>
            <w:r w:rsidR="00B563FD">
              <w:rPr>
                <w:rFonts w:ascii="Times New Roman" w:hAnsi="Times New Roman"/>
                <w:sz w:val="24"/>
              </w:rPr>
              <w:t xml:space="preserve">в длину </w:t>
            </w:r>
            <w:r>
              <w:rPr>
                <w:rFonts w:ascii="Times New Roman" w:hAnsi="Times New Roman"/>
                <w:sz w:val="24"/>
              </w:rPr>
              <w:t>с разбега</w:t>
            </w:r>
            <w:r w:rsidR="00E027EC">
              <w:rPr>
                <w:rFonts w:ascii="Times New Roman" w:hAnsi="Times New Roman"/>
                <w:sz w:val="24"/>
              </w:rPr>
              <w:t xml:space="preserve"> </w:t>
            </w:r>
            <w:r w:rsidR="00E027EC" w:rsidRPr="00E027EC">
              <w:rPr>
                <w:rFonts w:ascii="Times New Roman" w:hAnsi="Times New Roman"/>
                <w:sz w:val="24"/>
                <w:szCs w:val="24"/>
                <w:lang w:val="kk-KZ"/>
              </w:rPr>
              <w:t>способом «согнув ноги»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умеют выполнять отдельные элементы </w:t>
            </w:r>
            <w:r w:rsidR="00E027EC">
              <w:rPr>
                <w:rFonts w:ascii="Times New Roman" w:hAnsi="Times New Roman"/>
                <w:sz w:val="24"/>
              </w:rPr>
              <w:t>прыжка</w:t>
            </w:r>
            <w:r w:rsidR="00B563FD">
              <w:rPr>
                <w:rFonts w:ascii="Times New Roman" w:hAnsi="Times New Roman"/>
                <w:sz w:val="24"/>
              </w:rPr>
              <w:t xml:space="preserve"> в длину</w:t>
            </w:r>
            <w:r w:rsidR="00E027EC">
              <w:rPr>
                <w:rFonts w:ascii="Times New Roman" w:hAnsi="Times New Roman"/>
                <w:sz w:val="24"/>
              </w:rPr>
              <w:t xml:space="preserve"> с разбега </w:t>
            </w:r>
            <w:r w:rsidR="00E027EC" w:rsidRPr="00E027EC">
              <w:rPr>
                <w:rFonts w:ascii="Times New Roman" w:hAnsi="Times New Roman"/>
                <w:sz w:val="24"/>
                <w:szCs w:val="24"/>
                <w:lang w:val="kk-KZ"/>
              </w:rPr>
              <w:t>способом «согнув ноги»</w:t>
            </w:r>
            <w:r w:rsidR="00E027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(разбег, </w:t>
            </w:r>
            <w:r w:rsidR="00B563FD">
              <w:rPr>
                <w:rFonts w:ascii="Times New Roman" w:hAnsi="Times New Roman"/>
                <w:sz w:val="24"/>
              </w:rPr>
              <w:t xml:space="preserve"> отталкивание</w:t>
            </w:r>
            <w:r>
              <w:rPr>
                <w:rFonts w:ascii="Times New Roman" w:hAnsi="Times New Roman"/>
                <w:sz w:val="24"/>
              </w:rPr>
              <w:t xml:space="preserve">, фаза полета,  приземление) </w:t>
            </w:r>
          </w:p>
          <w:p w:rsidR="009A64BD" w:rsidRPr="002F24B4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развивают физические качества: прыгучесть, координация движения, скорость, сила.</w:t>
            </w:r>
          </w:p>
        </w:tc>
      </w:tr>
      <w:tr w:rsidR="009A64BD" w:rsidRPr="006C40BF" w:rsidTr="00F75C24">
        <w:trPr>
          <w:cantSplit/>
          <w:trHeight w:val="603"/>
        </w:trPr>
        <w:tc>
          <w:tcPr>
            <w:tcW w:w="1683" w:type="pct"/>
            <w:gridSpan w:val="2"/>
          </w:tcPr>
          <w:p w:rsidR="009A64BD" w:rsidRPr="002F24B4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Критерии успеха</w:t>
            </w:r>
          </w:p>
        </w:tc>
        <w:tc>
          <w:tcPr>
            <w:tcW w:w="3317" w:type="pct"/>
            <w:gridSpan w:val="6"/>
          </w:tcPr>
          <w:p w:rsidR="00B563FD" w:rsidRDefault="009A64BD" w:rsidP="00B563FD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весь кл</w:t>
            </w:r>
            <w:r w:rsidR="00B563FD">
              <w:rPr>
                <w:rFonts w:ascii="Times New Roman" w:hAnsi="Times New Roman"/>
                <w:sz w:val="24"/>
              </w:rPr>
              <w:t xml:space="preserve">асс может выполнить технику прыжка в длину с разбега </w:t>
            </w:r>
            <w:r w:rsidR="00B563FD" w:rsidRPr="00E027EC">
              <w:rPr>
                <w:rFonts w:ascii="Times New Roman" w:hAnsi="Times New Roman"/>
                <w:sz w:val="24"/>
                <w:szCs w:val="24"/>
                <w:lang w:val="kk-KZ"/>
              </w:rPr>
              <w:t>способом «согнув ноги»</w:t>
            </w:r>
            <w:r w:rsidR="00B563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2м.</w:t>
            </w:r>
          </w:p>
          <w:p w:rsidR="00B563FD" w:rsidRDefault="009A64BD" w:rsidP="00B563FD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большинство класса может выполнить</w:t>
            </w:r>
            <w:r w:rsidR="00B563FD">
              <w:rPr>
                <w:rFonts w:ascii="Times New Roman" w:hAnsi="Times New Roman"/>
                <w:sz w:val="24"/>
              </w:rPr>
              <w:t xml:space="preserve"> прыжок в длину с разбега </w:t>
            </w:r>
            <w:r w:rsidR="00B563FD" w:rsidRPr="00E027EC">
              <w:rPr>
                <w:rFonts w:ascii="Times New Roman" w:hAnsi="Times New Roman"/>
                <w:sz w:val="24"/>
                <w:szCs w:val="24"/>
                <w:lang w:val="kk-KZ"/>
              </w:rPr>
              <w:t>способом «согнув ноги»</w:t>
            </w:r>
            <w:r w:rsidR="00B563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2,5м., </w:t>
            </w:r>
            <w:r w:rsidR="00B563FD">
              <w:rPr>
                <w:rFonts w:ascii="Times New Roman" w:hAnsi="Times New Roman"/>
                <w:sz w:val="24"/>
              </w:rPr>
              <w:t>с небольшими ошибками.</w:t>
            </w:r>
          </w:p>
          <w:p w:rsidR="009A64BD" w:rsidRPr="003A15A2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более сильные ученики могут выполнить </w:t>
            </w:r>
            <w:r w:rsidR="00B563FD">
              <w:rPr>
                <w:rFonts w:ascii="Times New Roman" w:hAnsi="Times New Roman"/>
                <w:sz w:val="24"/>
              </w:rPr>
              <w:t xml:space="preserve">прыжок в длину с разбега </w:t>
            </w:r>
            <w:r w:rsidR="00B563FD" w:rsidRPr="00E027EC">
              <w:rPr>
                <w:rFonts w:ascii="Times New Roman" w:hAnsi="Times New Roman"/>
                <w:sz w:val="24"/>
                <w:szCs w:val="24"/>
                <w:lang w:val="kk-KZ"/>
              </w:rPr>
              <w:t>способом «согнув ноги»</w:t>
            </w:r>
            <w:r w:rsidR="00B563F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3м., </w:t>
            </w:r>
            <w:r w:rsidR="00B563FD">
              <w:rPr>
                <w:rFonts w:ascii="Times New Roman" w:hAnsi="Times New Roman"/>
                <w:sz w:val="24"/>
              </w:rPr>
              <w:t>и дальше. без ошибок.</w:t>
            </w:r>
          </w:p>
        </w:tc>
      </w:tr>
      <w:tr w:rsidR="009A64BD" w:rsidRPr="006C40BF" w:rsidTr="00F75C24">
        <w:trPr>
          <w:cantSplit/>
          <w:trHeight w:val="603"/>
        </w:trPr>
        <w:tc>
          <w:tcPr>
            <w:tcW w:w="1683" w:type="pct"/>
            <w:gridSpan w:val="2"/>
          </w:tcPr>
          <w:p w:rsidR="009A64BD" w:rsidRPr="002F24B4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Языковые цели</w:t>
            </w:r>
          </w:p>
          <w:p w:rsidR="009A64BD" w:rsidRPr="002F24B4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pct"/>
            <w:gridSpan w:val="6"/>
          </w:tcPr>
          <w:p w:rsidR="009A64BD" w:rsidRPr="00FE5BE3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секіру-прыжок</w:t>
            </w:r>
          </w:p>
          <w:p w:rsidR="009A64BD" w:rsidRPr="000C07F8" w:rsidRDefault="000C07F8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lonq</w:t>
            </w:r>
            <w:r w:rsidRPr="00271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jump</w:t>
            </w:r>
            <w:r w:rsidRPr="00271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 w:rsidR="009A64BD">
              <w:rPr>
                <w:rFonts w:ascii="Times New Roman" w:hAnsi="Times New Roman"/>
                <w:sz w:val="24"/>
              </w:rPr>
              <w:t xml:space="preserve"> прыжок</w:t>
            </w:r>
            <w:r w:rsidRPr="002711C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длину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FE5BE3">
              <w:rPr>
                <w:rFonts w:ascii="Times New Roman" w:hAnsi="Times New Roman"/>
                <w:sz w:val="24"/>
              </w:rPr>
              <w:t>жүгіру</w:t>
            </w:r>
            <w:r>
              <w:rPr>
                <w:rFonts w:ascii="Times New Roman" w:hAnsi="Times New Roman"/>
                <w:sz w:val="24"/>
              </w:rPr>
              <w:t>-бег</w:t>
            </w:r>
          </w:p>
          <w:p w:rsidR="009A64BD" w:rsidRPr="002F24B4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FE5BE3">
              <w:rPr>
                <w:rFonts w:ascii="Times New Roman" w:hAnsi="Times New Roman"/>
                <w:sz w:val="24"/>
              </w:rPr>
              <w:t>flight</w:t>
            </w:r>
            <w:r>
              <w:rPr>
                <w:rFonts w:ascii="Times New Roman" w:hAnsi="Times New Roman"/>
                <w:sz w:val="24"/>
              </w:rPr>
              <w:t>-полет</w:t>
            </w:r>
          </w:p>
        </w:tc>
      </w:tr>
      <w:tr w:rsidR="009A64BD" w:rsidRPr="008F678F" w:rsidTr="00F75C24">
        <w:trPr>
          <w:cantSplit/>
          <w:trHeight w:val="603"/>
        </w:trPr>
        <w:tc>
          <w:tcPr>
            <w:tcW w:w="1683" w:type="pct"/>
            <w:gridSpan w:val="2"/>
          </w:tcPr>
          <w:p w:rsidR="009A64BD" w:rsidRPr="002F24B4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 xml:space="preserve">Привитие ценностей </w:t>
            </w:r>
          </w:p>
          <w:p w:rsidR="009A64BD" w:rsidRPr="002F24B4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</w:p>
          <w:p w:rsidR="009A64BD" w:rsidRPr="002F24B4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pct"/>
            <w:gridSpan w:val="6"/>
          </w:tcPr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Дисциплина- выполнение заданий по сигналу учителя (жесты, свисток, голосовые).</w:t>
            </w:r>
          </w:p>
          <w:p w:rsidR="009A64BD" w:rsidRPr="002F24B4" w:rsidRDefault="009A64BD" w:rsidP="000C07F8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Умение слушать и воспринимать материал. </w:t>
            </w:r>
            <w:r w:rsidR="00F27A51">
              <w:rPr>
                <w:rFonts w:ascii="Times New Roman" w:hAnsi="Times New Roman"/>
                <w:sz w:val="24"/>
              </w:rPr>
              <w:t xml:space="preserve">Взаимопощь. </w:t>
            </w:r>
            <w:r>
              <w:rPr>
                <w:rFonts w:ascii="Times New Roman" w:hAnsi="Times New Roman"/>
                <w:sz w:val="24"/>
              </w:rPr>
              <w:t>Патриотизм</w:t>
            </w:r>
            <w:r w:rsidR="000C07F8">
              <w:rPr>
                <w:rFonts w:ascii="Times New Roman" w:hAnsi="Times New Roman"/>
                <w:sz w:val="24"/>
              </w:rPr>
              <w:t xml:space="preserve">, пример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0C07F8">
              <w:rPr>
                <w:rFonts w:ascii="Times New Roman" w:hAnsi="Times New Roman"/>
                <w:sz w:val="24"/>
              </w:rPr>
              <w:t>Гусман Косанов – первый призер Олимпийских Игр,</w:t>
            </w:r>
            <w:r w:rsidR="00F27A51">
              <w:rPr>
                <w:rFonts w:ascii="Times New Roman" w:hAnsi="Times New Roman"/>
                <w:sz w:val="24"/>
              </w:rPr>
              <w:t xml:space="preserve"> Ольга Рыпакова</w:t>
            </w:r>
            <w:r w:rsidR="000C07F8">
              <w:rPr>
                <w:rFonts w:ascii="Times New Roman" w:hAnsi="Times New Roman"/>
                <w:sz w:val="24"/>
              </w:rPr>
              <w:t xml:space="preserve"> – действующая чемпионка Олимпийских Игр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9A64BD" w:rsidRPr="006C40BF" w:rsidTr="00F75C24">
        <w:trPr>
          <w:cantSplit/>
          <w:trHeight w:val="1284"/>
        </w:trPr>
        <w:tc>
          <w:tcPr>
            <w:tcW w:w="1683" w:type="pct"/>
            <w:gridSpan w:val="2"/>
          </w:tcPr>
          <w:p w:rsidR="009A64BD" w:rsidRPr="002F24B4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lastRenderedPageBreak/>
              <w:t>Межпредметные связи</w:t>
            </w:r>
          </w:p>
        </w:tc>
        <w:tc>
          <w:tcPr>
            <w:tcW w:w="3317" w:type="pct"/>
            <w:gridSpan w:val="6"/>
          </w:tcPr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– знания о работе групп мышц при выполнении прыжка</w:t>
            </w:r>
            <w:r w:rsidR="000C07F8">
              <w:rPr>
                <w:rFonts w:ascii="Times New Roman" w:hAnsi="Times New Roman"/>
                <w:sz w:val="24"/>
              </w:rPr>
              <w:t xml:space="preserve"> в длину.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Физика – дальность </w:t>
            </w:r>
            <w:r w:rsidR="000C07F8">
              <w:rPr>
                <w:rFonts w:ascii="Times New Roman" w:hAnsi="Times New Roman"/>
                <w:sz w:val="24"/>
              </w:rPr>
              <w:t>прыжка в длину</w:t>
            </w:r>
            <w:r>
              <w:rPr>
                <w:rFonts w:ascii="Times New Roman" w:hAnsi="Times New Roman"/>
                <w:sz w:val="24"/>
              </w:rPr>
              <w:t xml:space="preserve"> зависит от: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-горизонтальной скорости разбега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оптимальных углов вылета </w:t>
            </w:r>
            <w:r w:rsidR="000C07F8">
              <w:rPr>
                <w:rFonts w:ascii="Times New Roman" w:hAnsi="Times New Roman"/>
                <w:sz w:val="24"/>
              </w:rPr>
              <w:t>в отталкивании</w:t>
            </w:r>
          </w:p>
          <w:p w:rsidR="005C771D" w:rsidRPr="005C771D" w:rsidRDefault="009A64BD" w:rsidP="00F75C2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История –</w:t>
            </w:r>
            <w:r w:rsidR="005C771D">
              <w:rPr>
                <w:rFonts w:ascii="Times New Roman" w:hAnsi="Times New Roman"/>
                <w:sz w:val="24"/>
              </w:rPr>
              <w:t xml:space="preserve"> </w:t>
            </w:r>
            <w:r w:rsidR="005C771D" w:rsidRPr="005C771D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Гусман</w:t>
            </w:r>
            <w:r w:rsidR="005C771D" w:rsidRPr="005C771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Ситтыкович </w:t>
            </w:r>
            <w:r w:rsidR="005C771D" w:rsidRPr="005C771D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6A6A6A"/>
                <w:sz w:val="24"/>
                <w:szCs w:val="24"/>
                <w:shd w:val="clear" w:color="auto" w:fill="FFFFFF"/>
              </w:rPr>
              <w:t>Косанов</w:t>
            </w:r>
            <w:r w:rsidR="005C771D" w:rsidRPr="005C771D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советский легкоатлет, серебряный призёр Олимпиады-1960 в Риме (эстафета 4х100 метров), первый призёр Олимпийских игр — уроженец Казахстана и этнический казах.</w:t>
            </w:r>
          </w:p>
          <w:p w:rsidR="009A64BD" w:rsidRDefault="005C771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</w:t>
            </w:r>
            <w:r w:rsidR="009A64BD">
              <w:rPr>
                <w:rFonts w:ascii="Times New Roman" w:hAnsi="Times New Roman"/>
                <w:sz w:val="24"/>
              </w:rPr>
              <w:t>спортсменке Рыпоковой О.</w:t>
            </w:r>
          </w:p>
          <w:p w:rsidR="009A64BD" w:rsidRPr="0089736F" w:rsidRDefault="005C771D" w:rsidP="005C771D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 Лондоне</w:t>
            </w:r>
            <w:r w:rsidR="009A64BD" w:rsidRPr="0089736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- в 2012 году Ольга Рыпакова добыла свою первую в карьере олимпийскую золотую медаль в тройном прыжке с результатом 14 метров 98 сантиметров. В Рио-де-Жанейро (2016 года) с бронзовой медалью. </w:t>
            </w:r>
          </w:p>
        </w:tc>
      </w:tr>
      <w:tr w:rsidR="009A64BD" w:rsidRPr="006C40BF" w:rsidTr="00F75C24">
        <w:trPr>
          <w:cantSplit/>
          <w:trHeight w:val="1284"/>
        </w:trPr>
        <w:tc>
          <w:tcPr>
            <w:tcW w:w="1683" w:type="pct"/>
            <w:gridSpan w:val="2"/>
          </w:tcPr>
          <w:p w:rsidR="009A64BD" w:rsidRPr="002F24B4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 xml:space="preserve">Навыки использования ИКТ </w:t>
            </w:r>
          </w:p>
        </w:tc>
        <w:tc>
          <w:tcPr>
            <w:tcW w:w="3317" w:type="pct"/>
            <w:gridSpan w:val="6"/>
          </w:tcPr>
          <w:p w:rsidR="009A64BD" w:rsidRPr="002F24B4" w:rsidRDefault="009A64BD" w:rsidP="000C07F8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Сотовый телефон или планшет для показа видео о прыжке</w:t>
            </w:r>
            <w:r w:rsidR="000C07F8">
              <w:rPr>
                <w:rFonts w:ascii="Times New Roman" w:hAnsi="Times New Roman"/>
                <w:sz w:val="24"/>
              </w:rPr>
              <w:t xml:space="preserve"> в длину</w:t>
            </w:r>
          </w:p>
        </w:tc>
      </w:tr>
      <w:tr w:rsidR="009A64BD" w:rsidRPr="0017248D" w:rsidTr="00F75C24">
        <w:trPr>
          <w:cantSplit/>
        </w:trPr>
        <w:tc>
          <w:tcPr>
            <w:tcW w:w="1683" w:type="pct"/>
            <w:gridSpan w:val="2"/>
          </w:tcPr>
          <w:p w:rsidR="009A64BD" w:rsidRPr="002F24B4" w:rsidRDefault="009A64BD" w:rsidP="00F75C24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Предварительные знания</w:t>
            </w:r>
          </w:p>
          <w:p w:rsidR="009A64BD" w:rsidRPr="002F24B4" w:rsidRDefault="009A64BD" w:rsidP="00F75C24">
            <w:pPr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pct"/>
            <w:gridSpan w:val="6"/>
          </w:tcPr>
          <w:p w:rsidR="009A64BD" w:rsidRPr="002F24B4" w:rsidRDefault="009A64BD" w:rsidP="000C07F8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 о прыжках в длину с места, с разбега. Знают как  выполнять прыжки с места, с разбега. Умение выполнять отдельные элемент</w:t>
            </w:r>
            <w:r w:rsidR="009B3131"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, ,подводящие к прыжку</w:t>
            </w:r>
            <w:r w:rsidR="009B3131">
              <w:rPr>
                <w:rFonts w:ascii="Times New Roman" w:hAnsi="Times New Roman"/>
                <w:sz w:val="24"/>
              </w:rPr>
              <w:t xml:space="preserve"> в длину</w:t>
            </w:r>
            <w:r>
              <w:rPr>
                <w:rFonts w:ascii="Times New Roman" w:hAnsi="Times New Roman"/>
                <w:sz w:val="24"/>
              </w:rPr>
              <w:t xml:space="preserve"> (бег, прыжки на одной ноге, многоскоки)</w:t>
            </w:r>
          </w:p>
        </w:tc>
      </w:tr>
      <w:tr w:rsidR="009A64BD" w:rsidRPr="008264EA" w:rsidTr="00F75C24">
        <w:trPr>
          <w:trHeight w:val="564"/>
        </w:trPr>
        <w:tc>
          <w:tcPr>
            <w:tcW w:w="5000" w:type="pct"/>
            <w:gridSpan w:val="8"/>
          </w:tcPr>
          <w:p w:rsidR="009A64BD" w:rsidRPr="002F24B4" w:rsidRDefault="009A64BD" w:rsidP="00F75C2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2F24B4">
              <w:rPr>
                <w:rFonts w:ascii="Times New Roman" w:hAnsi="Times New Roman"/>
                <w:b/>
                <w:sz w:val="24"/>
              </w:rPr>
              <w:t>Ход урока</w:t>
            </w:r>
          </w:p>
        </w:tc>
      </w:tr>
      <w:tr w:rsidR="009A64BD" w:rsidRPr="002F24B4" w:rsidTr="00F75C24">
        <w:trPr>
          <w:trHeight w:val="528"/>
        </w:trPr>
        <w:tc>
          <w:tcPr>
            <w:tcW w:w="1131" w:type="pct"/>
          </w:tcPr>
          <w:p w:rsidR="009A64BD" w:rsidRPr="002F24B4" w:rsidRDefault="009A64BD" w:rsidP="00F75C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2F24B4">
              <w:rPr>
                <w:rFonts w:ascii="Times New Roman" w:hAnsi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2748" w:type="pct"/>
            <w:gridSpan w:val="5"/>
          </w:tcPr>
          <w:p w:rsidR="009A64BD" w:rsidRPr="002F24B4" w:rsidRDefault="009A64BD" w:rsidP="00F75C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2F24B4">
              <w:rPr>
                <w:rFonts w:ascii="Times New Roman" w:hAnsi="Times New Roman"/>
                <w:b/>
                <w:sz w:val="24"/>
              </w:rPr>
              <w:t>Запланированная деятельность на уроке</w:t>
            </w:r>
          </w:p>
          <w:p w:rsidR="009A64BD" w:rsidRPr="002F24B4" w:rsidRDefault="009A64BD" w:rsidP="00F75C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1" w:type="pct"/>
            <w:gridSpan w:val="2"/>
          </w:tcPr>
          <w:p w:rsidR="009A64BD" w:rsidRPr="002F24B4" w:rsidRDefault="009A64BD" w:rsidP="00F75C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2F24B4"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9A64BD" w:rsidRPr="006C40BF" w:rsidTr="000E60F2">
        <w:trPr>
          <w:trHeight w:val="1416"/>
        </w:trPr>
        <w:tc>
          <w:tcPr>
            <w:tcW w:w="1131" w:type="pct"/>
          </w:tcPr>
          <w:p w:rsidR="009A64BD" w:rsidRPr="002F24B4" w:rsidRDefault="009A64BD" w:rsidP="00F75C24">
            <w:pPr>
              <w:jc w:val="center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t>Начало урока</w:t>
            </w:r>
          </w:p>
          <w:p w:rsidR="009A64BD" w:rsidRPr="002F24B4" w:rsidRDefault="009A64BD" w:rsidP="00F75C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48" w:type="pct"/>
            <w:gridSpan w:val="5"/>
          </w:tcPr>
          <w:p w:rsidR="009A64BD" w:rsidRPr="00D64FBF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64FBF">
              <w:rPr>
                <w:rFonts w:ascii="Times New Roman" w:hAnsi="Times New Roman"/>
                <w:sz w:val="24"/>
              </w:rPr>
              <w:t>Построение. Приветствие.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D64FBF">
              <w:rPr>
                <w:rFonts w:ascii="Times New Roman" w:hAnsi="Times New Roman"/>
                <w:sz w:val="24"/>
              </w:rPr>
              <w:t>Создание кол</w:t>
            </w:r>
            <w:r>
              <w:rPr>
                <w:rFonts w:ascii="Times New Roman" w:hAnsi="Times New Roman"/>
                <w:sz w:val="24"/>
              </w:rPr>
              <w:t>ла</w:t>
            </w:r>
            <w:r w:rsidRPr="00D64FBF">
              <w:rPr>
                <w:rFonts w:ascii="Times New Roman" w:hAnsi="Times New Roman"/>
                <w:sz w:val="24"/>
              </w:rPr>
              <w:t>б</w:t>
            </w:r>
            <w:r w:rsidR="009B3131">
              <w:rPr>
                <w:rFonts w:ascii="Times New Roman" w:hAnsi="Times New Roman"/>
                <w:sz w:val="24"/>
              </w:rPr>
              <w:t xml:space="preserve">оративной </w:t>
            </w:r>
            <w:r w:rsidRPr="00D64FBF">
              <w:rPr>
                <w:rFonts w:ascii="Times New Roman" w:hAnsi="Times New Roman"/>
                <w:sz w:val="24"/>
              </w:rPr>
              <w:t xml:space="preserve">среды: </w:t>
            </w:r>
            <w:r>
              <w:rPr>
                <w:rFonts w:ascii="Times New Roman" w:hAnsi="Times New Roman"/>
                <w:sz w:val="24"/>
              </w:rPr>
              <w:t>Выполнить ряд строевых упражнений по команде, кто ошибся шаг вперед. Самого внимательного похвалить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</w:t>
            </w:r>
            <w:r w:rsidR="009B3131">
              <w:rPr>
                <w:rFonts w:ascii="Times New Roman" w:hAnsi="Times New Roman"/>
                <w:sz w:val="24"/>
              </w:rPr>
              <w:t>естное с учащимися целеполагание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0E60F2" w:rsidRPr="00D64FBF" w:rsidRDefault="009B3131" w:rsidP="00DC15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Самое известное животное Австралии – </w:t>
            </w:r>
            <w:r w:rsidRPr="000E60F2">
              <w:rPr>
                <w:rFonts w:ascii="Times New Roman" w:hAnsi="Times New Roman"/>
                <w:b/>
                <w:sz w:val="24"/>
              </w:rPr>
              <w:t>кенгуру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0E60F2">
              <w:rPr>
                <w:rFonts w:ascii="Times New Roman" w:hAnsi="Times New Roman"/>
                <w:sz w:val="24"/>
              </w:rPr>
              <w:t xml:space="preserve">далеко – </w:t>
            </w:r>
            <w:r w:rsidR="000E60F2" w:rsidRPr="000E60F2">
              <w:rPr>
                <w:rFonts w:ascii="Times New Roman" w:hAnsi="Times New Roman"/>
                <w:b/>
                <w:sz w:val="24"/>
              </w:rPr>
              <w:t>прыгает</w:t>
            </w:r>
            <w:r w:rsidR="000E60F2">
              <w:rPr>
                <w:rFonts w:ascii="Times New Roman" w:hAnsi="Times New Roman"/>
                <w:sz w:val="24"/>
              </w:rPr>
              <w:t xml:space="preserve">, быстро – </w:t>
            </w:r>
            <w:r w:rsidR="000E60F2" w:rsidRPr="000E60F2">
              <w:rPr>
                <w:rFonts w:ascii="Times New Roman" w:hAnsi="Times New Roman"/>
                <w:b/>
                <w:sz w:val="24"/>
              </w:rPr>
              <w:t>бегает</w:t>
            </w:r>
            <w:r w:rsidR="000E60F2">
              <w:rPr>
                <w:rFonts w:ascii="Times New Roman" w:hAnsi="Times New Roman"/>
                <w:sz w:val="24"/>
              </w:rPr>
              <w:t xml:space="preserve">. Тема урока – </w:t>
            </w:r>
            <w:r w:rsidR="000E60F2" w:rsidRPr="000E60F2">
              <w:rPr>
                <w:rFonts w:ascii="Times New Roman" w:hAnsi="Times New Roman"/>
                <w:b/>
                <w:sz w:val="24"/>
              </w:rPr>
              <w:t>прыжки в длину с разбега</w:t>
            </w:r>
            <w:r w:rsidR="000E60F2">
              <w:rPr>
                <w:rFonts w:ascii="Times New Roman" w:hAnsi="Times New Roman"/>
                <w:sz w:val="24"/>
              </w:rPr>
              <w:t xml:space="preserve">. </w:t>
            </w:r>
          </w:p>
          <w:p w:rsidR="009A64BD" w:rsidRDefault="009A64BD" w:rsidP="00DC15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Выполнить ОРУ на месте</w:t>
            </w:r>
          </w:p>
          <w:p w:rsidR="009A64BD" w:rsidRDefault="009A64BD" w:rsidP="00DC15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упражнения на мышцы шеи</w:t>
            </w:r>
          </w:p>
          <w:p w:rsidR="009A64BD" w:rsidRDefault="009A64BD" w:rsidP="00DC15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упражнения на мышцы рук, спины, ног</w:t>
            </w:r>
          </w:p>
          <w:p w:rsidR="009A64BD" w:rsidRDefault="009A64BD" w:rsidP="00DC15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прыжковые упражнения</w:t>
            </w:r>
          </w:p>
          <w:p w:rsidR="009A64BD" w:rsidRDefault="009A64BD" w:rsidP="00DC15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Выполнить СБУ в движении</w:t>
            </w:r>
          </w:p>
          <w:p w:rsidR="009A64BD" w:rsidRDefault="009A64BD" w:rsidP="00DC15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бег с высоким подниманием бедра</w:t>
            </w:r>
          </w:p>
          <w:p w:rsidR="009A64BD" w:rsidRDefault="009A64BD" w:rsidP="00DC15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- захлест голени назад </w:t>
            </w:r>
          </w:p>
          <w:p w:rsidR="009A64BD" w:rsidRDefault="009A64BD" w:rsidP="00DC15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выпрыгивания вверх-детская радость</w:t>
            </w:r>
          </w:p>
          <w:p w:rsidR="009A64BD" w:rsidRDefault="009A64BD" w:rsidP="00DC15E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скрестный шаг</w:t>
            </w:r>
          </w:p>
          <w:p w:rsidR="009A64BD" w:rsidRPr="005C6C2C" w:rsidRDefault="009A64BD" w:rsidP="00DC15E3">
            <w:pPr>
              <w:spacing w:before="60" w:after="6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- олений бег</w:t>
            </w:r>
          </w:p>
        </w:tc>
        <w:tc>
          <w:tcPr>
            <w:tcW w:w="1121" w:type="pct"/>
            <w:gridSpan w:val="2"/>
          </w:tcPr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9A64BD" w:rsidRPr="005C3A7F" w:rsidRDefault="009A64BD" w:rsidP="00F75C24">
            <w:pPr>
              <w:rPr>
                <w:rFonts w:ascii="Times New Roman" w:hAnsi="Times New Roman"/>
                <w:sz w:val="24"/>
              </w:rPr>
            </w:pPr>
          </w:p>
          <w:p w:rsidR="009A64BD" w:rsidRPr="005C3A7F" w:rsidRDefault="009A64BD" w:rsidP="00F75C24">
            <w:pPr>
              <w:rPr>
                <w:rFonts w:ascii="Times New Roman" w:hAnsi="Times New Roman"/>
                <w:sz w:val="24"/>
              </w:rPr>
            </w:pPr>
          </w:p>
          <w:p w:rsidR="009A64BD" w:rsidRPr="005C3A7F" w:rsidRDefault="009A64BD" w:rsidP="00F75C24">
            <w:pPr>
              <w:rPr>
                <w:rFonts w:ascii="Times New Roman" w:hAnsi="Times New Roman"/>
                <w:sz w:val="24"/>
              </w:rPr>
            </w:pPr>
          </w:p>
          <w:p w:rsidR="009A64BD" w:rsidRPr="005C3A7F" w:rsidRDefault="009A64BD" w:rsidP="00F75C24">
            <w:pPr>
              <w:rPr>
                <w:rFonts w:ascii="Times New Roman" w:hAnsi="Times New Roman"/>
                <w:sz w:val="24"/>
              </w:rPr>
            </w:pPr>
          </w:p>
          <w:p w:rsidR="009A64BD" w:rsidRPr="005C3A7F" w:rsidRDefault="009A64BD" w:rsidP="00F75C24">
            <w:pPr>
              <w:rPr>
                <w:rFonts w:ascii="Times New Roman" w:hAnsi="Times New Roman"/>
                <w:sz w:val="24"/>
              </w:rPr>
            </w:pPr>
          </w:p>
          <w:p w:rsidR="009A64BD" w:rsidRPr="005C3A7F" w:rsidRDefault="009A64BD" w:rsidP="00F75C24">
            <w:pPr>
              <w:rPr>
                <w:rFonts w:ascii="Times New Roman" w:hAnsi="Times New Roman"/>
                <w:sz w:val="24"/>
              </w:rPr>
            </w:pPr>
          </w:p>
          <w:p w:rsidR="009A64BD" w:rsidRDefault="009A64BD" w:rsidP="00F75C24">
            <w:pPr>
              <w:rPr>
                <w:rFonts w:ascii="Times New Roman" w:hAnsi="Times New Roman"/>
                <w:sz w:val="24"/>
              </w:rPr>
            </w:pPr>
          </w:p>
          <w:p w:rsidR="009A64BD" w:rsidRPr="005C3A7F" w:rsidRDefault="009A64BD" w:rsidP="00F75C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планшет, сотовый телефон</w:t>
            </w:r>
          </w:p>
        </w:tc>
      </w:tr>
      <w:tr w:rsidR="009A64BD" w:rsidRPr="007F76F7" w:rsidTr="00F75C24">
        <w:trPr>
          <w:trHeight w:val="1587"/>
        </w:trPr>
        <w:tc>
          <w:tcPr>
            <w:tcW w:w="1131" w:type="pct"/>
          </w:tcPr>
          <w:p w:rsidR="009A64BD" w:rsidRPr="008264EA" w:rsidRDefault="009A64BD" w:rsidP="00F75C24">
            <w:pPr>
              <w:jc w:val="center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lastRenderedPageBreak/>
              <w:t>Середина урока</w:t>
            </w:r>
          </w:p>
          <w:p w:rsidR="009A64BD" w:rsidRPr="008264EA" w:rsidRDefault="009A64BD" w:rsidP="00F75C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48" w:type="pct"/>
            <w:gridSpan w:val="5"/>
          </w:tcPr>
          <w:p w:rsidR="00B2471F" w:rsidRDefault="009A64BD" w:rsidP="004D79B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Класс переходит в сектор для прыжков в </w:t>
            </w:r>
            <w:r w:rsidRPr="00AF737F">
              <w:rPr>
                <w:rFonts w:ascii="Times New Roman" w:hAnsi="Times New Roman"/>
                <w:bCs/>
                <w:sz w:val="24"/>
              </w:rPr>
              <w:t>длину</w:t>
            </w:r>
            <w:r w:rsidR="00AF737F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="00AF737F" w:rsidRPr="00AF737F">
              <w:rPr>
                <w:rFonts w:ascii="Times New Roman" w:hAnsi="Times New Roman"/>
                <w:bCs/>
                <w:sz w:val="24"/>
              </w:rPr>
              <w:t xml:space="preserve">Вначале учащиеся выполняют подводящие упражнения - прыжки </w:t>
            </w:r>
            <w:r w:rsidRPr="00AF737F">
              <w:rPr>
                <w:rFonts w:ascii="Times New Roman" w:hAnsi="Times New Roman"/>
                <w:bCs/>
                <w:sz w:val="24"/>
              </w:rPr>
              <w:t>(с места, правым левым боком, спиной вперед,</w:t>
            </w:r>
            <w:r>
              <w:rPr>
                <w:rFonts w:ascii="Times New Roman" w:hAnsi="Times New Roman"/>
                <w:bCs/>
                <w:sz w:val="24"/>
              </w:rPr>
              <w:t xml:space="preserve"> прыжки в длину с небольшого разбега). Детям, у которых не получается выполнить нужно показать упражнение на собственном примере или на примере другого ученика. После подводящих упражнений,</w:t>
            </w:r>
            <w:r w:rsidR="0005271E">
              <w:rPr>
                <w:rFonts w:ascii="Times New Roman" w:hAnsi="Times New Roman"/>
                <w:bCs/>
                <w:sz w:val="24"/>
              </w:rPr>
              <w:t xml:space="preserve"> я планирую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51D09">
              <w:rPr>
                <w:rFonts w:ascii="Times New Roman" w:hAnsi="Times New Roman"/>
                <w:bCs/>
                <w:sz w:val="24"/>
              </w:rPr>
              <w:t xml:space="preserve">, </w:t>
            </w:r>
            <w:r w:rsidR="0005271E">
              <w:rPr>
                <w:rFonts w:ascii="Times New Roman" w:hAnsi="Times New Roman"/>
                <w:bCs/>
                <w:sz w:val="24"/>
              </w:rPr>
              <w:t>для определения физической подготовленности</w:t>
            </w:r>
            <w:r w:rsidR="00351D09">
              <w:rPr>
                <w:rFonts w:ascii="Times New Roman" w:hAnsi="Times New Roman"/>
                <w:bCs/>
                <w:sz w:val="24"/>
              </w:rPr>
              <w:t xml:space="preserve"> учащихся</w:t>
            </w:r>
            <w:r w:rsidR="0005271E">
              <w:rPr>
                <w:rFonts w:ascii="Times New Roman" w:hAnsi="Times New Roman"/>
                <w:bCs/>
                <w:sz w:val="24"/>
              </w:rPr>
              <w:t xml:space="preserve">, </w:t>
            </w:r>
            <w:r w:rsidR="00351D09">
              <w:rPr>
                <w:rFonts w:ascii="Times New Roman" w:hAnsi="Times New Roman"/>
                <w:bCs/>
                <w:sz w:val="24"/>
              </w:rPr>
              <w:t>провести тестовые прыжки, поточным методом. К</w:t>
            </w:r>
            <w:r w:rsidR="0005271E">
              <w:rPr>
                <w:rFonts w:ascii="Times New Roman" w:hAnsi="Times New Roman"/>
                <w:bCs/>
                <w:sz w:val="24"/>
              </w:rPr>
              <w:t>аждый</w:t>
            </w:r>
            <w:r w:rsidR="00B2471F">
              <w:rPr>
                <w:rFonts w:ascii="Times New Roman" w:hAnsi="Times New Roman"/>
                <w:bCs/>
                <w:sz w:val="24"/>
              </w:rPr>
              <w:t xml:space="preserve"> ученик выполняет по одному прыжку в длину с разбега, после чего класс делится на три подгруппы: 1. "Ученик – прыжки на 2м, 2. «Стажер» - прыжки на 2,5м, 3. «Мастер»  - прыжки на 3м и дальше.</w:t>
            </w:r>
            <w:r w:rsidR="00C67B50">
              <w:rPr>
                <w:rFonts w:ascii="Times New Roman" w:hAnsi="Times New Roman"/>
                <w:bCs/>
                <w:sz w:val="24"/>
              </w:rPr>
              <w:t xml:space="preserve"> После чего учени</w:t>
            </w:r>
            <w:r w:rsidR="00351D09">
              <w:rPr>
                <w:rFonts w:ascii="Times New Roman" w:hAnsi="Times New Roman"/>
                <w:bCs/>
                <w:sz w:val="24"/>
              </w:rPr>
              <w:t>ки каждой подгруппы совершают ещ</w:t>
            </w:r>
            <w:r w:rsidR="00C67B50">
              <w:rPr>
                <w:rFonts w:ascii="Times New Roman" w:hAnsi="Times New Roman"/>
                <w:bCs/>
                <w:sz w:val="24"/>
              </w:rPr>
              <w:t xml:space="preserve">е по </w:t>
            </w:r>
            <w:r w:rsidR="004D79B7">
              <w:rPr>
                <w:rFonts w:ascii="Times New Roman" w:hAnsi="Times New Roman"/>
                <w:bCs/>
                <w:sz w:val="24"/>
              </w:rPr>
              <w:t>два прыжка</w:t>
            </w:r>
            <w:r w:rsidR="00C67B50">
              <w:rPr>
                <w:rFonts w:ascii="Times New Roman" w:hAnsi="Times New Roman"/>
                <w:bCs/>
                <w:sz w:val="24"/>
              </w:rPr>
              <w:t xml:space="preserve">. </w:t>
            </w:r>
            <w:r w:rsidR="00CC72A7">
              <w:rPr>
                <w:rFonts w:ascii="Times New Roman" w:hAnsi="Times New Roman"/>
                <w:bCs/>
                <w:sz w:val="24"/>
              </w:rPr>
              <w:t>Ученики других подгрупп оценивают прыжок, исправляют ошибки.</w:t>
            </w:r>
            <w:r w:rsidR="00BA2AA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620073">
              <w:rPr>
                <w:rFonts w:ascii="Times New Roman" w:hAnsi="Times New Roman"/>
                <w:bCs/>
                <w:sz w:val="24"/>
              </w:rPr>
              <w:t>При условии улучшения результатов прыжка</w:t>
            </w:r>
            <w:r w:rsidR="004D79B7">
              <w:rPr>
                <w:rFonts w:ascii="Times New Roman" w:hAnsi="Times New Roman"/>
                <w:bCs/>
                <w:sz w:val="24"/>
              </w:rPr>
              <w:t>, ученик может получить более высокое звание</w:t>
            </w:r>
            <w:r w:rsidR="00903C6E">
              <w:rPr>
                <w:rFonts w:ascii="Times New Roman" w:hAnsi="Times New Roman"/>
                <w:bCs/>
                <w:sz w:val="24"/>
              </w:rPr>
              <w:t xml:space="preserve"> и призовые баллы</w:t>
            </w:r>
            <w:r w:rsidR="004D79B7">
              <w:rPr>
                <w:rFonts w:ascii="Times New Roman" w:hAnsi="Times New Roman"/>
                <w:bCs/>
                <w:sz w:val="24"/>
              </w:rPr>
              <w:t>.</w:t>
            </w:r>
          </w:p>
          <w:p w:rsidR="009A64BD" w:rsidRDefault="009A64BD" w:rsidP="009723F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Для правильного выполнения упражнений , предлагаю улучшить технику прыжка для этого нужно выполнить ряд упражнений по прямой .</w:t>
            </w:r>
            <w:r w:rsidR="009E71C7">
              <w:rPr>
                <w:rFonts w:ascii="Times New Roman" w:hAnsi="Times New Roman"/>
                <w:bCs/>
                <w:sz w:val="24"/>
              </w:rPr>
              <w:t xml:space="preserve"> Каждая подгруппа выполняе</w:t>
            </w:r>
            <w:r>
              <w:rPr>
                <w:rFonts w:ascii="Times New Roman" w:hAnsi="Times New Roman"/>
                <w:bCs/>
                <w:sz w:val="24"/>
              </w:rPr>
              <w:t>т заданные упражнения «Скачок» «Шаг» «Прыжок», потом меняются:</w:t>
            </w:r>
          </w:p>
          <w:p w:rsidR="009A64BD" w:rsidRDefault="009A64BD" w:rsidP="009723F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-прыжки на одной ноге через препятствия (сдутые мячи, обручи, кегли)–совершенствование скачка</w:t>
            </w:r>
          </w:p>
          <w:p w:rsidR="009A64BD" w:rsidRDefault="009A64BD" w:rsidP="009723F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многоскоки–совершенствование шага</w:t>
            </w:r>
          </w:p>
          <w:p w:rsidR="009A64BD" w:rsidRDefault="009A64BD" w:rsidP="009723F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прыжки на двух ногах «лягушка»-способствует укреплению мышц ног, улучшая прыжок.</w:t>
            </w:r>
          </w:p>
          <w:p w:rsidR="009A64BD" w:rsidRDefault="009A64BD" w:rsidP="009723F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Оценивание: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135"/>
              <w:gridCol w:w="1518"/>
              <w:gridCol w:w="1162"/>
              <w:gridCol w:w="1162"/>
            </w:tblGrid>
            <w:tr w:rsidR="009A64BD" w:rsidRPr="006C40BF" w:rsidTr="00F75C24">
              <w:tc>
                <w:tcPr>
                  <w:tcW w:w="804" w:type="dxa"/>
                </w:tcPr>
                <w:p w:rsidR="009A64BD" w:rsidRDefault="009A64BD" w:rsidP="009723F6">
                  <w:pPr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ФИО</w:t>
                  </w:r>
                </w:p>
              </w:tc>
              <w:tc>
                <w:tcPr>
                  <w:tcW w:w="1518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Дисциплина</w:t>
                  </w:r>
                </w:p>
              </w:tc>
              <w:tc>
                <w:tcPr>
                  <w:tcW w:w="1162" w:type="dxa"/>
                </w:tcPr>
                <w:p w:rsidR="009A64BD" w:rsidRDefault="00F43B14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Прыжок в длину</w:t>
                  </w:r>
                </w:p>
              </w:tc>
              <w:tc>
                <w:tcPr>
                  <w:tcW w:w="1162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Сумма</w:t>
                  </w:r>
                </w:p>
              </w:tc>
            </w:tr>
            <w:tr w:rsidR="009A64BD" w:rsidRPr="006C40BF" w:rsidTr="00F75C24">
              <w:tc>
                <w:tcPr>
                  <w:tcW w:w="804" w:type="dxa"/>
                </w:tcPr>
                <w:p w:rsidR="009A64BD" w:rsidRDefault="009A64BD" w:rsidP="006B24CB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  <w:r w:rsidR="006B24CB">
                    <w:rPr>
                      <w:rFonts w:ascii="Times New Roman" w:hAnsi="Times New Roman"/>
                      <w:bCs/>
                      <w:sz w:val="24"/>
                    </w:rPr>
                    <w:t>Петров</w:t>
                  </w:r>
                </w:p>
              </w:tc>
              <w:tc>
                <w:tcPr>
                  <w:tcW w:w="1518" w:type="dxa"/>
                </w:tcPr>
                <w:p w:rsidR="009A64BD" w:rsidRDefault="006B24CB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13</w:t>
                  </w:r>
                </w:p>
              </w:tc>
              <w:tc>
                <w:tcPr>
                  <w:tcW w:w="1162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9</w:t>
                  </w:r>
                </w:p>
              </w:tc>
              <w:tc>
                <w:tcPr>
                  <w:tcW w:w="1162" w:type="dxa"/>
                </w:tcPr>
                <w:p w:rsidR="009A64BD" w:rsidRDefault="006B24CB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22</w:t>
                  </w:r>
                  <w:r w:rsidR="009A64BD">
                    <w:rPr>
                      <w:rFonts w:ascii="Times New Roman" w:hAnsi="Times New Roman"/>
                      <w:bCs/>
                      <w:sz w:val="24"/>
                    </w:rPr>
                    <w:t>-5</w:t>
                  </w:r>
                </w:p>
              </w:tc>
            </w:tr>
            <w:tr w:rsidR="009A64BD" w:rsidRPr="006C40BF" w:rsidTr="00F75C24">
              <w:tc>
                <w:tcPr>
                  <w:tcW w:w="804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18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162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162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9A64BD" w:rsidRPr="006C40BF" w:rsidTr="00F75C24">
              <w:tc>
                <w:tcPr>
                  <w:tcW w:w="804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18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162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162" w:type="dxa"/>
                </w:tcPr>
                <w:p w:rsidR="009A64BD" w:rsidRDefault="009A64BD" w:rsidP="00F75C24">
                  <w:pPr>
                    <w:spacing w:before="60" w:after="60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:rsidR="009A64BD" w:rsidRDefault="009A64BD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Дисциплина :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1.Пунктуальность, опоздание -5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 Поведение на уроке-5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3.Внешний вид -5</w:t>
            </w:r>
          </w:p>
          <w:p w:rsidR="009A64BD" w:rsidRDefault="004D79B7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Прыжок в длину</w:t>
            </w:r>
            <w:r w:rsidR="009A64BD">
              <w:rPr>
                <w:rFonts w:ascii="Times New Roman" w:hAnsi="Times New Roman"/>
                <w:bCs/>
                <w:sz w:val="24"/>
              </w:rPr>
              <w:t xml:space="preserve"> :</w:t>
            </w:r>
          </w:p>
          <w:p w:rsidR="009A64BD" w:rsidRDefault="004D79B7" w:rsidP="009A64BD">
            <w:pPr>
              <w:pStyle w:val="a5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«Ученик» </w:t>
            </w:r>
            <w:r w:rsidR="00F43B14">
              <w:rPr>
                <w:rFonts w:ascii="Times New Roman" w:hAnsi="Times New Roman"/>
                <w:bCs/>
                <w:sz w:val="24"/>
                <w:lang w:val="ru-RU"/>
              </w:rPr>
              <w:t xml:space="preserve"> от  2м до 2,5м:  3-</w:t>
            </w:r>
            <w:r w:rsidR="002711CF">
              <w:rPr>
                <w:rFonts w:ascii="Times New Roman" w:hAnsi="Times New Roman"/>
                <w:bCs/>
                <w:sz w:val="24"/>
                <w:lang w:val="ru-RU"/>
              </w:rPr>
              <w:t xml:space="preserve"> 15</w:t>
            </w:r>
            <w:r w:rsidR="00F43B14">
              <w:rPr>
                <w:rFonts w:ascii="Times New Roman" w:hAnsi="Times New Roman"/>
                <w:bCs/>
                <w:sz w:val="24"/>
                <w:lang w:val="ru-RU"/>
              </w:rPr>
              <w:t>, 10см – 3 балла</w:t>
            </w:r>
          </w:p>
          <w:p w:rsidR="009A64BD" w:rsidRDefault="002711CF" w:rsidP="009A64BD">
            <w:pPr>
              <w:pStyle w:val="a5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«Стажер» от  2,5м до 3</w:t>
            </w:r>
            <w:r w:rsidR="00F43B14">
              <w:rPr>
                <w:rFonts w:ascii="Times New Roman" w:hAnsi="Times New Roman"/>
                <w:bCs/>
                <w:sz w:val="24"/>
                <w:lang w:val="ru-RU"/>
              </w:rPr>
              <w:t>м:   3- 15, 10см – 3 балла</w:t>
            </w:r>
          </w:p>
          <w:p w:rsidR="009A64BD" w:rsidRDefault="002711CF" w:rsidP="009A64BD">
            <w:pPr>
              <w:pStyle w:val="a5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«Мастер» от  3м и выше</w:t>
            </w:r>
            <w:r w:rsidR="00F43B14">
              <w:rPr>
                <w:rFonts w:ascii="Times New Roman" w:hAnsi="Times New Roman"/>
                <w:bCs/>
                <w:sz w:val="24"/>
                <w:lang w:val="ru-RU"/>
              </w:rPr>
              <w:t>:   3- 15, 10см – 3 балла</w:t>
            </w:r>
          </w:p>
          <w:p w:rsidR="009723F6" w:rsidRPr="00032187" w:rsidRDefault="009723F6" w:rsidP="009A64BD">
            <w:pPr>
              <w:pStyle w:val="a5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Призовые – 3 балла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30-20 баллов – оценка 5</w:t>
            </w:r>
            <w:r w:rsidR="009723F6">
              <w:rPr>
                <w:rFonts w:ascii="Times New Roman" w:hAnsi="Times New Roman"/>
                <w:bCs/>
                <w:sz w:val="24"/>
              </w:rPr>
              <w:t>,</w:t>
            </w:r>
            <w:r w:rsidR="00351D09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19-13 баллов - оценка 4</w:t>
            </w:r>
          </w:p>
          <w:p w:rsidR="009A64BD" w:rsidRPr="002F24B4" w:rsidRDefault="009A64BD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12-9 баллов - оценка 3</w:t>
            </w:r>
          </w:p>
        </w:tc>
        <w:tc>
          <w:tcPr>
            <w:tcW w:w="1121" w:type="pct"/>
            <w:gridSpan w:val="2"/>
          </w:tcPr>
          <w:p w:rsidR="009A64BD" w:rsidRPr="002F24B4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9A64BD" w:rsidRPr="006C40BF" w:rsidTr="00F75C24">
        <w:trPr>
          <w:trHeight w:val="2239"/>
        </w:trPr>
        <w:tc>
          <w:tcPr>
            <w:tcW w:w="1131" w:type="pct"/>
          </w:tcPr>
          <w:p w:rsidR="009A64BD" w:rsidRPr="002F24B4" w:rsidRDefault="009A64BD" w:rsidP="00F75C24">
            <w:pPr>
              <w:spacing w:after="120"/>
              <w:jc w:val="center"/>
              <w:rPr>
                <w:rFonts w:ascii="Times New Roman" w:hAnsi="Times New Roman"/>
                <w:sz w:val="24"/>
              </w:rPr>
            </w:pPr>
            <w:r w:rsidRPr="002F24B4">
              <w:rPr>
                <w:rFonts w:ascii="Times New Roman" w:hAnsi="Times New Roman"/>
                <w:sz w:val="24"/>
              </w:rPr>
              <w:lastRenderedPageBreak/>
              <w:t>Конец урока</w:t>
            </w:r>
          </w:p>
          <w:p w:rsidR="009A64BD" w:rsidRPr="007F76F7" w:rsidRDefault="009A64BD" w:rsidP="00F75C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48" w:type="pct"/>
            <w:gridSpan w:val="5"/>
          </w:tcPr>
          <w:p w:rsidR="009A64BD" w:rsidRDefault="009A64BD" w:rsidP="00AA729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Построение. Восстановление дыхания-глубокий вдох носом, руки вверх-выдох ртом, руки вниз. Повторить несколько раз до полного восстановления дыхания.</w:t>
            </w:r>
          </w:p>
          <w:p w:rsidR="00AA7294" w:rsidRDefault="00AA7294" w:rsidP="00AA7294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Измерение ЧСС</w:t>
            </w:r>
          </w:p>
          <w:p w:rsidR="009A64BD" w:rsidRDefault="009A64BD" w:rsidP="00CF1F1F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Рефлексия: </w:t>
            </w:r>
            <w:r w:rsidR="00CF1F1F">
              <w:rPr>
                <w:rFonts w:ascii="Times New Roman" w:hAnsi="Times New Roman"/>
                <w:bCs/>
                <w:sz w:val="24"/>
              </w:rPr>
              <w:t>«Пъедестал»</w:t>
            </w:r>
          </w:p>
          <w:p w:rsidR="00CF1F1F" w:rsidRDefault="00BA1A15" w:rsidP="00BA1A1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Золото</w:t>
            </w:r>
            <w:r w:rsidR="00CF1F1F">
              <w:rPr>
                <w:rFonts w:ascii="Times New Roman" w:hAnsi="Times New Roman"/>
                <w:bCs/>
                <w:sz w:val="24"/>
              </w:rPr>
              <w:t xml:space="preserve">й кубок </w:t>
            </w:r>
            <w:r>
              <w:rPr>
                <w:rFonts w:ascii="Times New Roman" w:hAnsi="Times New Roman"/>
                <w:bCs/>
                <w:sz w:val="24"/>
              </w:rPr>
              <w:t>–</w:t>
            </w:r>
            <w:r w:rsidR="00CF1F1F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урок понравился;</w:t>
            </w:r>
          </w:p>
          <w:p w:rsidR="00BA1A15" w:rsidRDefault="00BA1A15" w:rsidP="00BA1A15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Серебряный кубок -  урок понравился, но не все получилось;</w:t>
            </w:r>
          </w:p>
          <w:p w:rsidR="00BA1A15" w:rsidRPr="002F24B4" w:rsidRDefault="00BA1A15" w:rsidP="00CF1F1F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Бронзовый кубок - урок не понравился</w:t>
            </w:r>
          </w:p>
        </w:tc>
        <w:tc>
          <w:tcPr>
            <w:tcW w:w="1121" w:type="pct"/>
            <w:gridSpan w:val="2"/>
          </w:tcPr>
          <w:p w:rsidR="009A64BD" w:rsidRPr="002F24B4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9A64BD" w:rsidRPr="006C40BF" w:rsidTr="00F75C24">
        <w:tc>
          <w:tcPr>
            <w:tcW w:w="1812" w:type="pct"/>
            <w:gridSpan w:val="3"/>
          </w:tcPr>
          <w:p w:rsidR="009A64BD" w:rsidRPr="002F24B4" w:rsidRDefault="009A64BD" w:rsidP="00F75C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2F24B4">
              <w:rPr>
                <w:rFonts w:ascii="Times New Roman" w:hAnsi="Times New Roman"/>
                <w:b/>
                <w:sz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5" w:type="pct"/>
            <w:gridSpan w:val="2"/>
          </w:tcPr>
          <w:p w:rsidR="009A64BD" w:rsidRPr="002F24B4" w:rsidRDefault="009A64BD" w:rsidP="00F75C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2F24B4">
              <w:rPr>
                <w:rFonts w:ascii="Times New Roman" w:hAnsi="Times New Roman"/>
                <w:b/>
                <w:sz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614" w:type="pct"/>
            <w:gridSpan w:val="3"/>
          </w:tcPr>
          <w:p w:rsidR="009A64BD" w:rsidRPr="002F24B4" w:rsidRDefault="009A64BD" w:rsidP="00F75C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2F24B4">
              <w:rPr>
                <w:rFonts w:ascii="Times New Roman" w:hAnsi="Times New Roman"/>
                <w:b/>
                <w:sz w:val="24"/>
              </w:rPr>
              <w:t>Здоровье и соблюдение техники безопасности</w:t>
            </w:r>
            <w:r w:rsidRPr="002F24B4">
              <w:rPr>
                <w:rFonts w:ascii="Times New Roman" w:hAnsi="Times New Roman"/>
                <w:b/>
                <w:sz w:val="24"/>
              </w:rPr>
              <w:br/>
            </w:r>
            <w:r w:rsidRPr="002F24B4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9A64BD" w:rsidRPr="006C40BF" w:rsidTr="00F75C24">
        <w:trPr>
          <w:trHeight w:val="896"/>
        </w:trPr>
        <w:tc>
          <w:tcPr>
            <w:tcW w:w="1812" w:type="pct"/>
            <w:gridSpan w:val="3"/>
          </w:tcPr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</w:t>
            </w:r>
            <w:r w:rsidR="00A35F76">
              <w:rPr>
                <w:rFonts w:ascii="Times New Roman" w:hAnsi="Times New Roman"/>
                <w:sz w:val="24"/>
              </w:rPr>
              <w:t xml:space="preserve">Для определения степени подготовленности учащихся я планирую провести тестовые прыжки в длину с разбега поточным методом.  </w:t>
            </w:r>
            <w:r>
              <w:rPr>
                <w:rFonts w:ascii="Times New Roman" w:hAnsi="Times New Roman"/>
                <w:sz w:val="24"/>
              </w:rPr>
              <w:t xml:space="preserve">Более способные учащиеся </w:t>
            </w:r>
            <w:r w:rsidR="00042508">
              <w:rPr>
                <w:rFonts w:ascii="Times New Roman" w:hAnsi="Times New Roman"/>
                <w:sz w:val="24"/>
              </w:rPr>
              <w:t>переходят из одной группы в другую, получая звание выше</w:t>
            </w:r>
            <w:r w:rsidR="00A35F76">
              <w:rPr>
                <w:rFonts w:ascii="Times New Roman" w:hAnsi="Times New Roman"/>
                <w:sz w:val="24"/>
              </w:rPr>
              <w:t xml:space="preserve"> и призовые баллы.</w:t>
            </w:r>
            <w:r w:rsidR="00B80F48">
              <w:rPr>
                <w:rFonts w:ascii="Times New Roman" w:hAnsi="Times New Roman"/>
                <w:sz w:val="24"/>
              </w:rPr>
              <w:t xml:space="preserve"> Для более подготовленных учеников планирую провести прыжки в длину через скакалку. Для менее подготовленных, для развития прыжковых качеств: для девочек - подвижные игры «Классики», «Пятнашки»; для мальчиков – приседание с выпрыгиванием с гирей.</w:t>
            </w:r>
          </w:p>
          <w:p w:rsidR="009A64BD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  <w:p w:rsidR="009A64BD" w:rsidRPr="002F24B4" w:rsidRDefault="009A64BD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5" w:type="pct"/>
            <w:gridSpan w:val="2"/>
          </w:tcPr>
          <w:p w:rsidR="009A64BD" w:rsidRDefault="009A64BD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На основе составления плана кретериального оценивания, опираясь на цели урока.</w:t>
            </w:r>
          </w:p>
          <w:p w:rsidR="00042508" w:rsidRDefault="00042508" w:rsidP="00042508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Дисциплина :</w:t>
            </w:r>
          </w:p>
          <w:p w:rsidR="00042508" w:rsidRDefault="00042508" w:rsidP="00042508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1.Пунктуальность, опоздание -5</w:t>
            </w:r>
          </w:p>
          <w:p w:rsidR="00042508" w:rsidRDefault="00042508" w:rsidP="00042508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 Поведение на уроке-5</w:t>
            </w:r>
          </w:p>
          <w:p w:rsidR="00042508" w:rsidRDefault="00042508" w:rsidP="00042508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3.Внешний вид -5</w:t>
            </w:r>
          </w:p>
          <w:p w:rsidR="00042508" w:rsidRDefault="00042508" w:rsidP="00042508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Прыжок в длину :</w:t>
            </w:r>
          </w:p>
          <w:p w:rsidR="00042508" w:rsidRDefault="00042508" w:rsidP="00042508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«Ученик»  от  2м до 2,5м:  3- 15, 10см – 3 балла</w:t>
            </w:r>
          </w:p>
          <w:p w:rsidR="00042508" w:rsidRDefault="00042508" w:rsidP="00042508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«Стажер» от  2,5м до 3м:   3- 15, 10см – 3 балла</w:t>
            </w:r>
          </w:p>
          <w:p w:rsidR="00042508" w:rsidRDefault="00042508" w:rsidP="00042508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«Мастер» от  3м и выше:   3- 15, 10см – 3 балла</w:t>
            </w:r>
          </w:p>
          <w:p w:rsidR="00DC667F" w:rsidRPr="00032187" w:rsidRDefault="00DC667F" w:rsidP="00042508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Призовые 3 балла</w:t>
            </w:r>
          </w:p>
          <w:p w:rsidR="00042508" w:rsidRDefault="00042508" w:rsidP="0004250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30-20 баллов – оценка 5</w:t>
            </w:r>
          </w:p>
          <w:p w:rsidR="00042508" w:rsidRDefault="00042508" w:rsidP="00042508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19-13 баллов - оценка 4</w:t>
            </w:r>
          </w:p>
          <w:p w:rsidR="00042508" w:rsidRDefault="00042508" w:rsidP="0004250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12-9 баллов - оценка 3</w:t>
            </w:r>
          </w:p>
          <w:p w:rsidR="009A64BD" w:rsidRPr="002F24B4" w:rsidRDefault="009A64BD" w:rsidP="00F75C24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 протяжении всего урока осуществлять формативное оценивание в виде похвалы, жестов, замечаний, советов.</w:t>
            </w:r>
          </w:p>
        </w:tc>
        <w:tc>
          <w:tcPr>
            <w:tcW w:w="1614" w:type="pct"/>
            <w:gridSpan w:val="3"/>
          </w:tcPr>
          <w:p w:rsidR="009A64BD" w:rsidRPr="009A2C55" w:rsidRDefault="009A64BD" w:rsidP="00F75C24">
            <w:pPr>
              <w:spacing w:before="60" w:after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Использование здоровьесберегающей технологии – восстановление дыхания,</w:t>
            </w:r>
            <w:r w:rsidR="00BA1A15">
              <w:rPr>
                <w:rFonts w:ascii="Times New Roman" w:hAnsi="Times New Roman"/>
                <w:bCs/>
                <w:sz w:val="24"/>
              </w:rPr>
              <w:t xml:space="preserve"> контроль за ЧСС,</w:t>
            </w:r>
            <w:r>
              <w:rPr>
                <w:rFonts w:ascii="Times New Roman" w:hAnsi="Times New Roman"/>
                <w:bCs/>
                <w:sz w:val="24"/>
              </w:rPr>
              <w:t xml:space="preserve"> пропаганда ЗОЖ.Концентрация внимания. На протяжении всего урока напоминать правила ТБ и поведения на уроке.</w:t>
            </w:r>
          </w:p>
        </w:tc>
      </w:tr>
    </w:tbl>
    <w:p w:rsidR="009A64BD" w:rsidRPr="002F24B4" w:rsidRDefault="009A64BD" w:rsidP="009A64BD">
      <w:pPr>
        <w:rPr>
          <w:rFonts w:ascii="Times New Roman" w:hAnsi="Times New Roman"/>
        </w:rPr>
      </w:pPr>
    </w:p>
    <w:p w:rsidR="00B65407" w:rsidRDefault="00B65407" w:rsidP="009A64BD">
      <w:pPr>
        <w:ind w:left="-1134"/>
      </w:pPr>
    </w:p>
    <w:sectPr w:rsidR="00B65407" w:rsidSect="002F24B4">
      <w:footerReference w:type="even" r:id="rId7"/>
      <w:footerReference w:type="default" r:id="rId8"/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29" w:rsidRDefault="00844A29" w:rsidP="006B0EE6">
      <w:pPr>
        <w:spacing w:after="0" w:line="240" w:lineRule="auto"/>
      </w:pPr>
      <w:r>
        <w:separator/>
      </w:r>
    </w:p>
  </w:endnote>
  <w:endnote w:type="continuationSeparator" w:id="1">
    <w:p w:rsidR="00844A29" w:rsidRDefault="00844A29" w:rsidP="006B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B65407" w:rsidP="00B6067D">
    <w:pPr>
      <w:pStyle w:val="a3"/>
      <w:tabs>
        <w:tab w:val="clear" w:pos="8306"/>
        <w:tab w:val="right" w:pos="10206"/>
      </w:tabs>
      <w:rPr>
        <w:noProof/>
      </w:rPr>
    </w:pPr>
    <w:r>
      <w:rPr>
        <w:noProof/>
        <w:lang w:val="ru-RU"/>
      </w:rPr>
      <w:t>Версия</w:t>
    </w:r>
    <w:r>
      <w:rPr>
        <w:noProof/>
      </w:rPr>
      <w:t xml:space="preserve"> 1</w:t>
    </w:r>
    <w:r>
      <w:rPr>
        <w:noProof/>
      </w:rPr>
      <w:tab/>
    </w:r>
    <w:r>
      <w:rPr>
        <w:noProof/>
      </w:rPr>
      <w:tab/>
    </w:r>
    <w:r w:rsidR="003F1E71">
      <w:fldChar w:fldCharType="begin"/>
    </w:r>
    <w:r>
      <w:instrText xml:space="preserve"> PAGE   \* MERGEFORMAT </w:instrText>
    </w:r>
    <w:r w:rsidR="003F1E71">
      <w:fldChar w:fldCharType="separate"/>
    </w:r>
    <w:r>
      <w:rPr>
        <w:noProof/>
      </w:rPr>
      <w:t>76</w:t>
    </w:r>
    <w:r w:rsidR="003F1E71">
      <w:rPr>
        <w:noProof/>
      </w:rPr>
      <w:fldChar w:fldCharType="end"/>
    </w:r>
  </w:p>
  <w:p w:rsidR="00433CE4" w:rsidRPr="004A2E74" w:rsidRDefault="00B65407" w:rsidP="00B6067D">
    <w:pPr>
      <w:pStyle w:val="a3"/>
    </w:pPr>
    <w:r>
      <w:rPr>
        <w:noProof/>
        <w:lang w:val="ru-RU"/>
      </w:rPr>
      <w:t>Декабрь</w:t>
    </w:r>
    <w:r>
      <w:rPr>
        <w:noProof/>
      </w:rPr>
      <w:t xml:space="preserve"> 2015г.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844A29">
    <w:pPr>
      <w:pStyle w:val="a3"/>
    </w:pPr>
  </w:p>
  <w:p w:rsidR="00433CE4" w:rsidRPr="008B2C2E" w:rsidRDefault="00844A29" w:rsidP="00B6067D">
    <w:pPr>
      <w:pStyle w:val="a3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29" w:rsidRDefault="00844A29" w:rsidP="006B0EE6">
      <w:pPr>
        <w:spacing w:after="0" w:line="240" w:lineRule="auto"/>
      </w:pPr>
      <w:r>
        <w:separator/>
      </w:r>
    </w:p>
  </w:footnote>
  <w:footnote w:type="continuationSeparator" w:id="1">
    <w:p w:rsidR="00844A29" w:rsidRDefault="00844A29" w:rsidP="006B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60F"/>
    <w:multiLevelType w:val="hybridMultilevel"/>
    <w:tmpl w:val="A928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27633"/>
    <w:multiLevelType w:val="hybridMultilevel"/>
    <w:tmpl w:val="A928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C2FB3"/>
    <w:multiLevelType w:val="hybridMultilevel"/>
    <w:tmpl w:val="A928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64BD"/>
    <w:rsid w:val="00042508"/>
    <w:rsid w:val="0005271E"/>
    <w:rsid w:val="000C07F8"/>
    <w:rsid w:val="000E60F2"/>
    <w:rsid w:val="002711CF"/>
    <w:rsid w:val="00307A69"/>
    <w:rsid w:val="00351D09"/>
    <w:rsid w:val="003F1E71"/>
    <w:rsid w:val="004D79B7"/>
    <w:rsid w:val="00533D3C"/>
    <w:rsid w:val="005C771D"/>
    <w:rsid w:val="005F479B"/>
    <w:rsid w:val="00620073"/>
    <w:rsid w:val="006B0EE6"/>
    <w:rsid w:val="006B24CB"/>
    <w:rsid w:val="006E412B"/>
    <w:rsid w:val="00747BE3"/>
    <w:rsid w:val="00844A29"/>
    <w:rsid w:val="008E6CEF"/>
    <w:rsid w:val="00903C6E"/>
    <w:rsid w:val="009723F6"/>
    <w:rsid w:val="009A64BD"/>
    <w:rsid w:val="009B3131"/>
    <w:rsid w:val="009E71C7"/>
    <w:rsid w:val="00A35F76"/>
    <w:rsid w:val="00AA2AFF"/>
    <w:rsid w:val="00AA7294"/>
    <w:rsid w:val="00AF737F"/>
    <w:rsid w:val="00B2471F"/>
    <w:rsid w:val="00B563FD"/>
    <w:rsid w:val="00B65407"/>
    <w:rsid w:val="00B80F48"/>
    <w:rsid w:val="00BA1A15"/>
    <w:rsid w:val="00BA2AAD"/>
    <w:rsid w:val="00BA44F6"/>
    <w:rsid w:val="00C06FE3"/>
    <w:rsid w:val="00C67B50"/>
    <w:rsid w:val="00CC72A7"/>
    <w:rsid w:val="00CF1F1F"/>
    <w:rsid w:val="00DC15E3"/>
    <w:rsid w:val="00DC667F"/>
    <w:rsid w:val="00E027EC"/>
    <w:rsid w:val="00F21C48"/>
    <w:rsid w:val="00F27A51"/>
    <w:rsid w:val="00F43B14"/>
    <w:rsid w:val="00F817D7"/>
    <w:rsid w:val="00FD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E6"/>
  </w:style>
  <w:style w:type="paragraph" w:styleId="1">
    <w:name w:val="heading 1"/>
    <w:basedOn w:val="a"/>
    <w:next w:val="a"/>
    <w:link w:val="10"/>
    <w:qFormat/>
    <w:rsid w:val="009A64BD"/>
    <w:pPr>
      <w:widowControl w:val="0"/>
      <w:spacing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BD"/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paragraph" w:styleId="a3">
    <w:name w:val="footer"/>
    <w:basedOn w:val="a"/>
    <w:link w:val="a4"/>
    <w:uiPriority w:val="99"/>
    <w:rsid w:val="009A64BD"/>
    <w:pPr>
      <w:widowControl w:val="0"/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A64BD"/>
    <w:rPr>
      <w:rFonts w:ascii="Arial" w:eastAsia="Times New Roman" w:hAnsi="Arial" w:cs="Times New Roman"/>
      <w:szCs w:val="24"/>
      <w:lang w:val="en-GB" w:eastAsia="en-US"/>
    </w:rPr>
  </w:style>
  <w:style w:type="paragraph" w:customStyle="1" w:styleId="AssignmentTemplate">
    <w:name w:val="AssignmentTemplate"/>
    <w:basedOn w:val="9"/>
    <w:rsid w:val="009A64B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List Paragraph"/>
    <w:basedOn w:val="a"/>
    <w:uiPriority w:val="34"/>
    <w:qFormat/>
    <w:rsid w:val="009A64B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table" w:styleId="a6">
    <w:name w:val="Table Grid"/>
    <w:basedOn w:val="a1"/>
    <w:uiPriority w:val="59"/>
    <w:rsid w:val="009A64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9A6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Emphasis"/>
    <w:basedOn w:val="a0"/>
    <w:uiPriority w:val="20"/>
    <w:qFormat/>
    <w:rsid w:val="005C77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 Black</dc:creator>
  <cp:keywords/>
  <dc:description/>
  <cp:lastModifiedBy>Shark Black</cp:lastModifiedBy>
  <cp:revision>26</cp:revision>
  <dcterms:created xsi:type="dcterms:W3CDTF">2018-03-27T12:53:00Z</dcterms:created>
  <dcterms:modified xsi:type="dcterms:W3CDTF">2018-03-29T05:35:00Z</dcterms:modified>
</cp:coreProperties>
</file>