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D1" w:rsidRDefault="00B472D1" w:rsidP="00B472D1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</w:pPr>
      <w:r w:rsidRPr="00B472D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  <w:t xml:space="preserve">                                                                                                 </w:t>
      </w:r>
    </w:p>
    <w:p w:rsidR="00B472D1" w:rsidRPr="00B472D1" w:rsidRDefault="00B472D1" w:rsidP="00B472D1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</w:pPr>
      <w:proofErr w:type="spellStart"/>
      <w:proofErr w:type="gramStart"/>
      <w:r w:rsidRPr="00B472D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  <w:t>Орынбасар</w:t>
      </w:r>
      <w:proofErr w:type="spellEnd"/>
      <w:r w:rsidRPr="00B472D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  <w:t xml:space="preserve">  </w:t>
      </w:r>
      <w:proofErr w:type="spellStart"/>
      <w:r w:rsidRPr="00B472D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  <w:t>Баимбетова</w:t>
      </w:r>
      <w:proofErr w:type="spellEnd"/>
      <w:proofErr w:type="gramEnd"/>
      <w:r w:rsidRPr="00B472D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  <w:t xml:space="preserve"> </w:t>
      </w:r>
    </w:p>
    <w:p w:rsidR="00B472D1" w:rsidRDefault="00B472D1" w:rsidP="00B472D1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</w:pPr>
      <w:r w:rsidRPr="00B472D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  <w:t xml:space="preserve">                                                                                          </w:t>
      </w:r>
    </w:p>
    <w:p w:rsidR="00B472D1" w:rsidRPr="00B472D1" w:rsidRDefault="00B472D1" w:rsidP="00B472D1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</w:pPr>
      <w:r w:rsidRPr="00B472D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  <w:t xml:space="preserve">мастер производственного обучения </w:t>
      </w:r>
    </w:p>
    <w:p w:rsidR="00B472D1" w:rsidRDefault="00B472D1" w:rsidP="00B472D1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</w:pPr>
      <w:r w:rsidRPr="00B472D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  <w:t xml:space="preserve">                                                                                        </w:t>
      </w:r>
    </w:p>
    <w:p w:rsidR="00B472D1" w:rsidRPr="00B472D1" w:rsidRDefault="00064FAE" w:rsidP="00B472D1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</w:pPr>
      <w:r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  <w:t>ГККП «</w:t>
      </w:r>
      <w:r w:rsidR="00B472D1" w:rsidRPr="00B472D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  <w:t>Аграрно</w:t>
      </w:r>
      <w:r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  <w:t>-</w:t>
      </w:r>
      <w:r w:rsidR="00B472D1" w:rsidRPr="00B472D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  <w:t xml:space="preserve"> индустриальный колледж,</w:t>
      </w:r>
    </w:p>
    <w:p w:rsidR="00B472D1" w:rsidRDefault="00B472D1" w:rsidP="00B472D1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</w:pPr>
      <w:r w:rsidRPr="00B472D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  <w:t xml:space="preserve">                                                                                          </w:t>
      </w:r>
    </w:p>
    <w:p w:rsidR="00B472D1" w:rsidRDefault="00B472D1" w:rsidP="00B472D1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</w:pPr>
      <w:r w:rsidRPr="00B472D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  <w:t xml:space="preserve">  </w:t>
      </w:r>
      <w:r w:rsidR="00064FAE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  <w:t xml:space="preserve">г Атбасар </w:t>
      </w:r>
      <w:proofErr w:type="spellStart"/>
      <w:r w:rsidR="00064FAE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  <w:t>Атбасарский</w:t>
      </w:r>
      <w:proofErr w:type="spellEnd"/>
      <w:r w:rsidR="00064FAE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  <w:t xml:space="preserve"> район»</w:t>
      </w:r>
    </w:p>
    <w:p w:rsidR="00B472D1" w:rsidRPr="00B472D1" w:rsidRDefault="00B472D1" w:rsidP="00B472D1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</w:pPr>
    </w:p>
    <w:p w:rsidR="00064FAE" w:rsidRDefault="00064FAE" w:rsidP="00064FAE">
      <w:pPr>
        <w:jc w:val="center"/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</w:pPr>
      <w:r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  <w:t>Эссе</w:t>
      </w:r>
    </w:p>
    <w:p w:rsidR="00B472D1" w:rsidRPr="00064FAE" w:rsidRDefault="00064FAE" w:rsidP="00064FAE">
      <w:pPr>
        <w:jc w:val="center"/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</w:pPr>
      <w:r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  <w:t>«Современный рабочий</w:t>
      </w:r>
      <w:r w:rsidR="003A267D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  <w:t xml:space="preserve"> </w:t>
      </w:r>
      <w:bookmarkStart w:id="0" w:name="_GoBack"/>
      <w:bookmarkEnd w:id="0"/>
      <w:r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  <w:t>»</w:t>
      </w:r>
    </w:p>
    <w:p w:rsidR="004B6988" w:rsidRPr="00B472D1" w:rsidRDefault="004B6988" w:rsidP="00064FAE">
      <w:pPr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B472D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</w:rPr>
        <w:t>Сегодня рабочие специальности — это не только основа экономики, но и профессии</w:t>
      </w:r>
      <w:r w:rsidRPr="00B472D1"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E9F8FF"/>
        </w:rPr>
        <w:t xml:space="preserve"> </w:t>
      </w:r>
      <w:r w:rsidRPr="00B472D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</w:rPr>
        <w:t>будущего.</w:t>
      </w:r>
      <w:r w:rsidRPr="00B472D1">
        <w:rPr>
          <w:rFonts w:ascii="Times New Roman" w:hAnsi="Times New Roman" w:cs="Times New Roman"/>
          <w:color w:val="212529"/>
          <w:sz w:val="28"/>
          <w:szCs w:val="28"/>
        </w:rPr>
        <w:t xml:space="preserve"> В современном мире, где технологии и экономика стремительно развиваются, навыки и возможности рабочего становятся ключевыми факторами успешной карьеры и жизни в целом. Рабочий больше не является лишь исполнителем рутинных задач; его роль трансформируется, и он становится активным участником процесса создания ценностей.  </w:t>
      </w:r>
      <w:r w:rsidRPr="00B472D1">
        <w:rPr>
          <w:rFonts w:ascii="Times New Roman" w:hAnsi="Times New Roman" w:cs="Times New Roman"/>
          <w:color w:val="212529"/>
          <w:sz w:val="28"/>
          <w:szCs w:val="28"/>
          <w:lang w:val="ru-RU"/>
        </w:rPr>
        <w:t>Р</w:t>
      </w:r>
      <w:proofErr w:type="spellStart"/>
      <w:r w:rsidRPr="00B472D1">
        <w:rPr>
          <w:rFonts w:ascii="Times New Roman" w:hAnsi="Times New Roman" w:cs="Times New Roman"/>
          <w:color w:val="212529"/>
          <w:sz w:val="28"/>
          <w:szCs w:val="28"/>
        </w:rPr>
        <w:t>азвитие</w:t>
      </w:r>
      <w:proofErr w:type="spellEnd"/>
      <w:r w:rsidRPr="00B472D1">
        <w:rPr>
          <w:rFonts w:ascii="Times New Roman" w:hAnsi="Times New Roman" w:cs="Times New Roman"/>
          <w:color w:val="212529"/>
          <w:sz w:val="28"/>
          <w:szCs w:val="28"/>
        </w:rPr>
        <w:t xml:space="preserve"> навыков и возможностей может улучшить качество жизни рабочего и </w:t>
      </w:r>
      <w:r w:rsidR="00064FAE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повысить </w:t>
      </w:r>
      <w:r w:rsidRPr="00B472D1">
        <w:rPr>
          <w:rFonts w:ascii="Times New Roman" w:hAnsi="Times New Roman" w:cs="Times New Roman"/>
          <w:color w:val="212529"/>
          <w:sz w:val="28"/>
          <w:szCs w:val="28"/>
        </w:rPr>
        <w:t>квалификацию на рынке труда, а также обратить внимание на важность постоянного саморазвития</w:t>
      </w:r>
    </w:p>
    <w:p w:rsidR="004B6988" w:rsidRPr="00B472D1" w:rsidRDefault="004B6988" w:rsidP="00064FAE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212529"/>
          <w:sz w:val="28"/>
          <w:szCs w:val="28"/>
        </w:rPr>
      </w:pPr>
      <w:r w:rsidRPr="00B472D1">
        <w:rPr>
          <w:rFonts w:ascii="Times New Roman" w:hAnsi="Times New Roman" w:cs="Times New Roman"/>
          <w:color w:val="212529"/>
          <w:sz w:val="28"/>
          <w:szCs w:val="28"/>
        </w:rPr>
        <w:t xml:space="preserve"> Как сказал Генри Форд: «Образование - это не подготовка к жизни; образование - это сама жизнь». Эта цитата подчеркивает, что постоянное обучение и расширение знаний являются неотъемлемыми частями жизненного пути, особенно для рабочего.</w:t>
      </w:r>
    </w:p>
    <w:p w:rsidR="004B6988" w:rsidRPr="00B472D1" w:rsidRDefault="004B6988" w:rsidP="00064FAE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</w:rPr>
      </w:pPr>
      <w:r w:rsidRPr="00B472D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</w:rPr>
        <w:t>Современный сварщик управляет роботизированным оборудованием, строитель использует 3D-принтеры, а автомеханик диагностирует неисправности с помощью цифровых программ. Рабочие профессии становятся высокотехнологичными, требующими знаний в области IT, инженерии и автоматизации.</w:t>
      </w:r>
    </w:p>
    <w:p w:rsidR="004B6988" w:rsidRPr="00B472D1" w:rsidRDefault="004B6988" w:rsidP="00064FAE">
      <w:pPr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B472D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</w:rPr>
        <w:t xml:space="preserve"> В условиях дефицита кадров рабочие профессии становятся не просто важными — они критически необходимы. Без них невозможно реализовать национальные проекты, развивать инфраструктуру и поддерживать уровень жизни общества</w:t>
      </w:r>
      <w:r w:rsidRPr="00B472D1"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E9F8FF"/>
        </w:rPr>
        <w:t>.</w:t>
      </w:r>
      <w:r w:rsidRPr="00B472D1">
        <w:rPr>
          <w:rFonts w:ascii="Times New Roman" w:hAnsi="Times New Roman" w:cs="Times New Roman"/>
          <w:color w:val="212529"/>
          <w:sz w:val="28"/>
          <w:szCs w:val="28"/>
        </w:rPr>
        <w:t xml:space="preserve"> Рабочий, имеющий широкий спектр навыков, обладает </w:t>
      </w:r>
      <w:r w:rsidRPr="00B472D1">
        <w:rPr>
          <w:rFonts w:ascii="Times New Roman" w:hAnsi="Times New Roman" w:cs="Times New Roman"/>
          <w:color w:val="212529"/>
          <w:sz w:val="28"/>
          <w:szCs w:val="28"/>
        </w:rPr>
        <w:lastRenderedPageBreak/>
        <w:t>большей гибкостью и может легко адаптироваться к переменам. В свою очередь, это открывает перед ним двери к новым карьерным возможностям</w:t>
      </w:r>
      <w:r w:rsidRPr="00B472D1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</w:t>
      </w:r>
      <w:proofErr w:type="gramStart"/>
      <w:r w:rsidRPr="00B472D1">
        <w:rPr>
          <w:rFonts w:ascii="Times New Roman" w:hAnsi="Times New Roman" w:cs="Times New Roman"/>
          <w:color w:val="212529"/>
          <w:sz w:val="28"/>
          <w:szCs w:val="28"/>
        </w:rPr>
        <w:t>Это</w:t>
      </w:r>
      <w:proofErr w:type="gramEnd"/>
      <w:r w:rsidRPr="00B472D1">
        <w:rPr>
          <w:rFonts w:ascii="Times New Roman" w:hAnsi="Times New Roman" w:cs="Times New Roman"/>
          <w:color w:val="212529"/>
          <w:sz w:val="28"/>
          <w:szCs w:val="28"/>
        </w:rPr>
        <w:t xml:space="preserve"> доказывает, что развитие </w:t>
      </w:r>
      <w:r w:rsidRPr="00B472D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рабочих </w:t>
      </w:r>
      <w:r w:rsidRPr="00B472D1">
        <w:rPr>
          <w:rFonts w:ascii="Times New Roman" w:hAnsi="Times New Roman" w:cs="Times New Roman"/>
          <w:color w:val="212529"/>
          <w:sz w:val="28"/>
          <w:szCs w:val="28"/>
        </w:rPr>
        <w:t xml:space="preserve">навыков не стоит недооценивать; оно формирует будущее не только конкретного человека, но и общества в целом. </w:t>
      </w:r>
    </w:p>
    <w:p w:rsidR="00064FAE" w:rsidRDefault="004B6988" w:rsidP="00064FAE">
      <w:pPr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B472D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B472D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E9F8FF"/>
          <w:lang w:val="ru-RU" w:eastAsia="ru-RU"/>
        </w:rPr>
        <w:t>В руках рабочего, вооруженного знаниями и умениями, открываются безграничные возможности.</w:t>
      </w:r>
      <w:r w:rsidRPr="00B472D1">
        <w:rPr>
          <w:rFonts w:ascii="Times New Roman" w:hAnsi="Times New Roman" w:cs="Times New Roman"/>
          <w:color w:val="212529"/>
          <w:sz w:val="28"/>
          <w:szCs w:val="28"/>
        </w:rPr>
        <w:t xml:space="preserve"> Постоянное обучение и саморазвитие оказываются необходимыми для успеха в меняющемся мире.</w:t>
      </w:r>
    </w:p>
    <w:p w:rsidR="00064FAE" w:rsidRDefault="00064FAE" w:rsidP="00064FAE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</w:rPr>
      </w:pPr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="004B6988" w:rsidRPr="00B472D1">
        <w:rPr>
          <w:rFonts w:ascii="Times New Roman" w:hAnsi="Times New Roman" w:cs="Times New Roman"/>
          <w:color w:val="212529"/>
          <w:sz w:val="28"/>
          <w:szCs w:val="28"/>
        </w:rPr>
        <w:t>Как говорил Альберт Эйнштейн: «Не обучайте ваших детей б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ыть успешными, обучайте их быть счастливыми». </w:t>
      </w:r>
      <w:r w:rsidR="004B6988" w:rsidRPr="00B472D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  <w:t xml:space="preserve">Сейчас </w:t>
      </w:r>
      <w:proofErr w:type="gramStart"/>
      <w:r w:rsidR="004B6988" w:rsidRPr="00B472D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  <w:t xml:space="preserve">настало </w:t>
      </w:r>
      <w:r w:rsidR="004B6988" w:rsidRPr="00B472D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</w:rPr>
        <w:t xml:space="preserve"> время</w:t>
      </w:r>
      <w:proofErr w:type="gramEnd"/>
      <w:r w:rsidR="004B6988" w:rsidRPr="00B472D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</w:rPr>
        <w:t xml:space="preserve">, когда рабочие профессии обретают новое </w:t>
      </w:r>
      <w:r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</w:rPr>
        <w:t xml:space="preserve">значение. Это время </w:t>
      </w:r>
      <w:r w:rsidR="004B6988" w:rsidRPr="00B472D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</w:rPr>
        <w:t xml:space="preserve">высококвалифицированных специалистов, сочетающих практические навыки и технологические знания. </w:t>
      </w:r>
    </w:p>
    <w:p w:rsidR="004B6988" w:rsidRPr="00064FAE" w:rsidRDefault="004B6988" w:rsidP="00064FAE">
      <w:pPr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B472D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E9F8FF"/>
          <w:lang w:val="ru-RU"/>
        </w:rPr>
        <w:t xml:space="preserve">Как сказал президент </w:t>
      </w:r>
      <w:proofErr w:type="spellStart"/>
      <w:r w:rsidRPr="00B472D1">
        <w:rPr>
          <w:rFonts w:ascii="Times New Roman" w:hAnsi="Times New Roman" w:cs="Times New Roman"/>
          <w:b/>
          <w:i/>
          <w:iCs/>
          <w:color w:val="181D28"/>
          <w:sz w:val="28"/>
          <w:szCs w:val="28"/>
        </w:rPr>
        <w:t>Касым-Жомарт</w:t>
      </w:r>
      <w:proofErr w:type="spellEnd"/>
      <w:r w:rsidRPr="00B472D1">
        <w:rPr>
          <w:rFonts w:ascii="Times New Roman" w:hAnsi="Times New Roman" w:cs="Times New Roman"/>
          <w:b/>
          <w:i/>
          <w:iCs/>
          <w:color w:val="181D28"/>
          <w:sz w:val="28"/>
          <w:szCs w:val="28"/>
        </w:rPr>
        <w:t xml:space="preserve"> Токаев</w:t>
      </w:r>
      <w:r w:rsidRPr="00B472D1">
        <w:rPr>
          <w:rFonts w:ascii="Times New Roman" w:hAnsi="Times New Roman" w:cs="Times New Roman"/>
          <w:b/>
          <w:i/>
          <w:iCs/>
          <w:color w:val="181D28"/>
          <w:sz w:val="28"/>
          <w:szCs w:val="28"/>
          <w:lang w:val="ru-RU"/>
        </w:rPr>
        <w:t xml:space="preserve"> </w:t>
      </w:r>
      <w:r w:rsidRPr="00064FAE">
        <w:rPr>
          <w:rFonts w:ascii="Times New Roman" w:hAnsi="Times New Roman" w:cs="Times New Roman"/>
          <w:i/>
          <w:iCs/>
          <w:color w:val="181D28"/>
          <w:sz w:val="28"/>
          <w:szCs w:val="28"/>
          <w:lang w:val="ru-RU"/>
        </w:rPr>
        <w:t>«</w:t>
      </w:r>
      <w:r w:rsidRPr="00064FAE"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E9F8FF"/>
        </w:rPr>
        <w:t>Будущее рабочих профессий — не в прошлом, а впереди, и оно начинается уже сейчас.</w:t>
      </w:r>
      <w:r w:rsidRPr="00B472D1">
        <w:rPr>
          <w:rFonts w:ascii="Times New Roman" w:hAnsi="Times New Roman" w:cs="Times New Roman"/>
          <w:b/>
          <w:bCs/>
          <w:color w:val="181D28"/>
          <w:sz w:val="28"/>
          <w:szCs w:val="28"/>
          <w:shd w:val="clear" w:color="auto" w:fill="F6F6F8"/>
        </w:rPr>
        <w:t xml:space="preserve"> "Это полностью согласуется с нашим принципом "Ответственный гражданин – Честный труд – Заслуженный успех". Ценности трудолюбия и профессионализма в нашем обществе должны быть всегда на первом месте. Именно благодаря специалистам своего дела формируется новое качество нашей нации. Поэтому мы продолжим принимать последовательные меры для повышения статуса человека труда".</w:t>
      </w:r>
      <w:r w:rsidRPr="00B472D1">
        <w:rPr>
          <w:rFonts w:ascii="Times New Roman" w:hAnsi="Times New Roman" w:cs="Times New Roman"/>
          <w:i/>
          <w:iCs/>
          <w:color w:val="181D28"/>
          <w:sz w:val="28"/>
          <w:szCs w:val="28"/>
          <w:lang w:val="ru-RU"/>
        </w:rPr>
        <w:t xml:space="preserve"> </w:t>
      </w:r>
    </w:p>
    <w:p w:rsidR="006541F7" w:rsidRPr="004B6988" w:rsidRDefault="006541F7" w:rsidP="00064FAE">
      <w:pPr>
        <w:spacing w:line="360" w:lineRule="auto"/>
        <w:rPr>
          <w:lang w:val="ru-RU"/>
        </w:rPr>
      </w:pPr>
    </w:p>
    <w:sectPr w:rsidR="006541F7" w:rsidRPr="004B6988" w:rsidSect="00B472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DE"/>
    <w:rsid w:val="00064FAE"/>
    <w:rsid w:val="003A267D"/>
    <w:rsid w:val="004B6988"/>
    <w:rsid w:val="006541F7"/>
    <w:rsid w:val="009D05DE"/>
    <w:rsid w:val="00B4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03F2"/>
  <w15:chartTrackingRefBased/>
  <w15:docId w15:val="{43077DC6-BBCB-4322-8BEA-74955CC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988"/>
    <w:pPr>
      <w:spacing w:line="256" w:lineRule="auto"/>
    </w:pPr>
    <w:rPr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6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2025-05-28T02:13:00Z</dcterms:created>
  <dcterms:modified xsi:type="dcterms:W3CDTF">2025-05-29T05:45:00Z</dcterms:modified>
</cp:coreProperties>
</file>