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6" w:rsidRPr="00C00316" w:rsidRDefault="009C3D61" w:rsidP="00C00316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Итоговая ОУД</w:t>
      </w:r>
      <w:r w:rsidR="00C00316" w:rsidRPr="00C0031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по развитию речи в средней группе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Тема:</w:t>
      </w:r>
      <w:r w:rsidR="00C00316" w:rsidRPr="00C00316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«Цветик-семицветик»</w:t>
      </w:r>
    </w:p>
    <w:p w:rsidR="002F4630" w:rsidRPr="002F4630" w:rsidRDefault="009C3D61" w:rsidP="002F4630">
      <w:pPr>
        <w:pStyle w:val="a6"/>
        <w:tabs>
          <w:tab w:val="left" w:pos="426"/>
          <w:tab w:val="left" w:pos="709"/>
          <w:tab w:val="left" w:pos="993"/>
        </w:tabs>
        <w:kinsoku w:val="0"/>
        <w:overflowPunct w:val="0"/>
        <w:ind w:right="2" w:firstLine="0"/>
        <w:contextualSpacing/>
        <w:jc w:val="both"/>
      </w:pPr>
      <w:r w:rsidRPr="002F4630">
        <w:rPr>
          <w:rFonts w:ascii="Arial" w:hAnsi="Arial" w:cs="Arial"/>
          <w:b/>
          <w:color w:val="111111"/>
          <w:sz w:val="20"/>
          <w:szCs w:val="20"/>
        </w:rPr>
        <w:t>Цель: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="008F0E83">
        <w:rPr>
          <w:rFonts w:ascii="Arial" w:hAnsi="Arial" w:cs="Arial"/>
          <w:color w:val="111111"/>
          <w:sz w:val="20"/>
          <w:szCs w:val="20"/>
        </w:rPr>
        <w:t>Закрепить</w:t>
      </w:r>
      <w:r w:rsidR="00C00316" w:rsidRPr="00C00316">
        <w:rPr>
          <w:rFonts w:ascii="Arial" w:hAnsi="Arial" w:cs="Arial"/>
          <w:color w:val="111111"/>
          <w:sz w:val="20"/>
          <w:szCs w:val="20"/>
        </w:rPr>
        <w:t xml:space="preserve"> уровень знаний детей</w:t>
      </w:r>
      <w:r w:rsidR="008F0E83">
        <w:rPr>
          <w:rFonts w:ascii="Arial" w:hAnsi="Arial" w:cs="Arial"/>
          <w:color w:val="111111"/>
          <w:sz w:val="20"/>
          <w:szCs w:val="20"/>
        </w:rPr>
        <w:t xml:space="preserve">. </w:t>
      </w:r>
      <w:r w:rsidR="00C00316" w:rsidRPr="00C00316">
        <w:rPr>
          <w:rFonts w:ascii="Arial" w:hAnsi="Arial" w:cs="Arial"/>
          <w:color w:val="111111"/>
          <w:sz w:val="20"/>
          <w:szCs w:val="20"/>
        </w:rPr>
        <w:t>Упражнять в изменении существительных по числам, в подборе слов с противоположным значе</w:t>
      </w:r>
      <w:r w:rsidR="003E5560">
        <w:rPr>
          <w:rFonts w:ascii="Arial" w:hAnsi="Arial" w:cs="Arial"/>
          <w:color w:val="111111"/>
          <w:sz w:val="20"/>
          <w:szCs w:val="20"/>
        </w:rPr>
        <w:t xml:space="preserve">нием, </w:t>
      </w:r>
      <w:r w:rsidR="00C00316" w:rsidRPr="00C00316">
        <w:rPr>
          <w:rFonts w:ascii="Arial" w:hAnsi="Arial" w:cs="Arial"/>
          <w:color w:val="111111"/>
          <w:sz w:val="20"/>
          <w:szCs w:val="20"/>
        </w:rPr>
        <w:t>к обобщающему слову подбирать подходящие слова; изменять слова по числам</w:t>
      </w:r>
      <w:r w:rsidR="003E5560">
        <w:rPr>
          <w:rFonts w:ascii="Arial" w:hAnsi="Arial" w:cs="Arial"/>
          <w:color w:val="1111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 w:rsidR="008F0E83">
        <w:rPr>
          <w:spacing w:val="-1"/>
          <w:sz w:val="22"/>
          <w:szCs w:val="22"/>
        </w:rPr>
        <w:t>Использ</w:t>
      </w:r>
      <w:r w:rsidR="008F0E83" w:rsidRPr="008F0E83">
        <w:rPr>
          <w:spacing w:val="-1"/>
          <w:sz w:val="22"/>
          <w:szCs w:val="22"/>
        </w:rPr>
        <w:t>овать</w:t>
      </w:r>
      <w:r w:rsidR="002F4630" w:rsidRPr="002F4630">
        <w:rPr>
          <w:spacing w:val="-1"/>
          <w:sz w:val="22"/>
          <w:szCs w:val="22"/>
        </w:rPr>
        <w:t xml:space="preserve"> </w:t>
      </w:r>
      <w:r w:rsidR="002F4630" w:rsidRPr="002F4630">
        <w:rPr>
          <w:sz w:val="22"/>
          <w:szCs w:val="22"/>
        </w:rPr>
        <w:t xml:space="preserve">в </w:t>
      </w:r>
      <w:r w:rsidR="002F4630" w:rsidRPr="002F4630">
        <w:rPr>
          <w:spacing w:val="-1"/>
          <w:sz w:val="22"/>
          <w:szCs w:val="22"/>
        </w:rPr>
        <w:t xml:space="preserve">речи разные </w:t>
      </w:r>
      <w:r w:rsidR="002F4630" w:rsidRPr="002F4630">
        <w:rPr>
          <w:sz w:val="22"/>
          <w:szCs w:val="22"/>
        </w:rPr>
        <w:t xml:space="preserve">типы </w:t>
      </w:r>
      <w:r w:rsidR="002F4630" w:rsidRPr="002F4630">
        <w:rPr>
          <w:spacing w:val="-1"/>
          <w:sz w:val="22"/>
          <w:szCs w:val="22"/>
        </w:rPr>
        <w:t xml:space="preserve">предложений (простые </w:t>
      </w:r>
      <w:r w:rsidR="002F4630" w:rsidRPr="002F4630">
        <w:rPr>
          <w:sz w:val="22"/>
          <w:szCs w:val="22"/>
        </w:rPr>
        <w:t xml:space="preserve">и </w:t>
      </w:r>
      <w:r w:rsidR="002F4630" w:rsidRPr="002F4630">
        <w:rPr>
          <w:spacing w:val="-1"/>
          <w:sz w:val="22"/>
          <w:szCs w:val="22"/>
        </w:rPr>
        <w:t>сложные),прилагательные, глаголы, наречия</w:t>
      </w:r>
      <w:r w:rsidR="008F0E83">
        <w:rPr>
          <w:spacing w:val="-1"/>
          <w:sz w:val="22"/>
          <w:szCs w:val="22"/>
        </w:rPr>
        <w:t>.</w:t>
      </w:r>
      <w:r w:rsidR="002F4630" w:rsidRPr="002F4630">
        <w:rPr>
          <w:spacing w:val="-1"/>
        </w:rPr>
        <w:t xml:space="preserve"> </w:t>
      </w:r>
      <w:r w:rsidR="002F4630" w:rsidRPr="002F4630">
        <w:rPr>
          <w:spacing w:val="-1"/>
          <w:sz w:val="20"/>
          <w:szCs w:val="20"/>
        </w:rPr>
        <w:t xml:space="preserve">Использует </w:t>
      </w:r>
      <w:r w:rsidR="002F4630" w:rsidRPr="002F4630">
        <w:rPr>
          <w:sz w:val="20"/>
          <w:szCs w:val="20"/>
        </w:rPr>
        <w:t xml:space="preserve">в </w:t>
      </w:r>
      <w:r w:rsidR="002F4630" w:rsidRPr="002F4630">
        <w:rPr>
          <w:spacing w:val="-1"/>
          <w:sz w:val="20"/>
          <w:szCs w:val="20"/>
        </w:rPr>
        <w:t xml:space="preserve">речи разные </w:t>
      </w:r>
      <w:r w:rsidR="002F4630" w:rsidRPr="002F4630">
        <w:rPr>
          <w:sz w:val="20"/>
          <w:szCs w:val="20"/>
        </w:rPr>
        <w:t xml:space="preserve">типы </w:t>
      </w:r>
      <w:r w:rsidR="002F4630" w:rsidRPr="002F4630">
        <w:rPr>
          <w:spacing w:val="-1"/>
          <w:sz w:val="20"/>
          <w:szCs w:val="20"/>
        </w:rPr>
        <w:t xml:space="preserve">предложений (простые </w:t>
      </w:r>
      <w:r w:rsidR="002F4630" w:rsidRPr="002F4630">
        <w:rPr>
          <w:sz w:val="20"/>
          <w:szCs w:val="20"/>
        </w:rPr>
        <w:t xml:space="preserve">и </w:t>
      </w:r>
      <w:r w:rsidR="002C0EF5">
        <w:rPr>
          <w:spacing w:val="-1"/>
          <w:sz w:val="20"/>
          <w:szCs w:val="20"/>
        </w:rPr>
        <w:t>сложные),прилагательные,</w:t>
      </w:r>
      <w:r w:rsidR="00833A8C">
        <w:rPr>
          <w:spacing w:val="-1"/>
          <w:sz w:val="20"/>
          <w:szCs w:val="20"/>
        </w:rPr>
        <w:t xml:space="preserve"> </w:t>
      </w:r>
      <w:r w:rsidR="002F4630" w:rsidRPr="002F4630">
        <w:rPr>
          <w:spacing w:val="-1"/>
          <w:sz w:val="20"/>
          <w:szCs w:val="20"/>
        </w:rPr>
        <w:t>глаголы,</w:t>
      </w:r>
      <w:r w:rsidR="00833A8C">
        <w:rPr>
          <w:spacing w:val="-1"/>
          <w:sz w:val="20"/>
          <w:szCs w:val="20"/>
        </w:rPr>
        <w:t xml:space="preserve"> </w:t>
      </w:r>
      <w:r w:rsidR="002F4630" w:rsidRPr="002F4630">
        <w:rPr>
          <w:spacing w:val="-1"/>
          <w:sz w:val="20"/>
          <w:szCs w:val="20"/>
        </w:rPr>
        <w:t>наречия</w:t>
      </w:r>
      <w:r w:rsidR="003E5560">
        <w:rPr>
          <w:spacing w:val="-1"/>
          <w:sz w:val="20"/>
          <w:szCs w:val="20"/>
        </w:rPr>
        <w:t xml:space="preserve">. </w:t>
      </w:r>
      <w:r w:rsidR="002C0EF5" w:rsidRPr="002C0EF5">
        <w:rPr>
          <w:spacing w:val="-1"/>
          <w:sz w:val="20"/>
          <w:szCs w:val="20"/>
        </w:rPr>
        <w:t>Согласовывать существительные с прилагательными,</w:t>
      </w:r>
      <w:r w:rsidR="002C0EF5">
        <w:rPr>
          <w:spacing w:val="-1"/>
          <w:sz w:val="20"/>
          <w:szCs w:val="20"/>
        </w:rPr>
        <w:t xml:space="preserve"> </w:t>
      </w:r>
      <w:r w:rsidR="002C0EF5" w:rsidRPr="002C0EF5">
        <w:rPr>
          <w:spacing w:val="-1"/>
          <w:sz w:val="20"/>
          <w:szCs w:val="20"/>
        </w:rPr>
        <w:t>глаголами в роде,</w:t>
      </w:r>
      <w:r w:rsidR="002C0EF5">
        <w:rPr>
          <w:spacing w:val="-1"/>
          <w:sz w:val="20"/>
          <w:szCs w:val="20"/>
        </w:rPr>
        <w:t xml:space="preserve"> </w:t>
      </w:r>
      <w:r w:rsidR="002C0EF5" w:rsidRPr="002C0EF5">
        <w:rPr>
          <w:spacing w:val="-1"/>
          <w:sz w:val="20"/>
          <w:szCs w:val="20"/>
        </w:rPr>
        <w:t>числе и падеже</w:t>
      </w:r>
      <w:r w:rsidR="002C0EF5">
        <w:rPr>
          <w:spacing w:val="-1"/>
          <w:sz w:val="20"/>
          <w:szCs w:val="20"/>
        </w:rPr>
        <w:t>.</w:t>
      </w:r>
    </w:p>
    <w:p w:rsidR="008F0E83" w:rsidRDefault="008F0E83" w:rsidP="008F0E83">
      <w:p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111111"/>
          <w:sz w:val="20"/>
          <w:lang w:eastAsia="ru-RU"/>
        </w:rPr>
        <w:t xml:space="preserve">  Уметь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четко произносить  звуки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="00C00316" w:rsidRPr="009C3D61">
        <w:rPr>
          <w:rFonts w:ascii="Arial" w:eastAsia="Times New Roman" w:hAnsi="Arial" w:cs="Arial"/>
          <w:bCs/>
          <w:color w:val="111111"/>
          <w:sz w:val="20"/>
          <w:lang w:eastAsia="ru-RU"/>
        </w:rPr>
        <w:t>развивать слуховое внимание</w:t>
      </w:r>
      <w:r>
        <w:rPr>
          <w:rFonts w:ascii="Arial" w:eastAsia="Times New Roman" w:hAnsi="Arial" w:cs="Arial"/>
          <w:bCs/>
          <w:color w:val="111111"/>
          <w:sz w:val="20"/>
          <w:lang w:eastAsia="ru-RU"/>
        </w:rPr>
        <w:t>,</w:t>
      </w:r>
      <w:r w:rsidRPr="009C3D61"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с</w:t>
      </w:r>
      <w:r w:rsidRPr="00C00316">
        <w:rPr>
          <w:rFonts w:ascii="Arial" w:hAnsi="Arial" w:cs="Arial"/>
          <w:color w:val="111111"/>
          <w:sz w:val="20"/>
          <w:szCs w:val="20"/>
        </w:rPr>
        <w:t>овершенствовать фонетический слух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:rsidR="00C00316" w:rsidRDefault="008F0E83" w:rsidP="008F0E83">
      <w:p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</w:t>
      </w:r>
      <w:r w:rsidR="009C3D61" w:rsidRPr="002F4630">
        <w:rPr>
          <w:rFonts w:ascii="Arial" w:eastAsia="Times New Roman" w:hAnsi="Arial" w:cs="Arial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Материалы:</w:t>
      </w:r>
      <w:r w:rsidR="009C3D61"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="00C00316"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="00C00316" w:rsidRPr="00C00316">
        <w:rPr>
          <w:rFonts w:ascii="Arial" w:eastAsia="Times New Roman" w:hAnsi="Arial" w:cs="Arial"/>
          <w:b/>
          <w:bCs/>
          <w:i/>
          <w:iCs/>
          <w:color w:val="111111"/>
          <w:sz w:val="20"/>
          <w:lang w:eastAsia="ru-RU"/>
        </w:rPr>
        <w:t>Цветик семицветик</w:t>
      </w:r>
      <w:r w:rsidR="00C00316"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="002C0EF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на котором записаны задания;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магнитные доски,  </w:t>
      </w:r>
      <w:r w:rsidR="002C0EF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силуэты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разноцветных цветов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="005209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девочка-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фея</w:t>
      </w:r>
      <w:r w:rsidR="002F46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9C3D61" w:rsidRPr="001B5A72" w:rsidRDefault="008F0E83" w:rsidP="009C3D6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 </w:t>
      </w:r>
      <w:r w:rsidR="009C3D61" w:rsidRPr="002F463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Словарная работа: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цветик-</w:t>
      </w:r>
      <w:r w:rsidR="00F54D28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семицветик</w:t>
      </w:r>
      <w:r w:rsidR="009F51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2C0EF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,скворечник </w:t>
      </w:r>
    </w:p>
    <w:p w:rsidR="009C3D61" w:rsidRPr="009F5130" w:rsidRDefault="008F0E83" w:rsidP="009C3D6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  </w:t>
      </w:r>
      <w:r w:rsidR="009C3D61" w:rsidRPr="002F463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Полилингвальный </w:t>
      </w:r>
      <w:r w:rsidR="00F54D28" w:rsidRPr="002F463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</w:t>
      </w:r>
      <w:r w:rsidR="009C3D61" w:rsidRPr="002F4630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компонент:</w:t>
      </w:r>
      <w:r w:rsidR="009F51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цветик-семицветик-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9F51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flower</w:t>
      </w:r>
      <w:r w:rsidR="009F5130" w:rsidRPr="002C0EF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9F5130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of</w:t>
      </w:r>
      <w:r w:rsidR="009F5130" w:rsidRPr="002C0EF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9F5130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seven</w:t>
      </w:r>
      <w:r w:rsidR="009F51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.жеті гұл 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="005209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животные-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</w:t>
      </w:r>
      <w:r w:rsidR="005209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жануарлар,</w:t>
      </w:r>
      <w:r w:rsidR="00520930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animals</w:t>
      </w:r>
      <w:r w:rsidR="005209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,одежда-</w:t>
      </w:r>
      <w:r w:rsidR="00520930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ghlo</w:t>
      </w:r>
      <w:r w:rsidR="00164344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tes</w:t>
      </w:r>
      <w:r w:rsidR="00164344" w:rsidRPr="0016434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.киім,транспорт-</w:t>
      </w:r>
      <w:r w:rsidR="00164344">
        <w:rPr>
          <w:rFonts w:ascii="Arial" w:eastAsia="Times New Roman" w:hAnsi="Arial" w:cs="Arial"/>
          <w:color w:val="111111"/>
          <w:sz w:val="20"/>
          <w:szCs w:val="20"/>
          <w:lang w:val="kk-KZ" w:eastAsia="ru-RU"/>
        </w:rPr>
        <w:t>көліқ,</w:t>
      </w:r>
      <w:r w:rsidR="00164344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transport</w:t>
      </w:r>
      <w:r w:rsidR="009F51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="001B5A72" w:rsidRPr="001B5A7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1B5A7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скворечник -</w:t>
      </w:r>
      <w:r w:rsidR="001B5A72">
        <w:rPr>
          <w:rFonts w:ascii="Arial" w:eastAsia="Times New Roman" w:hAnsi="Arial" w:cs="Arial"/>
          <w:color w:val="111111"/>
          <w:sz w:val="20"/>
          <w:szCs w:val="20"/>
          <w:lang w:val="kk-KZ" w:eastAsia="ru-RU"/>
        </w:rPr>
        <w:t xml:space="preserve"> айдаұыл ,</w:t>
      </w:r>
      <w:r w:rsidR="001B5A72" w:rsidRPr="002C0EF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1B5A72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bird</w:t>
      </w:r>
      <w:r w:rsidR="001B5A72" w:rsidRPr="00C0308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1B5A72">
        <w:rPr>
          <w:rFonts w:ascii="Arial" w:eastAsia="Times New Roman" w:hAnsi="Arial" w:cs="Arial"/>
          <w:color w:val="111111"/>
          <w:sz w:val="20"/>
          <w:szCs w:val="20"/>
          <w:lang w:val="en-US" w:eastAsia="ru-RU"/>
        </w:rPr>
        <w:t>house</w:t>
      </w:r>
    </w:p>
    <w:p w:rsidR="009C3D61" w:rsidRPr="008F0E83" w:rsidRDefault="008F0E83" w:rsidP="009C3D61">
      <w:pPr>
        <w:pStyle w:val="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rFonts w:ascii="Arial" w:hAnsi="Arial" w:cs="Arial"/>
          <w:color w:val="83A629"/>
          <w:sz w:val="31"/>
          <w:szCs w:val="31"/>
        </w:rPr>
        <w:t xml:space="preserve">  </w:t>
      </w:r>
      <w:r w:rsidR="009C3D61">
        <w:rPr>
          <w:rFonts w:ascii="Arial" w:hAnsi="Arial" w:cs="Arial"/>
          <w:color w:val="83A629"/>
          <w:sz w:val="31"/>
          <w:szCs w:val="31"/>
        </w:rPr>
        <w:t xml:space="preserve">Ход </w:t>
      </w:r>
      <w:r w:rsidR="009C3D61">
        <w:rPr>
          <w:rFonts w:ascii="Arial" w:hAnsi="Arial" w:cs="Arial"/>
          <w:color w:val="83A629"/>
          <w:sz w:val="31"/>
          <w:szCs w:val="31"/>
          <w:lang w:val="kk-KZ"/>
        </w:rPr>
        <w:t>ОУД:</w:t>
      </w:r>
      <w:r w:rsidR="009C3D61" w:rsidRPr="009C3D61">
        <w:rPr>
          <w:rFonts w:ascii="Arial" w:hAnsi="Arial" w:cs="Arial"/>
          <w:b w:val="0"/>
          <w:bCs w:val="0"/>
          <w:color w:val="232323"/>
          <w:sz w:val="27"/>
          <w:szCs w:val="27"/>
        </w:rPr>
        <w:t xml:space="preserve"> </w:t>
      </w:r>
      <w:r w:rsidR="009C3D61" w:rsidRPr="009C3D61">
        <w:rPr>
          <w:rFonts w:ascii="Arial" w:hAnsi="Arial" w:cs="Arial"/>
          <w:b w:val="0"/>
          <w:bCs w:val="0"/>
          <w:color w:val="232323"/>
          <w:sz w:val="20"/>
          <w:szCs w:val="20"/>
        </w:rPr>
        <w:t>Ребята сегодня к нам на занятие пришли гости, давайте поздороваемся</w:t>
      </w:r>
      <w:r w:rsidR="00F54D28">
        <w:rPr>
          <w:rFonts w:ascii="Arial" w:hAnsi="Arial" w:cs="Arial"/>
          <w:b w:val="0"/>
          <w:bCs w:val="0"/>
          <w:color w:val="232323"/>
          <w:sz w:val="20"/>
          <w:szCs w:val="20"/>
        </w:rPr>
        <w:t xml:space="preserve"> на 3 </w:t>
      </w:r>
      <w:r>
        <w:rPr>
          <w:rFonts w:ascii="Arial" w:hAnsi="Arial" w:cs="Arial"/>
          <w:b w:val="0"/>
          <w:bCs w:val="0"/>
          <w:color w:val="232323"/>
          <w:sz w:val="20"/>
          <w:szCs w:val="20"/>
        </w:rPr>
        <w:t xml:space="preserve"> </w:t>
      </w:r>
      <w:r w:rsidR="00F54D28">
        <w:rPr>
          <w:rFonts w:ascii="Arial" w:hAnsi="Arial" w:cs="Arial"/>
          <w:b w:val="0"/>
          <w:bCs w:val="0"/>
          <w:color w:val="232323"/>
          <w:sz w:val="20"/>
          <w:szCs w:val="20"/>
        </w:rPr>
        <w:t>языках</w:t>
      </w:r>
      <w:r w:rsidR="002F4630">
        <w:rPr>
          <w:rFonts w:ascii="Arial" w:hAnsi="Arial" w:cs="Arial"/>
          <w:b w:val="0"/>
          <w:bCs w:val="0"/>
          <w:color w:val="232323"/>
          <w:sz w:val="20"/>
          <w:szCs w:val="20"/>
        </w:rPr>
        <w:t>: здравствуйте</w:t>
      </w:r>
      <w:r>
        <w:rPr>
          <w:rFonts w:ascii="Arial" w:hAnsi="Arial" w:cs="Arial"/>
          <w:b w:val="0"/>
          <w:bCs w:val="0"/>
          <w:color w:val="232323"/>
          <w:sz w:val="20"/>
          <w:szCs w:val="20"/>
        </w:rPr>
        <w:t>,</w:t>
      </w:r>
      <w:r w:rsidR="009F5130">
        <w:rPr>
          <w:rFonts w:ascii="Arial" w:hAnsi="Arial" w:cs="Arial"/>
          <w:b w:val="0"/>
          <w:bCs w:val="0"/>
          <w:color w:val="232323"/>
          <w:sz w:val="20"/>
          <w:szCs w:val="20"/>
        </w:rPr>
        <w:t xml:space="preserve"> </w:t>
      </w:r>
      <w:r w:rsidR="003E5560">
        <w:rPr>
          <w:rFonts w:ascii="Arial" w:hAnsi="Arial" w:cs="Arial"/>
          <w:b w:val="0"/>
          <w:bCs w:val="0"/>
          <w:color w:val="232323"/>
          <w:sz w:val="20"/>
          <w:szCs w:val="20"/>
        </w:rPr>
        <w:t>салеметс</w:t>
      </w:r>
      <w:r w:rsidR="003E5560">
        <w:rPr>
          <w:rFonts w:ascii="Arial" w:hAnsi="Arial" w:cs="Arial"/>
          <w:b w:val="0"/>
          <w:bCs w:val="0"/>
          <w:color w:val="232323"/>
          <w:sz w:val="20"/>
          <w:szCs w:val="20"/>
          <w:lang w:val="kk-KZ"/>
        </w:rPr>
        <w:t>і</w:t>
      </w:r>
      <w:r w:rsidR="002F4630">
        <w:rPr>
          <w:rFonts w:ascii="Arial" w:hAnsi="Arial" w:cs="Arial"/>
          <w:b w:val="0"/>
          <w:bCs w:val="0"/>
          <w:color w:val="232323"/>
          <w:sz w:val="20"/>
          <w:szCs w:val="20"/>
        </w:rPr>
        <w:t>збе,</w:t>
      </w:r>
      <w:r w:rsidR="009F5130">
        <w:rPr>
          <w:rFonts w:ascii="Arial" w:hAnsi="Arial" w:cs="Arial"/>
          <w:b w:val="0"/>
          <w:bCs w:val="0"/>
          <w:color w:val="232323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232323"/>
          <w:sz w:val="20"/>
          <w:szCs w:val="20"/>
          <w:lang w:val="en-US"/>
        </w:rPr>
        <w:t>good</w:t>
      </w:r>
      <w:r w:rsidRPr="008F0E83">
        <w:rPr>
          <w:rFonts w:ascii="Arial" w:hAnsi="Arial" w:cs="Arial"/>
          <w:b w:val="0"/>
          <w:bCs w:val="0"/>
          <w:color w:val="232323"/>
          <w:sz w:val="20"/>
          <w:szCs w:val="20"/>
        </w:rPr>
        <w:t xml:space="preserve">  </w:t>
      </w:r>
      <w:r>
        <w:rPr>
          <w:rFonts w:ascii="Arial" w:hAnsi="Arial" w:cs="Arial"/>
          <w:b w:val="0"/>
          <w:bCs w:val="0"/>
          <w:color w:val="232323"/>
          <w:sz w:val="20"/>
          <w:szCs w:val="20"/>
          <w:lang w:val="en-US"/>
        </w:rPr>
        <w:t>morning</w:t>
      </w:r>
      <w:r w:rsidRPr="008F0E83">
        <w:rPr>
          <w:rFonts w:ascii="Arial" w:hAnsi="Arial" w:cs="Arial"/>
          <w:b w:val="0"/>
          <w:bCs w:val="0"/>
          <w:color w:val="232323"/>
          <w:sz w:val="20"/>
          <w:szCs w:val="20"/>
        </w:rPr>
        <w:t>!</w:t>
      </w:r>
    </w:p>
    <w:p w:rsidR="00C00316" w:rsidRPr="00C00316" w:rsidRDefault="00C00316" w:rsidP="009C3D61">
      <w:p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Ребята, весь год мы вместе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много трудились и многому научились. И сегодня </w:t>
      </w:r>
      <w:r w:rsidR="003E556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предлагаю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нам  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отправится в сказочную страну.</w:t>
      </w:r>
    </w:p>
    <w:p w:rsidR="009C3D61" w:rsidRPr="009C3D61" w:rsidRDefault="002F4630" w:rsidP="009C3D61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Воспитатель: </w:t>
      </w:r>
      <w:r w:rsidR="009C3D61" w:rsidRPr="009C3D61">
        <w:rPr>
          <w:color w:val="000000"/>
          <w:sz w:val="20"/>
          <w:szCs w:val="20"/>
        </w:rPr>
        <w:t>Вырос волшебный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 xml:space="preserve"> цветок на поляне</w:t>
      </w:r>
      <w:r w:rsidR="009C3D61" w:rsidRPr="009C3D61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</w:t>
      </w:r>
      <w:r w:rsidR="009C3D61" w:rsidRPr="009C3D61">
        <w:rPr>
          <w:color w:val="000000"/>
          <w:sz w:val="20"/>
          <w:szCs w:val="20"/>
        </w:rPr>
        <w:t>Утром весенним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 xml:space="preserve"> раскрыл 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>лепестки</w:t>
      </w:r>
      <w:r w:rsidR="009C3D61" w:rsidRPr="009C3D61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</w:t>
      </w:r>
      <w:r w:rsidR="009C3D61" w:rsidRPr="009C3D61">
        <w:rPr>
          <w:color w:val="000000"/>
          <w:sz w:val="20"/>
          <w:szCs w:val="20"/>
        </w:rPr>
        <w:t xml:space="preserve">Всем 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>лепесткам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 xml:space="preserve"> красоту и питанье</w:t>
      </w:r>
      <w:r w:rsidR="009C3D61" w:rsidRPr="009C3D61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</w:t>
      </w:r>
      <w:r w:rsidR="009C3D61" w:rsidRPr="009C3D61">
        <w:rPr>
          <w:color w:val="000000"/>
          <w:sz w:val="20"/>
          <w:szCs w:val="20"/>
        </w:rPr>
        <w:t>Дружно дают под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 xml:space="preserve"> землей</w:t>
      </w:r>
      <w:r w:rsidR="007962BF">
        <w:rPr>
          <w:color w:val="000000"/>
          <w:sz w:val="20"/>
          <w:szCs w:val="20"/>
        </w:rPr>
        <w:t xml:space="preserve"> </w:t>
      </w:r>
      <w:r w:rsidR="009C3D61" w:rsidRPr="009C3D61">
        <w:rPr>
          <w:color w:val="000000"/>
          <w:sz w:val="20"/>
          <w:szCs w:val="20"/>
        </w:rPr>
        <w:t xml:space="preserve"> корешки.</w:t>
      </w:r>
    </w:p>
    <w:p w:rsidR="009C3D61" w:rsidRPr="002F4630" w:rsidRDefault="009C3D61" w:rsidP="009C3D61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2F4630">
        <w:rPr>
          <w:rStyle w:val="a5"/>
          <w:i w:val="0"/>
          <w:color w:val="000000"/>
        </w:rPr>
        <w:t>На экране появляется цветок </w:t>
      </w:r>
      <w:r w:rsidRPr="002F4630">
        <w:rPr>
          <w:rStyle w:val="a5"/>
          <w:b/>
          <w:bCs/>
          <w:i w:val="0"/>
          <w:color w:val="000000"/>
        </w:rPr>
        <w:t>«Цветик - семицветик»</w:t>
      </w:r>
      <w:r w:rsidRPr="002F4630">
        <w:rPr>
          <w:rStyle w:val="a5"/>
          <w:i w:val="0"/>
          <w:color w:val="000000"/>
        </w:rPr>
        <w:t xml:space="preserve"> (слайды </w:t>
      </w:r>
      <w:r w:rsidR="00F54D28" w:rsidRPr="002F4630">
        <w:rPr>
          <w:rStyle w:val="a5"/>
          <w:i w:val="0"/>
          <w:color w:val="000000"/>
        </w:rPr>
        <w:t>)</w:t>
      </w:r>
    </w:p>
    <w:p w:rsidR="00C00316" w:rsidRPr="00C00316" w:rsidRDefault="002422DC" w:rsidP="009C3D6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422DC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Воспитатель</w:t>
      </w:r>
      <w:r w:rsidR="002F4630" w:rsidRPr="002422DC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</w:t>
      </w:r>
      <w:r w:rsidR="002F46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</w:t>
      </w:r>
      <w:r w:rsidR="002F463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нам в гости  пришла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фея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</w:t>
      </w:r>
      <w:r w:rsidR="003E5560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ов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из страны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Цветалии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злой волшебник ворвался ко мне в королевство и заколдовал мой волшебный </w:t>
      </w:r>
      <w:r w:rsidR="00C00316" w:rsidRPr="00833A8C">
        <w:rPr>
          <w:rFonts w:ascii="Arial" w:eastAsia="Times New Roman" w:hAnsi="Arial" w:cs="Arial"/>
          <w:bCs/>
          <w:color w:val="111111"/>
          <w:sz w:val="20"/>
          <w:lang w:eastAsia="ru-RU"/>
        </w:rPr>
        <w:t>цветок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Цветик- семицветик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он забрал у него все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цвета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 его прекрасных лепесточках, чтобы расколдовать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цветок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нужно выполнить семь заданий. Дети, помогите мне пожалуйста»</w:t>
      </w:r>
    </w:p>
    <w:p w:rsidR="00C00316" w:rsidRPr="00C00316" w:rsidRDefault="00C00316" w:rsidP="009C3D6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Ребята, поможем фее </w:t>
      </w:r>
      <w:r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</w:t>
      </w:r>
      <w:r w:rsidR="003E5560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ов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(Да)</w:t>
      </w:r>
    </w:p>
    <w:p w:rsidR="00C00316" w:rsidRPr="00C00316" w:rsidRDefault="00C00316" w:rsidP="009C3D6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 для этого нам нужно будет отправиться в страну </w:t>
      </w:r>
      <w:r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Цветалию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C00316" w:rsidRPr="00C00316" w:rsidRDefault="00C00316" w:rsidP="009C3D61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Давайте встанем в круг</w:t>
      </w:r>
      <w:r w:rsidR="002422D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вместе  с нашей  феей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 произнесем волшебное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заклинание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Лети, лети, лепесток через Запад на Восток,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Через Север, через Юг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Возвращайся сделав круг,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Лишь коснешься ты земли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Быть по нашему вели,</w:t>
      </w:r>
    </w:p>
    <w:p w:rsidR="00C00316" w:rsidRPr="00C00316" w:rsidRDefault="002422DC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Воспитатель: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Вели чтобы мы оказались в стране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Цветалии</w:t>
      </w:r>
      <w:r w:rsidR="009C3D61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 xml:space="preserve"> (слайд)</w:t>
      </w:r>
      <w:r w:rsidR="00F72DC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 xml:space="preserve"> Дети  садятся за столы</w:t>
      </w:r>
    </w:p>
    <w:p w:rsidR="00C00316" w:rsidRPr="00C00316" w:rsidRDefault="002422DC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Ребята, посмотрите, как здесь красиво. А вот и тот самый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цветок</w:t>
      </w:r>
      <w:r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,</w:t>
      </w:r>
      <w:r w:rsidR="003E5560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посмотрите какой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скучный, некрасивый, поможем его расколдовать?</w:t>
      </w:r>
    </w:p>
    <w:p w:rsidR="00C00316" w:rsidRPr="00C00316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Берем первый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3E5560" w:rsidRDefault="00C00316" w:rsidP="003E5560">
      <w:pPr>
        <w:pStyle w:val="a3"/>
        <w:shd w:val="clear" w:color="auto" w:fill="FFFFFF"/>
        <w:spacing w:before="0" w:beforeAutospacing="0" w:after="0" w:afterAutospacing="0" w:line="235" w:lineRule="atLeast"/>
        <w:ind w:left="375"/>
        <w:rPr>
          <w:color w:val="000000"/>
          <w:sz w:val="20"/>
          <w:szCs w:val="20"/>
        </w:rPr>
      </w:pPr>
      <w:r w:rsidRPr="009C3D61">
        <w:rPr>
          <w:rFonts w:ascii="Arial" w:hAnsi="Arial" w:cs="Arial"/>
          <w:b/>
          <w:color w:val="111111"/>
          <w:sz w:val="20"/>
          <w:szCs w:val="20"/>
        </w:rPr>
        <w:t>Лепесток</w:t>
      </w:r>
      <w:r w:rsidR="003E5560">
        <w:rPr>
          <w:rFonts w:ascii="Arial" w:hAnsi="Arial" w:cs="Arial"/>
          <w:b/>
          <w:color w:val="111111"/>
          <w:sz w:val="20"/>
          <w:szCs w:val="20"/>
        </w:rPr>
        <w:t xml:space="preserve"> « Быстро  отвечай</w:t>
      </w:r>
      <w:r w:rsidR="008C336F" w:rsidRPr="008C336F">
        <w:rPr>
          <w:b/>
          <w:bCs/>
          <w:color w:val="000000"/>
          <w:sz w:val="20"/>
          <w:szCs w:val="20"/>
        </w:rPr>
        <w:t>».</w:t>
      </w:r>
      <w:r w:rsidR="008C336F" w:rsidRPr="008C336F">
        <w:rPr>
          <w:color w:val="000000"/>
          <w:sz w:val="20"/>
          <w:szCs w:val="20"/>
        </w:rPr>
        <w:t> </w:t>
      </w:r>
      <w:r w:rsidR="008C336F">
        <w:rPr>
          <w:i/>
          <w:iCs/>
          <w:color w:val="000000"/>
          <w:sz w:val="20"/>
          <w:szCs w:val="20"/>
        </w:rPr>
        <w:t xml:space="preserve">(Слайды </w:t>
      </w:r>
      <w:r w:rsidR="008C336F" w:rsidRPr="008C336F">
        <w:rPr>
          <w:i/>
          <w:iCs/>
          <w:color w:val="000000"/>
          <w:sz w:val="20"/>
          <w:szCs w:val="20"/>
        </w:rPr>
        <w:t>)</w:t>
      </w:r>
      <w:r w:rsidR="00F55CBC">
        <w:rPr>
          <w:color w:val="000000"/>
          <w:sz w:val="20"/>
          <w:szCs w:val="20"/>
        </w:rPr>
        <w:t xml:space="preserve">   </w:t>
      </w:r>
    </w:p>
    <w:p w:rsidR="008C336F" w:rsidRPr="007962BF" w:rsidRDefault="007962BF" w:rsidP="007962B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1   </w:t>
      </w:r>
      <w:r w:rsidR="00F55CBC">
        <w:rPr>
          <w:color w:val="000000"/>
          <w:sz w:val="20"/>
          <w:szCs w:val="20"/>
        </w:rPr>
        <w:t xml:space="preserve">  </w:t>
      </w:r>
      <w:r w:rsidR="008C336F" w:rsidRPr="007962BF">
        <w:rPr>
          <w:color w:val="000000"/>
          <w:sz w:val="22"/>
          <w:szCs w:val="22"/>
        </w:rPr>
        <w:t>Первый месяц весны. </w:t>
      </w:r>
      <w:r w:rsidR="008C336F" w:rsidRPr="007962BF">
        <w:rPr>
          <w:i/>
          <w:iCs/>
          <w:color w:val="000000"/>
          <w:sz w:val="22"/>
          <w:szCs w:val="22"/>
        </w:rPr>
        <w:t>(март)</w:t>
      </w:r>
    </w:p>
    <w:p w:rsidR="008C336F" w:rsidRPr="007962BF" w:rsidRDefault="00F55CBC" w:rsidP="00F55CB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7962BF">
        <w:rPr>
          <w:color w:val="000000"/>
          <w:sz w:val="22"/>
          <w:szCs w:val="22"/>
        </w:rPr>
        <w:t xml:space="preserve"> </w:t>
      </w:r>
      <w:r w:rsidR="003E5560" w:rsidRPr="007962BF">
        <w:rPr>
          <w:color w:val="000000"/>
          <w:sz w:val="22"/>
          <w:szCs w:val="22"/>
        </w:rPr>
        <w:t xml:space="preserve">       2</w:t>
      </w:r>
      <w:r w:rsidRPr="007962BF">
        <w:rPr>
          <w:color w:val="000000"/>
          <w:sz w:val="22"/>
          <w:szCs w:val="22"/>
        </w:rPr>
        <w:t xml:space="preserve">   </w:t>
      </w:r>
      <w:r w:rsidR="008C336F" w:rsidRPr="007962BF">
        <w:rPr>
          <w:color w:val="000000"/>
          <w:sz w:val="22"/>
          <w:szCs w:val="22"/>
        </w:rPr>
        <w:t>Первый весенний цветок. </w:t>
      </w:r>
      <w:r w:rsidR="008C336F" w:rsidRPr="007962BF">
        <w:rPr>
          <w:i/>
          <w:iCs/>
          <w:color w:val="000000"/>
          <w:sz w:val="22"/>
          <w:szCs w:val="22"/>
        </w:rPr>
        <w:t>(подснежник)</w:t>
      </w:r>
    </w:p>
    <w:p w:rsidR="00F55CBC" w:rsidRPr="007962BF" w:rsidRDefault="003E5560" w:rsidP="00F55CB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7962BF">
        <w:rPr>
          <w:color w:val="000000"/>
          <w:sz w:val="22"/>
          <w:szCs w:val="22"/>
        </w:rPr>
        <w:t xml:space="preserve">        3</w:t>
      </w:r>
      <w:r w:rsidR="00F55CBC" w:rsidRPr="007962BF">
        <w:rPr>
          <w:color w:val="000000"/>
          <w:sz w:val="22"/>
          <w:szCs w:val="22"/>
        </w:rPr>
        <w:t xml:space="preserve">  </w:t>
      </w:r>
      <w:r w:rsidR="008C336F" w:rsidRPr="007962BF">
        <w:rPr>
          <w:color w:val="000000"/>
          <w:sz w:val="22"/>
          <w:szCs w:val="22"/>
        </w:rPr>
        <w:t>Последний месяц весны. </w:t>
      </w:r>
      <w:r w:rsidR="008C336F" w:rsidRPr="007962BF">
        <w:rPr>
          <w:i/>
          <w:iCs/>
          <w:color w:val="000000"/>
          <w:sz w:val="22"/>
          <w:szCs w:val="22"/>
        </w:rPr>
        <w:t>(май)</w:t>
      </w:r>
      <w:r w:rsidR="008C336F" w:rsidRPr="007962BF">
        <w:rPr>
          <w:rFonts w:ascii="Cambria" w:hAnsi="Cambria" w:cs="Arial"/>
          <w:color w:val="122100"/>
          <w:sz w:val="22"/>
          <w:szCs w:val="22"/>
        </w:rPr>
        <w:br/>
      </w:r>
      <w:r w:rsidRPr="007962BF">
        <w:rPr>
          <w:rFonts w:ascii="Cambria" w:hAnsi="Cambria" w:cs="Arial"/>
          <w:color w:val="122100"/>
          <w:sz w:val="22"/>
          <w:szCs w:val="22"/>
        </w:rPr>
        <w:t xml:space="preserve">         4</w:t>
      </w:r>
      <w:r w:rsidR="00F55CBC" w:rsidRPr="007962BF">
        <w:rPr>
          <w:rFonts w:ascii="Cambria" w:hAnsi="Cambria" w:cs="Arial"/>
          <w:color w:val="122100"/>
          <w:sz w:val="22"/>
          <w:szCs w:val="22"/>
        </w:rPr>
        <w:t xml:space="preserve">  Но солнце ее припечет </w:t>
      </w:r>
    </w:p>
    <w:p w:rsidR="008C336F" w:rsidRPr="007962BF" w:rsidRDefault="00F55CBC" w:rsidP="00F55CB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7962BF">
        <w:rPr>
          <w:rFonts w:ascii="Cambria" w:hAnsi="Cambria" w:cs="Arial"/>
          <w:color w:val="122100"/>
          <w:sz w:val="22"/>
          <w:szCs w:val="22"/>
        </w:rPr>
        <w:t xml:space="preserve"> </w:t>
      </w:r>
      <w:r w:rsidR="003E5560" w:rsidRPr="007962BF">
        <w:rPr>
          <w:rFonts w:ascii="Cambria" w:hAnsi="Cambria" w:cs="Arial"/>
          <w:color w:val="122100"/>
          <w:sz w:val="22"/>
          <w:szCs w:val="22"/>
        </w:rPr>
        <w:t xml:space="preserve">        </w:t>
      </w:r>
      <w:r w:rsidRPr="007962BF">
        <w:rPr>
          <w:rFonts w:ascii="Cambria" w:hAnsi="Cambria" w:cs="Arial"/>
          <w:color w:val="122100"/>
          <w:sz w:val="22"/>
          <w:szCs w:val="22"/>
        </w:rPr>
        <w:t xml:space="preserve">  </w:t>
      </w:r>
      <w:r w:rsidR="003E5560" w:rsidRPr="007962BF">
        <w:rPr>
          <w:rFonts w:ascii="Cambria" w:hAnsi="Cambria" w:cs="Arial"/>
          <w:color w:val="122100"/>
          <w:sz w:val="22"/>
          <w:szCs w:val="22"/>
        </w:rPr>
        <w:t xml:space="preserve">   </w:t>
      </w:r>
      <w:r w:rsidR="008C336F" w:rsidRPr="007962BF">
        <w:rPr>
          <w:rFonts w:ascii="Cambria" w:hAnsi="Cambria" w:cs="Arial"/>
          <w:color w:val="122100"/>
          <w:sz w:val="22"/>
          <w:szCs w:val="22"/>
        </w:rPr>
        <w:t>Заплачет она и умрет.</w:t>
      </w:r>
      <w:r w:rsidR="003E5560" w:rsidRPr="007962BF">
        <w:rPr>
          <w:rFonts w:ascii="Cambria" w:hAnsi="Cambria" w:cs="Arial"/>
          <w:color w:val="122100"/>
          <w:sz w:val="22"/>
          <w:szCs w:val="22"/>
        </w:rPr>
        <w:t>(</w:t>
      </w:r>
      <w:r w:rsidR="003E5560" w:rsidRPr="007962BF">
        <w:rPr>
          <w:rFonts w:ascii="Cambria" w:hAnsi="Cambria" w:cs="Arial"/>
          <w:i/>
          <w:color w:val="122100"/>
          <w:sz w:val="22"/>
          <w:szCs w:val="22"/>
        </w:rPr>
        <w:t>сосулька</w:t>
      </w:r>
      <w:r w:rsidR="003E5560" w:rsidRPr="007962BF">
        <w:rPr>
          <w:rFonts w:ascii="Cambria" w:hAnsi="Cambria" w:cs="Arial"/>
          <w:color w:val="122100"/>
          <w:sz w:val="22"/>
          <w:szCs w:val="22"/>
        </w:rPr>
        <w:t>)</w:t>
      </w:r>
    </w:p>
    <w:p w:rsidR="008C336F" w:rsidRPr="007962BF" w:rsidRDefault="003E5560" w:rsidP="00F55CB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7962BF">
        <w:rPr>
          <w:color w:val="122100"/>
          <w:sz w:val="22"/>
          <w:szCs w:val="22"/>
        </w:rPr>
        <w:t xml:space="preserve">      </w:t>
      </w:r>
      <w:r w:rsidR="00F55CBC" w:rsidRPr="007962BF">
        <w:rPr>
          <w:color w:val="122100"/>
          <w:sz w:val="22"/>
          <w:szCs w:val="22"/>
        </w:rPr>
        <w:t xml:space="preserve">  5  </w:t>
      </w:r>
      <w:r w:rsidR="008C336F" w:rsidRPr="007962BF">
        <w:rPr>
          <w:color w:val="122100"/>
          <w:sz w:val="22"/>
          <w:szCs w:val="22"/>
        </w:rPr>
        <w:t>Чей на дереве домишко? </w:t>
      </w:r>
      <w:r w:rsidR="008C336F" w:rsidRPr="007962BF">
        <w:rPr>
          <w:i/>
          <w:iCs/>
          <w:color w:val="122100"/>
          <w:sz w:val="22"/>
          <w:szCs w:val="22"/>
        </w:rPr>
        <w:t>(скворечник) повторите слово. </w:t>
      </w:r>
      <w:r w:rsidR="008C336F" w:rsidRPr="007962BF">
        <w:rPr>
          <w:color w:val="122100"/>
          <w:sz w:val="22"/>
          <w:szCs w:val="22"/>
        </w:rPr>
        <w:br/>
      </w:r>
      <w:r w:rsidR="00F55CBC" w:rsidRPr="007962BF">
        <w:rPr>
          <w:color w:val="122100"/>
          <w:sz w:val="22"/>
          <w:szCs w:val="22"/>
        </w:rPr>
        <w:t xml:space="preserve">       </w:t>
      </w:r>
      <w:r w:rsidRPr="007962BF">
        <w:rPr>
          <w:color w:val="122100"/>
          <w:sz w:val="22"/>
          <w:szCs w:val="22"/>
        </w:rPr>
        <w:t xml:space="preserve">      </w:t>
      </w:r>
      <w:r w:rsidR="008C336F" w:rsidRPr="007962BF">
        <w:rPr>
          <w:color w:val="122100"/>
          <w:sz w:val="22"/>
          <w:szCs w:val="22"/>
        </w:rPr>
        <w:t>Строил я и мой братишка.</w:t>
      </w:r>
      <w:r w:rsidR="008C336F" w:rsidRPr="007962BF">
        <w:rPr>
          <w:color w:val="122100"/>
          <w:sz w:val="22"/>
          <w:szCs w:val="22"/>
        </w:rPr>
        <w:br/>
      </w:r>
      <w:r w:rsidR="00F55CBC" w:rsidRPr="007962BF">
        <w:rPr>
          <w:color w:val="122100"/>
          <w:sz w:val="22"/>
          <w:szCs w:val="22"/>
        </w:rPr>
        <w:lastRenderedPageBreak/>
        <w:t xml:space="preserve">        </w:t>
      </w:r>
      <w:r w:rsidRPr="007962BF">
        <w:rPr>
          <w:color w:val="122100"/>
          <w:sz w:val="22"/>
          <w:szCs w:val="22"/>
        </w:rPr>
        <w:t xml:space="preserve">   </w:t>
      </w:r>
      <w:r w:rsidR="008C336F" w:rsidRPr="007962BF">
        <w:rPr>
          <w:color w:val="122100"/>
          <w:sz w:val="22"/>
          <w:szCs w:val="22"/>
        </w:rPr>
        <w:t>Дверь – кружочек, нет окна.</w:t>
      </w:r>
      <w:r w:rsidR="008C336F" w:rsidRPr="007962BF">
        <w:rPr>
          <w:color w:val="122100"/>
          <w:sz w:val="22"/>
          <w:szCs w:val="22"/>
        </w:rPr>
        <w:br/>
      </w:r>
      <w:r w:rsidR="00F55CBC" w:rsidRPr="007962BF">
        <w:rPr>
          <w:color w:val="122100"/>
          <w:sz w:val="22"/>
          <w:szCs w:val="22"/>
        </w:rPr>
        <w:t xml:space="preserve">         </w:t>
      </w:r>
      <w:r w:rsidRPr="007962BF">
        <w:rPr>
          <w:color w:val="122100"/>
          <w:sz w:val="22"/>
          <w:szCs w:val="22"/>
        </w:rPr>
        <w:t xml:space="preserve">  </w:t>
      </w:r>
      <w:r w:rsidR="008C336F" w:rsidRPr="007962BF">
        <w:rPr>
          <w:color w:val="122100"/>
          <w:sz w:val="22"/>
          <w:szCs w:val="22"/>
        </w:rPr>
        <w:t>В доме пусто, тишина…</w:t>
      </w:r>
    </w:p>
    <w:p w:rsidR="008C336F" w:rsidRPr="007962BF" w:rsidRDefault="003E5560" w:rsidP="008C336F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7962BF">
        <w:rPr>
          <w:color w:val="122100"/>
          <w:sz w:val="22"/>
          <w:szCs w:val="22"/>
        </w:rPr>
        <w:t xml:space="preserve">       </w:t>
      </w:r>
      <w:r w:rsidR="008C336F" w:rsidRPr="007962BF">
        <w:rPr>
          <w:color w:val="122100"/>
          <w:sz w:val="22"/>
          <w:szCs w:val="22"/>
        </w:rPr>
        <w:t>Ребята повторите слово скворечник, а вы знаете, что это такое, домик для кого? (</w:t>
      </w:r>
      <w:r w:rsidR="008C336F" w:rsidRPr="007962BF">
        <w:rPr>
          <w:color w:val="000000"/>
          <w:sz w:val="22"/>
          <w:szCs w:val="22"/>
        </w:rPr>
        <w:t xml:space="preserve">помещение для </w:t>
      </w:r>
      <w:r w:rsidRPr="007962BF">
        <w:rPr>
          <w:color w:val="000000"/>
          <w:sz w:val="22"/>
          <w:szCs w:val="22"/>
        </w:rPr>
        <w:t xml:space="preserve">  </w:t>
      </w:r>
      <w:r w:rsidR="008C336F" w:rsidRPr="007962BF">
        <w:rPr>
          <w:color w:val="000000"/>
          <w:sz w:val="22"/>
          <w:szCs w:val="22"/>
        </w:rPr>
        <w:t xml:space="preserve">скворцов в виде ящика с отверстием, укрепленного на высоком шесте или на дереве). </w:t>
      </w:r>
      <w:r w:rsidR="008C336F" w:rsidRPr="007962BF">
        <w:rPr>
          <w:i/>
          <w:iCs/>
          <w:color w:val="122100"/>
          <w:sz w:val="22"/>
          <w:szCs w:val="22"/>
        </w:rPr>
        <w:t>(Слайд )</w:t>
      </w:r>
    </w:p>
    <w:p w:rsidR="00C00316" w:rsidRDefault="008C336F" w:rsidP="008C336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Молодцы ребя</w:t>
      </w:r>
      <w:r w:rsidR="003E556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та, вот мы и справились с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3E556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перв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ым заданием, посмотрите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первый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 окрасился! </w:t>
      </w: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</w:t>
      </w:r>
      <w:r w:rsidR="002422D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 посмотрите , в какой цвет окрасился наш цветок?</w:t>
      </w:r>
      <w:r w:rsidR="003E556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r w:rsidR="003E5560"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красный)</w:t>
      </w:r>
    </w:p>
    <w:p w:rsidR="007962BF" w:rsidRDefault="007962BF" w:rsidP="008C33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E5560" w:rsidRDefault="003E5560" w:rsidP="003E55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Берем второй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962BF" w:rsidRPr="008C336F" w:rsidRDefault="007962BF" w:rsidP="003E55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C00316" w:rsidRPr="009C3D61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2 лепесток. 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«Угадай сказку»</w:t>
      </w:r>
      <w:r w:rsidR="009C3D61"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(слайды по сказкам)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«Скачет сито по полям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корыто по лугам,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лопатою метла</w:t>
      </w:r>
    </w:p>
    <w:p w:rsidR="00C00316" w:rsidRPr="00C00316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Вдоль по улице пошла» 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Федорино горе)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Одеяло убежало, улетела простыня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подушка, как лягушка, ускакала от меня.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за свечку, свечка - в печку!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за книжку, та – бежать и вприпрыжку под кровать…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такое? Что случилось?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Отчего же всё кругом завертелось, закружилось</w:t>
      </w:r>
    </w:p>
    <w:p w:rsidR="00C00316" w:rsidRPr="00C00316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помчалось колесом? 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мойдодыр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Ехали медведи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велосипеде.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за ними кот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Задом наперёд.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за ним комарики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воздушном шарике.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за ними раки</w:t>
      </w:r>
    </w:p>
    <w:p w:rsidR="00C00316" w:rsidRPr="00C00316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хромой собаке. 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Тараканище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 меня зазвонил телефон.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Кто говорит?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Слон Откуда?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 верблюда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вам надо?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Шоколада. Для кого?</w:t>
      </w:r>
    </w:p>
    <w:p w:rsidR="00C00316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сына моего. 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Телефон</w:t>
      </w:r>
      <w:r w:rsidRPr="00C0031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7962BF" w:rsidRPr="00C00316" w:rsidRDefault="007962BF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C00316" w:rsidRDefault="002422DC" w:rsidP="00C0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Молодцы ребята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вот мы и справились со вторым заданием, посмотрите 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второй лепесток окрасился! </w:t>
      </w:r>
      <w:r w:rsidR="009C3D61"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Давайте вернем</w:t>
      </w:r>
      <w:r w:rsidR="008C336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ся  и посмотрим  на  экран, в какой окрасился лепесток</w:t>
      </w:r>
      <w:r w:rsidR="003E5560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r w:rsidR="00F72DC6"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оранжевый)</w:t>
      </w:r>
    </w:p>
    <w:p w:rsidR="008C336F" w:rsidRPr="00C00316" w:rsidRDefault="00F72DC6" w:rsidP="00F72D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Берем третий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8C336F" w:rsidRPr="008C336F" w:rsidRDefault="00C00316" w:rsidP="008C336F">
      <w:pPr>
        <w:spacing w:before="180" w:after="18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lastRenderedPageBreak/>
        <w:t>3.</w:t>
      </w:r>
      <w:r w:rsidR="008C336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Лепесток</w:t>
      </w:r>
      <w:r w:rsidR="008C336F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8C336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« </w:t>
      </w:r>
      <w:r w:rsidR="008C336F"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Физминутка</w:t>
      </w:r>
      <w:r w:rsidR="008C336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»</w:t>
      </w:r>
    </w:p>
    <w:p w:rsidR="009C3D61" w:rsidRPr="009C3D61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="00F72DC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давайте мы с вами представим , что все  стали  цветочками</w:t>
      </w:r>
    </w:p>
    <w:p w:rsidR="009C3D61" w:rsidRPr="00F72DC6" w:rsidRDefault="009C3D61" w:rsidP="009C3D61">
      <w:pPr>
        <w:spacing w:before="180" w:after="180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     </w:t>
      </w: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>Спал цветок и вдруг проснулся, (Туловище вправо, влево.)</w:t>
      </w:r>
      <w:r w:rsidRPr="00F72DC6">
        <w:rPr>
          <w:rFonts w:ascii="Arial" w:hAnsi="Arial" w:cs="Arial"/>
          <w:color w:val="444444"/>
          <w:sz w:val="20"/>
          <w:szCs w:val="20"/>
        </w:rPr>
        <w:br/>
      </w: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Больше спать не захотел, (Туловище вперед, назад.)</w:t>
      </w:r>
      <w:r w:rsidRPr="00F72DC6">
        <w:rPr>
          <w:rFonts w:ascii="Arial" w:hAnsi="Arial" w:cs="Arial"/>
          <w:color w:val="444444"/>
          <w:sz w:val="20"/>
          <w:szCs w:val="20"/>
        </w:rPr>
        <w:br/>
      </w: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Шевельнулся, потянулся, (Руки вверх, потянуться)</w:t>
      </w:r>
    </w:p>
    <w:p w:rsidR="009C3D61" w:rsidRPr="00F72DC6" w:rsidRDefault="009C3D61" w:rsidP="009C3D61">
      <w:pPr>
        <w:spacing w:before="180" w:after="180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Взвился вверх и полетел. (Руки вверх, вправо, влево.)</w:t>
      </w:r>
      <w:r w:rsidRPr="00F72DC6">
        <w:rPr>
          <w:rFonts w:ascii="Arial" w:hAnsi="Arial" w:cs="Arial"/>
          <w:color w:val="444444"/>
          <w:sz w:val="20"/>
          <w:szCs w:val="20"/>
        </w:rPr>
        <w:br/>
      </w: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Солнце утром лишь проснется,</w:t>
      </w:r>
      <w:r w:rsidRPr="00F72DC6">
        <w:rPr>
          <w:rFonts w:ascii="Arial" w:hAnsi="Arial" w:cs="Arial"/>
          <w:color w:val="444444"/>
          <w:sz w:val="20"/>
          <w:szCs w:val="20"/>
        </w:rPr>
        <w:br/>
      </w: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 Бабочка кружит и вьется. (Покружиться.)</w:t>
      </w:r>
    </w:p>
    <w:p w:rsidR="009C3D61" w:rsidRPr="00F72DC6" w:rsidRDefault="009C3D61" w:rsidP="009C3D61">
      <w:pPr>
        <w:spacing w:before="180" w:after="180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 1,2,3 из цветка в ребенка превратись</w:t>
      </w:r>
    </w:p>
    <w:p w:rsidR="00F72DC6" w:rsidRPr="00F72DC6" w:rsidRDefault="00F72DC6" w:rsidP="009C3D61">
      <w:pPr>
        <w:spacing w:before="180" w:after="18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F72DC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   Дети  давайте  мы  с  вами  поиграем</w:t>
      </w:r>
    </w:p>
    <w:p w:rsidR="00C00316" w:rsidRPr="009C3D61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Дидактическое упражнение 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«Скажи наоборот»</w:t>
      </w:r>
      <w:r w:rsidR="009C3D61"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-</w:t>
      </w:r>
      <w:r w:rsidR="00F72DC6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="009C3D61"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игра с </w:t>
      </w:r>
      <w:r w:rsidR="008C336F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мячом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называет слово, а дети подбирают к нему слово с противоположным значением.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Большой –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маленький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Мягкий –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твердый</w:t>
      </w:r>
    </w:p>
    <w:p w:rsidR="00C00316" w:rsidRPr="00C00316" w:rsidRDefault="00F72DC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Жарко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–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холодно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Ложиться –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вставать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Грязный –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чистый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Говорить –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молчать</w:t>
      </w:r>
    </w:p>
    <w:p w:rsid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Добро –</w:t>
      </w:r>
      <w:r w:rsidR="00F72DC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зло</w:t>
      </w:r>
    </w:p>
    <w:p w:rsidR="00F72DC6" w:rsidRDefault="00F72DC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Вверху- внизу ; далеко- близко</w:t>
      </w:r>
    </w:p>
    <w:p w:rsidR="003D0A51" w:rsidRDefault="003D0A51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Вот мы и справились с  третьим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заданием, посмотрите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третий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 окрасился! </w:t>
      </w: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)   Дети  посмотрите , в какой цвет окрасился наш цветок? ( </w:t>
      </w:r>
      <w:r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желтый)</w:t>
      </w:r>
    </w:p>
    <w:p w:rsidR="00F72DC6" w:rsidRDefault="00F72DC6" w:rsidP="00F72D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Берем четвертый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F72DC6" w:rsidRPr="00C00316" w:rsidRDefault="00F72DC6" w:rsidP="00F72D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C00316" w:rsidRPr="009C3D61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4 лепесток Дидактическая игра 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три слова»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D0A5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Воспитатель предлагает обобщающее понятие, а дети подбирают к нему три подходящих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слова.</w:t>
      </w:r>
    </w:p>
    <w:p w:rsidR="00C00316" w:rsidRPr="005A5D53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Животные </w:t>
      </w:r>
      <w:r w:rsidR="002422D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(дикие)-в</w:t>
      </w:r>
      <w:r w:rsidR="002422DC"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  <w:t>олк, лиса,</w:t>
      </w:r>
      <w:r w:rsidR="005A5D53" w:rsidRPr="005A5D53"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  <w:t xml:space="preserve"> медведь…</w:t>
      </w:r>
    </w:p>
    <w:p w:rsidR="00C00316" w:rsidRPr="005A5D53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A5D5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Одежда –</w:t>
      </w:r>
      <w:r w:rsidR="005A5D53" w:rsidRPr="005A5D53"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  <w:t>брюки, платье, куртк</w:t>
      </w:r>
      <w:r w:rsidR="002422DC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</w:t>
      </w:r>
      <w:r w:rsidR="005A5D53" w:rsidRPr="005A5D53"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  <w:t>…</w:t>
      </w:r>
    </w:p>
    <w:p w:rsidR="00C00316" w:rsidRPr="005A5D53" w:rsidRDefault="00F55CBC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Цветы</w:t>
      </w:r>
      <w:r w:rsidR="00C00316" w:rsidRPr="005A5D5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–</w:t>
      </w:r>
      <w:r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  <w:t>одуванчик, ромашка, колокольчик</w:t>
      </w:r>
    </w:p>
    <w:p w:rsidR="002422DC" w:rsidRDefault="002422DC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Мебель- </w:t>
      </w:r>
      <w:r w:rsidRPr="002422DC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стол, стул</w:t>
      </w:r>
      <w:r w:rsidR="00F55CBC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,</w:t>
      </w:r>
      <w:r w:rsidRPr="002422DC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кровать</w:t>
      </w:r>
    </w:p>
    <w:p w:rsidR="00C00316" w:rsidRDefault="00C00316" w:rsidP="00C00316">
      <w:pPr>
        <w:spacing w:before="180" w:after="180" w:line="240" w:lineRule="auto"/>
        <w:ind w:firstLine="360"/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</w:pPr>
      <w:r w:rsidRPr="005A5D53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Транспорт –</w:t>
      </w:r>
      <w:r w:rsidR="005A5D53" w:rsidRPr="005A5D53">
        <w:rPr>
          <w:rFonts w:ascii="OpenSans" w:hAnsi="OpenSans"/>
          <w:i/>
          <w:iCs/>
          <w:color w:val="000000"/>
          <w:sz w:val="20"/>
          <w:szCs w:val="20"/>
          <w:shd w:val="clear" w:color="auto" w:fill="FFFFFF"/>
        </w:rPr>
        <w:t>автобус, машина, трактор.</w:t>
      </w:r>
    </w:p>
    <w:p w:rsidR="003D0A51" w:rsidRDefault="003D0A51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Мы и справились с  четвертым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заданием, посмотрите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четвертый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 окрасился! </w:t>
      </w: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)   Дети  посмотрите , в какой цвет окрасился наш цветок? </w:t>
      </w:r>
      <w:r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 зеленый)</w:t>
      </w:r>
    </w:p>
    <w:p w:rsidR="003D0A51" w:rsidRDefault="003D0A51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Берем пятый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3D0A51" w:rsidRPr="005A5D53" w:rsidRDefault="003D0A51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C00316" w:rsidRPr="009C3D61" w:rsidRDefault="00C00316" w:rsidP="00C0031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5 лепесток Дидактическая игра 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«Один – много»</w:t>
      </w:r>
      <w:r w:rsid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слайд</w:t>
      </w:r>
    </w:p>
    <w:p w:rsidR="003D0A51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 предлагает слово, а дети ставят его во множественное число.</w:t>
      </w:r>
      <w:r w:rsidR="003D0A5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(слайд)</w:t>
      </w:r>
    </w:p>
    <w:p w:rsidR="00C00316" w:rsidRPr="00C00316" w:rsidRDefault="003D0A51" w:rsidP="003D0A51">
      <w:p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Муравей – много муравьев.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Машина – много машин.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Тюльпан – много тюльпанов.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Стол – много столов.</w:t>
      </w:r>
    </w:p>
    <w:p w:rsidR="00C00316" w:rsidRP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Сын – много сыновей.</w:t>
      </w:r>
    </w:p>
    <w:p w:rsidR="00C00316" w:rsidRDefault="00C00316" w:rsidP="00C00316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Дом – много домов.</w:t>
      </w:r>
    </w:p>
    <w:p w:rsidR="003D0A51" w:rsidRDefault="003D0A51" w:rsidP="003D0A51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Вот мы и справились с  третьим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заданием, посмотрите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пятый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 окрасился! </w:t>
      </w: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)   Дети  посмотрите , в какой цвет окрасился наш цветок? </w:t>
      </w:r>
      <w:r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 голубой)</w:t>
      </w:r>
    </w:p>
    <w:p w:rsidR="003D0A51" w:rsidRDefault="003D0A51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Берем шестой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3D0A51" w:rsidRPr="00C00316" w:rsidRDefault="003D0A51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A5D53" w:rsidRDefault="00C00316" w:rsidP="005A5D53">
      <w:pPr>
        <w:spacing w:after="0" w:line="240" w:lineRule="auto"/>
        <w:ind w:firstLine="360"/>
        <w:rPr>
          <w:rFonts w:ascii="OpenSans" w:hAnsi="OpenSans"/>
          <w:color w:val="000000"/>
          <w:sz w:val="17"/>
          <w:szCs w:val="17"/>
          <w:shd w:val="clear" w:color="auto" w:fill="FFFFFF"/>
        </w:rPr>
      </w:pP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6 лепесток Дидактическая игра </w:t>
      </w:r>
      <w:r w:rsidRPr="009C3D61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="005A5D53">
        <w:rPr>
          <w:rFonts w:ascii="OpenSans" w:hAnsi="OpenSans"/>
          <w:color w:val="000000"/>
          <w:sz w:val="17"/>
          <w:szCs w:val="17"/>
          <w:shd w:val="clear" w:color="auto" w:fill="FFFFFF"/>
        </w:rPr>
        <w:t> </w:t>
      </w:r>
      <w:r w:rsidR="005A5D53" w:rsidRPr="002422DC">
        <w:rPr>
          <w:rFonts w:ascii="OpenSans" w:hAnsi="OpenSans"/>
          <w:color w:val="000000"/>
          <w:shd w:val="clear" w:color="auto" w:fill="FFFFFF"/>
        </w:rPr>
        <w:t>Что бывает  каким</w:t>
      </w:r>
      <w:r w:rsidR="005A5D53">
        <w:rPr>
          <w:rFonts w:ascii="OpenSans" w:hAnsi="OpenSans"/>
          <w:color w:val="000000"/>
          <w:sz w:val="17"/>
          <w:szCs w:val="17"/>
          <w:shd w:val="clear" w:color="auto" w:fill="FFFFFF"/>
        </w:rPr>
        <w:t>?</w:t>
      </w:r>
      <w:r w:rsidR="005A5D53">
        <w:rPr>
          <w:rFonts w:ascii="OpenSans" w:hAnsi="OpenSans" w:hint="eastAsia"/>
          <w:color w:val="000000"/>
          <w:sz w:val="17"/>
          <w:szCs w:val="17"/>
          <w:shd w:val="clear" w:color="auto" w:fill="FFFFFF"/>
        </w:rPr>
        <w:t>»</w:t>
      </w:r>
    </w:p>
    <w:p w:rsidR="007962BF" w:rsidRDefault="007962BF" w:rsidP="005A5D53">
      <w:pPr>
        <w:spacing w:after="0" w:line="240" w:lineRule="auto"/>
        <w:ind w:firstLine="360"/>
        <w:rPr>
          <w:rFonts w:ascii="OpenSans" w:hAnsi="OpenSans"/>
          <w:color w:val="000000"/>
          <w:sz w:val="17"/>
          <w:szCs w:val="17"/>
          <w:shd w:val="clear" w:color="auto" w:fill="FFFFFF"/>
        </w:rPr>
      </w:pPr>
    </w:p>
    <w:p w:rsidR="00C00316" w:rsidRDefault="005A5D53" w:rsidP="005A5D53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</w:t>
      </w:r>
      <w:r w:rsidR="002422DC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  </w:t>
      </w: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>Что бывает синее? (море, небо…).</w:t>
      </w:r>
      <w:r w:rsidRPr="002422DC">
        <w:rPr>
          <w:rFonts w:ascii="OpenSans" w:hAnsi="OpenSans"/>
          <w:color w:val="000000"/>
          <w:sz w:val="24"/>
          <w:szCs w:val="24"/>
        </w:rPr>
        <w:br/>
      </w:r>
      <w:r w:rsidR="002422DC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  </w:t>
      </w: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>• Что бывает мягкое? (подушка, …, мамины руки…).</w:t>
      </w:r>
      <w:r w:rsidRPr="002422DC">
        <w:rPr>
          <w:rFonts w:ascii="OpenSans" w:hAnsi="OpenSans"/>
          <w:color w:val="000000"/>
          <w:sz w:val="24"/>
          <w:szCs w:val="24"/>
        </w:rPr>
        <w:br/>
      </w:r>
      <w:r w:rsidR="002422DC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  </w:t>
      </w: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>• Что бывает твердое? (кирпич, дерево). </w:t>
      </w:r>
      <w:r w:rsidRPr="002422DC">
        <w:rPr>
          <w:rFonts w:ascii="OpenSans" w:hAnsi="OpenSans"/>
          <w:color w:val="000000"/>
          <w:sz w:val="24"/>
          <w:szCs w:val="24"/>
        </w:rPr>
        <w:br/>
      </w:r>
      <w:r w:rsidR="002422DC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  </w:t>
      </w: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>• Что бывает кислое? (лимон, молоко). </w:t>
      </w:r>
      <w:r w:rsidRPr="002422DC">
        <w:rPr>
          <w:rFonts w:ascii="OpenSans" w:hAnsi="OpenSans"/>
          <w:color w:val="000000"/>
          <w:sz w:val="24"/>
          <w:szCs w:val="24"/>
        </w:rPr>
        <w:br/>
      </w:r>
      <w:r w:rsidR="003D0A51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  </w:t>
      </w: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>• Что бывает сладкое? (конфета, мороженое). </w:t>
      </w:r>
      <w:r w:rsidRPr="002422DC">
        <w:rPr>
          <w:rFonts w:ascii="OpenSans" w:hAnsi="OpenSans"/>
          <w:color w:val="000000"/>
          <w:sz w:val="24"/>
          <w:szCs w:val="24"/>
        </w:rPr>
        <w:br/>
      </w:r>
      <w:r w:rsidR="003D0A51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   </w:t>
      </w:r>
      <w:r w:rsidRPr="002422DC">
        <w:rPr>
          <w:rFonts w:ascii="OpenSans" w:hAnsi="OpenSans"/>
          <w:color w:val="000000"/>
          <w:sz w:val="24"/>
          <w:szCs w:val="24"/>
          <w:shd w:val="clear" w:color="auto" w:fill="FFFFFF"/>
        </w:rPr>
        <w:t>• Что бывает красное? (платье, шапка).</w:t>
      </w:r>
    </w:p>
    <w:p w:rsidR="007962BF" w:rsidRDefault="007962BF" w:rsidP="005A5D53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</w:p>
    <w:p w:rsidR="003D0A51" w:rsidRDefault="003D0A51" w:rsidP="005A5D5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Мы  справились с  шестым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заданием, посмотрите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шестой 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 окрасился! </w:t>
      </w: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)   Дети   посмотрите , в какой цвет окрасился наш цветок? </w:t>
      </w:r>
      <w:r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  синий )</w:t>
      </w:r>
    </w:p>
    <w:p w:rsidR="007962BF" w:rsidRDefault="007962BF" w:rsidP="005A5D53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</w:p>
    <w:p w:rsidR="003D0A51" w:rsidRDefault="003D0A51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Берем седьмой 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лепесток, и смотрим что там за </w:t>
      </w:r>
      <w:r w:rsidRPr="00C0031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задание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</w:p>
    <w:p w:rsidR="007962BF" w:rsidRDefault="007962BF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3D0A51" w:rsidRDefault="003D0A51" w:rsidP="003D0A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Фея  Цветов  для  вас  дети  приготовила  сладкие  подарки-  конфеты.</w:t>
      </w:r>
    </w:p>
    <w:p w:rsidR="003D0A51" w:rsidRPr="007962BF" w:rsidRDefault="007962BF" w:rsidP="005A5D53">
      <w:pPr>
        <w:spacing w:after="0" w:line="240" w:lineRule="auto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Вот мы и справились с  последним  седьмым 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заданием, посмотрите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седьмой </w:t>
      </w:r>
      <w:r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лепесток окрасился! </w:t>
      </w:r>
      <w:r w:rsidRPr="009C3D61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(слайд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     Дети  посмотрите , в какой цвет окрасился наш цветок</w:t>
      </w:r>
      <w:r w:rsidRPr="007962BF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?( фиолетовый)</w:t>
      </w:r>
    </w:p>
    <w:p w:rsidR="007962BF" w:rsidRDefault="007962BF" w:rsidP="005A5D53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  Посмотрите  ребята, наш  цветик- семицветик  стал  разноцветным.</w:t>
      </w:r>
    </w:p>
    <w:p w:rsidR="007962BF" w:rsidRPr="002422DC" w:rsidRDefault="007962BF" w:rsidP="005A5D53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00316" w:rsidRDefault="00EA652C" w:rsidP="00833A8C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</w:t>
      </w:r>
      <w:r w:rsidR="007962B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Предлагаю устроить фейерверк из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цветов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962BF" w:rsidRPr="00C00316" w:rsidRDefault="007962BF" w:rsidP="00833A8C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C00316" w:rsidRPr="00C00316" w:rsidRDefault="00EA652C" w:rsidP="00EA652C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</w:t>
      </w:r>
      <w:r w:rsidR="009C3D61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="007962B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на магнитной доске прикрепляют </w:t>
      </w:r>
      <w:r w:rsidR="00C00316" w:rsidRPr="00C00316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разноцветные цветы</w:t>
      </w:r>
      <w:r w:rsidR="00C00316" w:rsidRPr="00C0031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DE3063" w:rsidRDefault="00DE3063"/>
    <w:sectPr w:rsidR="00DE3063" w:rsidSect="00DE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8E" w:rsidRDefault="00426A8E" w:rsidP="00833A8C">
      <w:pPr>
        <w:spacing w:after="0" w:line="240" w:lineRule="auto"/>
      </w:pPr>
      <w:r>
        <w:separator/>
      </w:r>
    </w:p>
  </w:endnote>
  <w:endnote w:type="continuationSeparator" w:id="1">
    <w:p w:rsidR="00426A8E" w:rsidRDefault="00426A8E" w:rsidP="0083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8E" w:rsidRDefault="00426A8E" w:rsidP="00833A8C">
      <w:pPr>
        <w:spacing w:after="0" w:line="240" w:lineRule="auto"/>
      </w:pPr>
      <w:r>
        <w:separator/>
      </w:r>
    </w:p>
  </w:footnote>
  <w:footnote w:type="continuationSeparator" w:id="1">
    <w:p w:rsidR="00426A8E" w:rsidRDefault="00426A8E" w:rsidP="0083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51"/>
    <w:multiLevelType w:val="multilevel"/>
    <w:tmpl w:val="000008D4"/>
    <w:lvl w:ilvl="0">
      <w:numFmt w:val="bullet"/>
      <w:lvlText w:val="-"/>
      <w:lvlJc w:val="left"/>
      <w:pPr>
        <w:ind w:left="103" w:hanging="142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979" w:hanging="142"/>
      </w:pPr>
    </w:lvl>
    <w:lvl w:ilvl="2">
      <w:numFmt w:val="bullet"/>
      <w:lvlText w:val="•"/>
      <w:lvlJc w:val="left"/>
      <w:pPr>
        <w:ind w:left="1856" w:hanging="142"/>
      </w:pPr>
    </w:lvl>
    <w:lvl w:ilvl="3">
      <w:numFmt w:val="bullet"/>
      <w:lvlText w:val="•"/>
      <w:lvlJc w:val="left"/>
      <w:pPr>
        <w:ind w:left="2732" w:hanging="142"/>
      </w:pPr>
    </w:lvl>
    <w:lvl w:ilvl="4">
      <w:numFmt w:val="bullet"/>
      <w:lvlText w:val="•"/>
      <w:lvlJc w:val="left"/>
      <w:pPr>
        <w:ind w:left="3609" w:hanging="142"/>
      </w:pPr>
    </w:lvl>
    <w:lvl w:ilvl="5">
      <w:numFmt w:val="bullet"/>
      <w:lvlText w:val="•"/>
      <w:lvlJc w:val="left"/>
      <w:pPr>
        <w:ind w:left="4485" w:hanging="142"/>
      </w:pPr>
    </w:lvl>
    <w:lvl w:ilvl="6">
      <w:numFmt w:val="bullet"/>
      <w:lvlText w:val="•"/>
      <w:lvlJc w:val="left"/>
      <w:pPr>
        <w:ind w:left="5361" w:hanging="142"/>
      </w:pPr>
    </w:lvl>
    <w:lvl w:ilvl="7">
      <w:numFmt w:val="bullet"/>
      <w:lvlText w:val="•"/>
      <w:lvlJc w:val="left"/>
      <w:pPr>
        <w:ind w:left="6238" w:hanging="142"/>
      </w:pPr>
    </w:lvl>
    <w:lvl w:ilvl="8">
      <w:numFmt w:val="bullet"/>
      <w:lvlText w:val="•"/>
      <w:lvlJc w:val="left"/>
      <w:pPr>
        <w:ind w:left="7114" w:hanging="142"/>
      </w:pPr>
    </w:lvl>
  </w:abstractNum>
  <w:abstractNum w:abstractNumId="1">
    <w:nsid w:val="10792FEF"/>
    <w:multiLevelType w:val="hybridMultilevel"/>
    <w:tmpl w:val="EC10B4F6"/>
    <w:lvl w:ilvl="0" w:tplc="4F9ECA00">
      <w:start w:val="1"/>
      <w:numFmt w:val="decimal"/>
      <w:lvlText w:val="%1."/>
      <w:lvlJc w:val="left"/>
      <w:pPr>
        <w:ind w:left="735" w:hanging="360"/>
      </w:pPr>
      <w:rPr>
        <w:rFonts w:ascii="Arial" w:hAnsi="Arial" w:cs="Arial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B9E4832"/>
    <w:multiLevelType w:val="multilevel"/>
    <w:tmpl w:val="84B6A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316"/>
    <w:rsid w:val="000D5A3D"/>
    <w:rsid w:val="001639CA"/>
    <w:rsid w:val="00164344"/>
    <w:rsid w:val="001B5A72"/>
    <w:rsid w:val="002422DC"/>
    <w:rsid w:val="002C0EF5"/>
    <w:rsid w:val="002F4630"/>
    <w:rsid w:val="003D0A51"/>
    <w:rsid w:val="003E5560"/>
    <w:rsid w:val="00426A8E"/>
    <w:rsid w:val="004904AF"/>
    <w:rsid w:val="00520930"/>
    <w:rsid w:val="005A5D53"/>
    <w:rsid w:val="00746D26"/>
    <w:rsid w:val="007962BF"/>
    <w:rsid w:val="00833A8C"/>
    <w:rsid w:val="008C336F"/>
    <w:rsid w:val="008F0E83"/>
    <w:rsid w:val="009A57D7"/>
    <w:rsid w:val="009C3D61"/>
    <w:rsid w:val="009F5130"/>
    <w:rsid w:val="00A40247"/>
    <w:rsid w:val="00C00316"/>
    <w:rsid w:val="00C0308D"/>
    <w:rsid w:val="00DE3063"/>
    <w:rsid w:val="00EA652C"/>
    <w:rsid w:val="00F046AD"/>
    <w:rsid w:val="00F54D28"/>
    <w:rsid w:val="00F55CBC"/>
    <w:rsid w:val="00F7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3"/>
  </w:style>
  <w:style w:type="paragraph" w:styleId="1">
    <w:name w:val="heading 1"/>
    <w:basedOn w:val="a"/>
    <w:link w:val="10"/>
    <w:uiPriority w:val="9"/>
    <w:qFormat/>
    <w:rsid w:val="00C0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0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316"/>
    <w:rPr>
      <w:b/>
      <w:bCs/>
    </w:rPr>
  </w:style>
  <w:style w:type="character" w:styleId="a5">
    <w:name w:val="Emphasis"/>
    <w:basedOn w:val="a0"/>
    <w:uiPriority w:val="20"/>
    <w:qFormat/>
    <w:rsid w:val="009C3D61"/>
    <w:rPr>
      <w:i/>
      <w:iCs/>
    </w:rPr>
  </w:style>
  <w:style w:type="paragraph" w:styleId="a6">
    <w:name w:val="Body Text"/>
    <w:basedOn w:val="a"/>
    <w:link w:val="a7"/>
    <w:uiPriority w:val="1"/>
    <w:qFormat/>
    <w:rsid w:val="002F4630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2F4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3A8C"/>
  </w:style>
  <w:style w:type="paragraph" w:styleId="aa">
    <w:name w:val="footer"/>
    <w:basedOn w:val="a"/>
    <w:link w:val="ab"/>
    <w:uiPriority w:val="99"/>
    <w:semiHidden/>
    <w:unhideWhenUsed/>
    <w:rsid w:val="0083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3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2019-03-31T13:58:00Z</dcterms:created>
  <dcterms:modified xsi:type="dcterms:W3CDTF">2019-04-14T13:19:00Z</dcterms:modified>
</cp:coreProperties>
</file>