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6F" w:rsidRPr="0038626F" w:rsidRDefault="00225E46" w:rsidP="0038626F">
      <w:pPr>
        <w:shd w:val="clear" w:color="auto" w:fill="FFFFFF"/>
        <w:spacing w:before="90" w:after="30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Умбетова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Г.Ш </w:t>
      </w:r>
    </w:p>
    <w:p w:rsidR="004909F0" w:rsidRPr="0038626F" w:rsidRDefault="007469FA" w:rsidP="0038626F">
      <w:pPr>
        <w:shd w:val="clear" w:color="auto" w:fill="FFFFFF"/>
        <w:spacing w:before="90" w:after="3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6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«Шаг в науку, через STEM-уроки и проектную деятельность»</w:t>
      </w:r>
      <w:bookmarkStart w:id="0" w:name="_GoBack"/>
      <w:bookmarkEnd w:id="0"/>
    </w:p>
    <w:p w:rsidR="004909F0" w:rsidRPr="0038626F" w:rsidRDefault="00005019" w:rsidP="003862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«… Все нобелевские открытия сделаны на </w:t>
      </w:r>
      <w:r w:rsidR="004909F0"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междисциплинарном уровне, на стыке предметов…»</w:t>
      </w:r>
    </w:p>
    <w:p w:rsidR="0081086B" w:rsidRPr="0038626F" w:rsidRDefault="004909F0" w:rsidP="0038626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Михаил Казиник</w:t>
      </w:r>
      <w:r w:rsidRPr="00386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1</w:t>
      </w:r>
    </w:p>
    <w:p w:rsidR="001E2098" w:rsidRPr="0038626F" w:rsidRDefault="00065027" w:rsidP="003862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6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Введение</w:t>
      </w:r>
      <w:r w:rsidR="001E2098" w:rsidRPr="00386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05019" w:rsidRPr="0038626F" w:rsidRDefault="00374C40" w:rsidP="003862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05019"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XXI века педагоги во всем мире задумались о том, чтобы разработать новый подход в обучении, который позволил бы детям видеть </w:t>
      </w:r>
      <w:proofErr w:type="spellStart"/>
      <w:r w:rsidR="00005019"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="00005019"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и применять их на практике. </w:t>
      </w:r>
    </w:p>
    <w:p w:rsidR="00005019" w:rsidRPr="0038626F" w:rsidRDefault="00374C40" w:rsidP="003862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05019"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так и появился STEM/STEАM: </w:t>
      </w:r>
      <w:r w:rsidR="00005019" w:rsidRPr="00386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образование, которое не преподает отдельные предметы, а позволяет усваивать их в связке друг с другом в рамках выполнения комплексных учебных проектов.</w:t>
      </w:r>
    </w:p>
    <w:p w:rsidR="001E2098" w:rsidRPr="0038626F" w:rsidRDefault="001E2098" w:rsidP="003862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5019"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STEM – </w:t>
      </w: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S-</w:t>
      </w:r>
      <w:proofErr w:type="spellStart"/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science</w:t>
      </w:r>
      <w:proofErr w:type="spellEnd"/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(наука), T-</w:t>
      </w:r>
      <w:proofErr w:type="spellStart"/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technology</w:t>
      </w:r>
      <w:proofErr w:type="spellEnd"/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(технология), Е-</w:t>
      </w:r>
      <w:proofErr w:type="spellStart"/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engineering</w:t>
      </w:r>
      <w:proofErr w:type="spellEnd"/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(инженерия), М-</w:t>
      </w:r>
      <w:proofErr w:type="spellStart"/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mathematics</w:t>
      </w:r>
      <w:proofErr w:type="spellEnd"/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(математика) – именно так расшифровывается эта аббревиатура.</w:t>
      </w:r>
    </w:p>
    <w:p w:rsidR="001E2098" w:rsidRPr="0038626F" w:rsidRDefault="001E2098" w:rsidP="003862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из этого становится понятно, какие основные темы STEM проектов. </w:t>
      </w:r>
    </w:p>
    <w:p w:rsidR="001E2098" w:rsidRPr="0038626F" w:rsidRDefault="001E2098" w:rsidP="003862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направление в образовании, при котором в учебных программах усиливается естественнонаучный компонент + инновационные технологии. Технологии используют даже в изучении творческих, художественных дисциплин. Ребенок не просто знакомится с новыми направлениями развития точных наук и инженерии, а учится реализовывать изученное на практике. Ученики получают практические навыки, которые могут сделать нашу жизнь проще, например</w:t>
      </w:r>
      <w:r w:rsidR="00005019"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«умного дома».</w:t>
      </w:r>
    </w:p>
    <w:p w:rsidR="00C426AD" w:rsidRPr="0038626F" w:rsidRDefault="00C426AD" w:rsidP="003862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STEM – образование так актуальна?</w:t>
      </w:r>
    </w:p>
    <w:p w:rsidR="00C426AD" w:rsidRPr="0038626F" w:rsidRDefault="00C426AD" w:rsidP="003862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Стремительная эволюция технологий ведет к тому, что вскоре наиболее популярными и перспективными на планете специалистами станут программисты, IT-специалисты, инженеры, профессионалы в области высоких технологий и т.д. В отдаленном будущем появятся профессии, о которых сейчас даже представить трудно, все они будут связаны с технологией и высоко технологичным производством на стыке с естественными науками. Особенно будут востребованы специалисты </w:t>
      </w:r>
      <w:proofErr w:type="spellStart"/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</w:t>
      </w:r>
      <w:proofErr w:type="spellEnd"/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 </w:t>
      </w:r>
      <w:proofErr w:type="spellStart"/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нанотехнологий</w:t>
      </w:r>
      <w:proofErr w:type="spellEnd"/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таком ключе </w:t>
      </w:r>
      <w:r w:rsidR="00005019"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доска</w:t>
      </w: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приобретает особую актуальность. Ведь даже слабую или отсутствующую техническую базу можно заменить </w:t>
      </w:r>
      <w:hyperlink r:id="rId5" w:tgtFrame="_blank" w:history="1">
        <w:r w:rsidRPr="0038626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интерактивным сервисом</w:t>
        </w:r>
      </w:hyperlink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сделать практические задачи доступными во всех школах.</w:t>
      </w:r>
    </w:p>
    <w:p w:rsidR="00C426AD" w:rsidRPr="0038626F" w:rsidRDefault="00C426AD" w:rsidP="003862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STEM – образовании активно развивается креативное направление, включающее творческие и художественные дисциплины (промышленный </w:t>
      </w: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дизайн, архитектура и индустриальная эстетика и т.д.). Потому что будущее, основанное исключительно на науке, вряд ли кого-то порадует. Но будущее, которое воплощает синтез науки и искусства волнует нас уже сейчас. Именно поэтому уже сегодня нужно думать, как воспитать лучших представителей будущего.</w:t>
      </w:r>
    </w:p>
    <w:p w:rsidR="00C426AD" w:rsidRPr="0038626F" w:rsidRDefault="00C426AD" w:rsidP="003862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 S</w:t>
      </w:r>
      <w:r w:rsidR="00A17971" w:rsidRPr="0038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TEM-уроки </w:t>
      </w:r>
      <w:r w:rsidR="000F5C8F" w:rsidRPr="0038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отличаются</w:t>
      </w:r>
      <w:r w:rsidRPr="0038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</w:t>
      </w:r>
      <w:r w:rsidR="00A17971" w:rsidRPr="0038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обычных</w:t>
      </w:r>
      <w:r w:rsidRPr="0038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77714C" w:rsidRPr="0038626F" w:rsidRDefault="00C426AD" w:rsidP="003862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меняется привычная для нас форма преподавания, когда урок построен вокруг учителя. По STEM методике, в центре внимания находится практическое задание или проблема. Ученики учатся находить пути решения не в теории, а прямо сейчас путем проб и ошибок.</w:t>
      </w: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Кроме того, уже начиная с ранних этапов обучения, в классе используются специализированные инструменты, например, программы по компьютерной анимации и интерактивные сервисы в комплексе с интерактивной доской .. </w:t>
      </w:r>
    </w:p>
    <w:p w:rsidR="0077714C" w:rsidRPr="0038626F" w:rsidRDefault="0077714C" w:rsidP="003862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38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STEM</w:t>
      </w:r>
      <w:r w:rsidR="007469FA" w:rsidRPr="0038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-уроков</w:t>
      </w:r>
      <w:r w:rsidRPr="00386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развить у учеников высокоорганизованное мышление и обучить эффективному применению полученных знаний в таких дисциплинах, как естественные науки, технология, инженерия, математика и искусства, посредством проектного обучения.</w:t>
      </w:r>
    </w:p>
    <w:p w:rsidR="00C426AD" w:rsidRPr="0038626F" w:rsidRDefault="00C426AD" w:rsidP="003862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Преимущества STEM образования:</w:t>
      </w:r>
    </w:p>
    <w:p w:rsidR="00C426AD" w:rsidRPr="0038626F" w:rsidRDefault="00C426AD" w:rsidP="003862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Интегрированное обучение.</w:t>
      </w: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STEM сочетает в себе проектной и междисциплинарный подход, который сейчас учителя во всем мире признают лучшим.</w:t>
      </w:r>
    </w:p>
    <w:p w:rsidR="00C426AD" w:rsidRPr="0038626F" w:rsidRDefault="00C426AD" w:rsidP="003862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Применение полученных знаний в реальной жизни</w:t>
      </w: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STEM демонстрирует, как дети могут использовать полученную информацию в жизни. Ученики будут изучать не просто абстрактные данные, они конкретный проект, а затем – создавать собственный проект определенного продукта.</w:t>
      </w:r>
    </w:p>
    <w:p w:rsidR="00C426AD" w:rsidRPr="0038626F" w:rsidRDefault="00C426AD" w:rsidP="003862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Развитие критического мышления.</w:t>
      </w: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Школьники должны научиться – на основе полученного опыта, аналогий и обобщений – самостоятельно ориентироваться даже в сложных ситуациях и решать проблемы без посторонней помощи.</w:t>
      </w:r>
    </w:p>
    <w:p w:rsidR="00C426AD" w:rsidRPr="0038626F" w:rsidRDefault="00C426AD" w:rsidP="003862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Уверенность в собственных возможностях.</w:t>
      </w: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Практическое воплощение идеи предоставляет моральное удовлетворение и повышает самооценку ребенка.</w:t>
      </w:r>
    </w:p>
    <w:p w:rsidR="00C426AD" w:rsidRPr="0038626F" w:rsidRDefault="00C426AD" w:rsidP="003862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Работа в команде.</w:t>
      </w: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Школьники работают вместе, выражают свои идеи и предложения, дискутируют, обосновывают свою позицию и вместе доходят до определенных выводов</w:t>
      </w:r>
    </w:p>
    <w:p w:rsidR="00C426AD" w:rsidRPr="0038626F" w:rsidRDefault="00C426AD" w:rsidP="003862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Повышение интереса к техническим дисциплинам.</w:t>
      </w: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Ученики увидят, что быть инженером или математиком это совсем не скучно, а наоборот – весело и интересно.</w:t>
      </w:r>
    </w:p>
    <w:p w:rsidR="00C426AD" w:rsidRPr="0038626F" w:rsidRDefault="00C426AD" w:rsidP="003862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7. </w:t>
      </w:r>
      <w:proofErr w:type="spellStart"/>
      <w:r w:rsidRPr="0038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Инновационность</w:t>
      </w:r>
      <w:proofErr w:type="spellEnd"/>
      <w:r w:rsidRPr="0038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особый подход, позволяющий одновременно и изучать, и применять технологии и науки.</w:t>
      </w:r>
    </w:p>
    <w:p w:rsidR="00C426AD" w:rsidRPr="0038626F" w:rsidRDefault="00C426AD" w:rsidP="003862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Прямой путь от обучения к карьере.</w:t>
      </w: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ближайшее время ожидается рост спроса на специалистов таких специальностей, как инженеры-химики, аналитики компьютерных систем, робототехники, инженеры ядерной медицины, архитекторы подводных сооружений.</w:t>
      </w:r>
    </w:p>
    <w:p w:rsidR="004909F0" w:rsidRPr="0038626F" w:rsidRDefault="00C426AD" w:rsidP="003862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Подготовка к бурному технического развития.</w:t>
      </w: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Одна из основных задач современного образования является создание условий для всестороннего развития школьников с учетом возможностей каждого, то STEM – образование – это идеальный вариант.</w:t>
      </w:r>
    </w:p>
    <w:p w:rsidR="004909F0" w:rsidRPr="0038626F" w:rsidRDefault="004909F0" w:rsidP="003862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работает STEM/STEAM образование?</w:t>
      </w:r>
    </w:p>
    <w:p w:rsidR="004909F0" w:rsidRPr="0038626F" w:rsidRDefault="004909F0" w:rsidP="003862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в STEM-классе — это всегда попытка решить какую-то реальную проблему. Школьники работают в командах, исследуют, ставят эксперименты, придумывают конструкции, продвигают свои продукты в </w:t>
      </w:r>
      <w:proofErr w:type="spellStart"/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соцсетях</w:t>
      </w:r>
      <w:proofErr w:type="spellEnd"/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создают сайты и мультфильмы.</w:t>
      </w:r>
    </w:p>
    <w:p w:rsidR="004909F0" w:rsidRPr="0038626F" w:rsidRDefault="004909F0" w:rsidP="003862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Примером STEM проекта может быть изучение проблемы загрязнения Земли одноразовым пластиком.</w:t>
      </w:r>
    </w:p>
    <w:p w:rsidR="00374C40" w:rsidRPr="0038626F" w:rsidRDefault="00EF176E" w:rsidP="003862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Школьники</w:t>
      </w:r>
      <w:r w:rsidR="004909F0"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изучить, какие виды пластика бывают, как долго разный пластик разлагается, и предложить свои варианты решения проблемы.</w:t>
      </w:r>
      <w:r w:rsidR="00A17971"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7971" w:rsidRPr="0038626F" w:rsidRDefault="00A17971" w:rsidP="003862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Шаблон </w:t>
      </w:r>
      <w:r w:rsidRPr="00386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STEM-урока для </w:t>
      </w:r>
      <w:r w:rsidRPr="003862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1-4 классы, работа в мини –группах</w:t>
      </w:r>
      <w:r w:rsidR="009F2B71" w:rsidRPr="003862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9F2B71" w:rsidRPr="003862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</w:t>
      </w:r>
      <w:r w:rsidRPr="00386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3862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4</w:t>
      </w:r>
      <w:proofErr w:type="gramEnd"/>
      <w:r w:rsidRPr="003862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-5 человек</w:t>
      </w:r>
      <w:r w:rsidRPr="00386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3862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Межпредметная</w:t>
      </w:r>
      <w:proofErr w:type="spellEnd"/>
      <w:r w:rsidRPr="003862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связь: математика, информатика, литература, художественный труд, естествознание.</w:t>
      </w:r>
    </w:p>
    <w:p w:rsidR="00A17971" w:rsidRPr="0038626F" w:rsidRDefault="00A17971" w:rsidP="003862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862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Цель:</w:t>
      </w:r>
      <w:r w:rsidRPr="003862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знакомство учащихся с экологическими проблемами. Срок выполнения 1 учебный день.</w:t>
      </w:r>
    </w:p>
    <w:p w:rsidR="00A17971" w:rsidRPr="0038626F" w:rsidRDefault="00A17971" w:rsidP="003862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862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S</w:t>
      </w:r>
      <w:r w:rsidRPr="003862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«наука»-</w:t>
      </w:r>
      <w:r w:rsidRPr="003862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учащиеся после просмотра мультфильма «</w:t>
      </w:r>
      <w:proofErr w:type="spellStart"/>
      <w:r w:rsidRPr="003862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Валл_И</w:t>
      </w:r>
      <w:proofErr w:type="spellEnd"/>
      <w:r w:rsidRPr="003862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</w:p>
    <w:p w:rsidR="00A17971" w:rsidRPr="0038626F" w:rsidRDefault="00225E46" w:rsidP="003862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hyperlink r:id="rId6" w:history="1">
        <w:r w:rsidR="00A17971" w:rsidRPr="0038626F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https://www.youtube.com/watch?v=2lYBXUcprHw</w:t>
        </w:r>
      </w:hyperlink>
    </w:p>
    <w:p w:rsidR="00A17971" w:rsidRPr="0038626F" w:rsidRDefault="00A17971" w:rsidP="003862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 «технология»</w:t>
      </w: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используя полученные знания создают мультфильм</w:t>
      </w: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на тему экология</w:t>
      </w:r>
      <w:r w:rsidR="000F5C8F"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7971" w:rsidRPr="0038626F" w:rsidRDefault="00A17971" w:rsidP="003862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 </w:t>
      </w:r>
      <w:proofErr w:type="gramStart"/>
      <w:r w:rsidRPr="00386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–« инженерия</w:t>
      </w:r>
      <w:proofErr w:type="gramEnd"/>
      <w:r w:rsidRPr="00386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»-</w:t>
      </w: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создают робота </w:t>
      </w:r>
      <w:proofErr w:type="spellStart"/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Валл_И</w:t>
      </w:r>
      <w:proofErr w:type="spellEnd"/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Lego</w:t>
      </w: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Wedo</w:t>
      </w:r>
      <w:proofErr w:type="spellEnd"/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2.0</w:t>
      </w:r>
      <w:r w:rsidR="000F5C8F"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7971" w:rsidRPr="0038626F" w:rsidRDefault="00A17971" w:rsidP="003862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А- «искусство»</w:t>
      </w: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рисуют робота, который собирает мусор на планете</w:t>
      </w:r>
    </w:p>
    <w:p w:rsidR="00C8340C" w:rsidRPr="0038626F" w:rsidRDefault="00A17971" w:rsidP="003862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 «математика»-</w:t>
      </w: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решают экологические задачи</w:t>
      </w:r>
      <w:r w:rsidR="000F5C8F"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176E" w:rsidRPr="0038626F" w:rsidRDefault="007827A6" w:rsidP="003862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6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EF176E" w:rsidRPr="00386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еализация </w:t>
      </w:r>
      <w:r w:rsidR="00EF176E" w:rsidRPr="00386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stem</w:t>
      </w:r>
      <w:r w:rsidR="00EF176E" w:rsidRPr="00386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проектов проходит через следующие этапы:</w:t>
      </w:r>
    </w:p>
    <w:p w:rsidR="00EF176E" w:rsidRPr="0038626F" w:rsidRDefault="00EF176E" w:rsidP="0038626F">
      <w:pPr>
        <w:pStyle w:val="a4"/>
        <w:numPr>
          <w:ilvl w:val="0"/>
          <w:numId w:val="2"/>
        </w:numPr>
        <w:shd w:val="clear" w:color="auto" w:fill="FFFFFF"/>
        <w:spacing w:before="90" w:after="3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проблемы</w:t>
      </w:r>
    </w:p>
    <w:p w:rsidR="00EF176E" w:rsidRPr="0038626F" w:rsidRDefault="00EF176E" w:rsidP="0038626F">
      <w:pPr>
        <w:pStyle w:val="a4"/>
        <w:numPr>
          <w:ilvl w:val="0"/>
          <w:numId w:val="2"/>
        </w:numPr>
        <w:shd w:val="clear" w:color="auto" w:fill="FFFFFF"/>
        <w:spacing w:before="90" w:after="3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цели и задач.</w:t>
      </w:r>
    </w:p>
    <w:p w:rsidR="00EF176E" w:rsidRPr="0038626F" w:rsidRDefault="00EF176E" w:rsidP="0038626F">
      <w:pPr>
        <w:pStyle w:val="a4"/>
        <w:numPr>
          <w:ilvl w:val="0"/>
          <w:numId w:val="2"/>
        </w:numPr>
        <w:shd w:val="clear" w:color="auto" w:fill="FFFFFF"/>
        <w:spacing w:before="90" w:after="3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оптимальных средств и инструментов решения</w:t>
      </w:r>
    </w:p>
    <w:p w:rsidR="00EF176E" w:rsidRPr="0038626F" w:rsidRDefault="00EF176E" w:rsidP="0038626F">
      <w:pPr>
        <w:pStyle w:val="a4"/>
        <w:numPr>
          <w:ilvl w:val="0"/>
          <w:numId w:val="2"/>
        </w:numPr>
        <w:shd w:val="clear" w:color="auto" w:fill="FFFFFF"/>
        <w:spacing w:before="90" w:after="3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продукта современной научно-технической индустрии или его прототипа, апробация (тестирование) и отладка.</w:t>
      </w:r>
    </w:p>
    <w:p w:rsidR="00EF176E" w:rsidRPr="0038626F" w:rsidRDefault="00EF176E" w:rsidP="0038626F">
      <w:pPr>
        <w:pStyle w:val="a4"/>
        <w:numPr>
          <w:ilvl w:val="0"/>
          <w:numId w:val="2"/>
        </w:numPr>
        <w:shd w:val="clear" w:color="auto" w:fill="FFFFFF"/>
        <w:spacing w:before="90" w:after="3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полученных результатов</w:t>
      </w:r>
    </w:p>
    <w:p w:rsidR="00EF176E" w:rsidRPr="0038626F" w:rsidRDefault="00EF176E" w:rsidP="0038626F">
      <w:pPr>
        <w:pStyle w:val="a4"/>
        <w:numPr>
          <w:ilvl w:val="0"/>
          <w:numId w:val="2"/>
        </w:numPr>
        <w:shd w:val="clear" w:color="auto" w:fill="FFFFFF"/>
        <w:spacing w:before="90" w:after="3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и представление результатов проекта (защита)</w:t>
      </w:r>
    </w:p>
    <w:p w:rsidR="00EF176E" w:rsidRPr="0038626F" w:rsidRDefault="00EF176E" w:rsidP="003862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Учебный инструментарий для достижения поставленной цели при реализации </w:t>
      </w: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stem</w:t>
      </w: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–проектов разнообразный: от обычных кубиков </w:t>
      </w: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Lego</w:t>
      </w: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заканчивая контролёрами </w:t>
      </w:r>
      <w:proofErr w:type="gramStart"/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micro</w:t>
      </w: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bit</w:t>
      </w:r>
      <w:proofErr w:type="gramEnd"/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платами с собственным процессором </w:t>
      </w:r>
      <w:proofErr w:type="spellStart"/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Arduio</w:t>
      </w:r>
      <w:proofErr w:type="spellEnd"/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F5C8F" w:rsidRPr="0038626F" w:rsidRDefault="00EF176E" w:rsidP="003862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Востребованным инструментом в </w:t>
      </w: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STE</w:t>
      </w: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проектной деятельности является практико-ориентированная робототехническая образовательная платформа </w:t>
      </w: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Lego</w:t>
      </w: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Education</w:t>
      </w: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WeDo</w:t>
      </w:r>
      <w:proofErr w:type="spellEnd"/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2.0, которая позволяет учащимся не только исследовать, но и изобретать, проявлять свою творческую сторону в инженерии, дизайне и математике. </w:t>
      </w:r>
    </w:p>
    <w:p w:rsidR="00EF176E" w:rsidRPr="0038626F" w:rsidRDefault="00EF176E" w:rsidP="003862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Важной составляющей работы в </w:t>
      </w: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STE</w:t>
      </w: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проекте является культура командной работы. </w:t>
      </w:r>
    </w:p>
    <w:p w:rsidR="00EF176E" w:rsidRPr="0038626F" w:rsidRDefault="00EF176E" w:rsidP="003862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STE</w:t>
      </w: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проекты создают условия для самостоятельной познавательной деятельности учащихся в рамках учебной программы, соответственной с реальными познавательными объектами.</w:t>
      </w:r>
    </w:p>
    <w:p w:rsidR="00EF176E" w:rsidRPr="0038626F" w:rsidRDefault="00EF176E" w:rsidP="003862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Работая над тематическими </w:t>
      </w: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STE</w:t>
      </w: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проектами у учащихся формируются цифровые навыки.</w:t>
      </w:r>
    </w:p>
    <w:p w:rsidR="00EF176E" w:rsidRPr="0038626F" w:rsidRDefault="00EF176E" w:rsidP="003862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технического творчества креативного подхода к всестороннему восприятию содержания учебного предмета помогает пробудить в учащихся интерес к обучению, дает учащимся больше, чем просто знания, - это вкус к познанию и работе, желание погрузиться в саморазвитие, полюбить сам процесс обучения.</w:t>
      </w:r>
    </w:p>
    <w:p w:rsidR="009F2B71" w:rsidRPr="0038626F" w:rsidRDefault="00874D65" w:rsidP="003862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</w:t>
      </w:r>
      <w:r w:rsidR="009F2B71" w:rsidRPr="00386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STE</w:t>
      </w:r>
      <w:r w:rsidR="009F2B71" w:rsidRPr="00386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9F2B71" w:rsidRPr="00386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</w:t>
      </w:r>
      <w:r w:rsidR="009F2B71" w:rsidRPr="00386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9F2B71" w:rsidRPr="00386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</w:t>
      </w:r>
      <w:r w:rsidRPr="00386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уроков</w:t>
      </w:r>
      <w:r w:rsidR="009F2B71" w:rsidRPr="00386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про</w:t>
      </w:r>
      <w:r w:rsidRPr="00386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ектной деятельности,</w:t>
      </w:r>
      <w:r w:rsidR="009F2B71"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7B82"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позволило</w:t>
      </w:r>
      <w:r w:rsidR="009F2B71"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ED6"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нашим </w:t>
      </w:r>
      <w:r w:rsidR="009F2B71"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</w:t>
      </w:r>
      <w:r w:rsidR="00470ED6"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уже с начальной школы, </w:t>
      </w:r>
      <w:r w:rsidR="009F2B71"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реально</w:t>
      </w:r>
      <w:r w:rsidR="00470ED6"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</w:t>
      </w:r>
      <w:r w:rsidR="009F2B71"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2B71" w:rsidRPr="00386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«шаг в науку»</w:t>
      </w:r>
      <w:r w:rsidRPr="00386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9F2B71"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 </w:t>
      </w:r>
      <w:r w:rsidR="00387B82"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</w:t>
      </w:r>
      <w:r w:rsidR="009F2B71"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и эксперименты.</w:t>
      </w:r>
      <w:r w:rsidR="00470ED6"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Ведь, </w:t>
      </w:r>
      <w:r w:rsidR="00470ED6" w:rsidRPr="00386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«шаг в науку»-</w:t>
      </w:r>
      <w:r w:rsidR="00470ED6"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r w:rsidR="009F2B71"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прежде всего умение формулировать ГИПОТЕЗУ и исследовать ДОКАЗАТЕЛЬСТВА. Это</w:t>
      </w:r>
      <w:r w:rsidR="00470ED6"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просто увеличение информации о мире, а стремление понять ЗАКОНОМЕРНОСТИ.</w:t>
      </w:r>
    </w:p>
    <w:p w:rsidR="001E2098" w:rsidRPr="0038626F" w:rsidRDefault="00874D65" w:rsidP="003862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87B82"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очень рады, что у нас есть потрясающая возможность применять</w:t>
      </w: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STE</w:t>
      </w: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="00387B82"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-проекты,</w:t>
      </w: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387B82"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снованные</w:t>
      </w: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идее комплексного обучения детей науке, технологиям, инженерному искусству и математике(мене</w:t>
      </w:r>
      <w:r w:rsidR="00387B82"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джменту). Уверены, что за </w:t>
      </w:r>
      <w:r w:rsidR="00387B82"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STE</w:t>
      </w:r>
      <w:r w:rsidR="00387B82"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87B82"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="00387B82"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87B82"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="00387B82"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-проектами </w:t>
      </w: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будущее.</w:t>
      </w:r>
      <w:r w:rsidR="00387B82"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новый тренд. На него возлагаются огромные надежды, такие как популяризация инженерно-технологических профессий среди молодежи и повышения осведомленности о возможностях сделать карьеру в инженерно-технической сфере.</w:t>
      </w:r>
    </w:p>
    <w:p w:rsidR="00F76CCE" w:rsidRPr="0038626F" w:rsidRDefault="00F76CCE" w:rsidP="003862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521" w:rsidRPr="0038626F" w:rsidRDefault="00D72521" w:rsidP="003862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CCE" w:rsidRPr="0038626F" w:rsidRDefault="00F76CCE" w:rsidP="003862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40C" w:rsidRPr="0038626F" w:rsidRDefault="00D72521" w:rsidP="0038626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  <w:r w:rsidR="00374C40"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</w:t>
      </w: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 ресурсов</w:t>
      </w:r>
      <w:r w:rsidR="0000178A"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72521" w:rsidRPr="0038626F" w:rsidRDefault="00D72521" w:rsidP="0038626F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Автайкина</w:t>
      </w:r>
      <w:proofErr w:type="spellEnd"/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 О., Власова О. С. Метод проектов как средство формирования универсальных учебных действий у младших </w:t>
      </w: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школьников: Учебно-методическое пособие. – М.: </w:t>
      </w:r>
      <w:proofErr w:type="spellStart"/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АПКиППРО</w:t>
      </w:r>
      <w:proofErr w:type="spellEnd"/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2013. – 56 с.</w:t>
      </w:r>
    </w:p>
    <w:p w:rsidR="00D72521" w:rsidRPr="0038626F" w:rsidRDefault="00D72521" w:rsidP="0038626F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Александрова, О. Н. Педагогический проект на тему «Развитие познавательно-творческих способностей младших школьников во внеурочной деятельности» // Завуч начальной школой. – 2013. - № 4. – С. 87-93</w:t>
      </w:r>
    </w:p>
    <w:p w:rsidR="00D72521" w:rsidRPr="0038626F" w:rsidRDefault="00D72521" w:rsidP="0038626F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Архипова, Г. Е., Данилюк О. А., Нифонтова С. Н., Савенко Е. И. Инновационный проект «Школьный музей как средство воспитания младших школьников на основе </w:t>
      </w:r>
      <w:proofErr w:type="spellStart"/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подхода» // Наука и практика воспитания и дополнительного образования. – 2013. - № 1. – С. 46- 68</w:t>
      </w:r>
    </w:p>
    <w:p w:rsidR="00D72521" w:rsidRPr="0038626F" w:rsidRDefault="00D72521" w:rsidP="0038626F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Вахромеева</w:t>
      </w:r>
      <w:proofErr w:type="spellEnd"/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 А., </w:t>
      </w:r>
      <w:proofErr w:type="spellStart"/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Коробейникова</w:t>
      </w:r>
      <w:proofErr w:type="spellEnd"/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Н., </w:t>
      </w:r>
      <w:proofErr w:type="spellStart"/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Кужлева</w:t>
      </w:r>
      <w:proofErr w:type="spellEnd"/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М. и др. Проектная задача как инструмент оценивания универсальных учебных действий // Управление начальной школой. – 2014. - № 3. – С. 11-22</w:t>
      </w:r>
    </w:p>
    <w:p w:rsidR="00D72521" w:rsidRPr="0038626F" w:rsidRDefault="00D72521" w:rsidP="0038626F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Демидко</w:t>
      </w:r>
      <w:proofErr w:type="spellEnd"/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Н. Проектно-исследовательская деятельность при изучении курса «Окружающий мир» // Начальная школа. – 2013. - № 1. – С. 70-71</w:t>
      </w:r>
    </w:p>
    <w:p w:rsidR="00D72521" w:rsidRPr="0038626F" w:rsidRDefault="00D72521" w:rsidP="0038626F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Димова</w:t>
      </w:r>
      <w:proofErr w:type="spellEnd"/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О. А. Развитие проектной деятельности в начальной школе // Мастер-класс. – 2013. - № 8. – С. 2-4</w:t>
      </w:r>
    </w:p>
    <w:p w:rsidR="00D72521" w:rsidRPr="0038626F" w:rsidRDefault="00D72521" w:rsidP="0038626F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Землянская</w:t>
      </w:r>
      <w:proofErr w:type="spellEnd"/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Е.Н. Учебные проекты младших школьников // Начальная школа. 2005. № 9.</w:t>
      </w:r>
    </w:p>
    <w:p w:rsidR="00D72521" w:rsidRPr="0038626F" w:rsidRDefault="00D72521" w:rsidP="0038626F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Иванова Н.В. Возможности и специфика применения проектного метода в начальной школе. // </w:t>
      </w:r>
      <w:proofErr w:type="spellStart"/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Нач.школа</w:t>
      </w:r>
      <w:proofErr w:type="spellEnd"/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2004. - №2.</w:t>
      </w:r>
    </w:p>
    <w:p w:rsidR="001E2098" w:rsidRPr="0038626F" w:rsidRDefault="00D72521" w:rsidP="0038626F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="001E2098" w:rsidRPr="003862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STEM</w:t>
        </w:r>
      </w:hyperlink>
      <w:hyperlink r:id="rId8" w:history="1">
        <w:r w:rsidR="001E2098" w:rsidRPr="0038626F">
          <w:rPr>
            <w:rStyle w:val="a3"/>
            <w:rFonts w:ascii="Times New Roman" w:hAnsi="Times New Roman" w:cs="Times New Roman"/>
            <w:sz w:val="28"/>
            <w:szCs w:val="28"/>
          </w:rPr>
          <w:t>-проекты в школе: от идеи до воплощения</w:t>
        </w:r>
      </w:hyperlink>
    </w:p>
    <w:p w:rsidR="00374C40" w:rsidRPr="0038626F" w:rsidRDefault="00D72521" w:rsidP="0038626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26F">
        <w:rPr>
          <w:rFonts w:ascii="Times New Roman" w:hAnsi="Times New Roman" w:cs="Times New Roman"/>
          <w:sz w:val="28"/>
          <w:szCs w:val="28"/>
        </w:rPr>
        <w:t xml:space="preserve">                 </w:t>
      </w:r>
      <w:hyperlink r:id="rId9" w:history="1">
        <w:r w:rsidR="001E2098" w:rsidRPr="0038626F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</w:hyperlink>
      <w:hyperlink r:id="rId10" w:history="1">
        <w:r w:rsidR="001E2098" w:rsidRPr="0038626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</w:hyperlink>
      <w:hyperlink r:id="rId11" w:history="1">
        <w:r w:rsidR="001E2098" w:rsidRPr="0038626F">
          <w:rPr>
            <w:rStyle w:val="a3"/>
            <w:rFonts w:ascii="Times New Roman" w:hAnsi="Times New Roman" w:cs="Times New Roman"/>
            <w:sz w:val="28"/>
            <w:szCs w:val="28"/>
          </w:rPr>
          <w:t>www.slideshare.net/metodist_selid/stem-70471203</w:t>
        </w:r>
      </w:hyperlink>
    </w:p>
    <w:p w:rsidR="001E2098" w:rsidRPr="0038626F" w:rsidRDefault="00225E46" w:rsidP="0038626F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E2098" w:rsidRPr="003862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STEM</w:t>
        </w:r>
      </w:hyperlink>
      <w:hyperlink r:id="rId13" w:history="1">
        <w:r w:rsidR="0038626F">
          <w:rPr>
            <w:rStyle w:val="a3"/>
            <w:rFonts w:ascii="Times New Roman" w:hAnsi="Times New Roman" w:cs="Times New Roman"/>
            <w:sz w:val="28"/>
            <w:szCs w:val="28"/>
          </w:rPr>
          <w:t xml:space="preserve">-проекты в </w:t>
        </w:r>
        <w:r w:rsidR="001E2098" w:rsidRPr="0038626F">
          <w:rPr>
            <w:rStyle w:val="a3"/>
            <w:rFonts w:ascii="Times New Roman" w:hAnsi="Times New Roman" w:cs="Times New Roman"/>
            <w:sz w:val="28"/>
            <w:szCs w:val="28"/>
          </w:rPr>
          <w:t>школе</w:t>
        </w:r>
      </w:hyperlink>
      <w:r w:rsidR="00D72521" w:rsidRPr="0038626F">
        <w:rPr>
          <w:rFonts w:ascii="Times New Roman" w:hAnsi="Times New Roman" w:cs="Times New Roman"/>
          <w:sz w:val="28"/>
          <w:szCs w:val="28"/>
        </w:rPr>
        <w:t xml:space="preserve">            </w:t>
      </w:r>
      <w:hyperlink r:id="rId14" w:history="1">
        <w:r w:rsidR="001E2098" w:rsidRPr="0038626F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</w:hyperlink>
      <w:hyperlink r:id="rId15" w:history="1">
        <w:r w:rsidR="001E2098" w:rsidRPr="0038626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</w:hyperlink>
      <w:hyperlink r:id="rId16" w:history="1">
        <w:r w:rsidR="001E2098" w:rsidRPr="0038626F">
          <w:rPr>
            <w:rStyle w:val="a3"/>
            <w:rFonts w:ascii="Times New Roman" w:hAnsi="Times New Roman" w:cs="Times New Roman"/>
            <w:sz w:val="28"/>
            <w:szCs w:val="28"/>
          </w:rPr>
          <w:t>drive.google.com/file/d/1MnryeG5ZhyhuAfnJ3Ps36BlfJLXj_TMk/view?usp=sharing</w:t>
        </w:r>
      </w:hyperlink>
    </w:p>
    <w:p w:rsidR="00CE25AA" w:rsidRPr="0038626F" w:rsidRDefault="00225E46" w:rsidP="0038626F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EB75D4" w:rsidRPr="0038626F">
          <w:rPr>
            <w:rStyle w:val="a3"/>
            <w:rFonts w:ascii="Times New Roman" w:hAnsi="Times New Roman" w:cs="Times New Roman"/>
            <w:sz w:val="28"/>
            <w:szCs w:val="28"/>
          </w:rPr>
          <w:t>https://metkab2015.blogspot.com/p/blog-page_78.html?m=1</w:t>
        </w:r>
      </w:hyperlink>
    </w:p>
    <w:p w:rsidR="00EB75D4" w:rsidRPr="0038626F" w:rsidRDefault="00EB75D4" w:rsidP="0038626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75D4" w:rsidRPr="0038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12B5"/>
    <w:multiLevelType w:val="hybridMultilevel"/>
    <w:tmpl w:val="0A629D62"/>
    <w:lvl w:ilvl="0" w:tplc="8914658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55184"/>
    <w:multiLevelType w:val="hybridMultilevel"/>
    <w:tmpl w:val="FCAE3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D11BE"/>
    <w:multiLevelType w:val="multilevel"/>
    <w:tmpl w:val="92C284F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F9217A"/>
    <w:multiLevelType w:val="hybridMultilevel"/>
    <w:tmpl w:val="68CA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D08B5"/>
    <w:multiLevelType w:val="hybridMultilevel"/>
    <w:tmpl w:val="AA74D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54"/>
    <w:rsid w:val="0000178A"/>
    <w:rsid w:val="00005019"/>
    <w:rsid w:val="00065027"/>
    <w:rsid w:val="000F5C8F"/>
    <w:rsid w:val="001A2F96"/>
    <w:rsid w:val="001E2098"/>
    <w:rsid w:val="00225E46"/>
    <w:rsid w:val="002A03FB"/>
    <w:rsid w:val="002A77BB"/>
    <w:rsid w:val="002B7C45"/>
    <w:rsid w:val="0031037F"/>
    <w:rsid w:val="00343827"/>
    <w:rsid w:val="00374C40"/>
    <w:rsid w:val="00376925"/>
    <w:rsid w:val="00377042"/>
    <w:rsid w:val="00385965"/>
    <w:rsid w:val="0038626F"/>
    <w:rsid w:val="00387B82"/>
    <w:rsid w:val="00470ED6"/>
    <w:rsid w:val="00482954"/>
    <w:rsid w:val="00485BC0"/>
    <w:rsid w:val="004909F0"/>
    <w:rsid w:val="004B6CB1"/>
    <w:rsid w:val="00526227"/>
    <w:rsid w:val="00615607"/>
    <w:rsid w:val="006D0F35"/>
    <w:rsid w:val="007469FA"/>
    <w:rsid w:val="00752CEA"/>
    <w:rsid w:val="0077714C"/>
    <w:rsid w:val="007827A6"/>
    <w:rsid w:val="0080055B"/>
    <w:rsid w:val="0081086B"/>
    <w:rsid w:val="00874D65"/>
    <w:rsid w:val="009F2B71"/>
    <w:rsid w:val="00A17971"/>
    <w:rsid w:val="00B35105"/>
    <w:rsid w:val="00C33BB4"/>
    <w:rsid w:val="00C426AD"/>
    <w:rsid w:val="00C8340C"/>
    <w:rsid w:val="00CE25AA"/>
    <w:rsid w:val="00D72521"/>
    <w:rsid w:val="00DE5AA0"/>
    <w:rsid w:val="00EB75D4"/>
    <w:rsid w:val="00EF176E"/>
    <w:rsid w:val="00F7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01CF4-6AA5-4833-8E34-4131A070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209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B6CB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A2F9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3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hare.net/metodist_selid/stem-70471203" TargetMode="External"/><Relationship Id="rId13" Type="http://schemas.openxmlformats.org/officeDocument/2006/relationships/hyperlink" Target="https://drive.google.com/file/d/1MnryeG5ZhyhuAfnJ3Ps36BlfJLXj_TMk/view?usp=shari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lideshare.net/metodist_selid/stem-70471203" TargetMode="External"/><Relationship Id="rId12" Type="http://schemas.openxmlformats.org/officeDocument/2006/relationships/hyperlink" Target="https://drive.google.com/file/d/1MnryeG5ZhyhuAfnJ3Ps36BlfJLXj_TMk/view?usp=sharing" TargetMode="External"/><Relationship Id="rId17" Type="http://schemas.openxmlformats.org/officeDocument/2006/relationships/hyperlink" Target="https://metkab2015.blogspot.com/p/blog-page_78.html?m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MnryeG5ZhyhuAfnJ3Ps36BlfJLXj_TMk/view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lYBXUcprHw" TargetMode="External"/><Relationship Id="rId11" Type="http://schemas.openxmlformats.org/officeDocument/2006/relationships/hyperlink" Target="https://www.slideshare.net/metodist_selid/stem-70471203" TargetMode="External"/><Relationship Id="rId5" Type="http://schemas.openxmlformats.org/officeDocument/2006/relationships/hyperlink" Target="https://intboard.com.ua/ru/support/programmy/?utm_source=yandex&amp;utm_medium=dzen&amp;utm_campaign=1105" TargetMode="External"/><Relationship Id="rId15" Type="http://schemas.openxmlformats.org/officeDocument/2006/relationships/hyperlink" Target="https://drive.google.com/file/d/1MnryeG5ZhyhuAfnJ3Ps36BlfJLXj_TMk/view?usp=sharing" TargetMode="External"/><Relationship Id="rId10" Type="http://schemas.openxmlformats.org/officeDocument/2006/relationships/hyperlink" Target="https://www.slideshare.net/metodist_selid/stem-7047120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lideshare.net/metodist_selid/stem-70471203" TargetMode="External"/><Relationship Id="rId14" Type="http://schemas.openxmlformats.org/officeDocument/2006/relationships/hyperlink" Target="https://drive.google.com/file/d/1MnryeG5ZhyhuAfnJ3Ps36BlfJLXj_TMk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464</cp:lastModifiedBy>
  <cp:revision>9</cp:revision>
  <dcterms:created xsi:type="dcterms:W3CDTF">2021-04-04T10:10:00Z</dcterms:created>
  <dcterms:modified xsi:type="dcterms:W3CDTF">2021-04-29T10:49:00Z</dcterms:modified>
</cp:coreProperties>
</file>