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F8" w:rsidRPr="00FA1EF8" w:rsidRDefault="008A3E24" w:rsidP="00FA1EF8">
      <w:pPr>
        <w:shd w:val="clear" w:color="auto" w:fill="FFFFFF"/>
        <w:spacing w:after="225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.95pt;margin-top:2.45pt;width:186pt;height:147pt;z-index:251659264;mso-position-horizontal-relative:text;mso-position-vertical-relative:text;mso-width-relative:page;mso-height-relative:page">
            <v:imagedata r:id="rId6" o:title="b4b9e6e6-c5ca-451f-8216-2005967896d1 (1)" croptop="17018f" cropbottom="19258f"/>
            <w10:wrap type="square"/>
          </v:shape>
        </w:pict>
      </w:r>
      <w:r w:rsidR="00F3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A1EF8" w:rsidRPr="00FA1EF8">
        <w:rPr>
          <w:rFonts w:ascii="Times New Roman" w:hAnsi="Times New Roman"/>
          <w:b/>
          <w:color w:val="000000"/>
          <w:sz w:val="28"/>
          <w:szCs w:val="28"/>
          <w:lang w:eastAsia="ru-RU"/>
        </w:rPr>
        <w:t>Эффективное управление шко</w:t>
      </w:r>
      <w:r w:rsidR="00FA1EF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лой при </w:t>
      </w:r>
      <w:proofErr w:type="gramStart"/>
      <w:r w:rsidR="00FA1EF8">
        <w:rPr>
          <w:rFonts w:ascii="Times New Roman" w:hAnsi="Times New Roman"/>
          <w:b/>
          <w:color w:val="000000"/>
          <w:sz w:val="28"/>
          <w:szCs w:val="28"/>
          <w:lang w:eastAsia="ru-RU"/>
        </w:rPr>
        <w:t>дистанционном</w:t>
      </w:r>
      <w:proofErr w:type="gramEnd"/>
      <w:r w:rsidR="00FA1EF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обучение</w:t>
      </w:r>
      <w:r w:rsidR="00210F7A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4C2B7C" w:rsidRDefault="00F37B34" w:rsidP="004C2B7C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2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Ибраева</w:t>
      </w:r>
      <w:proofErr w:type="spellEnd"/>
      <w:r w:rsidR="0032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2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Гульбарам</w:t>
      </w:r>
      <w:proofErr w:type="spellEnd"/>
      <w:r w:rsidR="0032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2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Хаиржановна</w:t>
      </w:r>
      <w:proofErr w:type="spellEnd"/>
      <w:r w:rsidR="004C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учитель начальных классов</w:t>
      </w:r>
    </w:p>
    <w:p w:rsidR="00F37B34" w:rsidRPr="00F37B34" w:rsidRDefault="004C2B7C" w:rsidP="004C2B7C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КГУ «Общеобразовател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ьная средняя школа №27» </w:t>
      </w:r>
      <w:r w:rsidR="00F3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Петропавловск</w:t>
      </w:r>
    </w:p>
    <w:p w:rsidR="00FA1EF8" w:rsidRDefault="00FA1EF8" w:rsidP="00FA1EF8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A1EF8" w:rsidRDefault="00FA1EF8" w:rsidP="00FA1EF8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37B34" w:rsidRDefault="00210F7A" w:rsidP="005011A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F7A">
        <w:rPr>
          <w:rFonts w:ascii="Times New Roman" w:hAnsi="Times New Roman" w:cs="Times New Roman"/>
          <w:b/>
          <w:color w:val="000000"/>
          <w:sz w:val="28"/>
          <w:szCs w:val="28"/>
        </w:rPr>
        <w:t>Аннотация</w:t>
      </w:r>
      <w:r>
        <w:rPr>
          <w:rFonts w:ascii="Times New Roman" w:hAnsi="Times New Roman" w:cs="Times New Roman"/>
          <w:color w:val="000000"/>
          <w:sz w:val="28"/>
          <w:szCs w:val="28"/>
        </w:rPr>
        <w:t>: в</w:t>
      </w:r>
      <w:r w:rsidR="00F37B34" w:rsidRPr="00F37B34">
        <w:rPr>
          <w:rFonts w:ascii="Times New Roman" w:hAnsi="Times New Roman" w:cs="Times New Roman"/>
          <w:color w:val="000000"/>
          <w:sz w:val="28"/>
          <w:szCs w:val="28"/>
        </w:rPr>
        <w:t xml:space="preserve"> статье рассматривается роль </w:t>
      </w:r>
      <w:r w:rsidR="004C2B7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EEEEEE"/>
        </w:rPr>
        <w:t xml:space="preserve">дистанционного обучения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F37B34">
        <w:rPr>
          <w:rFonts w:ascii="Times New Roman" w:hAnsi="Times New Roman" w:cs="Times New Roman"/>
          <w:color w:val="000000"/>
          <w:sz w:val="28"/>
          <w:szCs w:val="28"/>
        </w:rPr>
        <w:t>образовании</w:t>
      </w:r>
      <w:r w:rsidR="00F37B34" w:rsidRPr="00F37B34">
        <w:rPr>
          <w:rFonts w:ascii="Times New Roman" w:hAnsi="Times New Roman" w:cs="Times New Roman"/>
          <w:color w:val="000000"/>
          <w:sz w:val="28"/>
          <w:szCs w:val="28"/>
        </w:rPr>
        <w:t>, освещаются его плюсы и минусы, а также обосновывается необходимость существования дистанционных образовательных технологий.</w:t>
      </w:r>
    </w:p>
    <w:p w:rsidR="005011A0" w:rsidRDefault="00210F7A" w:rsidP="005011A0">
      <w:pPr>
        <w:jc w:val="both"/>
        <w:rPr>
          <w:rFonts w:ascii="Times New Roman" w:hAnsi="Times New Roman" w:cs="Times New Roman"/>
          <w:sz w:val="28"/>
          <w:szCs w:val="28"/>
        </w:rPr>
      </w:pPr>
      <w:r w:rsidRPr="00210F7A">
        <w:rPr>
          <w:rFonts w:ascii="Times New Roman" w:hAnsi="Times New Roman" w:cs="Times New Roman"/>
          <w:b/>
          <w:color w:val="000000"/>
          <w:sz w:val="28"/>
          <w:szCs w:val="28"/>
        </w:rPr>
        <w:t>Ключевые слова</w:t>
      </w:r>
      <w:r>
        <w:rPr>
          <w:rFonts w:ascii="Times New Roman" w:hAnsi="Times New Roman" w:cs="Times New Roman"/>
          <w:color w:val="000000"/>
          <w:sz w:val="28"/>
          <w:szCs w:val="28"/>
        </w:rPr>
        <w:t>: дистанционное обучение, интернет- платформы, ученик</w:t>
      </w:r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Kundelik.кz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1E1F31" w:rsidRPr="00A36251" w:rsidRDefault="005011A0" w:rsidP="005011A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1F31" w:rsidRPr="00A3660E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Написание данной статье выбрано мною не случайно,</w:t>
      </w:r>
      <w:r w:rsidR="001E1F31" w:rsidRPr="00A36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речь пойде</w:t>
      </w:r>
      <w:r w:rsidR="00CF4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о дистанционном обучении. </w:t>
      </w:r>
      <w:r w:rsidR="001E1F31" w:rsidRPr="00A3660E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Каждый из нас понимает, что на сегодняшний день </w:t>
      </w:r>
      <w:r w:rsidR="001E1F31" w:rsidRPr="00A36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дистанционное обучение набирает серьезные обороты. Конечно, мы осознаем, что оно полностью не заменит традиционное обучение, но мы должны быть вооружены такими инструментами, чтобы смогли эффективно использовать в практике.</w:t>
      </w:r>
      <w:r w:rsidR="004C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нужно признать,  педагоги были не готовы к такому формату обучения. На сегодняшний день с</w:t>
      </w:r>
      <w:r w:rsidR="001E1F31" w:rsidRPr="00A36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уществует огромное количество приложений, созданных для того, чтобы облегчить и разнообразить работу учителя. Но дл</w:t>
      </w:r>
      <w:r w:rsidR="004C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начала нам нужно разобраться и понять</w:t>
      </w:r>
      <w:r w:rsidR="001E1F31" w:rsidRPr="00A36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представляет собой система дистанционного </w:t>
      </w:r>
      <w:proofErr w:type="gramStart"/>
      <w:r w:rsidR="001E1F31" w:rsidRPr="00A36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End"/>
      <w:r w:rsidR="001E1F31" w:rsidRPr="00A36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отличаются электронное, онлайн обучение от дистанционного и многое другое.</w:t>
      </w:r>
      <w:r w:rsidR="00CF4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E1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1F31" w:rsidRPr="00A36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учитель, неспособный применить цифровые учебно-методические комплексы, учебные стимуляторы, тренажеры, виртуальные лаборатории и иные информационные образовательные технологии теряет свои </w:t>
      </w:r>
      <w:proofErr w:type="gramStart"/>
      <w:r w:rsidR="001E1F31" w:rsidRPr="00A36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преимущества</w:t>
      </w:r>
      <w:proofErr w:type="gramEnd"/>
      <w:r w:rsidR="001E1F31" w:rsidRPr="00A36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профессиональном сообществе, так и в ученическом коллективе.</w:t>
      </w:r>
    </w:p>
    <w:p w:rsidR="001E1F31" w:rsidRDefault="001E1F31" w:rsidP="005011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6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Дистанционная форма обучения: что это такое?</w:t>
      </w:r>
    </w:p>
    <w:p w:rsidR="001E1F31" w:rsidRPr="00A3660E" w:rsidRDefault="005011A0" w:rsidP="005011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E1F31" w:rsidRPr="00A36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Дистанционное обучение – процесс взаимодействия ученика и учителя на расстоянии с сохранением всех присущих обучению компонентов (целей, содержания, методов, организационных форм, средств обучения) и с применением специфических технических средств (интернет-технологий или других интерактивных сред).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1F31" w:rsidRPr="00A36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немного упростить, то дистанционное обучение является самостоятельной формой обучения с </w:t>
      </w:r>
      <w:r w:rsidR="001E1F31" w:rsidRPr="00A36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использованием информационных технологий как основного средства обучения.</w:t>
      </w:r>
      <w:r w:rsidR="001E1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1F31" w:rsidRPr="00A36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пройдя дистанционное обучение в 4 четверти, мы понимаем и признаемся в сво</w:t>
      </w:r>
      <w:r w:rsidR="008A3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E1F31" w:rsidRPr="00A36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некомпетентности или </w:t>
      </w:r>
      <w:proofErr w:type="gramStart"/>
      <w:r w:rsidR="001E1F31" w:rsidRPr="00A36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владения</w:t>
      </w:r>
      <w:proofErr w:type="gramEnd"/>
      <w:r w:rsidR="001E1F31" w:rsidRPr="00A36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нужном объёме информационными технологиями</w:t>
      </w:r>
      <w:r w:rsidR="00A36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Однако к началу нового учебного года мы прошли обучающие курсы и были вооруженными нужными инструментами, технол</w:t>
      </w:r>
      <w:r w:rsidR="008A3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огиями</w:t>
      </w:r>
      <w:r w:rsidR="00A36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</w:p>
    <w:p w:rsidR="005011A0" w:rsidRPr="008A3E24" w:rsidRDefault="001E1F31" w:rsidP="008A3E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10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6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</w:t>
      </w:r>
      <w:r w:rsidR="008A3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анному формату не была готова</w:t>
      </w:r>
      <w:r w:rsidRPr="00A36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8A3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школы, и мы проявили</w:t>
      </w:r>
      <w:r w:rsidRPr="00A36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управленческие компетенции.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6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школа находится в рабочем поселке, и мы сразу должны мы учес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материальное состояние семей:</w:t>
      </w:r>
      <w:r w:rsidRPr="00A36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семей имеют в наличии планшеты, ноутбуки, мобильную связи, выход в интернет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6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A36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="008A3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</w:t>
      </w:r>
      <w:r w:rsidR="008A3E24" w:rsidRPr="008A3E24">
        <w:rPr>
          <w:rFonts w:ascii="Times New Roman" w:hAnsi="Times New Roman" w:cs="Times New Roman"/>
          <w:color w:val="333333"/>
          <w:sz w:val="28"/>
          <w:szCs w:val="28"/>
        </w:rPr>
        <w:t xml:space="preserve">ведь и </w:t>
      </w:r>
      <w:r w:rsidRPr="008A3E24">
        <w:rPr>
          <w:rFonts w:ascii="Times New Roman" w:hAnsi="Times New Roman" w:cs="Times New Roman"/>
          <w:color w:val="333333"/>
          <w:sz w:val="28"/>
          <w:szCs w:val="28"/>
        </w:rPr>
        <w:t>предусматривается выбор формата дис</w:t>
      </w:r>
      <w:r w:rsidR="00210F7A" w:rsidRPr="008A3E24">
        <w:rPr>
          <w:rFonts w:ascii="Times New Roman" w:hAnsi="Times New Roman" w:cs="Times New Roman"/>
          <w:color w:val="333333"/>
          <w:sz w:val="28"/>
          <w:szCs w:val="28"/>
        </w:rPr>
        <w:t>танционного обучения:</w:t>
      </w:r>
    </w:p>
    <w:p w:rsidR="001E1F31" w:rsidRPr="00A3660E" w:rsidRDefault="00210F7A" w:rsidP="005011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bookmarkStart w:id="0" w:name="_GoBack"/>
      <w:bookmarkEnd w:id="0"/>
      <w:r>
        <w:rPr>
          <w:color w:val="333333"/>
          <w:sz w:val="28"/>
          <w:szCs w:val="28"/>
        </w:rPr>
        <w:t xml:space="preserve">•обучение посредством </w:t>
      </w:r>
      <w:r w:rsidR="001E1F31">
        <w:rPr>
          <w:color w:val="333333"/>
          <w:sz w:val="28"/>
          <w:szCs w:val="28"/>
        </w:rPr>
        <w:t>телеуроков;</w:t>
      </w:r>
      <w:r w:rsidR="001E1F31">
        <w:rPr>
          <w:color w:val="333333"/>
          <w:sz w:val="28"/>
          <w:szCs w:val="28"/>
        </w:rPr>
        <w:br/>
        <w:t>•</w:t>
      </w:r>
      <w:r>
        <w:rPr>
          <w:color w:val="333333"/>
          <w:sz w:val="28"/>
          <w:szCs w:val="28"/>
        </w:rPr>
        <w:t xml:space="preserve">использование </w:t>
      </w:r>
      <w:r w:rsidR="001E1F31" w:rsidRPr="00A3660E">
        <w:rPr>
          <w:color w:val="333333"/>
          <w:sz w:val="28"/>
          <w:szCs w:val="28"/>
        </w:rPr>
        <w:t>интернет-платформ;</w:t>
      </w:r>
      <w:r w:rsidR="001E1F31" w:rsidRPr="00A3660E">
        <w:rPr>
          <w:color w:val="333333"/>
          <w:sz w:val="28"/>
          <w:szCs w:val="28"/>
        </w:rPr>
        <w:br/>
        <w:t xml:space="preserve">• передача заданий через </w:t>
      </w:r>
      <w:proofErr w:type="spellStart"/>
      <w:r w:rsidR="001E1F31" w:rsidRPr="00A3660E">
        <w:rPr>
          <w:color w:val="333333"/>
          <w:sz w:val="28"/>
          <w:szCs w:val="28"/>
        </w:rPr>
        <w:t>Казпочту</w:t>
      </w:r>
      <w:proofErr w:type="spellEnd"/>
      <w:r w:rsidR="001E1F31" w:rsidRPr="00A3660E">
        <w:rPr>
          <w:color w:val="333333"/>
          <w:sz w:val="28"/>
          <w:szCs w:val="28"/>
        </w:rPr>
        <w:t xml:space="preserve"> или нарочно на бумажных носителях.</w:t>
      </w:r>
    </w:p>
    <w:p w:rsidR="005011A0" w:rsidRDefault="005011A0" w:rsidP="005011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5011A0" w:rsidRDefault="001E1F31" w:rsidP="005011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5011A0">
        <w:rPr>
          <w:b/>
          <w:color w:val="333333"/>
          <w:sz w:val="28"/>
          <w:szCs w:val="28"/>
        </w:rPr>
        <w:t>При этом обучающиеся и их родители информировали:</w:t>
      </w:r>
    </w:p>
    <w:p w:rsidR="001E1F31" w:rsidRPr="00A3660E" w:rsidRDefault="001E1F31" w:rsidP="005011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A3660E">
        <w:rPr>
          <w:color w:val="333333"/>
          <w:sz w:val="28"/>
          <w:szCs w:val="28"/>
        </w:rPr>
        <w:br/>
        <w:t>• о том, что организация процесса дистанционного обучения будет осуществляться не по традиционному, жестко фиксированному для всей школы расписанию, а по гибкому, индивидуальному графику;</w:t>
      </w:r>
      <w:r w:rsidRPr="00A3660E">
        <w:rPr>
          <w:color w:val="333333"/>
          <w:sz w:val="28"/>
          <w:szCs w:val="28"/>
        </w:rPr>
        <w:br/>
        <w:t>• о том, какое количество занятий и по каким учебным предметам согласно Рабочему учебному плану школы будет выноситься на каждый день, при этом время занятий по предметам дифференцированно по классам не будет указано;</w:t>
      </w:r>
      <w:r w:rsidRPr="00A3660E">
        <w:rPr>
          <w:color w:val="333333"/>
          <w:sz w:val="28"/>
          <w:szCs w:val="28"/>
        </w:rPr>
        <w:br/>
        <w:t>• о том, что продолжительность занятия по одному предмету не указывается, она зависит от достижения целей обучения;</w:t>
      </w:r>
      <w:r w:rsidRPr="00A3660E">
        <w:rPr>
          <w:color w:val="333333"/>
          <w:sz w:val="28"/>
          <w:szCs w:val="28"/>
        </w:rPr>
        <w:br/>
        <w:t>• о демонстрации телеуроков по телеканалам "EL ARNA", "</w:t>
      </w:r>
      <w:proofErr w:type="spellStart"/>
      <w:r w:rsidRPr="00A3660E">
        <w:rPr>
          <w:color w:val="333333"/>
          <w:sz w:val="28"/>
          <w:szCs w:val="28"/>
        </w:rPr>
        <w:t>Balapan</w:t>
      </w:r>
      <w:proofErr w:type="spellEnd"/>
      <w:r w:rsidRPr="00A3660E">
        <w:rPr>
          <w:color w:val="333333"/>
          <w:sz w:val="28"/>
          <w:szCs w:val="28"/>
        </w:rPr>
        <w:t>" по расписанию;</w:t>
      </w:r>
      <w:r w:rsidRPr="00A3660E">
        <w:rPr>
          <w:color w:val="333333"/>
          <w:sz w:val="28"/>
          <w:szCs w:val="28"/>
        </w:rPr>
        <w:br/>
        <w:t xml:space="preserve">• о том, что осуществляется повтор телеуроков, и их можно просмотреть в любое удобное время на платформах </w:t>
      </w:r>
      <w:proofErr w:type="spellStart"/>
      <w:r w:rsidRPr="00A3660E">
        <w:rPr>
          <w:color w:val="333333"/>
          <w:sz w:val="28"/>
          <w:szCs w:val="28"/>
        </w:rPr>
        <w:t>BilimLand</w:t>
      </w:r>
      <w:proofErr w:type="spellEnd"/>
      <w:r w:rsidRPr="00A3660E">
        <w:rPr>
          <w:color w:val="333333"/>
          <w:sz w:val="28"/>
          <w:szCs w:val="28"/>
        </w:rPr>
        <w:t xml:space="preserve">, телевизионных </w:t>
      </w:r>
      <w:proofErr w:type="spellStart"/>
      <w:r w:rsidRPr="00A3660E">
        <w:rPr>
          <w:color w:val="333333"/>
          <w:sz w:val="28"/>
          <w:szCs w:val="28"/>
        </w:rPr>
        <w:t>Youtube</w:t>
      </w:r>
      <w:proofErr w:type="spellEnd"/>
      <w:r w:rsidRPr="00A3660E">
        <w:rPr>
          <w:color w:val="333333"/>
          <w:sz w:val="28"/>
          <w:szCs w:val="28"/>
        </w:rPr>
        <w:t>-каналах;</w:t>
      </w:r>
      <w:r w:rsidRPr="00A3660E">
        <w:rPr>
          <w:color w:val="333333"/>
          <w:sz w:val="28"/>
          <w:szCs w:val="28"/>
        </w:rPr>
        <w:br/>
        <w:t xml:space="preserve">• о возможностях интернет - ресурсов для организации дистанционного обучения - </w:t>
      </w:r>
      <w:proofErr w:type="spellStart"/>
      <w:r w:rsidRPr="00A3660E">
        <w:rPr>
          <w:color w:val="333333"/>
          <w:sz w:val="28"/>
          <w:szCs w:val="28"/>
        </w:rPr>
        <w:t>BilimLand</w:t>
      </w:r>
      <w:proofErr w:type="spellEnd"/>
      <w:r w:rsidRPr="00A3660E">
        <w:rPr>
          <w:color w:val="333333"/>
          <w:sz w:val="28"/>
          <w:szCs w:val="28"/>
        </w:rPr>
        <w:t xml:space="preserve">, </w:t>
      </w:r>
      <w:proofErr w:type="spellStart"/>
      <w:r w:rsidRPr="00A3660E">
        <w:rPr>
          <w:color w:val="333333"/>
          <w:sz w:val="28"/>
          <w:szCs w:val="28"/>
        </w:rPr>
        <w:t>Kundelik.кz</w:t>
      </w:r>
      <w:proofErr w:type="spellEnd"/>
      <w:r w:rsidRPr="00A3660E">
        <w:rPr>
          <w:color w:val="333333"/>
          <w:sz w:val="28"/>
          <w:szCs w:val="28"/>
        </w:rPr>
        <w:t xml:space="preserve">, </w:t>
      </w:r>
      <w:proofErr w:type="spellStart"/>
      <w:r w:rsidRPr="00A3660E">
        <w:rPr>
          <w:color w:val="333333"/>
          <w:sz w:val="28"/>
          <w:szCs w:val="28"/>
        </w:rPr>
        <w:t>Daryn.online</w:t>
      </w:r>
      <w:proofErr w:type="spellEnd"/>
      <w:r w:rsidRPr="00A3660E">
        <w:rPr>
          <w:color w:val="333333"/>
          <w:sz w:val="28"/>
          <w:szCs w:val="28"/>
        </w:rPr>
        <w:t xml:space="preserve">, </w:t>
      </w:r>
      <w:proofErr w:type="spellStart"/>
      <w:r w:rsidRPr="00A3660E">
        <w:rPr>
          <w:color w:val="333333"/>
          <w:sz w:val="28"/>
          <w:szCs w:val="28"/>
        </w:rPr>
        <w:t>Micro</w:t>
      </w:r>
      <w:r>
        <w:rPr>
          <w:color w:val="333333"/>
          <w:sz w:val="28"/>
          <w:szCs w:val="28"/>
        </w:rPr>
        <w:t>soft</w:t>
      </w:r>
      <w:proofErr w:type="spellEnd"/>
      <w:r>
        <w:rPr>
          <w:color w:val="333333"/>
          <w:sz w:val="28"/>
          <w:szCs w:val="28"/>
        </w:rPr>
        <w:t xml:space="preserve"> TEAMS, </w:t>
      </w:r>
      <w:proofErr w:type="spellStart"/>
      <w:r>
        <w:rPr>
          <w:color w:val="333333"/>
          <w:sz w:val="28"/>
          <w:szCs w:val="28"/>
        </w:rPr>
        <w:t>Google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ClassRoom</w:t>
      </w:r>
      <w:proofErr w:type="spellEnd"/>
      <w:r>
        <w:rPr>
          <w:color w:val="333333"/>
          <w:sz w:val="28"/>
          <w:szCs w:val="28"/>
        </w:rPr>
        <w:t>;</w:t>
      </w:r>
      <w:r>
        <w:rPr>
          <w:color w:val="333333"/>
          <w:sz w:val="28"/>
          <w:szCs w:val="28"/>
        </w:rPr>
        <w:br/>
        <w:t>•</w:t>
      </w:r>
      <w:r w:rsidRPr="00A3660E">
        <w:rPr>
          <w:color w:val="333333"/>
          <w:sz w:val="28"/>
          <w:szCs w:val="28"/>
        </w:rPr>
        <w:t>об индивидуальном графике обучения в течение дня;</w:t>
      </w:r>
      <w:r w:rsidRPr="00A3660E">
        <w:rPr>
          <w:color w:val="333333"/>
          <w:sz w:val="28"/>
          <w:szCs w:val="28"/>
        </w:rPr>
        <w:br/>
        <w:t>• о методах и средствах получения учебного задания на каждый день и их выполнении в удобное для обучающегося время;</w:t>
      </w:r>
      <w:r w:rsidRPr="00A3660E">
        <w:rPr>
          <w:color w:val="333333"/>
          <w:sz w:val="28"/>
          <w:szCs w:val="28"/>
        </w:rPr>
        <w:br/>
        <w:t>• о предоставлении обратной связи через электронные журналы или иные определенные учителем доступные виды связи, в том числе мессенджеры;</w:t>
      </w:r>
      <w:r w:rsidRPr="00A3660E">
        <w:rPr>
          <w:color w:val="333333"/>
          <w:sz w:val="28"/>
          <w:szCs w:val="28"/>
        </w:rPr>
        <w:br/>
        <w:t>• о том, что в электронный дневник не будет вноситься информация о посещаемости;</w:t>
      </w:r>
      <w:r w:rsidRPr="00A3660E">
        <w:rPr>
          <w:color w:val="333333"/>
          <w:sz w:val="28"/>
          <w:szCs w:val="28"/>
        </w:rPr>
        <w:br/>
      </w:r>
      <w:r w:rsidRPr="00A3660E">
        <w:rPr>
          <w:color w:val="333333"/>
          <w:sz w:val="28"/>
          <w:szCs w:val="28"/>
        </w:rPr>
        <w:lastRenderedPageBreak/>
        <w:t>• о том, что занятия в дистанционном формате требуют поддержки и участия родителей, а также самостоятельной работы школьника.</w:t>
      </w:r>
    </w:p>
    <w:p w:rsidR="001E1F31" w:rsidRDefault="001E1F31" w:rsidP="005011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60E">
        <w:rPr>
          <w:rFonts w:ascii="Times New Roman" w:hAnsi="Times New Roman" w:cs="Times New Roman"/>
          <w:color w:val="333333"/>
          <w:sz w:val="28"/>
          <w:szCs w:val="28"/>
        </w:rPr>
        <w:t>Также документ определяет перечень учебных предметов, по которым будут транслироваться телеуроки.</w:t>
      </w:r>
      <w:r w:rsidRPr="00A36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0F7A" w:rsidRDefault="001E1F31" w:rsidP="005011A0">
      <w:pPr>
        <w:shd w:val="clear" w:color="auto" w:fill="FFFFFF"/>
        <w:spacing w:after="225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961AC">
        <w:rPr>
          <w:rFonts w:ascii="Times New Roman" w:hAnsi="Times New Roman"/>
          <w:sz w:val="28"/>
          <w:szCs w:val="28"/>
        </w:rPr>
        <w:t>Весь мир меняется, происходят большие изменения во всех сферах жизни человека. Естественно каждый человек должен быть готов к переменам.  В образовательной системе</w:t>
      </w:r>
      <w:r>
        <w:rPr>
          <w:rFonts w:ascii="Times New Roman" w:hAnsi="Times New Roman"/>
          <w:sz w:val="28"/>
          <w:szCs w:val="28"/>
        </w:rPr>
        <w:t xml:space="preserve"> Казахстана подул ветер перемен. Обучаясь </w:t>
      </w:r>
      <w:r w:rsidRPr="009961AC">
        <w:rPr>
          <w:rFonts w:ascii="Times New Roman" w:hAnsi="Times New Roman"/>
          <w:sz w:val="28"/>
          <w:szCs w:val="28"/>
        </w:rPr>
        <w:t>на различных</w:t>
      </w:r>
      <w:r>
        <w:rPr>
          <w:rFonts w:ascii="Times New Roman" w:hAnsi="Times New Roman"/>
          <w:sz w:val="28"/>
          <w:szCs w:val="28"/>
        </w:rPr>
        <w:t xml:space="preserve"> курсах произошел</w:t>
      </w:r>
      <w:r w:rsidRPr="009961AC">
        <w:rPr>
          <w:rFonts w:ascii="Times New Roman" w:hAnsi="Times New Roman"/>
          <w:sz w:val="28"/>
          <w:szCs w:val="28"/>
        </w:rPr>
        <w:t xml:space="preserve"> переворот в моем видении и понимании современной образовательной системы в целом. Во мне укрепилась уверенность в необходимости перемен, изменении в процессе обучения в своей школе. </w:t>
      </w:r>
      <w:r w:rsidRPr="009961AC">
        <w:rPr>
          <w:rFonts w:ascii="Times New Roman" w:hAnsi="Times New Roman"/>
          <w:color w:val="000000" w:themeColor="text1"/>
          <w:sz w:val="28"/>
          <w:szCs w:val="28"/>
        </w:rPr>
        <w:t xml:space="preserve">Три </w:t>
      </w:r>
      <w:r>
        <w:rPr>
          <w:rFonts w:ascii="Times New Roman" w:hAnsi="Times New Roman"/>
          <w:color w:val="000000" w:themeColor="text1"/>
          <w:sz w:val="28"/>
          <w:szCs w:val="28"/>
        </w:rPr>
        <w:t>года назад я продолжила свою педагогическую деятельность в роли директора школы</w:t>
      </w:r>
      <w:r w:rsidRPr="009961A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1E1F31">
        <w:rPr>
          <w:rFonts w:ascii="Times New Roman" w:hAnsi="Times New Roman"/>
          <w:color w:val="000000" w:themeColor="text1"/>
          <w:sz w:val="28"/>
          <w:szCs w:val="28"/>
        </w:rPr>
        <w:t>И с каждым годом происходит модернизация моего собственного сознания.</w:t>
      </w:r>
      <w:r w:rsidRPr="001E1F31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1E1F31">
        <w:rPr>
          <w:rFonts w:ascii="Times New Roman" w:hAnsi="Times New Roman"/>
          <w:sz w:val="28"/>
          <w:szCs w:val="28"/>
        </w:rPr>
        <w:t xml:space="preserve">Более 30 лет назад в мире наиболее значимым показателем успешности человека было количество его знаний, сегодня же наиболее </w:t>
      </w:r>
      <w:r>
        <w:rPr>
          <w:rFonts w:ascii="Times New Roman" w:hAnsi="Times New Roman"/>
          <w:sz w:val="28"/>
          <w:szCs w:val="28"/>
        </w:rPr>
        <w:t>важным</w:t>
      </w:r>
      <w:r w:rsidRPr="001E1F31">
        <w:rPr>
          <w:rFonts w:ascii="Times New Roman" w:hAnsi="Times New Roman"/>
          <w:sz w:val="28"/>
          <w:szCs w:val="28"/>
        </w:rPr>
        <w:t xml:space="preserve"> становится то, что человек умеет и как он применяет свои знания. </w:t>
      </w:r>
    </w:p>
    <w:p w:rsidR="001E1F31" w:rsidRPr="001E1F31" w:rsidRDefault="00210F7A" w:rsidP="005011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E1F31" w:rsidRPr="009961AC">
        <w:rPr>
          <w:rFonts w:ascii="Times New Roman" w:hAnsi="Times New Roman"/>
          <w:sz w:val="28"/>
          <w:szCs w:val="28"/>
        </w:rPr>
        <w:t>Ведь стартовые позиции наших школ и различные международные исследования показывают нам, что наши дети не готовы применять свои знания на практике.</w:t>
      </w:r>
      <w:r w:rsidR="001E1F31" w:rsidRPr="009961AC">
        <w:rPr>
          <w:rFonts w:ascii="Times New Roman" w:hAnsi="Times New Roman"/>
          <w:color w:val="000000" w:themeColor="text1"/>
          <w:sz w:val="28"/>
          <w:szCs w:val="28"/>
        </w:rPr>
        <w:t xml:space="preserve"> Ведь на данном этапе развития системы образования у моих коллег возникает множество вопросов и проблем, по планированию урока, какие методы и приемы выбрать чтобы они были эффективны и повышали качество образования. При стремительном развитие мира мы не должны отставать в своем педагогическом развитие, ведь в одном из послание первого президента не случайно говориться именно сейчас нам необходима модернизация общественного сознания и план развития школы является маленьким шагом, чтобы произошли изменения именно в моей школе. </w:t>
      </w:r>
    </w:p>
    <w:p w:rsidR="001E1F31" w:rsidRPr="009961AC" w:rsidRDefault="00210F7A" w:rsidP="005011A0">
      <w:pPr>
        <w:pStyle w:val="a4"/>
        <w:spacing w:line="240" w:lineRule="auto"/>
        <w:ind w:left="0" w:right="424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1E1F31" w:rsidRPr="001E1F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1F31" w:rsidRPr="001E1F31">
        <w:rPr>
          <w:rFonts w:ascii="Times New Roman" w:hAnsi="Times New Roman"/>
          <w:color w:val="333333"/>
          <w:sz w:val="28"/>
          <w:szCs w:val="28"/>
          <w:shd w:val="clear" w:color="auto" w:fill="F6F6F6"/>
          <w:lang w:val="ru-RU"/>
        </w:rPr>
        <w:t xml:space="preserve">На сегодняшний день я как молодой директор хочу изменить управление в своей школе. Согласившись на данную </w:t>
      </w:r>
      <w:proofErr w:type="gramStart"/>
      <w:r w:rsidR="001E1F31" w:rsidRPr="001E1F31">
        <w:rPr>
          <w:rFonts w:ascii="Times New Roman" w:hAnsi="Times New Roman"/>
          <w:color w:val="333333"/>
          <w:sz w:val="28"/>
          <w:szCs w:val="28"/>
          <w:shd w:val="clear" w:color="auto" w:fill="F6F6F6"/>
          <w:lang w:val="ru-RU"/>
        </w:rPr>
        <w:t>должность</w:t>
      </w:r>
      <w:proofErr w:type="gramEnd"/>
      <w:r w:rsidR="001E1F31" w:rsidRPr="001E1F31">
        <w:rPr>
          <w:rFonts w:ascii="Times New Roman" w:hAnsi="Times New Roman"/>
          <w:color w:val="333333"/>
          <w:sz w:val="28"/>
          <w:szCs w:val="28"/>
          <w:shd w:val="clear" w:color="auto" w:fill="F6F6F6"/>
          <w:lang w:val="ru-RU"/>
        </w:rPr>
        <w:t xml:space="preserve"> я понимала, что беру на себя ответственность. </w:t>
      </w:r>
      <w:r w:rsidR="001E1F31" w:rsidRPr="009961AC">
        <w:rPr>
          <w:rFonts w:ascii="Times New Roman" w:hAnsi="Times New Roman"/>
          <w:color w:val="333333"/>
          <w:sz w:val="28"/>
          <w:szCs w:val="28"/>
          <w:shd w:val="clear" w:color="auto" w:fill="F6F6F6"/>
          <w:lang w:val="ru-RU"/>
        </w:rPr>
        <w:t>Каждый директор хочет стать</w:t>
      </w:r>
      <w:r w:rsidR="001E1F31">
        <w:rPr>
          <w:rFonts w:ascii="Times New Roman" w:hAnsi="Times New Roman"/>
          <w:color w:val="333333"/>
          <w:sz w:val="28"/>
          <w:szCs w:val="28"/>
          <w:shd w:val="clear" w:color="auto" w:fill="F6F6F6"/>
          <w:lang w:val="ru-RU"/>
        </w:rPr>
        <w:t xml:space="preserve"> эффективным</w:t>
      </w:r>
      <w:r w:rsidR="001E1F31" w:rsidRPr="009961AC">
        <w:rPr>
          <w:rFonts w:ascii="Times New Roman" w:hAnsi="Times New Roman"/>
          <w:color w:val="333333"/>
          <w:sz w:val="28"/>
          <w:szCs w:val="28"/>
          <w:shd w:val="clear" w:color="auto" w:fill="F6F6F6"/>
          <w:lang w:val="ru-RU"/>
        </w:rPr>
        <w:t xml:space="preserve"> руководителем современной школы, который должен конкретно ставить задачи, которые важны сегодня и которые станут еще более важными завтра, грамотно распределить должностные обязанности между работниками, а, главное, уметь находить пути их решения.</w:t>
      </w:r>
      <w:r w:rsidR="001E1F3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</w:t>
      </w:r>
      <w:r w:rsidR="001E1F31" w:rsidRPr="009961A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Я точно поняла для себя, чтоб любое мероприятие должно быть эффективным приносило пользу, глубокое осмысление должно происходить того, что ты делаешь и как ты преподносись этот материал для своих учеников, коллег. И моя цель, чтобы большая часть коллектива тоже всю свою работа планировало эффективно и осмысленно.</w:t>
      </w:r>
    </w:p>
    <w:p w:rsidR="00210F7A" w:rsidRDefault="00210F7A" w:rsidP="005011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         </w:t>
      </w:r>
      <w:r w:rsidR="001E1F31" w:rsidRPr="009961A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Развивая и совершенствуя личностные качества руководителя, изменяя стиль руководства, можно не только повысить эффективность </w:t>
      </w:r>
      <w:r w:rsidR="001E1F31" w:rsidRPr="009961A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>работы образовательной организации, но и усовершенствовать жизнедеятельность школы в целом. Но при этом нужно помнить, что одному руководителю сегодня невозможно решить все управленческие задачи, поэтому возникает необходимость построения организационной структуры образовательного учреждения.</w:t>
      </w:r>
      <w:r w:rsidR="001E1F3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 </w:t>
      </w:r>
      <w:r w:rsidR="001E1F31" w:rsidRPr="009961A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Определяя организационную структуру, субъект управления регламентирует полномочия и ответственность участников совместной деятельности. Эффективность протекания управленческого процесса, настроение людей в организации, отношения между сотрудниками зависят от множества факторов: непосредственных условий работы, профессионализма кадровых работников, уровня компетентн</w:t>
      </w:r>
      <w:r w:rsidR="001E1F3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ости управленческого состава</w:t>
      </w:r>
      <w:r w:rsidR="001E1F31" w:rsidRPr="009961A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 Эффективное управление осуществляется посредством взаимодействия между субъектом и объектом управления, которое позволяет реализовать управленческие отношения. Для эффективного функционирования системы управления</w:t>
      </w:r>
      <w:r w:rsidR="001E1F3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</w:t>
      </w:r>
      <w:r w:rsidR="001E1F31" w:rsidRPr="001E1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1F31" w:rsidRDefault="00210F7A" w:rsidP="005011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E1F31" w:rsidRPr="00A36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Казахстанского образования на пороге трансформации. Говорят, же, что самые яркие точки роста случаются во время кризиса. Кризис, связанный с пандемией, заставит нас ускоренными темпами перевести образование на другой уровень.</w:t>
      </w:r>
    </w:p>
    <w:p w:rsidR="005011A0" w:rsidRDefault="005011A0" w:rsidP="005011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4D86" w:rsidRPr="00326C99" w:rsidRDefault="00CF4D86" w:rsidP="005011A0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6C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используемой литературы:</w:t>
      </w:r>
    </w:p>
    <w:p w:rsidR="00CF4D86" w:rsidRPr="00CF4D86" w:rsidRDefault="00CF4D86" w:rsidP="005011A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CF4D86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eastAsia="ru-RU"/>
        </w:rPr>
        <w:t>Андреев А. А.</w:t>
      </w:r>
      <w:r w:rsidRPr="00CF4D8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Введение в дистанционное обучение: учебно-методическое пособие. — М.: ВУ, 1997.</w:t>
      </w:r>
    </w:p>
    <w:p w:rsidR="00CF4D86" w:rsidRPr="00CF4D86" w:rsidRDefault="00CF4D86" w:rsidP="005011A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CF4D86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eastAsia="ru-RU"/>
        </w:rPr>
        <w:t>Ахаян</w:t>
      </w:r>
      <w:proofErr w:type="spellEnd"/>
      <w:r w:rsidRPr="00CF4D86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eastAsia="ru-RU"/>
        </w:rPr>
        <w:t xml:space="preserve"> А. А.</w:t>
      </w:r>
      <w:r w:rsidRPr="00CF4D8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Виртуальный педагогический вуз. Теория становления. — СПб.: Корифей, 2001. — 170 с.</w:t>
      </w:r>
    </w:p>
    <w:p w:rsidR="00CF4D86" w:rsidRPr="00CF4D86" w:rsidRDefault="00CF4D86" w:rsidP="005011A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CF4D86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eastAsia="ru-RU"/>
        </w:rPr>
        <w:t>Зайченко Т. П.</w:t>
      </w:r>
      <w:r w:rsidRPr="00CF4D8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Основы дистанционного обучения: теоретико-практический базис</w:t>
      </w:r>
      <w:proofErr w:type="gramStart"/>
      <w:r w:rsidRPr="00CF4D8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:</w:t>
      </w:r>
      <w:proofErr w:type="gramEnd"/>
      <w:r w:rsidRPr="00CF4D8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учебное пособие. — СПб.: Изд-во РГПУ им. А. И. Герцена, 2004. — 167 с.</w:t>
      </w:r>
    </w:p>
    <w:p w:rsidR="00CF4D86" w:rsidRPr="00CF4D86" w:rsidRDefault="00CF4D86" w:rsidP="005011A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CF4D86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eastAsia="ru-RU"/>
        </w:rPr>
        <w:t>Зайченко Т. П.</w:t>
      </w:r>
      <w:r w:rsidRPr="00CF4D8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Инвариантная организационно-дидактическая система дистанционного обучения</w:t>
      </w:r>
      <w:proofErr w:type="gramStart"/>
      <w:r w:rsidRPr="00CF4D8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:</w:t>
      </w:r>
      <w:proofErr w:type="gramEnd"/>
      <w:r w:rsidRPr="00CF4D8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монография. — СПб.: </w:t>
      </w:r>
      <w:proofErr w:type="spellStart"/>
      <w:r w:rsidRPr="00CF4D8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Астерион</w:t>
      </w:r>
      <w:proofErr w:type="spellEnd"/>
      <w:r w:rsidRPr="00CF4D8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2004. — 188 с.</w:t>
      </w:r>
    </w:p>
    <w:p w:rsidR="00CF4D86" w:rsidRPr="00CF4D86" w:rsidRDefault="00CF4D86" w:rsidP="005011A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CF4D86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eastAsia="ru-RU"/>
        </w:rPr>
        <w:t>Иванченко Д. А.</w:t>
      </w:r>
      <w:r w:rsidRPr="00CF4D8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Системный анализ дистанционного обучения</w:t>
      </w:r>
      <w:proofErr w:type="gramStart"/>
      <w:r w:rsidRPr="00CF4D8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:</w:t>
      </w:r>
      <w:proofErr w:type="gramEnd"/>
      <w:r w:rsidRPr="00CF4D8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монография. ― М.: Союз, 2005. ― 192 с.</w:t>
      </w:r>
    </w:p>
    <w:p w:rsidR="00CF4D86" w:rsidRPr="00CF4D86" w:rsidRDefault="00CF4D86" w:rsidP="005011A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CF4D86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eastAsia="ru-RU"/>
        </w:rPr>
        <w:t>Малитиков</w:t>
      </w:r>
      <w:proofErr w:type="spellEnd"/>
      <w:r w:rsidRPr="00CF4D86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eastAsia="ru-RU"/>
        </w:rPr>
        <w:t xml:space="preserve"> Е. М.</w:t>
      </w:r>
      <w:r w:rsidRPr="00CF4D8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Актуальные проблемы развития дистанционного образования в Российской Федерации и странах СНГ / Е. М. </w:t>
      </w:r>
      <w:proofErr w:type="spellStart"/>
      <w:r w:rsidRPr="00CF4D8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Малитиков</w:t>
      </w:r>
      <w:proofErr w:type="spellEnd"/>
      <w:r w:rsidRPr="00CF4D8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М. П. Карпенко, В. П. Колмогоров // Право и образование. — 2000. — № 1(2). — С.42-54.</w:t>
      </w:r>
    </w:p>
    <w:p w:rsidR="00CF4D86" w:rsidRPr="00CF4D86" w:rsidRDefault="00CF4D86" w:rsidP="005011A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CF4D86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eastAsia="ru-RU"/>
        </w:rPr>
        <w:t>Полат</w:t>
      </w:r>
      <w:proofErr w:type="spellEnd"/>
      <w:r w:rsidRPr="00CF4D86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eastAsia="ru-RU"/>
        </w:rPr>
        <w:t xml:space="preserve"> Е. С.</w:t>
      </w:r>
      <w:r w:rsidRPr="00CF4D8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Педагогические технологии дистанционного обучения / Е. С. </w:t>
      </w:r>
      <w:proofErr w:type="spellStart"/>
      <w:r w:rsidRPr="00CF4D8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Полат</w:t>
      </w:r>
      <w:proofErr w:type="spellEnd"/>
      <w:r w:rsidRPr="00CF4D8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М. В. Моисеева, А. Е. Петров; под ред. </w:t>
      </w:r>
      <w:hyperlink r:id="rId7" w:tooltip="Полат, Евгения Семеновна" w:history="1">
        <w:r w:rsidRPr="00CF4D86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Е. С. </w:t>
        </w:r>
        <w:proofErr w:type="spellStart"/>
        <w:r w:rsidRPr="00CF4D86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Полат</w:t>
        </w:r>
        <w:proofErr w:type="spellEnd"/>
      </w:hyperlink>
      <w:r w:rsidRPr="00CF4D8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 — М.: Академия, 2006.</w:t>
      </w:r>
    </w:p>
    <w:p w:rsidR="00CF4D86" w:rsidRPr="00CF4D86" w:rsidRDefault="00CF4D86" w:rsidP="005011A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CF4D8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lastRenderedPageBreak/>
        <w:t>Теория и практика дистанционного обучения / под ред. </w:t>
      </w:r>
      <w:hyperlink r:id="rId8" w:tooltip="Полат, Евгения Семеновна" w:history="1">
        <w:r w:rsidRPr="00CF4D86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Е. С. </w:t>
        </w:r>
        <w:proofErr w:type="spellStart"/>
        <w:r w:rsidRPr="00CF4D86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Полат</w:t>
        </w:r>
        <w:proofErr w:type="spellEnd"/>
      </w:hyperlink>
      <w:r w:rsidRPr="00CF4D8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 — М.: Академия, 2004.</w:t>
      </w:r>
    </w:p>
    <w:p w:rsidR="005011A0" w:rsidRDefault="005011A0" w:rsidP="005011A0">
      <w:p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</w:p>
    <w:p w:rsidR="00CF4D86" w:rsidRPr="00CF4D86" w:rsidRDefault="00CF4D86" w:rsidP="005011A0">
      <w:p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CF4D8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Хусяинов</w:t>
      </w:r>
      <w:proofErr w:type="spellEnd"/>
      <w:r w:rsidRPr="00CF4D8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Т. М. История развития и распространения дистанционного образования // Педагогика и просвещение. — 2014. — № 4. — С.30-41. DOI: 10.7256/2306-434X.2014.4.14288</w:t>
      </w:r>
    </w:p>
    <w:p w:rsidR="00C84EAC" w:rsidRDefault="00C84EAC"/>
    <w:sectPr w:rsidR="00C84EAC" w:rsidSect="00326C99">
      <w:pgSz w:w="11906" w:h="16838"/>
      <w:pgMar w:top="136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E08B3"/>
    <w:multiLevelType w:val="multilevel"/>
    <w:tmpl w:val="B1C6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31"/>
    <w:rsid w:val="001E1F31"/>
    <w:rsid w:val="00210F7A"/>
    <w:rsid w:val="00326C99"/>
    <w:rsid w:val="004C2B7C"/>
    <w:rsid w:val="004F5A97"/>
    <w:rsid w:val="005011A0"/>
    <w:rsid w:val="008A3E24"/>
    <w:rsid w:val="00A36251"/>
    <w:rsid w:val="00C84EAC"/>
    <w:rsid w:val="00CF4D86"/>
    <w:rsid w:val="00F37B34"/>
    <w:rsid w:val="00FA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1F31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CF4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4D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1F31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CF4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4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E%D0%BB%D0%B0%D1%82,_%D0%95%D0%B2%D0%B3%D0%B5%D0%BD%D0%B8%D1%8F_%D0%A1%D0%B5%D0%BC%D0%B5%D0%BD%D0%BE%D0%B2%D0%BD%D0%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F%D0%BE%D0%BB%D0%B0%D1%82,_%D0%95%D0%B2%D0%B3%D0%B5%D0%BD%D0%B8%D1%8F_%D0%A1%D0%B5%D0%BC%D0%B5%D0%BD%D0%BE%D0%B2%D0%BD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User</cp:lastModifiedBy>
  <cp:revision>6</cp:revision>
  <cp:lastPrinted>2020-06-09T08:38:00Z</cp:lastPrinted>
  <dcterms:created xsi:type="dcterms:W3CDTF">2020-06-08T04:49:00Z</dcterms:created>
  <dcterms:modified xsi:type="dcterms:W3CDTF">2021-02-22T04:30:00Z</dcterms:modified>
</cp:coreProperties>
</file>