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918" w:type="dxa"/>
        <w:tblLayout w:type="fixed"/>
        <w:tblLook w:val="04A0"/>
      </w:tblPr>
      <w:tblGrid>
        <w:gridCol w:w="1809"/>
        <w:gridCol w:w="1526"/>
        <w:gridCol w:w="3975"/>
        <w:gridCol w:w="1608"/>
      </w:tblGrid>
      <w:tr w:rsidR="00FC536C" w:rsidTr="00AC6F58">
        <w:tc>
          <w:tcPr>
            <w:tcW w:w="8918" w:type="dxa"/>
            <w:gridSpan w:val="4"/>
          </w:tcPr>
          <w:p w:rsidR="00FC536C" w:rsidRPr="00FC536C" w:rsidRDefault="00FC536C" w:rsidP="00FC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6C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Краткосрочный план урока</w:t>
            </w:r>
          </w:p>
          <w:p w:rsidR="00FC536C" w:rsidRPr="00FC536C" w:rsidRDefault="00FC536C" w:rsidP="00FC5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36C" w:rsidTr="00AC6F58">
        <w:tc>
          <w:tcPr>
            <w:tcW w:w="3335" w:type="dxa"/>
            <w:gridSpan w:val="2"/>
          </w:tcPr>
          <w:p w:rsidR="00FC536C" w:rsidRDefault="00FC536C" w:rsidP="00FC536C">
            <w:pPr>
              <w:pStyle w:val="AssignmentTemplate"/>
              <w:tabs>
                <w:tab w:val="left" w:pos="4395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Раздел долгосрочного плана</w:t>
            </w:r>
            <w:r w:rsidRPr="006F394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</w:p>
          <w:p w:rsidR="00FC536C" w:rsidRDefault="00FC536C" w:rsidP="00FC536C">
            <w:pPr>
              <w:pStyle w:val="AssignmentTemplate"/>
              <w:tabs>
                <w:tab w:val="left" w:pos="4395"/>
              </w:tabs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3 – Физическая география</w:t>
            </w:r>
          </w:p>
          <w:p w:rsidR="00FC536C" w:rsidRDefault="00FC536C" w:rsidP="00FC536C">
            <w:r>
              <w:rPr>
                <w:rFonts w:ascii="Times New Roman" w:hAnsi="Times New Roman"/>
                <w:sz w:val="24"/>
                <w:szCs w:val="24"/>
              </w:rPr>
              <w:t>Подраздел: 3.1 - Литосфера</w:t>
            </w:r>
          </w:p>
        </w:tc>
        <w:tc>
          <w:tcPr>
            <w:tcW w:w="5583" w:type="dxa"/>
            <w:gridSpan w:val="2"/>
          </w:tcPr>
          <w:p w:rsidR="00FC536C" w:rsidRDefault="00FC536C" w:rsidP="00FC536C">
            <w:r w:rsidRPr="000726CB">
              <w:rPr>
                <w:rFonts w:ascii="Times New Roman" w:hAnsi="Times New Roman"/>
                <w:b/>
                <w:sz w:val="24"/>
              </w:rPr>
              <w:t xml:space="preserve">Школа: </w:t>
            </w:r>
            <w:r>
              <w:rPr>
                <w:rFonts w:ascii="Times New Roman" w:hAnsi="Times New Roman"/>
                <w:noProof/>
                <w:sz w:val="24"/>
                <w:lang w:val="kk-KZ"/>
              </w:rPr>
              <w:t>СОПШ №41 с физкультурно-оздоровительной направленностью  г. Павлодара</w:t>
            </w:r>
          </w:p>
        </w:tc>
      </w:tr>
      <w:tr w:rsidR="00FC536C" w:rsidTr="00AC6F58">
        <w:tc>
          <w:tcPr>
            <w:tcW w:w="3335" w:type="dxa"/>
            <w:gridSpan w:val="2"/>
          </w:tcPr>
          <w:p w:rsidR="007B7C9A" w:rsidRPr="007B7C9A" w:rsidRDefault="00FC536C" w:rsidP="007B7C9A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Дата: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583" w:type="dxa"/>
            <w:gridSpan w:val="2"/>
          </w:tcPr>
          <w:p w:rsidR="00FC536C" w:rsidRDefault="00FC536C" w:rsidP="00FC536C">
            <w:r w:rsidRPr="000726CB">
              <w:rPr>
                <w:rFonts w:ascii="Times New Roman" w:hAnsi="Times New Roman"/>
                <w:b/>
                <w:sz w:val="24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</w:rPr>
              <w:t xml:space="preserve"> Турсунбаева Н.К.</w:t>
            </w:r>
          </w:p>
        </w:tc>
      </w:tr>
      <w:tr w:rsidR="00FC536C" w:rsidTr="00AC6F58">
        <w:tc>
          <w:tcPr>
            <w:tcW w:w="3335" w:type="dxa"/>
            <w:gridSpan w:val="2"/>
          </w:tcPr>
          <w:p w:rsidR="00FC536C" w:rsidRPr="000726CB" w:rsidRDefault="00FC536C" w:rsidP="009A27BF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Класс: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583" w:type="dxa"/>
            <w:gridSpan w:val="2"/>
          </w:tcPr>
          <w:p w:rsidR="00FC536C" w:rsidRPr="000726CB" w:rsidRDefault="00FC536C" w:rsidP="00FC536C">
            <w:pPr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Участвовали: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 w:rsidRPr="000726CB">
              <w:rPr>
                <w:rFonts w:ascii="Times New Roman" w:hAnsi="Times New Roman"/>
                <w:b/>
                <w:sz w:val="24"/>
              </w:rPr>
              <w:t>Отсутствовали:</w:t>
            </w:r>
          </w:p>
        </w:tc>
      </w:tr>
      <w:tr w:rsidR="00FC536C" w:rsidTr="00AC6F58">
        <w:tc>
          <w:tcPr>
            <w:tcW w:w="3335" w:type="dxa"/>
            <w:gridSpan w:val="2"/>
          </w:tcPr>
          <w:p w:rsidR="00FC536C" w:rsidRPr="000726CB" w:rsidRDefault="00FC536C" w:rsidP="007220BB">
            <w:pPr>
              <w:rPr>
                <w:rFonts w:ascii="Times New Roman" w:hAnsi="Times New Roman"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5583" w:type="dxa"/>
            <w:gridSpan w:val="2"/>
          </w:tcPr>
          <w:p w:rsidR="00FC536C" w:rsidRPr="00417435" w:rsidRDefault="00FC536C" w:rsidP="007220BB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ED58DA">
              <w:rPr>
                <w:rFonts w:ascii="Times New Roman" w:hAnsi="Times New Roman"/>
                <w:sz w:val="24"/>
                <w:lang w:val="kk-KZ"/>
              </w:rPr>
              <w:t>Литосферные катаклизмы</w:t>
            </w:r>
          </w:p>
        </w:tc>
      </w:tr>
      <w:tr w:rsidR="00FC536C" w:rsidTr="00AC6F58">
        <w:tc>
          <w:tcPr>
            <w:tcW w:w="3335" w:type="dxa"/>
            <w:gridSpan w:val="2"/>
          </w:tcPr>
          <w:p w:rsidR="00FC536C" w:rsidRPr="000726CB" w:rsidRDefault="00FC536C" w:rsidP="007220BB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5583" w:type="dxa"/>
            <w:gridSpan w:val="2"/>
          </w:tcPr>
          <w:p w:rsidR="00FC536C" w:rsidRPr="000726CB" w:rsidRDefault="00FC536C" w:rsidP="00F37C69">
            <w:pPr>
              <w:spacing w:before="60" w:after="60"/>
              <w:rPr>
                <w:rFonts w:ascii="Times New Roman" w:hAnsi="Times New Roman"/>
                <w:b/>
                <w:i/>
                <w:sz w:val="24"/>
              </w:rPr>
            </w:pPr>
            <w:r w:rsidRPr="00ED58DA">
              <w:rPr>
                <w:rFonts w:ascii="Times New Roman" w:hAnsi="Times New Roman"/>
                <w:sz w:val="24"/>
                <w:lang w:val="kk-KZ"/>
              </w:rPr>
              <w:t>7.3.1.4 - объясня</w:t>
            </w:r>
            <w:r w:rsidR="00F37C69">
              <w:rPr>
                <w:rFonts w:ascii="Times New Roman" w:hAnsi="Times New Roman"/>
                <w:sz w:val="24"/>
                <w:lang w:val="kk-KZ"/>
              </w:rPr>
              <w:t>е</w:t>
            </w:r>
            <w:r w:rsidRPr="00ED58DA">
              <w:rPr>
                <w:rFonts w:ascii="Times New Roman" w:hAnsi="Times New Roman"/>
                <w:sz w:val="24"/>
                <w:lang w:val="kk-KZ"/>
              </w:rPr>
              <w:t>т причины и следствия, распространение литосферных катаклизмов</w:t>
            </w:r>
          </w:p>
        </w:tc>
      </w:tr>
      <w:tr w:rsidR="005171CF" w:rsidTr="00AC6F58">
        <w:tc>
          <w:tcPr>
            <w:tcW w:w="3335" w:type="dxa"/>
            <w:gridSpan w:val="2"/>
          </w:tcPr>
          <w:p w:rsidR="005171CF" w:rsidRDefault="005171CF" w:rsidP="007220BB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5583" w:type="dxa"/>
            <w:gridSpan w:val="2"/>
          </w:tcPr>
          <w:p w:rsidR="005171CF" w:rsidRDefault="008F3180" w:rsidP="007220B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5171CF">
              <w:rPr>
                <w:rFonts w:ascii="Times New Roman" w:hAnsi="Times New Roman"/>
                <w:sz w:val="24"/>
                <w:szCs w:val="24"/>
              </w:rPr>
              <w:t>бъясн</w:t>
            </w:r>
            <w:r w:rsidR="00F37C69">
              <w:rPr>
                <w:rFonts w:ascii="Times New Roman" w:hAnsi="Times New Roman"/>
                <w:sz w:val="24"/>
                <w:szCs w:val="24"/>
              </w:rPr>
              <w:t>я</w:t>
            </w:r>
            <w:r w:rsidR="005171CF">
              <w:rPr>
                <w:rFonts w:ascii="Times New Roman" w:hAnsi="Times New Roman"/>
                <w:sz w:val="24"/>
                <w:szCs w:val="24"/>
              </w:rPr>
              <w:t xml:space="preserve">ть причины, следствия и распространение </w:t>
            </w:r>
            <w:proofErr w:type="spellStart"/>
            <w:r w:rsidR="005171CF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="005171CF">
              <w:rPr>
                <w:rFonts w:ascii="Times New Roman" w:hAnsi="Times New Roman"/>
                <w:sz w:val="24"/>
                <w:szCs w:val="24"/>
              </w:rPr>
              <w:t xml:space="preserve"> катаклизм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171CF">
              <w:rPr>
                <w:rFonts w:ascii="Times New Roman" w:hAnsi="Times New Roman"/>
                <w:sz w:val="24"/>
                <w:szCs w:val="24"/>
              </w:rPr>
              <w:t>.</w:t>
            </w:r>
            <w:r w:rsidR="005171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171CF" w:rsidRDefault="008F3180" w:rsidP="008F318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 анализировать физические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ы мира и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Казахстана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, сопоставлять с картой строения земной коры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определят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ь 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>сейсмически активные районы, территории, где могут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>возникнуть землетря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сения.</w:t>
            </w:r>
          </w:p>
        </w:tc>
      </w:tr>
      <w:tr w:rsidR="005171CF" w:rsidTr="00AC6F58">
        <w:tc>
          <w:tcPr>
            <w:tcW w:w="3335" w:type="dxa"/>
            <w:gridSpan w:val="2"/>
          </w:tcPr>
          <w:p w:rsidR="005171CF" w:rsidRDefault="005171CF" w:rsidP="000B0B9C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="000B0B9C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5583" w:type="dxa"/>
            <w:gridSpan w:val="2"/>
          </w:tcPr>
          <w:p w:rsidR="005171CF" w:rsidRPr="00730D7F" w:rsidRDefault="005171CF" w:rsidP="007220BB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>- объясняет причины и следствия сейсмических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>процессов;</w:t>
            </w:r>
          </w:p>
          <w:p w:rsidR="005171CF" w:rsidRPr="00BD5984" w:rsidRDefault="005171CF" w:rsidP="007220BB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 анализирует физические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ы мира и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Казахстана, карту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Республики Казахстан, сопоставляет с картой строения земной коры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определяет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>сейсмически активные районы, территории, где могут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30D7F">
              <w:rPr>
                <w:rFonts w:ascii="Times New Roman" w:hAnsi="Times New Roman"/>
                <w:sz w:val="24"/>
                <w:szCs w:val="24"/>
                <w:lang w:eastAsia="en-GB"/>
              </w:rPr>
              <w:t>возникнуть землетря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сения.</w:t>
            </w:r>
          </w:p>
        </w:tc>
      </w:tr>
      <w:tr w:rsidR="005171CF" w:rsidTr="00AC6F58">
        <w:tc>
          <w:tcPr>
            <w:tcW w:w="3335" w:type="dxa"/>
            <w:gridSpan w:val="2"/>
          </w:tcPr>
          <w:p w:rsidR="005171CF" w:rsidRDefault="005171CF" w:rsidP="007220BB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5171CF" w:rsidRDefault="005171CF" w:rsidP="007220BB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83" w:type="dxa"/>
            <w:gridSpan w:val="2"/>
          </w:tcPr>
          <w:p w:rsidR="005171CF" w:rsidRDefault="005171CF" w:rsidP="007220BB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Чтение: читая текст, излагают свои мысли.</w:t>
            </w:r>
          </w:p>
          <w:p w:rsidR="005171CF" w:rsidRPr="00030489" w:rsidRDefault="005171CF" w:rsidP="007220BB">
            <w:pPr>
              <w:rPr>
                <w:rFonts w:ascii="Times New Roman" w:hAnsi="Times New Roman"/>
                <w:sz w:val="24"/>
                <w:szCs w:val="24"/>
              </w:rPr>
            </w:pPr>
            <w:r w:rsidRPr="00030489">
              <w:rPr>
                <w:rFonts w:ascii="Times New Roman" w:hAnsi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дополняют друг друга, оценивают, комментируют схемы, работают с ассоциациями. </w:t>
            </w:r>
          </w:p>
          <w:p w:rsidR="005171CF" w:rsidRDefault="005171CF" w:rsidP="007220BB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Письмо: пишут термины, готовят схемы, работают с </w:t>
            </w:r>
            <w:r w:rsidR="00350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заданиями </w:t>
            </w:r>
            <w:r w:rsidR="00350756">
              <w:rPr>
                <w:rFonts w:ascii="Times New Roman" w:hAnsi="Times New Roman"/>
                <w:sz w:val="24"/>
                <w:szCs w:val="24"/>
                <w:lang w:val="en-US" w:eastAsia="en-GB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5171CF" w:rsidRPr="00030489" w:rsidRDefault="005171CF" w:rsidP="007220BB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Словарный запас: географические термины и словосочетания, термины на русском, казахском и английском языках.</w:t>
            </w:r>
          </w:p>
        </w:tc>
      </w:tr>
      <w:tr w:rsidR="005171CF" w:rsidTr="00AC6F58">
        <w:tc>
          <w:tcPr>
            <w:tcW w:w="3335" w:type="dxa"/>
            <w:gridSpan w:val="2"/>
          </w:tcPr>
          <w:p w:rsidR="005171CF" w:rsidRDefault="005171CF" w:rsidP="007220BB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5171CF" w:rsidRDefault="005171CF" w:rsidP="007220BB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1CF" w:rsidRDefault="005171CF" w:rsidP="007220BB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83" w:type="dxa"/>
            <w:gridSpan w:val="2"/>
          </w:tcPr>
          <w:p w:rsidR="005171CF" w:rsidRDefault="005171CF" w:rsidP="007220B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30489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“</w:t>
            </w:r>
            <w:r w:rsidRPr="00030489">
              <w:rPr>
                <w:rFonts w:ascii="Times New Roman" w:hAnsi="Times New Roman"/>
                <w:sz w:val="24"/>
                <w:szCs w:val="24"/>
                <w:lang w:val="kk-KZ"/>
              </w:rPr>
              <w:t>Мәңгілі</w:t>
            </w:r>
            <w:proofErr w:type="gramStart"/>
            <w:r w:rsidRPr="00030489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 w:rsidRPr="00030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ел</w:t>
            </w:r>
            <w:r w:rsidRPr="00030489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1CF" w:rsidRDefault="005171CF" w:rsidP="007220BB">
            <w:pPr>
              <w:spacing w:before="60" w:after="60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030489">
              <w:rPr>
                <w:rFonts w:ascii="Times New Roman" w:hAnsi="Times New Roman"/>
                <w:sz w:val="24"/>
                <w:szCs w:val="24"/>
              </w:rPr>
              <w:t>Сотрудничество, открытость, ответственность, уважение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взаимоуважение</w:t>
            </w:r>
            <w:r w:rsidRPr="000304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стремление к образованию</w:t>
            </w:r>
            <w:r w:rsidRPr="00030489">
              <w:rPr>
                <w:rFonts w:ascii="Times New Roman" w:hAnsi="Times New Roman"/>
                <w:sz w:val="24"/>
                <w:szCs w:val="24"/>
              </w:rPr>
              <w:t xml:space="preserve"> в течение всей жизни. </w:t>
            </w:r>
          </w:p>
        </w:tc>
      </w:tr>
      <w:tr w:rsidR="005171CF" w:rsidTr="00AC6F58">
        <w:tc>
          <w:tcPr>
            <w:tcW w:w="3335" w:type="dxa"/>
            <w:gridSpan w:val="2"/>
          </w:tcPr>
          <w:p w:rsidR="005171CF" w:rsidRDefault="005171CF" w:rsidP="007220BB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583" w:type="dxa"/>
            <w:gridSpan w:val="2"/>
          </w:tcPr>
          <w:p w:rsidR="005171CF" w:rsidRPr="00D30122" w:rsidRDefault="005171CF" w:rsidP="007220BB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30122">
              <w:rPr>
                <w:rFonts w:ascii="Times New Roman" w:hAnsi="Times New Roman"/>
                <w:sz w:val="24"/>
                <w:szCs w:val="24"/>
              </w:rPr>
              <w:t xml:space="preserve">Естествознание, биология, физика, русский язык, казахский язык, английский язык </w:t>
            </w:r>
          </w:p>
        </w:tc>
      </w:tr>
      <w:tr w:rsidR="005171CF" w:rsidTr="00AC6F58">
        <w:tc>
          <w:tcPr>
            <w:tcW w:w="3335" w:type="dxa"/>
            <w:gridSpan w:val="2"/>
          </w:tcPr>
          <w:p w:rsidR="005171CF" w:rsidRDefault="005171CF" w:rsidP="00574C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5583" w:type="dxa"/>
            <w:gridSpan w:val="2"/>
          </w:tcPr>
          <w:p w:rsidR="005171CF" w:rsidRPr="00D30122" w:rsidRDefault="005171CF" w:rsidP="007220BB">
            <w:pPr>
              <w:rPr>
                <w:rFonts w:ascii="Times New Roman" w:hAnsi="Times New Roman"/>
                <w:sz w:val="24"/>
                <w:szCs w:val="24"/>
              </w:rPr>
            </w:pPr>
            <w:r w:rsidRPr="0083320E">
              <w:rPr>
                <w:rFonts w:ascii="Times New Roman" w:hAnsi="Times New Roman"/>
                <w:sz w:val="24"/>
                <w:szCs w:val="24"/>
              </w:rPr>
              <w:t>Поиск дополнительной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СМИ и Интернета для работы в группах, а также при выполнении домашнего задания.</w:t>
            </w:r>
          </w:p>
        </w:tc>
      </w:tr>
      <w:tr w:rsidR="005171CF" w:rsidTr="00AC6F58">
        <w:tc>
          <w:tcPr>
            <w:tcW w:w="3335" w:type="dxa"/>
            <w:gridSpan w:val="2"/>
          </w:tcPr>
          <w:p w:rsidR="005171CF" w:rsidRDefault="005171CF" w:rsidP="007220BB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5583" w:type="dxa"/>
            <w:gridSpan w:val="2"/>
          </w:tcPr>
          <w:p w:rsidR="005171CF" w:rsidRPr="00D30122" w:rsidRDefault="005171CF" w:rsidP="007220BB">
            <w:pPr>
              <w:rPr>
                <w:rFonts w:ascii="Times New Roman" w:hAnsi="Times New Roman"/>
                <w:sz w:val="24"/>
                <w:szCs w:val="24"/>
              </w:rPr>
            </w:pPr>
            <w:r w:rsidRPr="008004E2">
              <w:rPr>
                <w:rFonts w:ascii="Times New Roman" w:hAnsi="Times New Roman"/>
                <w:sz w:val="24"/>
                <w:szCs w:val="24"/>
              </w:rPr>
              <w:t>Внутрен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004E2">
              <w:rPr>
                <w:rFonts w:ascii="Times New Roman" w:hAnsi="Times New Roman"/>
                <w:sz w:val="24"/>
                <w:szCs w:val="24"/>
              </w:rPr>
              <w:t xml:space="preserve">ее строение земли, строение и вещественный состав литосферы, теория движения </w:t>
            </w:r>
            <w:proofErr w:type="spellStart"/>
            <w:r w:rsidRPr="008004E2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8004E2">
              <w:rPr>
                <w:rFonts w:ascii="Times New Roman" w:hAnsi="Times New Roman"/>
                <w:sz w:val="24"/>
                <w:szCs w:val="24"/>
              </w:rPr>
              <w:t xml:space="preserve"> плит, жизненный опыт</w:t>
            </w:r>
          </w:p>
        </w:tc>
      </w:tr>
      <w:tr w:rsidR="00FC536C" w:rsidTr="00AC6F58">
        <w:tc>
          <w:tcPr>
            <w:tcW w:w="8918" w:type="dxa"/>
            <w:gridSpan w:val="4"/>
          </w:tcPr>
          <w:p w:rsidR="00FC536C" w:rsidRPr="00ED58DA" w:rsidRDefault="005171CF" w:rsidP="005171CF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5171CF" w:rsidTr="00AC6F58">
        <w:tc>
          <w:tcPr>
            <w:tcW w:w="1809" w:type="dxa"/>
          </w:tcPr>
          <w:p w:rsidR="005171CF" w:rsidRDefault="005171CF" w:rsidP="00AC6F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Заплан</w:t>
            </w:r>
            <w:proofErr w:type="spellEnd"/>
            <w:r w:rsidR="00AC6F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этапы урока</w:t>
            </w:r>
          </w:p>
        </w:tc>
        <w:tc>
          <w:tcPr>
            <w:tcW w:w="5501" w:type="dxa"/>
            <w:gridSpan w:val="2"/>
          </w:tcPr>
          <w:p w:rsidR="005171CF" w:rsidRDefault="005171CF" w:rsidP="007220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  <w:p w:rsidR="005171CF" w:rsidRDefault="005171CF" w:rsidP="005171CF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08" w:type="dxa"/>
          </w:tcPr>
          <w:p w:rsidR="005171CF" w:rsidRDefault="005171CF" w:rsidP="007220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FC536C" w:rsidRPr="00F37C69" w:rsidTr="00AC6F58">
        <w:tc>
          <w:tcPr>
            <w:tcW w:w="1809" w:type="dxa"/>
          </w:tcPr>
          <w:p w:rsidR="005171CF" w:rsidRDefault="005171CF" w:rsidP="00517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5171CF" w:rsidRDefault="005171CF" w:rsidP="005171CF">
            <w:pPr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171CF" w:rsidRDefault="00EE173E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</w:t>
            </w:r>
            <w:r w:rsidR="005171C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</w:t>
            </w: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5 мин</w:t>
            </w: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 мин</w:t>
            </w: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Pr="00627203" w:rsidRDefault="00EE173E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3</w:t>
            </w:r>
            <w:r w:rsidR="00627203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мин</w:t>
            </w: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 мин</w:t>
            </w: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7203" w:rsidRDefault="00627203" w:rsidP="00627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  <w:r w:rsidRPr="00AD7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203" w:rsidRDefault="00627203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415F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 мин</w:t>
            </w: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EE17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  <w:p w:rsidR="00EE173E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E17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E173E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Default="00EE173E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мин</w:t>
            </w: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A415F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E173E" w:rsidRPr="00EE173E" w:rsidRDefault="008A415F" w:rsidP="00EE17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EE17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EE173E" w:rsidRPr="00EE173E" w:rsidRDefault="00EE173E" w:rsidP="0062720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7203" w:rsidRDefault="00627203" w:rsidP="006272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627203" w:rsidRPr="00627203" w:rsidRDefault="00627203" w:rsidP="005171C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C536C" w:rsidRPr="000726CB" w:rsidRDefault="00FC536C" w:rsidP="007220B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5501" w:type="dxa"/>
            <w:gridSpan w:val="2"/>
          </w:tcPr>
          <w:p w:rsidR="005171CF" w:rsidRPr="005171CF" w:rsidRDefault="005171CF" w:rsidP="005171CF">
            <w:pPr>
              <w:ind w:left="-468" w:firstLine="502"/>
              <w:rPr>
                <w:rFonts w:ascii="Times New Roman" w:hAnsi="Times New Roman"/>
                <w:b/>
                <w:sz w:val="24"/>
                <w:szCs w:val="24"/>
              </w:rPr>
            </w:pPr>
            <w:r w:rsidRPr="005171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 Организационный момент</w:t>
            </w:r>
          </w:p>
          <w:p w:rsidR="005171CF" w:rsidRPr="005171CF" w:rsidRDefault="005171CF" w:rsidP="005171CF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Приветствие. Позитивный настрой с помощью </w:t>
            </w:r>
            <w:r w:rsidRPr="00F37C69">
              <w:rPr>
                <w:rFonts w:ascii="Times New Roman" w:hAnsi="Times New Roman"/>
                <w:b/>
                <w:sz w:val="24"/>
                <w:szCs w:val="24"/>
              </w:rPr>
              <w:t>метода «Эхо»</w:t>
            </w:r>
          </w:p>
          <w:p w:rsidR="005171CF" w:rsidRPr="005171CF" w:rsidRDefault="005171CF" w:rsidP="005171C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>Хорошо, что солнц</w:t>
            </w:r>
            <w:r>
              <w:rPr>
                <w:rFonts w:ascii="Times New Roman" w:hAnsi="Times New Roman"/>
                <w:sz w:val="24"/>
                <w:szCs w:val="24"/>
              </w:rPr>
              <w:t>е светит? Хорошо! (хлопают</w:t>
            </w:r>
            <w:r w:rsidRPr="005171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1CF" w:rsidRPr="005171CF" w:rsidRDefault="005171CF" w:rsidP="005171C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>Хорошо, ч</w:t>
            </w:r>
            <w:r>
              <w:rPr>
                <w:rFonts w:ascii="Times New Roman" w:hAnsi="Times New Roman"/>
                <w:sz w:val="24"/>
                <w:szCs w:val="24"/>
              </w:rPr>
              <w:t>то дует ветер? Хорошо! (хлопают</w:t>
            </w:r>
            <w:r w:rsidRPr="005171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1CF" w:rsidRPr="005171CF" w:rsidRDefault="005171CF" w:rsidP="005171C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 xml:space="preserve">Хорошо идти с друзьями? </w:t>
            </w:r>
            <w:proofErr w:type="gramStart"/>
            <w:r w:rsidRPr="005171CF">
              <w:rPr>
                <w:rFonts w:ascii="Times New Roman" w:hAnsi="Times New Roman"/>
                <w:sz w:val="24"/>
                <w:szCs w:val="24"/>
              </w:rPr>
              <w:t>Хорошо! (хлопают</w:t>
            </w:r>
            <w:proofErr w:type="gramEnd"/>
          </w:p>
          <w:p w:rsidR="005171CF" w:rsidRPr="005171CF" w:rsidRDefault="005171CF" w:rsidP="005171C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>Хорошо в краю родном? Хорошо! (хлопают)</w:t>
            </w:r>
          </w:p>
          <w:p w:rsidR="005171CF" w:rsidRPr="005171CF" w:rsidRDefault="005171CF" w:rsidP="005171C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>Хорошо там, где наш дом? Хорошо! (хлопают)</w:t>
            </w:r>
          </w:p>
          <w:p w:rsidR="005171CF" w:rsidRPr="005171CF" w:rsidRDefault="005171CF" w:rsidP="005171C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>Хорошо учиться в школе 41? Хорошо! (хлопают)</w:t>
            </w:r>
          </w:p>
          <w:p w:rsidR="005171CF" w:rsidRPr="005171CF" w:rsidRDefault="005171CF" w:rsidP="005171C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>Хорошо быть дружным классом? (выставляют большие пальцы) Хорошо!!</w:t>
            </w:r>
          </w:p>
          <w:p w:rsidR="005171CF" w:rsidRPr="005171CF" w:rsidRDefault="005171CF" w:rsidP="005171CF">
            <w:pPr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  <w:r w:rsidRPr="005171CF">
              <w:rPr>
                <w:rFonts w:ascii="Times New Roman" w:hAnsi="Times New Roman"/>
                <w:b/>
                <w:sz w:val="24"/>
                <w:szCs w:val="24"/>
              </w:rPr>
              <w:t>II. Проверка пройденного материала.</w:t>
            </w:r>
          </w:p>
          <w:p w:rsidR="005171CF" w:rsidRPr="005171CF" w:rsidRDefault="005171CF" w:rsidP="005171CF">
            <w:pPr>
              <w:ind w:left="175" w:firstLine="142"/>
              <w:rPr>
                <w:rFonts w:ascii="Times New Roman" w:hAnsi="Times New Roman"/>
                <w:sz w:val="24"/>
                <w:szCs w:val="24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 xml:space="preserve">(И) С помощью </w:t>
            </w:r>
            <w:r w:rsidRPr="00F37C69">
              <w:rPr>
                <w:rFonts w:ascii="Times New Roman" w:hAnsi="Times New Roman"/>
                <w:b/>
                <w:sz w:val="24"/>
                <w:szCs w:val="24"/>
              </w:rPr>
              <w:t>метода «Облако слов»</w:t>
            </w:r>
            <w:r w:rsidRPr="005171CF">
              <w:rPr>
                <w:rFonts w:ascii="Times New Roman" w:hAnsi="Times New Roman"/>
                <w:sz w:val="24"/>
                <w:szCs w:val="24"/>
              </w:rPr>
              <w:t xml:space="preserve"> осуществляет</w:t>
            </w:r>
            <w:r w:rsidR="00574C60">
              <w:rPr>
                <w:rFonts w:ascii="Times New Roman" w:hAnsi="Times New Roman"/>
                <w:sz w:val="24"/>
                <w:szCs w:val="24"/>
                <w:lang w:val="kk-KZ"/>
              </w:rPr>
              <w:t>ся</w:t>
            </w:r>
            <w:r w:rsidRPr="0051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1CF">
              <w:rPr>
                <w:rFonts w:ascii="Times New Roman" w:hAnsi="Times New Roman"/>
                <w:sz w:val="24"/>
                <w:szCs w:val="24"/>
              </w:rPr>
              <w:t>проверк</w:t>
            </w:r>
            <w:proofErr w:type="spellEnd"/>
            <w:r w:rsidR="00574C6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5171CF">
              <w:rPr>
                <w:rFonts w:ascii="Times New Roman" w:hAnsi="Times New Roman"/>
                <w:sz w:val="24"/>
                <w:szCs w:val="24"/>
              </w:rPr>
              <w:t xml:space="preserve"> знаний учащихся.</w:t>
            </w:r>
          </w:p>
          <w:p w:rsidR="005171CF" w:rsidRPr="00350756" w:rsidRDefault="00596BC7" w:rsidP="005171CF">
            <w:pPr>
              <w:ind w:left="-468" w:firstLine="78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0692" cy="1775012"/>
                  <wp:effectExtent l="19050" t="0" r="0" b="0"/>
                  <wp:docPr id="4" name="Рисунок 4" descr="облако с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лако с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412" cy="177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1CF" w:rsidRPr="00F37C69" w:rsidRDefault="005171CF" w:rsidP="005171CF">
            <w:pPr>
              <w:ind w:left="175" w:firstLine="142"/>
              <w:rPr>
                <w:rFonts w:ascii="Times New Roman" w:hAnsi="Times New Roman"/>
                <w:sz w:val="24"/>
                <w:szCs w:val="24"/>
              </w:rPr>
            </w:pPr>
            <w:r w:rsidRPr="00F37C69">
              <w:rPr>
                <w:rFonts w:ascii="Times New Roman" w:hAnsi="Times New Roman"/>
                <w:sz w:val="24"/>
                <w:szCs w:val="24"/>
              </w:rPr>
              <w:t>Заполни таблицу «</w:t>
            </w:r>
            <w:r w:rsidR="00596BC7" w:rsidRPr="00F37C69">
              <w:rPr>
                <w:rFonts w:ascii="Times New Roman" w:hAnsi="Times New Roman"/>
                <w:sz w:val="24"/>
                <w:szCs w:val="24"/>
                <w:lang w:val="kk-KZ"/>
              </w:rPr>
              <w:t>Тектонические движения земной коры</w:t>
            </w:r>
            <w:r w:rsidRPr="00F37C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96BC7" w:rsidRPr="00F37C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37C69">
              <w:rPr>
                <w:rFonts w:ascii="Times New Roman" w:hAnsi="Times New Roman"/>
                <w:sz w:val="24"/>
                <w:szCs w:val="24"/>
              </w:rPr>
              <w:t>используя  «Облако слов»</w:t>
            </w:r>
          </w:p>
          <w:tbl>
            <w:tblPr>
              <w:tblStyle w:val="a4"/>
              <w:tblW w:w="5275" w:type="dxa"/>
              <w:tblLayout w:type="fixed"/>
              <w:tblLook w:val="04A0"/>
            </w:tblPr>
            <w:tblGrid>
              <w:gridCol w:w="2440"/>
              <w:gridCol w:w="2835"/>
            </w:tblGrid>
            <w:tr w:rsidR="005171CF" w:rsidRPr="005171CF" w:rsidTr="005171CF">
              <w:tc>
                <w:tcPr>
                  <w:tcW w:w="2440" w:type="dxa"/>
                </w:tcPr>
                <w:p w:rsidR="005171CF" w:rsidRPr="00596BC7" w:rsidRDefault="00596BC7" w:rsidP="005171CF">
                  <w:pPr>
                    <w:ind w:left="346" w:hanging="29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Виды тектонических движений</w:t>
                  </w:r>
                </w:p>
              </w:tc>
              <w:tc>
                <w:tcPr>
                  <w:tcW w:w="2835" w:type="dxa"/>
                </w:tcPr>
                <w:p w:rsidR="005171CF" w:rsidRPr="00596BC7" w:rsidRDefault="00596BC7" w:rsidP="005171CF">
                  <w:pPr>
                    <w:ind w:left="-468" w:firstLine="785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Определение </w:t>
                  </w:r>
                </w:p>
              </w:tc>
            </w:tr>
            <w:tr w:rsidR="005171CF" w:rsidRPr="005171CF" w:rsidTr="005171CF">
              <w:tc>
                <w:tcPr>
                  <w:tcW w:w="2440" w:type="dxa"/>
                </w:tcPr>
                <w:p w:rsidR="005171CF" w:rsidRPr="005171CF" w:rsidRDefault="005171CF" w:rsidP="005171CF">
                  <w:pPr>
                    <w:ind w:left="-468" w:firstLine="78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5171CF" w:rsidRPr="005171CF" w:rsidRDefault="005171CF" w:rsidP="005171CF">
                  <w:pPr>
                    <w:ind w:left="-468" w:firstLine="78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96BC7" w:rsidRPr="005171CF" w:rsidTr="005171CF">
              <w:tc>
                <w:tcPr>
                  <w:tcW w:w="2440" w:type="dxa"/>
                </w:tcPr>
                <w:p w:rsidR="00596BC7" w:rsidRPr="005171CF" w:rsidRDefault="00596BC7" w:rsidP="005171CF">
                  <w:pPr>
                    <w:ind w:left="-468" w:firstLine="78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596BC7" w:rsidRPr="005171CF" w:rsidRDefault="00596BC7" w:rsidP="005171CF">
                  <w:pPr>
                    <w:ind w:left="-468" w:firstLine="78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171CF" w:rsidRPr="005171CF" w:rsidRDefault="005171CF" w:rsidP="005171CF">
            <w:pPr>
              <w:ind w:left="-468" w:firstLine="785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5275" w:type="dxa"/>
              <w:tblLayout w:type="fixed"/>
              <w:tblLook w:val="04A0"/>
            </w:tblPr>
            <w:tblGrid>
              <w:gridCol w:w="2440"/>
              <w:gridCol w:w="2835"/>
            </w:tblGrid>
            <w:tr w:rsidR="00596BC7" w:rsidRPr="00596BC7" w:rsidTr="00EC50CC">
              <w:tc>
                <w:tcPr>
                  <w:tcW w:w="2440" w:type="dxa"/>
                </w:tcPr>
                <w:p w:rsidR="00596BC7" w:rsidRPr="00596BC7" w:rsidRDefault="00596BC7" w:rsidP="00EC50CC">
                  <w:pPr>
                    <w:ind w:left="346" w:hanging="29"/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596BC7"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  <w:t>Виды тектонических движений</w:t>
                  </w:r>
                </w:p>
              </w:tc>
              <w:tc>
                <w:tcPr>
                  <w:tcW w:w="2835" w:type="dxa"/>
                </w:tcPr>
                <w:p w:rsidR="00596BC7" w:rsidRPr="00596BC7" w:rsidRDefault="00596BC7" w:rsidP="00EC50CC">
                  <w:pPr>
                    <w:ind w:left="-468" w:firstLine="785"/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596BC7"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  <w:t xml:space="preserve">Определение </w:t>
                  </w:r>
                </w:p>
              </w:tc>
            </w:tr>
            <w:tr w:rsidR="00596BC7" w:rsidRPr="00596BC7" w:rsidTr="00EC50CC">
              <w:tc>
                <w:tcPr>
                  <w:tcW w:w="2440" w:type="dxa"/>
                </w:tcPr>
                <w:p w:rsidR="00596BC7" w:rsidRPr="00AC6F58" w:rsidRDefault="00596BC7" w:rsidP="00EC50CC">
                  <w:pPr>
                    <w:ind w:left="-468" w:firstLine="785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AC6F58">
                    <w:rPr>
                      <w:rFonts w:ascii="Times New Roman" w:hAnsi="Times New Roman"/>
                      <w:sz w:val="16"/>
                      <w:szCs w:val="24"/>
                    </w:rPr>
                    <w:t>Землетрясение</w:t>
                  </w:r>
                </w:p>
              </w:tc>
              <w:tc>
                <w:tcPr>
                  <w:tcW w:w="2835" w:type="dxa"/>
                </w:tcPr>
                <w:p w:rsidR="00596BC7" w:rsidRPr="00AC6F58" w:rsidRDefault="00596BC7" w:rsidP="00596BC7">
                  <w:pPr>
                    <w:ind w:left="174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AC6F58">
                    <w:rPr>
                      <w:rFonts w:ascii="Times New Roman" w:hAnsi="Times New Roman"/>
                      <w:sz w:val="16"/>
                      <w:szCs w:val="24"/>
                    </w:rPr>
                    <w:t>это сильное колебание поверхности земли, вызванное процессами, происходящими в литосфере</w:t>
                  </w:r>
                </w:p>
              </w:tc>
            </w:tr>
            <w:tr w:rsidR="00596BC7" w:rsidRPr="00596BC7" w:rsidTr="00EC50CC">
              <w:tc>
                <w:tcPr>
                  <w:tcW w:w="2440" w:type="dxa"/>
                </w:tcPr>
                <w:p w:rsidR="00596BC7" w:rsidRPr="00AC6F58" w:rsidRDefault="00596BC7" w:rsidP="00EC50CC">
                  <w:pPr>
                    <w:ind w:left="-468" w:firstLine="785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AC6F58">
                    <w:rPr>
                      <w:rFonts w:ascii="Times New Roman" w:hAnsi="Times New Roman"/>
                      <w:sz w:val="16"/>
                      <w:szCs w:val="24"/>
                    </w:rPr>
                    <w:t>Вулканизм</w:t>
                  </w:r>
                </w:p>
              </w:tc>
              <w:tc>
                <w:tcPr>
                  <w:tcW w:w="2835" w:type="dxa"/>
                </w:tcPr>
                <w:p w:rsidR="00596BC7" w:rsidRPr="00AC6F58" w:rsidRDefault="00596BC7" w:rsidP="00596BC7">
                  <w:pPr>
                    <w:ind w:left="32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AC6F58">
                    <w:rPr>
                      <w:rFonts w:ascii="Times New Roman" w:hAnsi="Times New Roman"/>
                      <w:sz w:val="16"/>
                      <w:szCs w:val="24"/>
                    </w:rPr>
                    <w:t>это излияние магмы на поверхность суши или дно океанов по трещинам или трубообразным каналам</w:t>
                  </w:r>
                </w:p>
              </w:tc>
            </w:tr>
          </w:tbl>
          <w:p w:rsidR="005171CF" w:rsidRPr="00AD2BD2" w:rsidRDefault="005171CF" w:rsidP="005171CF">
            <w:pPr>
              <w:ind w:left="-108" w:firstLine="78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55"/>
              <w:gridCol w:w="2552"/>
            </w:tblGrid>
            <w:tr w:rsidR="000B0B9C" w:rsidRPr="007B7C9A" w:rsidTr="000B0B9C">
              <w:trPr>
                <w:trHeight w:val="177"/>
              </w:trPr>
              <w:tc>
                <w:tcPr>
                  <w:tcW w:w="2155" w:type="dxa"/>
                </w:tcPr>
                <w:p w:rsidR="000B0B9C" w:rsidRPr="007B7C9A" w:rsidRDefault="000B0B9C" w:rsidP="005171CF">
                  <w:pPr>
                    <w:ind w:left="-468" w:firstLine="785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Критерии</w:t>
                  </w:r>
                </w:p>
              </w:tc>
              <w:tc>
                <w:tcPr>
                  <w:tcW w:w="2552" w:type="dxa"/>
                </w:tcPr>
                <w:p w:rsidR="000B0B9C" w:rsidRPr="007B7C9A" w:rsidRDefault="000B0B9C" w:rsidP="005171CF">
                  <w:pPr>
                    <w:ind w:left="-468" w:firstLine="785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Дескрипторы</w:t>
                  </w:r>
                </w:p>
              </w:tc>
            </w:tr>
            <w:tr w:rsidR="000B0B9C" w:rsidRPr="007B7C9A" w:rsidTr="007B7C9A">
              <w:trPr>
                <w:trHeight w:val="667"/>
              </w:trPr>
              <w:tc>
                <w:tcPr>
                  <w:tcW w:w="2155" w:type="dxa"/>
                </w:tcPr>
                <w:p w:rsidR="000B0B9C" w:rsidRPr="007B7C9A" w:rsidRDefault="000B0B9C" w:rsidP="005171CF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 xml:space="preserve">Определить из ОБЛАКА СЛОВ </w:t>
                  </w:r>
                </w:p>
                <w:p w:rsidR="000B0B9C" w:rsidRPr="007B7C9A" w:rsidRDefault="000B0B9C" w:rsidP="005171CF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b/>
                      <w:sz w:val="14"/>
                      <w:szCs w:val="24"/>
                      <w:lang w:val="kk-KZ"/>
                    </w:rPr>
                    <w:t>Виды тектонических движений</w:t>
                  </w:r>
                </w:p>
              </w:tc>
              <w:tc>
                <w:tcPr>
                  <w:tcW w:w="2552" w:type="dxa"/>
                </w:tcPr>
                <w:p w:rsidR="000B0B9C" w:rsidRPr="007B7C9A" w:rsidRDefault="000B0B9C" w:rsidP="005171CF">
                  <w:pPr>
                    <w:ind w:left="174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- Определяет правильно</w:t>
                  </w:r>
                </w:p>
                <w:p w:rsidR="000B0B9C" w:rsidRPr="007B7C9A" w:rsidRDefault="000B0B9C" w:rsidP="005171CF">
                  <w:pPr>
                    <w:ind w:left="-468" w:firstLine="785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b/>
                      <w:sz w:val="14"/>
                      <w:szCs w:val="24"/>
                      <w:lang w:val="kk-KZ"/>
                    </w:rPr>
                    <w:t>Виды тектонических движений</w:t>
                  </w:r>
                </w:p>
              </w:tc>
            </w:tr>
          </w:tbl>
          <w:p w:rsidR="005171CF" w:rsidRPr="0030175A" w:rsidRDefault="005171CF" w:rsidP="00AC6F58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30175A">
              <w:rPr>
                <w:rFonts w:ascii="Times New Roman" w:hAnsi="Times New Roman"/>
                <w:sz w:val="24"/>
                <w:szCs w:val="24"/>
              </w:rPr>
              <w:t>- Проверить результаты заданий по дескриптору, подсчитать количество баллов индивидуально.</w:t>
            </w:r>
          </w:p>
          <w:p w:rsidR="005171CF" w:rsidRPr="0030175A" w:rsidRDefault="005171CF" w:rsidP="00AC6F58">
            <w:pPr>
              <w:ind w:left="1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175A">
              <w:rPr>
                <w:rFonts w:ascii="Times New Roman" w:hAnsi="Times New Roman"/>
                <w:sz w:val="24"/>
                <w:szCs w:val="24"/>
              </w:rPr>
              <w:t xml:space="preserve">- Похлопаем победителям! </w:t>
            </w:r>
          </w:p>
          <w:p w:rsidR="0030175A" w:rsidRPr="001C782C" w:rsidRDefault="0030175A" w:rsidP="0030175A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0175A">
              <w:rPr>
                <w:rFonts w:ascii="Times New Roman" w:hAnsi="Times New Roman"/>
                <w:i/>
                <w:szCs w:val="24"/>
              </w:rPr>
              <w:t>Цель:</w:t>
            </w:r>
            <w:r w:rsidRPr="0030175A">
              <w:rPr>
                <w:rFonts w:ascii="Times New Roman" w:hAnsi="Times New Roman"/>
                <w:szCs w:val="24"/>
              </w:rPr>
              <w:t xml:space="preserve"> концентрация внимания учащихся, знание </w:t>
            </w:r>
            <w:r w:rsidRPr="0030175A">
              <w:rPr>
                <w:rFonts w:ascii="Times New Roman" w:hAnsi="Times New Roman"/>
                <w:szCs w:val="24"/>
                <w:lang w:val="kk-KZ"/>
              </w:rPr>
              <w:t>пройденной темы</w:t>
            </w:r>
            <w:r w:rsidRPr="0030175A">
              <w:rPr>
                <w:rFonts w:ascii="Times New Roman" w:hAnsi="Times New Roman"/>
                <w:szCs w:val="24"/>
              </w:rPr>
              <w:t xml:space="preserve">, выход на тему. </w:t>
            </w:r>
          </w:p>
          <w:p w:rsidR="004134CA" w:rsidRDefault="004134CA" w:rsidP="0041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Предлагаю вам посмотреть небольшой видеофрагмент.</w:t>
            </w:r>
          </w:p>
          <w:p w:rsidR="004134CA" w:rsidRPr="00F37C69" w:rsidRDefault="005171CF" w:rsidP="004134C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4134CA">
              <w:rPr>
                <w:sz w:val="24"/>
                <w:szCs w:val="24"/>
              </w:rPr>
              <w:t xml:space="preserve">Выход на тему: </w:t>
            </w:r>
            <w:r w:rsidR="004134CA" w:rsidRPr="004134CA">
              <w:rPr>
                <w:sz w:val="24"/>
                <w:szCs w:val="24"/>
                <w:lang w:val="kk-KZ"/>
              </w:rPr>
              <w:t xml:space="preserve"> </w:t>
            </w:r>
            <w:r w:rsidR="004134CA" w:rsidRPr="004134CA">
              <w:rPr>
                <w:b w:val="0"/>
                <w:sz w:val="24"/>
                <w:szCs w:val="24"/>
              </w:rPr>
              <w:t xml:space="preserve">просмотр фрагмента  </w:t>
            </w:r>
            <w:r w:rsidR="004134CA" w:rsidRPr="00F37C69">
              <w:rPr>
                <w:sz w:val="24"/>
                <w:szCs w:val="24"/>
              </w:rPr>
              <w:t>видеоролика «</w:t>
            </w:r>
            <w:r w:rsidR="004134CA" w:rsidRPr="00F37C69">
              <w:rPr>
                <w:bCs w:val="0"/>
                <w:sz w:val="24"/>
                <w:szCs w:val="24"/>
              </w:rPr>
              <w:t>Гнев природы</w:t>
            </w:r>
            <w:r w:rsidR="004134CA" w:rsidRPr="00F37C69">
              <w:rPr>
                <w:sz w:val="24"/>
                <w:szCs w:val="24"/>
              </w:rPr>
              <w:t xml:space="preserve">» </w:t>
            </w:r>
          </w:p>
          <w:p w:rsidR="004134CA" w:rsidRDefault="004134CA" w:rsidP="0041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определение целей урока:</w:t>
            </w:r>
          </w:p>
          <w:p w:rsidR="004134CA" w:rsidRDefault="004134CA" w:rsidP="004134C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вы увидели? О чем шла речь в видео?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(о природных катаклизмах)</w:t>
            </w:r>
          </w:p>
          <w:p w:rsidR="004134CA" w:rsidRDefault="004134CA" w:rsidP="004134C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Какие из них происходят в литосфере? (землетрясения и вулканы)</w:t>
            </w:r>
          </w:p>
          <w:p w:rsidR="004134CA" w:rsidRPr="004134CA" w:rsidRDefault="004134CA" w:rsidP="004134C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4CA">
              <w:rPr>
                <w:rFonts w:ascii="Times New Roman" w:hAnsi="Times New Roman"/>
                <w:sz w:val="24"/>
                <w:szCs w:val="24"/>
                <w:lang w:val="ru-RU"/>
              </w:rPr>
              <w:t>Как вы думаете,  какова наша тема урока? (</w:t>
            </w:r>
            <w:r w:rsidRPr="00AC6F58">
              <w:rPr>
                <w:rFonts w:ascii="Times New Roman" w:hAnsi="Times New Roman"/>
                <w:b/>
                <w:bCs/>
                <w:sz w:val="24"/>
                <w:lang w:val="kk-KZ"/>
              </w:rPr>
              <w:t>Литосферные катаклизмы</w:t>
            </w:r>
            <w:r w:rsidRPr="004134C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4134CA" w:rsidRDefault="004134CA" w:rsidP="004134C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Цели и задачи урока</w:t>
            </w:r>
          </w:p>
          <w:p w:rsidR="0030175A" w:rsidRPr="0030175A" w:rsidRDefault="0030175A" w:rsidP="0030175A">
            <w:pPr>
              <w:rPr>
                <w:rFonts w:ascii="Times New Roman" w:hAnsi="Times New Roman"/>
                <w:szCs w:val="24"/>
              </w:rPr>
            </w:pPr>
            <w:r w:rsidRPr="0030175A">
              <w:rPr>
                <w:rFonts w:ascii="Times New Roman" w:hAnsi="Times New Roman"/>
                <w:i/>
                <w:szCs w:val="24"/>
              </w:rPr>
              <w:t>Цель:</w:t>
            </w:r>
            <w:r w:rsidRPr="0030175A">
              <w:rPr>
                <w:rFonts w:ascii="Times New Roman" w:hAnsi="Times New Roman"/>
                <w:szCs w:val="24"/>
              </w:rPr>
              <w:t xml:space="preserve"> установление темы, определение целей и задач урока.</w:t>
            </w:r>
          </w:p>
          <w:p w:rsidR="00627203" w:rsidRDefault="00627203" w:rsidP="00627203">
            <w:pPr>
              <w:pStyle w:val="a8"/>
              <w:numPr>
                <w:ilvl w:val="0"/>
                <w:numId w:val="2"/>
              </w:numPr>
              <w:ind w:left="38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 в группах</w:t>
            </w:r>
          </w:p>
          <w:p w:rsidR="008A415F" w:rsidRDefault="008A415F" w:rsidP="008A41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>Задание для 1 группы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«Землетрясения»</w:t>
            </w: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8A415F" w:rsidRPr="009410BC" w:rsidRDefault="008A415F" w:rsidP="008A415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9410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концептуальную схему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«Землетрясения» (характеристика, строение, сила и т.д.)</w:t>
            </w:r>
          </w:p>
          <w:p w:rsidR="008A415F" w:rsidRPr="009410BC" w:rsidRDefault="008A415F" w:rsidP="008A415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Причины возникновения и следствия землетрясений.</w:t>
            </w:r>
          </w:p>
          <w:p w:rsidR="008A415F" w:rsidRPr="00081D47" w:rsidRDefault="008A415F" w:rsidP="008A415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Районы распространения землетрясений на земле и сильнейшие землетрясения в истории человечества.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155"/>
              <w:gridCol w:w="2835"/>
            </w:tblGrid>
            <w:tr w:rsidR="00447137" w:rsidRPr="007B7C9A" w:rsidTr="00447137">
              <w:trPr>
                <w:trHeight w:val="177"/>
              </w:trPr>
              <w:tc>
                <w:tcPr>
                  <w:tcW w:w="2155" w:type="dxa"/>
                </w:tcPr>
                <w:p w:rsidR="00447137" w:rsidRPr="007B7C9A" w:rsidRDefault="00447137" w:rsidP="00EC50CC">
                  <w:pPr>
                    <w:ind w:left="-468" w:firstLine="785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Критерии</w:t>
                  </w:r>
                </w:p>
              </w:tc>
              <w:tc>
                <w:tcPr>
                  <w:tcW w:w="2835" w:type="dxa"/>
                </w:tcPr>
                <w:p w:rsidR="00447137" w:rsidRPr="007B7C9A" w:rsidRDefault="00447137" w:rsidP="00EC50CC">
                  <w:pPr>
                    <w:ind w:left="-468" w:firstLine="785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Дескрипторы</w:t>
                  </w:r>
                </w:p>
              </w:tc>
            </w:tr>
            <w:tr w:rsidR="00447137" w:rsidRPr="007B7C9A" w:rsidTr="00447137">
              <w:trPr>
                <w:trHeight w:val="954"/>
              </w:trPr>
              <w:tc>
                <w:tcPr>
                  <w:tcW w:w="2155" w:type="dxa"/>
                </w:tcPr>
                <w:p w:rsidR="00447137" w:rsidRPr="007B7C9A" w:rsidRDefault="00447137" w:rsidP="00EC50CC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Составить схему</w:t>
                  </w:r>
                </w:p>
                <w:p w:rsidR="00447137" w:rsidRPr="007B7C9A" w:rsidRDefault="00447137" w:rsidP="00EC50CC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Объяснить причины возникновения и следствия землетрясений</w:t>
                  </w:r>
                </w:p>
                <w:p w:rsidR="00447137" w:rsidRPr="007B7C9A" w:rsidRDefault="00447137" w:rsidP="00EC50CC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Определить районы распространенияземлетрясений</w:t>
                  </w:r>
                </w:p>
              </w:tc>
              <w:tc>
                <w:tcPr>
                  <w:tcW w:w="2835" w:type="dxa"/>
                </w:tcPr>
                <w:p w:rsidR="00447137" w:rsidRPr="007B7C9A" w:rsidRDefault="00447137" w:rsidP="008A415F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 xml:space="preserve">- </w:t>
                  </w: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составляют схемы</w:t>
                  </w:r>
                </w:p>
                <w:p w:rsidR="00447137" w:rsidRPr="007B7C9A" w:rsidRDefault="00447137" w:rsidP="008A415F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- объясняют причины возникновения и следствия землетрясений</w:t>
                  </w:r>
                </w:p>
                <w:p w:rsidR="00447137" w:rsidRPr="007B7C9A" w:rsidRDefault="00447137" w:rsidP="008A415F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- определяют районы распространения землетрясений</w:t>
                  </w: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 xml:space="preserve"> и сильнейшие землетрясения</w:t>
                  </w:r>
                </w:p>
                <w:p w:rsidR="00447137" w:rsidRPr="007B7C9A" w:rsidRDefault="00447137" w:rsidP="008A415F">
                  <w:pPr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</w:tr>
          </w:tbl>
          <w:p w:rsidR="008A415F" w:rsidRPr="00081D47" w:rsidRDefault="008A415F" w:rsidP="008A415F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  <w:p w:rsidR="008A415F" w:rsidRPr="004063C1" w:rsidRDefault="008A415F" w:rsidP="008A415F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r w:rsidRPr="004063C1"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>Задание для 2 группы «Вулканы»:</w:t>
            </w:r>
          </w:p>
          <w:p w:rsidR="008A415F" w:rsidRPr="009410BC" w:rsidRDefault="008A415F" w:rsidP="008A415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9410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концептуальную схему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«Вулканы» (характеристика, строение, типы и т.д.)</w:t>
            </w:r>
          </w:p>
          <w:p w:rsidR="008A415F" w:rsidRPr="009410BC" w:rsidRDefault="008A415F" w:rsidP="008A415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Причины возникновения и следствия вулканов.</w:t>
            </w:r>
          </w:p>
          <w:p w:rsidR="008A415F" w:rsidRPr="009410BC" w:rsidRDefault="008A415F" w:rsidP="008A415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Районы распространения вулканической активности на земле и крупнейшие извержения вулканов в истории человечества.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97"/>
              <w:gridCol w:w="2410"/>
            </w:tblGrid>
            <w:tr w:rsidR="00447137" w:rsidRPr="007B7C9A" w:rsidTr="00447137">
              <w:trPr>
                <w:trHeight w:val="177"/>
              </w:trPr>
              <w:tc>
                <w:tcPr>
                  <w:tcW w:w="2297" w:type="dxa"/>
                </w:tcPr>
                <w:p w:rsidR="00447137" w:rsidRPr="007B7C9A" w:rsidRDefault="00447137" w:rsidP="00EC50CC">
                  <w:pPr>
                    <w:ind w:left="-468" w:firstLine="785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Критерии</w:t>
                  </w:r>
                </w:p>
              </w:tc>
              <w:tc>
                <w:tcPr>
                  <w:tcW w:w="2410" w:type="dxa"/>
                </w:tcPr>
                <w:p w:rsidR="00447137" w:rsidRPr="007B7C9A" w:rsidRDefault="00447137" w:rsidP="00EC50CC">
                  <w:pPr>
                    <w:ind w:left="-468" w:firstLine="785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Дескрипторы</w:t>
                  </w:r>
                </w:p>
              </w:tc>
            </w:tr>
            <w:tr w:rsidR="00447137" w:rsidRPr="007B7C9A" w:rsidTr="00447137">
              <w:trPr>
                <w:trHeight w:val="954"/>
              </w:trPr>
              <w:tc>
                <w:tcPr>
                  <w:tcW w:w="2297" w:type="dxa"/>
                </w:tcPr>
                <w:p w:rsidR="00447137" w:rsidRPr="007B7C9A" w:rsidRDefault="00447137" w:rsidP="00EC50CC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Составить схему</w:t>
                  </w:r>
                </w:p>
                <w:p w:rsidR="00447137" w:rsidRPr="007B7C9A" w:rsidRDefault="00447137" w:rsidP="00EC50CC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Объяснить причины возникновения и следствия вулканов</w:t>
                  </w:r>
                </w:p>
                <w:p w:rsidR="00447137" w:rsidRPr="007B7C9A" w:rsidRDefault="00447137" w:rsidP="008A415F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Определить районы распространениявулканов</w:t>
                  </w:r>
                </w:p>
              </w:tc>
              <w:tc>
                <w:tcPr>
                  <w:tcW w:w="2410" w:type="dxa"/>
                </w:tcPr>
                <w:p w:rsidR="00447137" w:rsidRPr="007B7C9A" w:rsidRDefault="00447137" w:rsidP="00EC50CC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 xml:space="preserve">- </w:t>
                  </w: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составляют схемы</w:t>
                  </w:r>
                </w:p>
                <w:p w:rsidR="00447137" w:rsidRPr="007B7C9A" w:rsidRDefault="00447137" w:rsidP="00EC50CC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 xml:space="preserve">- объясняют причины возникновения и следствия </w:t>
                  </w: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вулканов</w:t>
                  </w:r>
                </w:p>
                <w:p w:rsidR="00447137" w:rsidRPr="007B7C9A" w:rsidRDefault="00447137" w:rsidP="00EC50CC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 xml:space="preserve">- определяют районы распространения </w:t>
                  </w: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вулканов</w:t>
                  </w: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 xml:space="preserve"> и сильнейшие извержения </w:t>
                  </w: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вулканов</w:t>
                  </w:r>
                </w:p>
                <w:p w:rsidR="00447137" w:rsidRPr="007B7C9A" w:rsidRDefault="00447137" w:rsidP="00EC50CC">
                  <w:pPr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</w:tr>
          </w:tbl>
          <w:p w:rsidR="008A415F" w:rsidRDefault="008A415F" w:rsidP="008A415F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</w:p>
          <w:p w:rsidR="008A415F" w:rsidRPr="004063C1" w:rsidRDefault="008A415F" w:rsidP="008A415F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r w:rsidRPr="004063C1"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>Задания для 3 группы «Цунами»:</w:t>
            </w:r>
          </w:p>
          <w:p w:rsidR="008A415F" w:rsidRPr="009410BC" w:rsidRDefault="008A415F" w:rsidP="008A415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 w:rsidRPr="009410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Составить концептуальную схему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«Цунами» (характеристика, скорость и т.д.)</w:t>
            </w:r>
          </w:p>
          <w:p w:rsidR="008A415F" w:rsidRPr="009410BC" w:rsidRDefault="008A415F" w:rsidP="008A415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Причины возникновения и следствия цунами.</w:t>
            </w:r>
          </w:p>
          <w:p w:rsidR="008A415F" w:rsidRPr="0034012F" w:rsidRDefault="008A415F" w:rsidP="008A415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Районы распространения цунами на земле и самые разрушительные цунами в истории человечества.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72"/>
              <w:gridCol w:w="3118"/>
            </w:tblGrid>
            <w:tr w:rsidR="00447137" w:rsidRPr="007B7C9A" w:rsidTr="00447137">
              <w:trPr>
                <w:trHeight w:val="177"/>
              </w:trPr>
              <w:tc>
                <w:tcPr>
                  <w:tcW w:w="1872" w:type="dxa"/>
                </w:tcPr>
                <w:p w:rsidR="00447137" w:rsidRPr="007B7C9A" w:rsidRDefault="00447137" w:rsidP="00EC50CC">
                  <w:pPr>
                    <w:ind w:left="-468" w:firstLine="785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Критерии</w:t>
                  </w:r>
                </w:p>
              </w:tc>
              <w:tc>
                <w:tcPr>
                  <w:tcW w:w="3118" w:type="dxa"/>
                </w:tcPr>
                <w:p w:rsidR="00447137" w:rsidRPr="007B7C9A" w:rsidRDefault="00447137" w:rsidP="00EC50CC">
                  <w:pPr>
                    <w:ind w:left="-468" w:firstLine="785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</w:rPr>
                    <w:t>Дескрипторы</w:t>
                  </w:r>
                </w:p>
              </w:tc>
            </w:tr>
            <w:tr w:rsidR="00447137" w:rsidRPr="007B7C9A" w:rsidTr="007B7C9A">
              <w:trPr>
                <w:trHeight w:val="41"/>
              </w:trPr>
              <w:tc>
                <w:tcPr>
                  <w:tcW w:w="1872" w:type="dxa"/>
                </w:tcPr>
                <w:p w:rsidR="00447137" w:rsidRPr="007B7C9A" w:rsidRDefault="00447137" w:rsidP="008A415F">
                  <w:pPr>
                    <w:ind w:left="-79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Составить схему</w:t>
                  </w:r>
                </w:p>
                <w:p w:rsidR="00447137" w:rsidRPr="007B7C9A" w:rsidRDefault="00447137" w:rsidP="008A415F">
                  <w:pPr>
                    <w:ind w:firstLine="63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Объяснить причины возникновения и следствия цунами</w:t>
                  </w:r>
                </w:p>
                <w:p w:rsidR="00447137" w:rsidRPr="007B7C9A" w:rsidRDefault="00447137" w:rsidP="007B7C9A">
                  <w:pPr>
                    <w:ind w:left="-79"/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Определить районы распространения цунами</w:t>
                  </w:r>
                </w:p>
              </w:tc>
              <w:tc>
                <w:tcPr>
                  <w:tcW w:w="3118" w:type="dxa"/>
                </w:tcPr>
                <w:p w:rsidR="00447137" w:rsidRPr="007B7C9A" w:rsidRDefault="00447137" w:rsidP="00EC50CC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 xml:space="preserve">- </w:t>
                  </w: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составляют схемы</w:t>
                  </w:r>
                </w:p>
                <w:p w:rsidR="00447137" w:rsidRPr="007B7C9A" w:rsidRDefault="00447137" w:rsidP="008A415F">
                  <w:pPr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 xml:space="preserve">- объясняют причины возникновения и следствия </w:t>
                  </w: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цунами</w:t>
                  </w:r>
                </w:p>
                <w:p w:rsidR="00447137" w:rsidRPr="007B7C9A" w:rsidRDefault="00447137" w:rsidP="008A415F">
                  <w:pPr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 xml:space="preserve">- определяют районы распространения </w:t>
                  </w: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цунами</w:t>
                  </w:r>
                </w:p>
                <w:p w:rsidR="00447137" w:rsidRPr="007B7C9A" w:rsidRDefault="00447137" w:rsidP="008A415F">
                  <w:pPr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 xml:space="preserve">и сильнейшие разрушительные </w:t>
                  </w:r>
                  <w:r w:rsidRPr="007B7C9A">
                    <w:rPr>
                      <w:rFonts w:ascii="Times New Roman" w:hAnsi="Times New Roman"/>
                      <w:sz w:val="14"/>
                      <w:szCs w:val="24"/>
                      <w:lang w:val="kk-KZ"/>
                    </w:rPr>
                    <w:t>цунами</w:t>
                  </w:r>
                </w:p>
                <w:p w:rsidR="00447137" w:rsidRPr="007B7C9A" w:rsidRDefault="00447137" w:rsidP="007B7C9A">
                  <w:pPr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7B7C9A"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>в мире</w:t>
                  </w:r>
                </w:p>
              </w:tc>
            </w:tr>
          </w:tbl>
          <w:p w:rsidR="008A415F" w:rsidRDefault="008A415F" w:rsidP="008A415F">
            <w:pP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</w:p>
          <w:p w:rsidR="008A415F" w:rsidRPr="00F37C69" w:rsidRDefault="008A415F" w:rsidP="008A415F">
            <w:pPr>
              <w:rPr>
                <w:rFonts w:ascii="Times New Roman" w:hAnsi="Times New Roman"/>
                <w:bCs/>
                <w:sz w:val="20"/>
                <w:szCs w:val="24"/>
                <w:lang w:eastAsia="en-GB"/>
              </w:rPr>
            </w:pPr>
            <w:r w:rsidRPr="00F37C69">
              <w:rPr>
                <w:rFonts w:ascii="Times New Roman" w:hAnsi="Times New Roman"/>
                <w:bCs/>
                <w:i/>
                <w:sz w:val="20"/>
                <w:szCs w:val="24"/>
                <w:lang w:eastAsia="en-GB"/>
              </w:rPr>
              <w:t>Цель:</w:t>
            </w:r>
            <w:r w:rsidRPr="00F37C69">
              <w:rPr>
                <w:rFonts w:ascii="Times New Roman" w:hAnsi="Times New Roman"/>
                <w:bCs/>
                <w:sz w:val="20"/>
                <w:szCs w:val="24"/>
                <w:lang w:eastAsia="en-GB"/>
              </w:rPr>
              <w:t xml:space="preserve"> Задание направлено на достижение основной цели обучения - ученики составляют схемы, объясняют причины возникновения и следствия географических процессов, определяют районы распространения, приводят примеры; на получение знаний, посредством работы с текстом учебника, дополнительной литературой, Интернета; формирует сплоченность коллектива, ответственность. </w:t>
            </w:r>
          </w:p>
          <w:p w:rsidR="008A415F" w:rsidRDefault="008A415F" w:rsidP="008A415F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8A415F" w:rsidRDefault="008A415F" w:rsidP="008A415F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Защита работ каждой группой.</w:t>
            </w:r>
          </w:p>
          <w:p w:rsidR="008F3180" w:rsidRDefault="008A415F" w:rsidP="008F3180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C37DF6"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>Оценивание:</w:t>
            </w:r>
            <w:r w:rsidRPr="00C37DF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Команды о</w:t>
            </w:r>
            <w:r w:rsidRPr="00C37DF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ценивают друг друга с помощью </w:t>
            </w:r>
            <w:r w:rsidRPr="008F3180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метода «Две звезды, Одно пожелание»</w:t>
            </w:r>
            <w:r w:rsidRPr="00C37DF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8F3180" w:rsidRDefault="008F3180" w:rsidP="008F3180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8F3180" w:rsidRDefault="008F3180" w:rsidP="008F3180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8A415F" w:rsidRPr="005D1AAB" w:rsidRDefault="008A415F" w:rsidP="008F318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</w:pPr>
            <w:r w:rsidRPr="005D1AA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>Индивидуальная работа с картами:</w:t>
            </w:r>
          </w:p>
          <w:p w:rsidR="008A415F" w:rsidRDefault="008A415F" w:rsidP="008A415F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Задания:</w:t>
            </w:r>
          </w:p>
          <w:p w:rsidR="008A415F" w:rsidRDefault="008A415F" w:rsidP="008A415F">
            <w:pPr>
              <w:pStyle w:val="a8"/>
              <w:numPr>
                <w:ilvl w:val="0"/>
                <w:numId w:val="3"/>
              </w:numPr>
              <w:ind w:left="663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С помощью текста учебника, определите  названия районов и нанесите их на контурную карту.</w:t>
            </w:r>
          </w:p>
          <w:p w:rsidR="008A415F" w:rsidRDefault="008A415F" w:rsidP="008A415F">
            <w:pPr>
              <w:pStyle w:val="a8"/>
              <w:numPr>
                <w:ilvl w:val="0"/>
                <w:numId w:val="3"/>
              </w:numPr>
              <w:ind w:left="663"/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Определите, какой из районов прох</w:t>
            </w:r>
            <w:r w:rsidR="008F3180">
              <w:rPr>
                <w:rFonts w:ascii="Times New Roman" w:hAnsi="Times New Roman"/>
                <w:bCs/>
                <w:sz w:val="24"/>
                <w:szCs w:val="24"/>
                <w:lang w:val="ru-RU" w:eastAsia="en-GB"/>
              </w:rPr>
              <w:t>одит через Республику Казахстан</w:t>
            </w:r>
          </w:p>
          <w:p w:rsidR="008A415F" w:rsidRPr="00627203" w:rsidRDefault="008A415F" w:rsidP="008A415F">
            <w:pPr>
              <w:pStyle w:val="a8"/>
              <w:ind w:left="34"/>
              <w:rPr>
                <w:rFonts w:ascii="Times New Roman" w:hAnsi="Times New Roman"/>
                <w:bCs/>
                <w:szCs w:val="24"/>
                <w:lang w:val="ru-RU" w:eastAsia="en-GB"/>
              </w:rPr>
            </w:pPr>
            <w:r w:rsidRPr="00627203">
              <w:rPr>
                <w:rFonts w:ascii="Times New Roman" w:hAnsi="Times New Roman"/>
                <w:bCs/>
                <w:i/>
                <w:szCs w:val="24"/>
                <w:lang w:val="ru-RU" w:eastAsia="en-GB"/>
              </w:rPr>
              <w:t>Цель:</w:t>
            </w:r>
            <w:r w:rsidRPr="00627203">
              <w:rPr>
                <w:rFonts w:ascii="Times New Roman" w:hAnsi="Times New Roman"/>
                <w:bCs/>
                <w:szCs w:val="24"/>
                <w:lang w:val="ru-RU" w:eastAsia="en-GB"/>
              </w:rPr>
              <w:t xml:space="preserve"> Задание ориентировано на работу с географическими и </w:t>
            </w:r>
            <w:proofErr w:type="gramStart"/>
            <w:r w:rsidRPr="00627203">
              <w:rPr>
                <w:rFonts w:ascii="Times New Roman" w:hAnsi="Times New Roman"/>
                <w:bCs/>
                <w:szCs w:val="24"/>
                <w:lang w:val="ru-RU" w:eastAsia="en-GB"/>
              </w:rPr>
              <w:t>контурной</w:t>
            </w:r>
            <w:proofErr w:type="gramEnd"/>
            <w:r w:rsidRPr="00627203">
              <w:rPr>
                <w:rFonts w:ascii="Times New Roman" w:hAnsi="Times New Roman"/>
                <w:bCs/>
                <w:szCs w:val="24"/>
                <w:lang w:val="ru-RU" w:eastAsia="en-GB"/>
              </w:rPr>
              <w:t xml:space="preserve"> картами; выявлению закономерностей размещения сейсмоактивных районов; самостоятельность, ответственность.</w:t>
            </w:r>
          </w:p>
          <w:p w:rsidR="008A415F" w:rsidRPr="00627203" w:rsidRDefault="008A415F" w:rsidP="008A415F">
            <w:pPr>
              <w:pStyle w:val="a8"/>
              <w:ind w:left="34"/>
              <w:rPr>
                <w:rFonts w:ascii="Times New Roman" w:hAnsi="Times New Roman"/>
                <w:bCs/>
                <w:szCs w:val="24"/>
                <w:lang w:val="ru-RU" w:eastAsia="en-GB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872"/>
              <w:gridCol w:w="3118"/>
            </w:tblGrid>
            <w:tr w:rsidR="00447137" w:rsidRPr="00627203" w:rsidTr="00447137">
              <w:trPr>
                <w:trHeight w:val="177"/>
              </w:trPr>
              <w:tc>
                <w:tcPr>
                  <w:tcW w:w="1872" w:type="dxa"/>
                </w:tcPr>
                <w:p w:rsidR="00447137" w:rsidRPr="00627203" w:rsidRDefault="00447137" w:rsidP="00EC50CC">
                  <w:pPr>
                    <w:ind w:left="-468" w:firstLine="785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627203">
                    <w:rPr>
                      <w:rFonts w:ascii="Times New Roman" w:hAnsi="Times New Roman"/>
                      <w:sz w:val="14"/>
                      <w:szCs w:val="24"/>
                    </w:rPr>
                    <w:t>Критерии</w:t>
                  </w:r>
                </w:p>
              </w:tc>
              <w:tc>
                <w:tcPr>
                  <w:tcW w:w="3118" w:type="dxa"/>
                </w:tcPr>
                <w:p w:rsidR="00447137" w:rsidRPr="00627203" w:rsidRDefault="00447137" w:rsidP="00EC50CC">
                  <w:pPr>
                    <w:ind w:left="-468" w:firstLine="785"/>
                    <w:jc w:val="center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627203">
                    <w:rPr>
                      <w:rFonts w:ascii="Times New Roman" w:hAnsi="Times New Roman"/>
                      <w:sz w:val="14"/>
                      <w:szCs w:val="24"/>
                    </w:rPr>
                    <w:t>Дескрипторы</w:t>
                  </w:r>
                </w:p>
              </w:tc>
            </w:tr>
            <w:tr w:rsidR="00447137" w:rsidRPr="00627203" w:rsidTr="00447137">
              <w:trPr>
                <w:trHeight w:val="954"/>
              </w:trPr>
              <w:tc>
                <w:tcPr>
                  <w:tcW w:w="1872" w:type="dxa"/>
                </w:tcPr>
                <w:p w:rsidR="00447137" w:rsidRPr="00627203" w:rsidRDefault="00447137" w:rsidP="00EC50CC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</w:pPr>
                  <w:proofErr w:type="spellStart"/>
                  <w:r w:rsidRPr="00627203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нан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>ести</w:t>
                  </w:r>
                  <w:r w:rsidRPr="00627203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 xml:space="preserve"> на контурную карту сейсмоактивные районы Земли </w:t>
                  </w:r>
                  <w:r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 xml:space="preserve"> и страны </w:t>
                  </w:r>
                  <w:r w:rsidRPr="00627203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с помощью условных знаков</w:t>
                  </w:r>
                </w:p>
                <w:p w:rsidR="00447137" w:rsidRPr="00627203" w:rsidRDefault="00447137" w:rsidP="00EC50CC">
                  <w:pPr>
                    <w:ind w:left="204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447137" w:rsidRPr="00627203" w:rsidRDefault="00447137" w:rsidP="00EC50CC">
                  <w:pPr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</w:pPr>
                  <w:r w:rsidRPr="00627203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 xml:space="preserve">- наносят на контурную карту сейсмоактивные районы Земли </w:t>
                  </w:r>
                  <w:r>
                    <w:rPr>
                      <w:rFonts w:ascii="Times New Roman" w:hAnsi="Times New Roman"/>
                      <w:bCs/>
                      <w:sz w:val="14"/>
                      <w:szCs w:val="24"/>
                      <w:lang w:val="kk-KZ" w:eastAsia="en-GB"/>
                    </w:rPr>
                    <w:t xml:space="preserve">и страны </w:t>
                  </w:r>
                  <w:r w:rsidRPr="00627203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с помощью условных знаков</w:t>
                  </w:r>
                </w:p>
                <w:p w:rsidR="00447137" w:rsidRPr="00627203" w:rsidRDefault="00447137" w:rsidP="00447137">
                  <w:pPr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627203">
                    <w:rPr>
                      <w:rFonts w:ascii="Times New Roman" w:hAnsi="Times New Roman"/>
                      <w:bCs/>
                      <w:sz w:val="14"/>
                      <w:szCs w:val="24"/>
                      <w:lang w:eastAsia="en-GB"/>
                    </w:rPr>
                    <w:t>- соблюдают требования оформления контурной карты</w:t>
                  </w:r>
                </w:p>
              </w:tc>
            </w:tr>
          </w:tbl>
          <w:p w:rsidR="008A415F" w:rsidRDefault="008A415F" w:rsidP="008A415F">
            <w:pPr>
              <w:pStyle w:val="a8"/>
              <w:ind w:left="38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8A415F" w:rsidRPr="002D7F38" w:rsidRDefault="008A415F" w:rsidP="008A415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</w:pPr>
            <w:r w:rsidRPr="002D7F3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>Рефлексия: Метод «Диаграммы Венна»</w:t>
            </w:r>
            <w:r w:rsidR="008F3180" w:rsidRPr="00EE173E">
              <w:rPr>
                <w:lang w:eastAsia="en-GB"/>
              </w:rPr>
              <w:t xml:space="preserve"> </w:t>
            </w:r>
            <w:r w:rsidR="008F3180" w:rsidRPr="008F3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="008F3180" w:rsidRPr="008F3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формативное</w:t>
            </w:r>
            <w:proofErr w:type="spellEnd"/>
            <w:r w:rsidR="008F3180" w:rsidRPr="008F318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оценивание)</w:t>
            </w:r>
          </w:p>
          <w:p w:rsidR="008A415F" w:rsidRDefault="008A415F" w:rsidP="008A415F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Найти сходства и различия между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литосферными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катаклизмами с помощью диаграммы Венна.</w:t>
            </w:r>
          </w:p>
          <w:p w:rsidR="008A415F" w:rsidRDefault="004F6518" w:rsidP="008A415F">
            <w:pP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pict>
                <v:oval id="Овал 2" o:spid="_x0000_s1052" style="position:absolute;margin-left:97.75pt;margin-top:1.35pt;width:70.5pt;height:51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" filled="f" strokecolor="#385d8a" strokeweight="2pt"/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pict>
                <v:oval id="Овал 1" o:spid="_x0000_s1051" style="position:absolute;margin-left:50.5pt;margin-top:1.35pt;width:70.5pt;height:51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" filled="f" strokecolor="#243f60 [1604]" strokeweight="2pt"/>
              </w:pict>
            </w:r>
            <w:r w:rsidR="008A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    Вулканы                                 Землетрясения                                                                                                   </w:t>
            </w:r>
          </w:p>
          <w:p w:rsidR="008A415F" w:rsidRDefault="008A415F" w:rsidP="008A415F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ab/>
            </w:r>
          </w:p>
          <w:p w:rsidR="008A415F" w:rsidRDefault="008A415F" w:rsidP="008A415F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A415F" w:rsidRDefault="008A415F" w:rsidP="008A415F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A415F" w:rsidRPr="00EE173E" w:rsidRDefault="008A415F" w:rsidP="008A415F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8A415F" w:rsidRPr="00EE173E" w:rsidRDefault="008A415F" w:rsidP="008A415F">
            <w:pPr>
              <w:pStyle w:val="a3"/>
              <w:rPr>
                <w:sz w:val="22"/>
                <w:lang w:eastAsia="en-GB"/>
              </w:rPr>
            </w:pPr>
            <w:r w:rsidRPr="00EE173E">
              <w:rPr>
                <w:i/>
                <w:sz w:val="22"/>
                <w:lang w:eastAsia="en-GB"/>
              </w:rPr>
              <w:t xml:space="preserve">Цель: </w:t>
            </w:r>
            <w:r w:rsidRPr="00EE173E">
              <w:rPr>
                <w:sz w:val="22"/>
                <w:lang w:eastAsia="en-GB"/>
              </w:rPr>
              <w:t xml:space="preserve">Выявить знания у учащихся, полученных за урок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14"/>
              <w:gridCol w:w="2835"/>
            </w:tblGrid>
            <w:tr w:rsidR="00447137" w:rsidRPr="00EE173E" w:rsidTr="00447137">
              <w:trPr>
                <w:trHeight w:val="177"/>
              </w:trPr>
              <w:tc>
                <w:tcPr>
                  <w:tcW w:w="2014" w:type="dxa"/>
                </w:tcPr>
                <w:p w:rsidR="00447137" w:rsidRPr="00EE173E" w:rsidRDefault="00447137" w:rsidP="00EC50CC">
                  <w:pPr>
                    <w:ind w:left="-468" w:firstLine="785"/>
                    <w:rPr>
                      <w:rFonts w:ascii="Times New Roman" w:hAnsi="Times New Roman"/>
                      <w:sz w:val="18"/>
                    </w:rPr>
                  </w:pPr>
                  <w:r w:rsidRPr="00EE173E">
                    <w:rPr>
                      <w:rFonts w:ascii="Times New Roman" w:hAnsi="Times New Roman"/>
                      <w:sz w:val="18"/>
                    </w:rPr>
                    <w:t>Критерии</w:t>
                  </w:r>
                </w:p>
              </w:tc>
              <w:tc>
                <w:tcPr>
                  <w:tcW w:w="2835" w:type="dxa"/>
                </w:tcPr>
                <w:p w:rsidR="00447137" w:rsidRPr="00EE173E" w:rsidRDefault="00447137" w:rsidP="00EC50CC">
                  <w:pPr>
                    <w:ind w:left="-468" w:firstLine="785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E173E">
                    <w:rPr>
                      <w:rFonts w:ascii="Times New Roman" w:hAnsi="Times New Roman"/>
                      <w:sz w:val="18"/>
                    </w:rPr>
                    <w:t>Дескрипторы</w:t>
                  </w:r>
                </w:p>
              </w:tc>
            </w:tr>
            <w:tr w:rsidR="00447137" w:rsidRPr="00EE173E" w:rsidTr="00447137">
              <w:trPr>
                <w:trHeight w:val="954"/>
              </w:trPr>
              <w:tc>
                <w:tcPr>
                  <w:tcW w:w="2014" w:type="dxa"/>
                </w:tcPr>
                <w:p w:rsidR="00447137" w:rsidRPr="00EE173E" w:rsidRDefault="00447137" w:rsidP="00EC50CC">
                  <w:pPr>
                    <w:ind w:left="204"/>
                    <w:rPr>
                      <w:rFonts w:ascii="Times New Roman" w:hAnsi="Times New Roman"/>
                      <w:sz w:val="18"/>
                    </w:rPr>
                  </w:pPr>
                  <w:r w:rsidRPr="00EE173E">
                    <w:rPr>
                      <w:rFonts w:ascii="Times New Roman" w:hAnsi="Times New Roman"/>
                      <w:sz w:val="18"/>
                      <w:lang w:eastAsia="en-GB"/>
                    </w:rPr>
                    <w:t>На</w:t>
                  </w:r>
                  <w:r w:rsidRPr="00EE173E">
                    <w:rPr>
                      <w:rFonts w:ascii="Times New Roman" w:hAnsi="Times New Roman"/>
                      <w:sz w:val="18"/>
                      <w:lang w:val="kk-KZ" w:eastAsia="en-GB"/>
                    </w:rPr>
                    <w:t xml:space="preserve">йти </w:t>
                  </w:r>
                  <w:r w:rsidRPr="00EE173E">
                    <w:rPr>
                      <w:rFonts w:ascii="Times New Roman" w:hAnsi="Times New Roman"/>
                      <w:sz w:val="18"/>
                      <w:lang w:eastAsia="en-GB"/>
                    </w:rPr>
                    <w:t xml:space="preserve">общие и отличительные признаки между </w:t>
                  </w:r>
                  <w:proofErr w:type="spellStart"/>
                  <w:r w:rsidRPr="00EE173E">
                    <w:rPr>
                      <w:rFonts w:ascii="Times New Roman" w:hAnsi="Times New Roman"/>
                      <w:sz w:val="18"/>
                      <w:lang w:eastAsia="en-GB"/>
                    </w:rPr>
                    <w:t>литосферными</w:t>
                  </w:r>
                  <w:proofErr w:type="spellEnd"/>
                  <w:r w:rsidRPr="00EE173E">
                    <w:rPr>
                      <w:rFonts w:ascii="Times New Roman" w:hAnsi="Times New Roman"/>
                      <w:sz w:val="18"/>
                      <w:lang w:eastAsia="en-GB"/>
                    </w:rPr>
                    <w:t xml:space="preserve"> катаклизмами</w:t>
                  </w:r>
                </w:p>
              </w:tc>
              <w:tc>
                <w:tcPr>
                  <w:tcW w:w="2835" w:type="dxa"/>
                </w:tcPr>
                <w:p w:rsidR="00447137" w:rsidRPr="00EE173E" w:rsidRDefault="00447137" w:rsidP="00447137">
                  <w:pPr>
                    <w:ind w:left="174"/>
                    <w:rPr>
                      <w:rFonts w:ascii="Times New Roman" w:hAnsi="Times New Roman"/>
                      <w:sz w:val="18"/>
                    </w:rPr>
                  </w:pPr>
                  <w:r w:rsidRPr="00EE173E">
                    <w:rPr>
                      <w:rFonts w:ascii="Times New Roman" w:hAnsi="Times New Roman"/>
                      <w:sz w:val="18"/>
                    </w:rPr>
                    <w:t>-</w:t>
                  </w:r>
                  <w:r w:rsidRPr="00EE173E">
                    <w:rPr>
                      <w:rFonts w:ascii="Times New Roman" w:hAnsi="Times New Roman"/>
                      <w:sz w:val="18"/>
                      <w:lang w:val="kk-KZ"/>
                    </w:rPr>
                    <w:t xml:space="preserve"> у</w:t>
                  </w:r>
                  <w:proofErr w:type="spellStart"/>
                  <w:r w:rsidRPr="00EE173E">
                    <w:rPr>
                      <w:rFonts w:ascii="Times New Roman" w:hAnsi="Times New Roman"/>
                      <w:sz w:val="18"/>
                      <w:lang w:eastAsia="en-GB"/>
                    </w:rPr>
                    <w:t>меют</w:t>
                  </w:r>
                  <w:proofErr w:type="spellEnd"/>
                  <w:r w:rsidRPr="00EE173E">
                    <w:rPr>
                      <w:rFonts w:ascii="Times New Roman" w:hAnsi="Times New Roman"/>
                      <w:sz w:val="18"/>
                      <w:lang w:eastAsia="en-GB"/>
                    </w:rPr>
                    <w:t xml:space="preserve"> находить общие и отличительные признаки между </w:t>
                  </w:r>
                  <w:proofErr w:type="spellStart"/>
                  <w:r w:rsidRPr="00EE173E">
                    <w:rPr>
                      <w:rFonts w:ascii="Times New Roman" w:hAnsi="Times New Roman"/>
                      <w:sz w:val="18"/>
                      <w:lang w:eastAsia="en-GB"/>
                    </w:rPr>
                    <w:t>литосферными</w:t>
                  </w:r>
                  <w:proofErr w:type="spellEnd"/>
                  <w:r w:rsidRPr="00EE173E">
                    <w:rPr>
                      <w:rFonts w:ascii="Times New Roman" w:hAnsi="Times New Roman"/>
                      <w:sz w:val="18"/>
                      <w:lang w:eastAsia="en-GB"/>
                    </w:rPr>
                    <w:t xml:space="preserve"> катаклизмами</w:t>
                  </w:r>
                  <w:r w:rsidRPr="00EE173E">
                    <w:rPr>
                      <w:rFonts w:ascii="Times New Roman" w:hAnsi="Times New Roman"/>
                      <w:b/>
                      <w:sz w:val="18"/>
                      <w:lang w:val="kk-KZ"/>
                    </w:rPr>
                    <w:t xml:space="preserve"> </w:t>
                  </w:r>
                </w:p>
              </w:tc>
            </w:tr>
          </w:tbl>
          <w:p w:rsidR="008A415F" w:rsidRDefault="008A415F" w:rsidP="008A415F">
            <w:pPr>
              <w:pStyle w:val="a3"/>
              <w:rPr>
                <w:sz w:val="24"/>
                <w:lang w:eastAsia="en-GB"/>
              </w:rPr>
            </w:pPr>
            <w:r w:rsidRPr="002D7F38">
              <w:rPr>
                <w:i/>
                <w:sz w:val="24"/>
                <w:lang w:eastAsia="en-GB"/>
              </w:rPr>
              <w:t xml:space="preserve">Оценивание: </w:t>
            </w:r>
            <w:r w:rsidRPr="008E1C51">
              <w:rPr>
                <w:b/>
                <w:i/>
                <w:sz w:val="24"/>
                <w:lang w:eastAsia="en-GB"/>
              </w:rPr>
              <w:t>Метод «Пьедестал»</w:t>
            </w:r>
            <w:r w:rsidRPr="001664DB">
              <w:rPr>
                <w:sz w:val="24"/>
                <w:lang w:eastAsia="en-GB"/>
              </w:rPr>
              <w:t>.</w:t>
            </w:r>
            <w:r>
              <w:rPr>
                <w:i/>
                <w:sz w:val="24"/>
                <w:lang w:eastAsia="en-GB"/>
              </w:rPr>
              <w:t xml:space="preserve"> </w:t>
            </w:r>
            <w:r>
              <w:rPr>
                <w:sz w:val="24"/>
                <w:lang w:eastAsia="en-GB"/>
              </w:rPr>
              <w:t>Оценивают сами себя по уровням</w:t>
            </w:r>
          </w:p>
          <w:p w:rsidR="008A415F" w:rsidRDefault="004F6518" w:rsidP="008A415F">
            <w:pPr>
              <w:pStyle w:val="a3"/>
              <w:rPr>
                <w:sz w:val="24"/>
                <w:lang w:eastAsia="en-GB"/>
              </w:rPr>
            </w:pPr>
            <w:r w:rsidRPr="004F6518">
              <w:rPr>
                <w:rFonts w:ascii="Calibri" w:hAnsi="Calibri"/>
                <w:noProof/>
                <w:sz w:val="22"/>
                <w:szCs w:val="22"/>
              </w:rPr>
              <w:pict>
                <v:rect id="Прямоугольник 9" o:spid="_x0000_s1055" style="position:absolute;margin-left:70pt;margin-top:4.4pt;width:69.75pt;height:54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" fillcolor="#4f81bd" strokecolor="#385d8a" strokeweight="2pt"/>
              </w:pict>
            </w:r>
          </w:p>
          <w:p w:rsidR="008A415F" w:rsidRDefault="004F6518" w:rsidP="008A415F">
            <w:pPr>
              <w:rPr>
                <w:lang w:eastAsia="en-GB"/>
              </w:rPr>
            </w:pPr>
            <w:r>
              <w:rPr>
                <w:noProof/>
                <w:lang w:eastAsia="ru-RU"/>
              </w:rPr>
              <w:pict>
                <v:rect id="Прямоугольник 8" o:spid="_x0000_s1054" style="position:absolute;margin-left:.25pt;margin-top:10.85pt;width:69.75pt;height:34.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10" o:spid="_x0000_s1053" style="position:absolute;margin-left:139.75pt;margin-top:24.35pt;width:69.75pt;height:21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" fillcolor="#4f81bd" strokecolor="#385d8a" strokeweight="2pt"/>
              </w:pict>
            </w:r>
            <w:r w:rsidRPr="004F65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6" type="#_x0000_t202" style="position:absolute;margin-left:163.2pt;margin-top:20.35pt;width:21.75pt;height:25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" filled="f" stroked="f">
                  <v:textbox style="mso-next-textbox:#Надпись 2">
                    <w:txbxContent>
                      <w:p w:rsidR="008A415F" w:rsidRPr="001664DB" w:rsidRDefault="008A415F" w:rsidP="008A415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4F65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margin-left:26.7pt;margin-top:18.45pt;width:21.75pt;height:25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" filled="f" stroked="f">
                  <v:textbox style="mso-next-textbox:#_x0000_s1057">
                    <w:txbxContent>
                      <w:p w:rsidR="008A415F" w:rsidRPr="001664DB" w:rsidRDefault="008A415F" w:rsidP="008A415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4F651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8" type="#_x0000_t202" style="position:absolute;margin-left:96.45pt;margin-top:3.45pt;width:21.75pt;height:25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" filled="f" stroked="f">
                  <v:textbox style="mso-next-textbox:#_x0000_s1058">
                    <w:txbxContent>
                      <w:p w:rsidR="008A415F" w:rsidRPr="001664DB" w:rsidRDefault="008A415F" w:rsidP="008A415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8A415F" w:rsidRDefault="008A415F" w:rsidP="008A415F">
            <w:pPr>
              <w:tabs>
                <w:tab w:val="left" w:pos="3735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  <w:p w:rsidR="008A415F" w:rsidRDefault="008A415F" w:rsidP="008A415F">
            <w:pPr>
              <w:pStyle w:val="a3"/>
              <w:rPr>
                <w:sz w:val="24"/>
                <w:lang w:val="kk-KZ" w:eastAsia="en-GB"/>
              </w:rPr>
            </w:pPr>
            <w:r w:rsidRPr="00E52A30">
              <w:rPr>
                <w:sz w:val="24"/>
                <w:lang w:eastAsia="en-GB"/>
              </w:rPr>
              <w:t xml:space="preserve">1 – знает определение понятий «вулкан», </w:t>
            </w:r>
          </w:p>
          <w:p w:rsidR="008A415F" w:rsidRDefault="008A415F" w:rsidP="008A415F">
            <w:pPr>
              <w:pStyle w:val="a3"/>
              <w:rPr>
                <w:sz w:val="24"/>
                <w:lang w:val="kk-KZ" w:eastAsia="en-GB"/>
              </w:rPr>
            </w:pPr>
          </w:p>
          <w:p w:rsidR="008A415F" w:rsidRPr="00E52A30" w:rsidRDefault="008A415F" w:rsidP="008A415F">
            <w:pPr>
              <w:pStyle w:val="a3"/>
              <w:rPr>
                <w:sz w:val="24"/>
                <w:lang w:eastAsia="en-GB"/>
              </w:rPr>
            </w:pPr>
            <w:r w:rsidRPr="00E52A30">
              <w:rPr>
                <w:sz w:val="24"/>
                <w:lang w:eastAsia="en-GB"/>
              </w:rPr>
              <w:t xml:space="preserve">1 – знает определение понятий «вулкан», </w:t>
            </w:r>
            <w:r w:rsidRPr="00E52A30">
              <w:rPr>
                <w:sz w:val="24"/>
                <w:lang w:eastAsia="en-GB"/>
              </w:rPr>
              <w:lastRenderedPageBreak/>
              <w:t>«землетрясение», «сейсмический пояс», «катаклизм»; находит черты сходства и различия вулканов и землетрясений (не менее 3 положений по каждому аспекту); умеют оперировать географическими терминами</w:t>
            </w:r>
            <w:r>
              <w:rPr>
                <w:sz w:val="24"/>
                <w:lang w:eastAsia="en-GB"/>
              </w:rPr>
              <w:t>;</w:t>
            </w:r>
          </w:p>
          <w:p w:rsidR="008A415F" w:rsidRDefault="008A415F" w:rsidP="008A415F">
            <w:pPr>
              <w:pStyle w:val="a3"/>
              <w:rPr>
                <w:sz w:val="24"/>
                <w:lang w:eastAsia="en-GB"/>
              </w:rPr>
            </w:pPr>
            <w:r w:rsidRPr="00E52A30">
              <w:rPr>
                <w:sz w:val="24"/>
                <w:lang w:eastAsia="en-GB"/>
              </w:rPr>
              <w:t>2 – допускает</w:t>
            </w:r>
            <w:r>
              <w:rPr>
                <w:sz w:val="24"/>
                <w:lang w:eastAsia="en-GB"/>
              </w:rPr>
              <w:t xml:space="preserve"> 1-2 ошибки;</w:t>
            </w:r>
          </w:p>
          <w:p w:rsidR="008A415F" w:rsidRDefault="008A415F" w:rsidP="008A415F">
            <w:pPr>
              <w:pStyle w:val="a3"/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3 – допускает 3 и более ошибок.</w:t>
            </w:r>
          </w:p>
          <w:p w:rsidR="008A415F" w:rsidRDefault="008A415F" w:rsidP="008A415F">
            <w:pPr>
              <w:pStyle w:val="a8"/>
              <w:ind w:left="38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8A415F" w:rsidRDefault="008A415F" w:rsidP="008A415F">
            <w:pPr>
              <w:pStyle w:val="a8"/>
              <w:numPr>
                <w:ilvl w:val="0"/>
                <w:numId w:val="2"/>
              </w:numPr>
              <w:ind w:left="38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 в группах</w:t>
            </w:r>
          </w:p>
          <w:p w:rsidR="00627203" w:rsidRDefault="00627203" w:rsidP="006272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>Задание для 1 группы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Вулканы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627203" w:rsidRDefault="00627203" w:rsidP="00627203">
            <w:pPr>
              <w:pStyle w:val="a8"/>
              <w:ind w:left="38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30175A" w:rsidRPr="0030175A" w:rsidRDefault="0030175A" w:rsidP="0030175A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708782" cy="341939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0634" t="11432" r="32614" b="6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782" cy="341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203" w:rsidRDefault="00627203" w:rsidP="006272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 xml:space="preserve">Задание для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</w:t>
            </w: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Вулканы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0175A" w:rsidRDefault="0030175A" w:rsidP="0030175A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34CA" w:rsidRDefault="0030175A" w:rsidP="005171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1941" cy="312074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691" t="9511" r="32413" b="14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941" cy="312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203" w:rsidRDefault="00627203" w:rsidP="006272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 xml:space="preserve">Задание для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</w:t>
            </w: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«Землетрясения»</w:t>
            </w:r>
            <w:r w:rsidRPr="009410B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627203" w:rsidRPr="004134CA" w:rsidRDefault="00627203" w:rsidP="005171C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C536C" w:rsidRDefault="0030175A" w:rsidP="008F3180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2434884" cy="2796988"/>
                  <wp:effectExtent l="19050" t="0" r="3516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421" t="10032" r="32489" b="13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84" cy="279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180" w:rsidRDefault="008F3180" w:rsidP="008F3180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Спикеры групп зачитывают задания и </w:t>
            </w:r>
            <w:r w:rsidR="00D22F47">
              <w:rPr>
                <w:rFonts w:ascii="Times New Roman" w:hAnsi="Times New Roman"/>
                <w:sz w:val="24"/>
                <w:lang w:val="kk-KZ"/>
              </w:rPr>
              <w:t>ответы.</w:t>
            </w:r>
          </w:p>
          <w:p w:rsidR="00EE173E" w:rsidRPr="00030489" w:rsidRDefault="00EE173E" w:rsidP="00EE173E">
            <w:pPr>
              <w:pStyle w:val="a3"/>
              <w:rPr>
                <w:b/>
                <w:i/>
                <w:sz w:val="24"/>
                <w:lang w:eastAsia="en-GB"/>
              </w:rPr>
            </w:pPr>
            <w:r w:rsidRPr="00030489">
              <w:rPr>
                <w:b/>
                <w:i/>
                <w:sz w:val="24"/>
                <w:lang w:eastAsia="en-GB"/>
              </w:rPr>
              <w:t>Домашнее задание:</w:t>
            </w:r>
          </w:p>
          <w:p w:rsidR="00EE173E" w:rsidRDefault="00EE173E" w:rsidP="00EE173E">
            <w:pPr>
              <w:pStyle w:val="a3"/>
              <w:rPr>
                <w:sz w:val="24"/>
                <w:lang w:eastAsia="en-GB"/>
              </w:rPr>
            </w:pPr>
            <w:r>
              <w:rPr>
                <w:rFonts w:ascii="Verdana" w:hAnsi="Verdana"/>
                <w:sz w:val="24"/>
                <w:lang w:eastAsia="en-GB"/>
              </w:rPr>
              <w:t>§</w:t>
            </w:r>
            <w:r>
              <w:rPr>
                <w:sz w:val="24"/>
                <w:lang w:eastAsia="en-GB"/>
              </w:rPr>
              <w:t xml:space="preserve"> 14, 15. </w:t>
            </w:r>
          </w:p>
          <w:p w:rsidR="008F3180" w:rsidRDefault="00EE173E" w:rsidP="00EE173E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0489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Метод «Аргументы и факты»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(эссе) на тему:   </w:t>
            </w:r>
          </w:p>
          <w:p w:rsidR="008F3180" w:rsidRDefault="00EE173E" w:rsidP="00EE173E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1 группа (группы, которые работали с Вулканами) «Землетрясения – Добро или Зло?!»; </w:t>
            </w:r>
          </w:p>
          <w:p w:rsidR="00EE173E" w:rsidRPr="00EE173E" w:rsidRDefault="00EE173E" w:rsidP="00EE173E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 группа  (группы, которые работали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Землетряс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ениями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) «Вулканы – Добро или Зло?!»</w:t>
            </w:r>
          </w:p>
        </w:tc>
        <w:tc>
          <w:tcPr>
            <w:tcW w:w="1608" w:type="dxa"/>
          </w:tcPr>
          <w:p w:rsidR="00FC536C" w:rsidRDefault="00FC536C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C6F58" w:rsidRDefault="00AC6F58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C6F58" w:rsidRDefault="00574C60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Слайд 1</w:t>
            </w:r>
          </w:p>
          <w:p w:rsidR="00AC6F58" w:rsidRDefault="00AC6F58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C6F58" w:rsidRDefault="00AC6F58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C6F58" w:rsidRDefault="00AC6F58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C6F58" w:rsidRDefault="00AC6F58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C6F58" w:rsidRDefault="00AC6F58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C6F58" w:rsidRDefault="00AC6F58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C6F58" w:rsidRDefault="00AC6F58" w:rsidP="007220BB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1CF">
              <w:rPr>
                <w:rFonts w:ascii="Times New Roman" w:hAnsi="Times New Roman"/>
                <w:sz w:val="24"/>
                <w:szCs w:val="24"/>
              </w:rPr>
              <w:t>«Облако слов»</w:t>
            </w:r>
          </w:p>
          <w:p w:rsidR="00AC6F58" w:rsidRDefault="004F6518" w:rsidP="007220BB">
            <w:pPr>
              <w:spacing w:before="60" w:after="60"/>
              <w:rPr>
                <w:lang w:val="kk-KZ"/>
              </w:rPr>
            </w:pPr>
            <w:hyperlink r:id="rId10" w:history="1">
              <w:r w:rsidR="00AC6F58">
                <w:rPr>
                  <w:rStyle w:val="a7"/>
                </w:rPr>
                <w:t>https://wordscloud.pythonanywhere.com/</w:t>
              </w:r>
            </w:hyperlink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Pr="00574C60" w:rsidRDefault="00574C60" w:rsidP="007220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74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мооценивание</w:t>
            </w: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F6518" w:rsidP="007220BB">
            <w:pPr>
              <w:spacing w:before="60" w:after="60"/>
              <w:rPr>
                <w:lang w:val="kk-KZ"/>
              </w:rPr>
            </w:pPr>
            <w:hyperlink r:id="rId11" w:history="1">
              <w:r w:rsidR="004134CA" w:rsidRPr="004134CA">
                <w:rPr>
                  <w:rStyle w:val="a7"/>
                  <w:lang w:val="kk-KZ"/>
                </w:rPr>
                <w:t>https://www.youtube.com/watch?v=E9Bgw5gnlN8&amp;t=8s</w:t>
              </w:r>
            </w:hyperlink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lang w:val="kk-KZ"/>
              </w:rPr>
            </w:pPr>
          </w:p>
          <w:p w:rsidR="004134CA" w:rsidRDefault="004134CA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E173E" w:rsidRDefault="00EE173E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E173E" w:rsidRDefault="00EE173E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E173E" w:rsidRDefault="00EE173E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E173E" w:rsidRDefault="00EE173E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F3180" w:rsidRPr="008F3180" w:rsidRDefault="008F3180" w:rsidP="008F3180">
            <w:pPr>
              <w:rPr>
                <w:rFonts w:ascii="Times New Roman" w:hAnsi="Times New Roman"/>
                <w:bCs/>
                <w:sz w:val="20"/>
                <w:szCs w:val="24"/>
                <w:lang w:eastAsia="en-GB"/>
              </w:rPr>
            </w:pPr>
            <w:r w:rsidRPr="008F3180">
              <w:rPr>
                <w:rFonts w:ascii="Times New Roman" w:hAnsi="Times New Roman"/>
                <w:bCs/>
                <w:sz w:val="20"/>
                <w:szCs w:val="24"/>
                <w:lang w:eastAsia="en-GB"/>
              </w:rPr>
              <w:t xml:space="preserve">(на </w:t>
            </w:r>
            <w:proofErr w:type="spellStart"/>
            <w:r w:rsidRPr="008F3180">
              <w:rPr>
                <w:rFonts w:ascii="Times New Roman" w:hAnsi="Times New Roman"/>
                <w:bCs/>
                <w:sz w:val="20"/>
                <w:szCs w:val="24"/>
                <w:lang w:eastAsia="en-GB"/>
              </w:rPr>
              <w:t>стикерах</w:t>
            </w:r>
            <w:proofErr w:type="spellEnd"/>
            <w:r w:rsidRPr="008F3180">
              <w:rPr>
                <w:rFonts w:ascii="Times New Roman" w:hAnsi="Times New Roman"/>
                <w:bCs/>
                <w:sz w:val="20"/>
                <w:szCs w:val="24"/>
                <w:lang w:eastAsia="en-GB"/>
              </w:rPr>
              <w:t xml:space="preserve"> группы пишут 2 положительные стороны выступления и 1 пожелание, т.е. то, </w:t>
            </w:r>
            <w:proofErr w:type="gramStart"/>
            <w:r w:rsidRPr="008F3180">
              <w:rPr>
                <w:rFonts w:ascii="Times New Roman" w:hAnsi="Times New Roman"/>
                <w:bCs/>
                <w:sz w:val="20"/>
                <w:szCs w:val="24"/>
                <w:lang w:eastAsia="en-GB"/>
              </w:rPr>
              <w:t>что</w:t>
            </w:r>
            <w:proofErr w:type="gramEnd"/>
            <w:r w:rsidRPr="008F3180">
              <w:rPr>
                <w:rFonts w:ascii="Times New Roman" w:hAnsi="Times New Roman"/>
                <w:bCs/>
                <w:sz w:val="20"/>
                <w:szCs w:val="24"/>
                <w:lang w:eastAsia="en-GB"/>
              </w:rPr>
              <w:t xml:space="preserve"> по их мнению, группа должна доработать)</w:t>
            </w:r>
          </w:p>
          <w:p w:rsidR="008A415F" w:rsidRPr="008F3180" w:rsidRDefault="008A415F" w:rsidP="007220B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F37C69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Взаим</w:t>
            </w:r>
            <w:r w:rsidR="008F3180">
              <w:rPr>
                <w:rFonts w:ascii="Times New Roman" w:hAnsi="Times New Roman"/>
                <w:sz w:val="24"/>
                <w:lang w:val="kk-KZ"/>
              </w:rPr>
              <w:t>ооценивание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 парах</w:t>
            </w: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F3180" w:rsidRDefault="008F3180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самооценивание</w:t>
            </w: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A415F" w:rsidRDefault="008A415F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E173E" w:rsidRPr="004134CA" w:rsidRDefault="004F6518" w:rsidP="007220B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hyperlink r:id="rId12" w:history="1">
              <w:r w:rsidR="00EE173E" w:rsidRPr="00EE173E">
                <w:rPr>
                  <w:rStyle w:val="a7"/>
                  <w:lang w:val="kk-KZ"/>
                </w:rPr>
                <w:t>https://adu.by/images/2018/02/PISA2015_otkr_zadfniya.pdf</w:t>
              </w:r>
            </w:hyperlink>
          </w:p>
        </w:tc>
      </w:tr>
    </w:tbl>
    <w:p w:rsidR="00FC536C" w:rsidRDefault="00FC536C">
      <w:pPr>
        <w:rPr>
          <w:lang w:val="kk-KZ"/>
        </w:rPr>
      </w:pPr>
    </w:p>
    <w:p w:rsidR="00C23C09" w:rsidRDefault="00C23C09">
      <w:pPr>
        <w:rPr>
          <w:lang w:val="kk-KZ"/>
        </w:rPr>
      </w:pPr>
    </w:p>
    <w:p w:rsidR="00C23C09" w:rsidRDefault="00C23C09">
      <w:pPr>
        <w:rPr>
          <w:lang w:val="kk-KZ"/>
        </w:rPr>
      </w:pPr>
    </w:p>
    <w:p w:rsidR="00C23C09" w:rsidRDefault="00C23C09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7B7C9A" w:rsidRDefault="007B7C9A">
      <w:pPr>
        <w:rPr>
          <w:lang w:val="kk-KZ"/>
        </w:rPr>
      </w:pPr>
    </w:p>
    <w:p w:rsidR="00C23C09" w:rsidRDefault="00C23C09">
      <w:pPr>
        <w:rPr>
          <w:lang w:val="kk-KZ"/>
        </w:rPr>
      </w:pPr>
    </w:p>
    <w:p w:rsidR="00C23C09" w:rsidRPr="00C23C09" w:rsidRDefault="00C23C09" w:rsidP="00C23C09">
      <w:pPr>
        <w:jc w:val="center"/>
        <w:rPr>
          <w:rFonts w:ascii="Times New Roman" w:hAnsi="Times New Roman" w:cs="Times New Roman"/>
          <w:sz w:val="36"/>
          <w:szCs w:val="24"/>
          <w:lang w:val="kk-KZ"/>
        </w:rPr>
      </w:pPr>
      <w:r w:rsidRPr="00C23C09">
        <w:rPr>
          <w:rFonts w:ascii="Times New Roman" w:hAnsi="Times New Roman" w:cs="Times New Roman"/>
          <w:sz w:val="36"/>
          <w:szCs w:val="24"/>
          <w:lang w:val="kk-KZ"/>
        </w:rPr>
        <w:lastRenderedPageBreak/>
        <w:t>Приложения</w:t>
      </w:r>
    </w:p>
    <w:p w:rsidR="00C23C09" w:rsidRDefault="00C23C0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Облако слов</w:t>
      </w:r>
    </w:p>
    <w:p w:rsidR="00C23C09" w:rsidRDefault="00C23C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3C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135" cy="3341171"/>
            <wp:effectExtent l="19050" t="0" r="0" b="0"/>
            <wp:docPr id="7" name="Рисунок 4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14" cy="334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09" w:rsidRDefault="00C23C09" w:rsidP="00C23C09">
      <w:pPr>
        <w:rPr>
          <w:rFonts w:ascii="Times New Roman" w:hAnsi="Times New Roman"/>
          <w:bCs/>
          <w:sz w:val="24"/>
          <w:szCs w:val="24"/>
          <w:lang w:val="kk-KZ" w:eastAsia="en-GB"/>
        </w:rPr>
      </w:pPr>
    </w:p>
    <w:p w:rsidR="00C23C09" w:rsidRDefault="00C23C09" w:rsidP="00C23C09">
      <w:pPr>
        <w:rPr>
          <w:rFonts w:ascii="Times New Roman" w:hAnsi="Times New Roman"/>
          <w:bCs/>
          <w:sz w:val="24"/>
          <w:szCs w:val="24"/>
          <w:lang w:val="kk-KZ" w:eastAsia="en-GB"/>
        </w:rPr>
      </w:pPr>
    </w:p>
    <w:p w:rsidR="00C23C09" w:rsidRDefault="00C23C09" w:rsidP="00C23C09">
      <w:pPr>
        <w:rPr>
          <w:rFonts w:ascii="Times New Roman" w:hAnsi="Times New Roman"/>
          <w:bCs/>
          <w:sz w:val="24"/>
          <w:szCs w:val="24"/>
          <w:lang w:val="kk-KZ" w:eastAsia="en-GB"/>
        </w:rPr>
      </w:pPr>
    </w:p>
    <w:p w:rsidR="00C23C09" w:rsidRDefault="00C23C09" w:rsidP="00C23C09">
      <w:pPr>
        <w:rPr>
          <w:rFonts w:ascii="Times New Roman" w:hAnsi="Times New Roman"/>
          <w:bCs/>
          <w:sz w:val="24"/>
          <w:szCs w:val="24"/>
          <w:lang w:val="kk-KZ" w:eastAsia="en-GB"/>
        </w:rPr>
      </w:pPr>
    </w:p>
    <w:p w:rsidR="00C23C09" w:rsidRPr="00C23C09" w:rsidRDefault="00C23C09" w:rsidP="00C23C09">
      <w:pPr>
        <w:rPr>
          <w:rFonts w:ascii="Times New Roman" w:hAnsi="Times New Roman"/>
          <w:bCs/>
          <w:sz w:val="24"/>
          <w:szCs w:val="24"/>
          <w:lang w:val="kk-KZ" w:eastAsia="en-GB"/>
        </w:rPr>
      </w:pPr>
      <w:r>
        <w:rPr>
          <w:rFonts w:ascii="Times New Roman" w:hAnsi="Times New Roman"/>
          <w:bCs/>
          <w:sz w:val="24"/>
          <w:szCs w:val="24"/>
          <w:lang w:val="kk-KZ" w:eastAsia="en-GB"/>
        </w:rPr>
        <w:t>Д</w:t>
      </w:r>
      <w:proofErr w:type="spellStart"/>
      <w:r>
        <w:rPr>
          <w:rFonts w:ascii="Times New Roman" w:hAnsi="Times New Roman"/>
          <w:bCs/>
          <w:sz w:val="24"/>
          <w:szCs w:val="24"/>
          <w:lang w:eastAsia="en-GB"/>
        </w:rPr>
        <w:t>иаграмм</w:t>
      </w:r>
      <w:proofErr w:type="spellEnd"/>
      <w:r>
        <w:rPr>
          <w:rFonts w:ascii="Times New Roman" w:hAnsi="Times New Roman"/>
          <w:bCs/>
          <w:sz w:val="24"/>
          <w:szCs w:val="24"/>
          <w:lang w:val="kk-KZ" w:eastAsia="en-GB"/>
        </w:rPr>
        <w:t>а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Венна</w:t>
      </w:r>
    </w:p>
    <w:p w:rsidR="00C23C09" w:rsidRPr="00C23C09" w:rsidRDefault="004F6518" w:rsidP="00C23C09">
      <w:pPr>
        <w:rPr>
          <w:rFonts w:ascii="Times New Roman" w:hAnsi="Times New Roman"/>
          <w:bCs/>
          <w:sz w:val="36"/>
          <w:szCs w:val="24"/>
          <w:lang w:eastAsia="en-GB"/>
        </w:rPr>
      </w:pPr>
      <w:r w:rsidRPr="004F6518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oval id="_x0000_s1061" style="position:absolute;margin-left:40.8pt;margin-top:14.4pt;width:219.65pt;height:108.3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" filled="f" strokecolor="#385d8a" strokeweight="2pt"/>
        </w:pict>
      </w:r>
      <w:r w:rsidRPr="004F6518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oval id="_x0000_s1060" style="position:absolute;margin-left:148.5pt;margin-top:11.35pt;width:211.8pt;height:104.6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" filled="f" strokecolor="#243f60 [1604]" strokeweight="2pt"/>
        </w:pict>
      </w:r>
      <w:r w:rsidR="00C23C09">
        <w:rPr>
          <w:rFonts w:ascii="Times New Roman" w:hAnsi="Times New Roman"/>
          <w:bCs/>
          <w:sz w:val="24"/>
          <w:szCs w:val="24"/>
          <w:lang w:eastAsia="en-GB"/>
        </w:rPr>
        <w:t xml:space="preserve">     </w:t>
      </w:r>
      <w:r w:rsidR="00C23C09" w:rsidRPr="00C23C09">
        <w:rPr>
          <w:rFonts w:ascii="Times New Roman" w:hAnsi="Times New Roman"/>
          <w:bCs/>
          <w:sz w:val="36"/>
          <w:szCs w:val="24"/>
          <w:lang w:eastAsia="en-GB"/>
        </w:rPr>
        <w:t xml:space="preserve">Вулканы                                </w:t>
      </w:r>
      <w:r w:rsidR="00C23C09">
        <w:rPr>
          <w:rFonts w:ascii="Times New Roman" w:hAnsi="Times New Roman"/>
          <w:bCs/>
          <w:sz w:val="36"/>
          <w:szCs w:val="24"/>
          <w:lang w:val="kk-KZ" w:eastAsia="en-GB"/>
        </w:rPr>
        <w:t xml:space="preserve">                </w:t>
      </w:r>
      <w:r w:rsidR="00C23C09" w:rsidRPr="00C23C09">
        <w:rPr>
          <w:rFonts w:ascii="Times New Roman" w:hAnsi="Times New Roman"/>
          <w:bCs/>
          <w:sz w:val="36"/>
          <w:szCs w:val="24"/>
          <w:lang w:eastAsia="en-GB"/>
        </w:rPr>
        <w:t xml:space="preserve">Землетрясения                                                                                                   </w:t>
      </w:r>
    </w:p>
    <w:p w:rsidR="00C23C09" w:rsidRPr="00C23C09" w:rsidRDefault="00C23C09" w:rsidP="00C23C09">
      <w:pPr>
        <w:tabs>
          <w:tab w:val="left" w:pos="3915"/>
        </w:tabs>
        <w:rPr>
          <w:rFonts w:ascii="Times New Roman" w:hAnsi="Times New Roman"/>
          <w:sz w:val="36"/>
          <w:szCs w:val="24"/>
          <w:lang w:eastAsia="en-GB"/>
        </w:rPr>
      </w:pPr>
      <w:r w:rsidRPr="00C23C09">
        <w:rPr>
          <w:rFonts w:ascii="Times New Roman" w:hAnsi="Times New Roman"/>
          <w:sz w:val="36"/>
          <w:szCs w:val="24"/>
          <w:lang w:eastAsia="en-GB"/>
        </w:rPr>
        <w:tab/>
      </w:r>
    </w:p>
    <w:p w:rsidR="00C23C09" w:rsidRPr="00C23C09" w:rsidRDefault="00C23C09" w:rsidP="00C23C09">
      <w:pPr>
        <w:tabs>
          <w:tab w:val="left" w:pos="3915"/>
        </w:tabs>
        <w:rPr>
          <w:rFonts w:ascii="Times New Roman" w:hAnsi="Times New Roman"/>
          <w:sz w:val="36"/>
          <w:szCs w:val="24"/>
          <w:lang w:val="kk-KZ" w:eastAsia="en-GB"/>
        </w:rPr>
      </w:pPr>
    </w:p>
    <w:p w:rsidR="00C23C09" w:rsidRDefault="00C23C09" w:rsidP="00C23C09">
      <w:pPr>
        <w:tabs>
          <w:tab w:val="left" w:pos="3915"/>
        </w:tabs>
        <w:rPr>
          <w:rFonts w:ascii="Times New Roman" w:hAnsi="Times New Roman"/>
          <w:sz w:val="24"/>
          <w:szCs w:val="24"/>
          <w:lang w:val="kk-KZ" w:eastAsia="en-GB"/>
        </w:rPr>
      </w:pPr>
    </w:p>
    <w:p w:rsidR="00C23C09" w:rsidRPr="00EE173E" w:rsidRDefault="00C23C09" w:rsidP="00C23C09">
      <w:pPr>
        <w:tabs>
          <w:tab w:val="left" w:pos="3915"/>
        </w:tabs>
        <w:rPr>
          <w:rFonts w:ascii="Times New Roman" w:hAnsi="Times New Roman"/>
          <w:sz w:val="24"/>
          <w:szCs w:val="24"/>
          <w:lang w:val="kk-KZ" w:eastAsia="en-GB"/>
        </w:rPr>
      </w:pPr>
    </w:p>
    <w:p w:rsidR="00C23C09" w:rsidRDefault="00C23C09" w:rsidP="00C23C09">
      <w:pPr>
        <w:tabs>
          <w:tab w:val="left" w:pos="3915"/>
        </w:tabs>
        <w:rPr>
          <w:rFonts w:ascii="Times New Roman" w:hAnsi="Times New Roman"/>
          <w:sz w:val="24"/>
          <w:szCs w:val="24"/>
          <w:lang w:val="kk-KZ" w:eastAsia="en-GB"/>
        </w:rPr>
      </w:pPr>
    </w:p>
    <w:p w:rsidR="00C23C09" w:rsidRDefault="00C23C09" w:rsidP="00C23C09">
      <w:pPr>
        <w:tabs>
          <w:tab w:val="left" w:pos="3915"/>
        </w:tabs>
        <w:rPr>
          <w:rFonts w:ascii="Times New Roman" w:hAnsi="Times New Roman"/>
          <w:sz w:val="24"/>
          <w:szCs w:val="24"/>
          <w:lang w:val="kk-KZ" w:eastAsia="en-GB"/>
        </w:rPr>
      </w:pPr>
    </w:p>
    <w:p w:rsidR="00C23C09" w:rsidRDefault="00C23C0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23C09" w:rsidRDefault="00C23C0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F3180" w:rsidRDefault="008F3180" w:rsidP="008F3180">
      <w:pPr>
        <w:pStyle w:val="a3"/>
        <w:rPr>
          <w:sz w:val="24"/>
          <w:lang w:eastAsia="en-GB"/>
        </w:rPr>
      </w:pPr>
      <w:r w:rsidRPr="008E1C51">
        <w:rPr>
          <w:b/>
          <w:i/>
          <w:sz w:val="24"/>
          <w:lang w:eastAsia="en-GB"/>
        </w:rPr>
        <w:lastRenderedPageBreak/>
        <w:t>Метод «Пьедестал»</w:t>
      </w:r>
      <w:r w:rsidRPr="001664DB">
        <w:rPr>
          <w:sz w:val="24"/>
          <w:lang w:eastAsia="en-GB"/>
        </w:rPr>
        <w:t>.</w:t>
      </w:r>
      <w:r>
        <w:rPr>
          <w:i/>
          <w:sz w:val="24"/>
          <w:lang w:eastAsia="en-GB"/>
        </w:rPr>
        <w:t xml:space="preserve"> </w:t>
      </w:r>
      <w:r>
        <w:rPr>
          <w:sz w:val="24"/>
          <w:lang w:eastAsia="en-GB"/>
        </w:rPr>
        <w:t>Оценивают сами себя по уровням</w:t>
      </w:r>
    </w:p>
    <w:p w:rsidR="008F3180" w:rsidRDefault="004F6518" w:rsidP="008F3180">
      <w:pPr>
        <w:pStyle w:val="a3"/>
        <w:rPr>
          <w:sz w:val="24"/>
          <w:lang w:eastAsia="en-GB"/>
        </w:rPr>
      </w:pPr>
      <w:r w:rsidRPr="004F6518">
        <w:rPr>
          <w:rFonts w:ascii="Calibri" w:hAnsi="Calibri"/>
          <w:noProof/>
          <w:sz w:val="22"/>
          <w:szCs w:val="22"/>
        </w:rPr>
        <w:pict>
          <v:rect id="_x0000_s1065" style="position:absolute;margin-left:70pt;margin-top:4.4pt;width:69.75pt;height:54.7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" fillcolor="#4f81bd" strokecolor="#385d8a" strokeweight="2pt"/>
        </w:pict>
      </w:r>
    </w:p>
    <w:p w:rsidR="008F3180" w:rsidRDefault="004F6518" w:rsidP="008F3180">
      <w:pPr>
        <w:rPr>
          <w:lang w:eastAsia="en-GB"/>
        </w:rPr>
      </w:pPr>
      <w:r>
        <w:rPr>
          <w:noProof/>
          <w:lang w:eastAsia="ru-RU"/>
        </w:rPr>
        <w:pict>
          <v:rect id="_x0000_s1064" style="position:absolute;margin-left:.25pt;margin-top:10.85pt;width:69.75pt;height:34.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" fillcolor="#4f81bd [3204]" strokecolor="#243f60 [1604]" strokeweight="2pt"/>
        </w:pict>
      </w:r>
      <w:r>
        <w:rPr>
          <w:noProof/>
          <w:lang w:eastAsia="ru-RU"/>
        </w:rPr>
        <w:pict>
          <v:rect id="_x0000_s1063" style="position:absolute;margin-left:139.75pt;margin-top:24.35pt;width:69.75pt;height:21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" fillcolor="#4f81bd" strokecolor="#385d8a" strokeweight="2pt"/>
        </w:pict>
      </w:r>
      <w:r w:rsidRPr="004F651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202" style="position:absolute;margin-left:163.2pt;margin-top:20.35pt;width:21.75pt;height:25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" filled="f" stroked="f">
            <v:textbox style="mso-next-textbox:#_x0000_s1066">
              <w:txbxContent>
                <w:p w:rsidR="008F3180" w:rsidRPr="001664DB" w:rsidRDefault="008F3180" w:rsidP="008F318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4F651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7" type="#_x0000_t202" style="position:absolute;margin-left:26.7pt;margin-top:18.45pt;width:21.75pt;height:25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" filled="f" stroked="f">
            <v:textbox style="mso-next-textbox:#_x0000_s1067">
              <w:txbxContent>
                <w:p w:rsidR="008F3180" w:rsidRPr="001664DB" w:rsidRDefault="008F3180" w:rsidP="008F318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Pr="004F651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8" type="#_x0000_t202" style="position:absolute;margin-left:96.45pt;margin-top:3.45pt;width:21.75pt;height:25.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" filled="f" stroked="f">
            <v:textbox style="mso-next-textbox:#_x0000_s1068">
              <w:txbxContent>
                <w:p w:rsidR="008F3180" w:rsidRPr="001664DB" w:rsidRDefault="008F3180" w:rsidP="008F318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p w:rsidR="008F3180" w:rsidRDefault="008F3180" w:rsidP="008F3180">
      <w:pPr>
        <w:tabs>
          <w:tab w:val="left" w:pos="3735"/>
        </w:tabs>
        <w:rPr>
          <w:lang w:eastAsia="en-GB"/>
        </w:rPr>
      </w:pPr>
      <w:r>
        <w:rPr>
          <w:lang w:eastAsia="en-GB"/>
        </w:rPr>
        <w:tab/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8F3180" w:rsidTr="008F3180">
        <w:tc>
          <w:tcPr>
            <w:tcW w:w="817" w:type="dxa"/>
          </w:tcPr>
          <w:p w:rsidR="008F3180" w:rsidRDefault="008F3180" w:rsidP="008F3180">
            <w:pPr>
              <w:pStyle w:val="a3"/>
              <w:rPr>
                <w:sz w:val="24"/>
                <w:lang w:val="kk-KZ" w:eastAsia="en-GB"/>
              </w:rPr>
            </w:pPr>
            <w:r>
              <w:rPr>
                <w:sz w:val="24"/>
                <w:lang w:val="kk-KZ" w:eastAsia="en-GB"/>
              </w:rPr>
              <w:t>1</w:t>
            </w:r>
          </w:p>
        </w:tc>
        <w:tc>
          <w:tcPr>
            <w:tcW w:w="8754" w:type="dxa"/>
          </w:tcPr>
          <w:p w:rsidR="008F3180" w:rsidRDefault="008F3180" w:rsidP="008F3180">
            <w:pPr>
              <w:pStyle w:val="a3"/>
              <w:rPr>
                <w:sz w:val="24"/>
                <w:lang w:val="kk-KZ" w:eastAsia="en-GB"/>
              </w:rPr>
            </w:pPr>
            <w:r w:rsidRPr="00E52A30">
              <w:rPr>
                <w:sz w:val="24"/>
                <w:lang w:eastAsia="en-GB"/>
              </w:rPr>
              <w:t>знает определение понятий «вулкан», «землетрясение», «сейсмический пояс», «катаклизм»; находит черты сходства и различия вулканов и землетрясений (не менее 3 положений по каждому аспекту); умеют оперировать географическими терминами</w:t>
            </w:r>
            <w:r>
              <w:rPr>
                <w:sz w:val="24"/>
                <w:lang w:eastAsia="en-GB"/>
              </w:rPr>
              <w:t>;</w:t>
            </w:r>
          </w:p>
        </w:tc>
      </w:tr>
      <w:tr w:rsidR="008F3180" w:rsidTr="008F3180">
        <w:tc>
          <w:tcPr>
            <w:tcW w:w="817" w:type="dxa"/>
          </w:tcPr>
          <w:p w:rsidR="008F3180" w:rsidRDefault="008F3180" w:rsidP="008F3180">
            <w:pPr>
              <w:pStyle w:val="a3"/>
              <w:rPr>
                <w:sz w:val="24"/>
                <w:lang w:val="kk-KZ" w:eastAsia="en-GB"/>
              </w:rPr>
            </w:pPr>
            <w:r>
              <w:rPr>
                <w:sz w:val="24"/>
                <w:lang w:val="kk-KZ" w:eastAsia="en-GB"/>
              </w:rPr>
              <w:t>2</w:t>
            </w:r>
          </w:p>
        </w:tc>
        <w:tc>
          <w:tcPr>
            <w:tcW w:w="8754" w:type="dxa"/>
          </w:tcPr>
          <w:p w:rsidR="008F3180" w:rsidRDefault="008F3180" w:rsidP="008F3180">
            <w:pPr>
              <w:pStyle w:val="a3"/>
              <w:rPr>
                <w:sz w:val="24"/>
                <w:lang w:val="kk-KZ" w:eastAsia="en-GB"/>
              </w:rPr>
            </w:pPr>
            <w:r w:rsidRPr="00E52A30">
              <w:rPr>
                <w:sz w:val="24"/>
                <w:lang w:eastAsia="en-GB"/>
              </w:rPr>
              <w:t>допускает</w:t>
            </w:r>
            <w:r>
              <w:rPr>
                <w:sz w:val="24"/>
                <w:lang w:eastAsia="en-GB"/>
              </w:rPr>
              <w:t xml:space="preserve"> 1-2 ошибки;</w:t>
            </w:r>
          </w:p>
        </w:tc>
      </w:tr>
      <w:tr w:rsidR="008F3180" w:rsidTr="008F3180">
        <w:tc>
          <w:tcPr>
            <w:tcW w:w="817" w:type="dxa"/>
          </w:tcPr>
          <w:p w:rsidR="008F3180" w:rsidRDefault="008F3180" w:rsidP="008F3180">
            <w:pPr>
              <w:pStyle w:val="a3"/>
              <w:rPr>
                <w:sz w:val="24"/>
                <w:lang w:val="kk-KZ" w:eastAsia="en-GB"/>
              </w:rPr>
            </w:pPr>
            <w:r>
              <w:rPr>
                <w:sz w:val="24"/>
                <w:lang w:val="kk-KZ" w:eastAsia="en-GB"/>
              </w:rPr>
              <w:t>3</w:t>
            </w:r>
          </w:p>
        </w:tc>
        <w:tc>
          <w:tcPr>
            <w:tcW w:w="8754" w:type="dxa"/>
          </w:tcPr>
          <w:p w:rsidR="008F3180" w:rsidRDefault="008F3180" w:rsidP="008F3180">
            <w:pPr>
              <w:pStyle w:val="a3"/>
              <w:rPr>
                <w:sz w:val="24"/>
                <w:lang w:val="kk-KZ" w:eastAsia="en-GB"/>
              </w:rPr>
            </w:pPr>
            <w:r>
              <w:rPr>
                <w:sz w:val="24"/>
                <w:lang w:eastAsia="en-GB"/>
              </w:rPr>
              <w:t>допускает 3 и более ошибок.</w:t>
            </w:r>
          </w:p>
        </w:tc>
      </w:tr>
    </w:tbl>
    <w:p w:rsidR="008F3180" w:rsidRDefault="008F3180" w:rsidP="008F3180">
      <w:pPr>
        <w:pStyle w:val="a3"/>
        <w:rPr>
          <w:sz w:val="24"/>
          <w:lang w:val="kk-KZ" w:eastAsia="en-GB"/>
        </w:rPr>
      </w:pPr>
    </w:p>
    <w:p w:rsidR="008F3180" w:rsidRDefault="00C23C09">
      <w:pPr>
        <w:rPr>
          <w:rFonts w:ascii="Times New Roman" w:hAnsi="Times New Roman" w:cs="Times New Roman"/>
          <w:sz w:val="24"/>
          <w:szCs w:val="24"/>
        </w:rPr>
      </w:pPr>
      <w:r w:rsidRPr="008F31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Задания </w:t>
      </w:r>
      <w:r w:rsidRPr="008F3180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C2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09" w:rsidRPr="00C23C09" w:rsidRDefault="00C23C09">
      <w:r w:rsidRPr="00C23C09">
        <w:rPr>
          <w:rFonts w:ascii="Times New Roman" w:hAnsi="Times New Roman" w:cs="Times New Roman"/>
          <w:sz w:val="24"/>
          <w:szCs w:val="24"/>
          <w:lang w:val="kk-KZ"/>
        </w:rPr>
        <w:t>1 группа</w:t>
      </w:r>
    </w:p>
    <w:p w:rsidR="00C23C09" w:rsidRDefault="00C23C09">
      <w:pPr>
        <w:rPr>
          <w:lang w:val="kk-KZ"/>
        </w:rPr>
      </w:pPr>
      <w:r w:rsidRPr="00C23C09">
        <w:rPr>
          <w:noProof/>
          <w:lang w:eastAsia="ru-RU"/>
        </w:rPr>
        <w:drawing>
          <wp:inline distT="0" distB="0" distL="0" distR="0">
            <wp:extent cx="5398193" cy="4249959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634" t="14863" r="31644" b="32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93" cy="424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80" w:rsidRDefault="008F3180" w:rsidP="00C23C0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23C09" w:rsidRPr="00C23C09" w:rsidRDefault="00C23C09" w:rsidP="00C23C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3C09">
        <w:rPr>
          <w:rFonts w:ascii="Times New Roman" w:hAnsi="Times New Roman" w:cs="Times New Roman"/>
          <w:sz w:val="24"/>
          <w:szCs w:val="24"/>
          <w:lang w:val="kk-KZ"/>
        </w:rPr>
        <w:t>2 группа</w:t>
      </w:r>
    </w:p>
    <w:p w:rsidR="00C23C09" w:rsidRDefault="00C23C09">
      <w:pPr>
        <w:rPr>
          <w:lang w:val="kk-KZ"/>
        </w:rPr>
      </w:pPr>
      <w:r w:rsidRPr="00C23C09">
        <w:rPr>
          <w:noProof/>
          <w:lang w:eastAsia="ru-RU"/>
        </w:rPr>
        <w:lastRenderedPageBreak/>
        <w:drawing>
          <wp:inline distT="0" distB="0" distL="0" distR="0">
            <wp:extent cx="5266359" cy="3242662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691" t="11598" r="32413" b="4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67" cy="324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09" w:rsidRDefault="00C23C09">
      <w:pPr>
        <w:rPr>
          <w:lang w:val="kk-KZ"/>
        </w:rPr>
      </w:pPr>
    </w:p>
    <w:p w:rsidR="00C23C09" w:rsidRDefault="00C23C09">
      <w:pPr>
        <w:rPr>
          <w:lang w:val="kk-KZ"/>
        </w:rPr>
      </w:pPr>
    </w:p>
    <w:p w:rsidR="008F3180" w:rsidRDefault="008F3180" w:rsidP="00C23C0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23C09" w:rsidRPr="00C23C09" w:rsidRDefault="00C23C09" w:rsidP="00C23C0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3C09">
        <w:rPr>
          <w:rFonts w:ascii="Times New Roman" w:hAnsi="Times New Roman" w:cs="Times New Roman"/>
          <w:sz w:val="24"/>
          <w:szCs w:val="24"/>
          <w:lang w:val="kk-KZ"/>
        </w:rPr>
        <w:t>3 группа</w:t>
      </w:r>
    </w:p>
    <w:p w:rsidR="00C23C09" w:rsidRDefault="00C23C09">
      <w:pPr>
        <w:rPr>
          <w:lang w:val="kk-KZ"/>
        </w:rPr>
      </w:pPr>
      <w:r w:rsidRPr="00C23C09">
        <w:rPr>
          <w:noProof/>
          <w:lang w:eastAsia="ru-RU"/>
        </w:rPr>
        <w:drawing>
          <wp:inline distT="0" distB="0" distL="0" distR="0">
            <wp:extent cx="4560634" cy="3841202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02" t="10032" r="33259" b="3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50" cy="384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09" w:rsidRPr="004134CA" w:rsidRDefault="00C23C09">
      <w:pPr>
        <w:rPr>
          <w:lang w:val="kk-KZ"/>
        </w:rPr>
      </w:pPr>
    </w:p>
    <w:sectPr w:rsidR="00C23C09" w:rsidRPr="004134CA" w:rsidSect="0005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A5E"/>
    <w:multiLevelType w:val="hybridMultilevel"/>
    <w:tmpl w:val="240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53E"/>
    <w:multiLevelType w:val="hybridMultilevel"/>
    <w:tmpl w:val="D2129900"/>
    <w:lvl w:ilvl="0" w:tplc="FFD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F2AB8"/>
    <w:multiLevelType w:val="hybridMultilevel"/>
    <w:tmpl w:val="240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AE5"/>
    <w:multiLevelType w:val="hybridMultilevel"/>
    <w:tmpl w:val="240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93A"/>
    <w:multiLevelType w:val="hybridMultilevel"/>
    <w:tmpl w:val="627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040"/>
    <w:multiLevelType w:val="hybridMultilevel"/>
    <w:tmpl w:val="9EE4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2381"/>
    <w:multiLevelType w:val="hybridMultilevel"/>
    <w:tmpl w:val="240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4D90"/>
    <w:rsid w:val="0005744D"/>
    <w:rsid w:val="000B0B9C"/>
    <w:rsid w:val="00120C91"/>
    <w:rsid w:val="00140981"/>
    <w:rsid w:val="0023777E"/>
    <w:rsid w:val="0030175A"/>
    <w:rsid w:val="00350756"/>
    <w:rsid w:val="00367E2E"/>
    <w:rsid w:val="003D4434"/>
    <w:rsid w:val="004134CA"/>
    <w:rsid w:val="00447137"/>
    <w:rsid w:val="004A2B23"/>
    <w:rsid w:val="004D42FD"/>
    <w:rsid w:val="004F6518"/>
    <w:rsid w:val="00504D90"/>
    <w:rsid w:val="00506125"/>
    <w:rsid w:val="00515BDD"/>
    <w:rsid w:val="005171CF"/>
    <w:rsid w:val="00574C60"/>
    <w:rsid w:val="00596BC7"/>
    <w:rsid w:val="005E4E5B"/>
    <w:rsid w:val="00627203"/>
    <w:rsid w:val="00695670"/>
    <w:rsid w:val="006B152C"/>
    <w:rsid w:val="007B7C9A"/>
    <w:rsid w:val="008A415F"/>
    <w:rsid w:val="008D6680"/>
    <w:rsid w:val="008F3180"/>
    <w:rsid w:val="009B0CAA"/>
    <w:rsid w:val="00AC6F58"/>
    <w:rsid w:val="00AD2BD2"/>
    <w:rsid w:val="00C23C09"/>
    <w:rsid w:val="00CB5AD4"/>
    <w:rsid w:val="00D22F47"/>
    <w:rsid w:val="00EE173E"/>
    <w:rsid w:val="00F37C69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D"/>
  </w:style>
  <w:style w:type="paragraph" w:styleId="1">
    <w:name w:val="heading 1"/>
    <w:basedOn w:val="a"/>
    <w:link w:val="10"/>
    <w:uiPriority w:val="9"/>
    <w:qFormat/>
    <w:rsid w:val="0041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3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5A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C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next w:val="a3"/>
    <w:rsid w:val="00FC536C"/>
    <w:pPr>
      <w:spacing w:line="240" w:lineRule="auto"/>
    </w:pPr>
    <w:rPr>
      <w:rFonts w:ascii="Cambria" w:eastAsia="Times New Roman" w:hAnsi="Cambria" w:cs="Times New Roman"/>
      <w:b/>
      <w:color w:val="40404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C5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6F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34CA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13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adu.by/images/2018/02/PISA2015_otkr_zadfn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9Bgw5gnlN8&amp;t=8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scloud.pythonanywhe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BFDC-D753-46CC-B0E7-603805C5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tursunbayev.m</dc:creator>
  <cp:keywords/>
  <dc:description/>
  <cp:lastModifiedBy>tursunbayev.m</cp:lastModifiedBy>
  <cp:revision>10</cp:revision>
  <dcterms:created xsi:type="dcterms:W3CDTF">2020-07-26T16:05:00Z</dcterms:created>
  <dcterms:modified xsi:type="dcterms:W3CDTF">2020-07-28T04:27:00Z</dcterms:modified>
</cp:coreProperties>
</file>