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6D" w:rsidRPr="007849B8" w:rsidRDefault="0005176D" w:rsidP="0005176D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459"/>
        <w:gridCol w:w="2091"/>
        <w:gridCol w:w="3573"/>
        <w:gridCol w:w="1665"/>
      </w:tblGrid>
      <w:tr w:rsidR="0005176D" w:rsidRPr="007849B8" w:rsidTr="00E55C78">
        <w:trPr>
          <w:cantSplit/>
          <w:trHeight w:val="280"/>
        </w:trPr>
        <w:tc>
          <w:tcPr>
            <w:tcW w:w="2134" w:type="pct"/>
            <w:gridSpan w:val="3"/>
          </w:tcPr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2"/>
          </w:tcPr>
          <w:p w:rsidR="0005176D" w:rsidRPr="007849B8" w:rsidRDefault="0005176D" w:rsidP="0005176D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9B8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«Путешествие»</w:t>
            </w:r>
          </w:p>
        </w:tc>
      </w:tr>
      <w:tr w:rsidR="0005176D" w:rsidRPr="007849B8" w:rsidTr="00E55C78">
        <w:trPr>
          <w:cantSplit/>
          <w:trHeight w:val="314"/>
        </w:trPr>
        <w:tc>
          <w:tcPr>
            <w:tcW w:w="5000" w:type="pct"/>
            <w:gridSpan w:val="5"/>
          </w:tcPr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>№ 21</w:t>
            </w:r>
          </w:p>
        </w:tc>
      </w:tr>
      <w:tr w:rsidR="0005176D" w:rsidRPr="007849B8" w:rsidTr="00E55C78">
        <w:trPr>
          <w:cantSplit/>
          <w:trHeight w:val="472"/>
        </w:trPr>
        <w:tc>
          <w:tcPr>
            <w:tcW w:w="2134" w:type="pct"/>
            <w:gridSpan w:val="3"/>
          </w:tcPr>
          <w:p w:rsidR="0005176D" w:rsidRPr="007849B8" w:rsidRDefault="0005176D" w:rsidP="0005176D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sz w:val="24"/>
                <w:szCs w:val="24"/>
                <w:lang w:val="ru-RU"/>
              </w:rPr>
              <w:t>Дата</w:t>
            </w:r>
            <w:r w:rsidRPr="007849B8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4.02.2021</w:t>
            </w:r>
          </w:p>
        </w:tc>
        <w:tc>
          <w:tcPr>
            <w:tcW w:w="2866" w:type="pct"/>
            <w:gridSpan w:val="2"/>
          </w:tcPr>
          <w:p w:rsidR="0005176D" w:rsidRPr="007849B8" w:rsidRDefault="0005176D" w:rsidP="0005176D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Проскурякова Е.А.</w:t>
            </w:r>
          </w:p>
        </w:tc>
      </w:tr>
      <w:tr w:rsidR="0005176D" w:rsidRPr="007849B8" w:rsidTr="00E55C78">
        <w:trPr>
          <w:cantSplit/>
          <w:trHeight w:val="412"/>
        </w:trPr>
        <w:tc>
          <w:tcPr>
            <w:tcW w:w="2134" w:type="pct"/>
            <w:gridSpan w:val="3"/>
          </w:tcPr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sz w:val="24"/>
                <w:szCs w:val="24"/>
                <w:lang w:val="ru-RU"/>
              </w:rPr>
              <w:t>Класс</w:t>
            </w:r>
            <w:r w:rsidRPr="009C5ADB">
              <w:rPr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1 «А</w:t>
            </w:r>
            <w:r w:rsidRPr="007849B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6" w:type="pct"/>
            <w:gridSpan w:val="2"/>
          </w:tcPr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9C5ADB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: </w:t>
            </w:r>
            <w:r w:rsidR="00FB6A25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20</w:t>
            </w:r>
          </w:p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9C5ADB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:</w:t>
            </w:r>
            <w:r w:rsidR="00FB6A25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05176D" w:rsidRPr="007849B8" w:rsidTr="00E55C78">
        <w:trPr>
          <w:cantSplit/>
          <w:trHeight w:val="412"/>
        </w:trPr>
        <w:tc>
          <w:tcPr>
            <w:tcW w:w="2134" w:type="pct"/>
            <w:gridSpan w:val="3"/>
          </w:tcPr>
          <w:p w:rsidR="0005176D" w:rsidRPr="007849B8" w:rsidRDefault="0005176D" w:rsidP="00E55C78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849B8"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2"/>
          </w:tcPr>
          <w:p w:rsidR="0005176D" w:rsidRPr="007849B8" w:rsidRDefault="0005176D" w:rsidP="0005176D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9C5ADB">
              <w:rPr>
                <w:rFonts w:ascii="Calibri" w:hAnsi="Calibri" w:cs="Calibri"/>
                <w:sz w:val="24"/>
                <w:szCs w:val="24"/>
                <w:lang w:val="ru-RU"/>
              </w:rPr>
              <w:t>Части и цел</w:t>
            </w:r>
            <w:r w:rsidRPr="007849B8">
              <w:rPr>
                <w:rFonts w:ascii="Calibri" w:hAnsi="Calibri" w:cs="Calibri"/>
                <w:sz w:val="24"/>
                <w:szCs w:val="24"/>
              </w:rPr>
              <w:t>ое</w:t>
            </w:r>
          </w:p>
        </w:tc>
      </w:tr>
      <w:tr w:rsidR="0005176D" w:rsidRPr="007849B8" w:rsidTr="00E55C78">
        <w:trPr>
          <w:cantSplit/>
        </w:trPr>
        <w:tc>
          <w:tcPr>
            <w:tcW w:w="5000" w:type="pct"/>
            <w:gridSpan w:val="5"/>
          </w:tcPr>
          <w:p w:rsidR="0005176D" w:rsidRPr="007849B8" w:rsidRDefault="0005176D" w:rsidP="00E55C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71B"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5176D" w:rsidRPr="007849B8" w:rsidTr="00E55C78">
        <w:trPr>
          <w:cantSplit/>
        </w:trPr>
        <w:tc>
          <w:tcPr>
            <w:tcW w:w="5000" w:type="pct"/>
            <w:gridSpan w:val="5"/>
          </w:tcPr>
          <w:p w:rsidR="0005176D" w:rsidRPr="007849B8" w:rsidRDefault="00AB165E" w:rsidP="00E55C78">
            <w:pPr>
              <w:tabs>
                <w:tab w:val="left" w:pos="42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решать числовые равенства</w:t>
            </w:r>
            <w:r w:rsidR="0005176D" w:rsidRPr="007849B8">
              <w:rPr>
                <w:rFonts w:ascii="Calibri" w:hAnsi="Calibri" w:cs="Calibri"/>
                <w:sz w:val="20"/>
                <w:szCs w:val="20"/>
              </w:rPr>
              <w:t xml:space="preserve"> способом подбора и на основе связи сложения и вычитания;</w:t>
            </w:r>
          </w:p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7849B8">
              <w:rPr>
                <w:rFonts w:ascii="Calibri" w:hAnsi="Calibri" w:cs="Calibri"/>
                <w:color w:val="000000"/>
                <w:sz w:val="20"/>
                <w:szCs w:val="20"/>
              </w:rPr>
              <w:t>1.5.2.2 использовать знаки «+», «-», «</w:t>
            </w:r>
            <w:r w:rsidRPr="007849B8">
              <w:rPr>
                <w:rFonts w:ascii="Calibri" w:hAnsi="Calibri" w:cs="Calibri"/>
                <w:noProof/>
                <w:sz w:val="20"/>
                <w:szCs w:val="20"/>
              </w:rPr>
              <w:t>≠</w:t>
            </w:r>
            <w:r w:rsidRPr="007849B8">
              <w:rPr>
                <w:rFonts w:ascii="Calibri" w:hAnsi="Calibri" w:cs="Calibri"/>
                <w:color w:val="000000"/>
                <w:sz w:val="20"/>
                <w:szCs w:val="20"/>
              </w:rPr>
              <w:t>», «=», «&gt;», «&lt;»/ цифры /символ неизвестного числа (</w:t>
            </w:r>
            <w:r w:rsidRPr="007849B8">
              <w:rPr>
                <w:rFonts w:ascii="Calibri" w:hAnsi="Calibri" w:cs="Calibri"/>
                <w:noProof/>
                <w:sz w:val="20"/>
                <w:szCs w:val="20"/>
              </w:rPr>
              <w:t>□</w:t>
            </w:r>
            <w:r w:rsidRPr="007849B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05176D" w:rsidRPr="007849B8" w:rsidTr="00E55C78">
        <w:trPr>
          <w:cantSplit/>
          <w:trHeight w:val="603"/>
        </w:trPr>
        <w:tc>
          <w:tcPr>
            <w:tcW w:w="990" w:type="pct"/>
            <w:gridSpan w:val="2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>Цели урока:</w:t>
            </w:r>
          </w:p>
        </w:tc>
        <w:tc>
          <w:tcPr>
            <w:tcW w:w="4010" w:type="pct"/>
            <w:gridSpan w:val="3"/>
          </w:tcPr>
          <w:p w:rsidR="0005176D" w:rsidRPr="007849B8" w:rsidRDefault="0005176D" w:rsidP="000517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849B8">
              <w:rPr>
                <w:rFonts w:ascii="Calibri" w:hAnsi="Calibri" w:cs="Calibri"/>
                <w:sz w:val="20"/>
                <w:szCs w:val="20"/>
              </w:rPr>
              <w:t>Создать условия для знакомства с понятиями "часть" и "целое"; продолжить работу по использованию знака "□" для обозначения неизвестного числа в ра</w:t>
            </w:r>
            <w:r w:rsidRPr="007849B8">
              <w:rPr>
                <w:rFonts w:ascii="Calibri" w:hAnsi="Calibri" w:cs="Calibri"/>
                <w:sz w:val="20"/>
                <w:szCs w:val="20"/>
              </w:rPr>
              <w:softHyphen/>
              <w:t>венстве; развить умение определять неизвестное число методом подбора или на основе знания состава чисел, развить вычислительные навыки, коммуни</w:t>
            </w:r>
            <w:r w:rsidRPr="007849B8">
              <w:rPr>
                <w:rFonts w:ascii="Calibri" w:hAnsi="Calibri" w:cs="Calibri"/>
                <w:sz w:val="20"/>
                <w:szCs w:val="20"/>
              </w:rPr>
              <w:softHyphen/>
              <w:t>кативные</w:t>
            </w:r>
            <w:r w:rsidR="00AB165E">
              <w:rPr>
                <w:rFonts w:ascii="Calibri" w:hAnsi="Calibri" w:cs="Calibri"/>
                <w:sz w:val="20"/>
                <w:szCs w:val="20"/>
              </w:rPr>
              <w:t xml:space="preserve"> навыки </w:t>
            </w:r>
          </w:p>
        </w:tc>
      </w:tr>
      <w:tr w:rsidR="0005176D" w:rsidRPr="007849B8" w:rsidTr="00E55C78">
        <w:trPr>
          <w:cantSplit/>
          <w:trHeight w:val="435"/>
        </w:trPr>
        <w:tc>
          <w:tcPr>
            <w:tcW w:w="990" w:type="pct"/>
            <w:gridSpan w:val="2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4010" w:type="pct"/>
            <w:gridSpan w:val="3"/>
          </w:tcPr>
          <w:p w:rsidR="0005176D" w:rsidRPr="00DB7C38" w:rsidRDefault="0005176D" w:rsidP="00E55C78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DB7C38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К концу урока учащиеся смогут использовать знак "□" для обозначения неизвестного числа. Например: </w:t>
            </w:r>
            <w:r w:rsidRPr="00DB7C38">
              <w:rPr>
                <w:rFonts w:ascii="Calibri" w:hAnsi="Calibri" w:cs="Calibri"/>
                <w:spacing w:val="20"/>
                <w:sz w:val="20"/>
                <w:szCs w:val="20"/>
                <w:lang w:eastAsia="ru-RU"/>
              </w:rPr>
              <w:t xml:space="preserve">6 + </w:t>
            </w:r>
            <w:r w:rsidRPr="00DB7C38">
              <w:rPr>
                <w:rFonts w:ascii="Segoe UI Symbol" w:eastAsia="MS Mincho" w:hAnsi="Segoe UI Symbol" w:cs="Segoe UI Symbol"/>
                <w:spacing w:val="20"/>
                <w:sz w:val="20"/>
                <w:szCs w:val="20"/>
                <w:lang w:eastAsia="ru-RU"/>
              </w:rPr>
              <w:t>❒</w:t>
            </w:r>
            <w:r w:rsidRPr="00DB7C38">
              <w:rPr>
                <w:rFonts w:ascii="Calibri" w:hAnsi="Calibri" w:cs="Calibri"/>
                <w:spacing w:val="20"/>
                <w:sz w:val="20"/>
                <w:szCs w:val="20"/>
                <w:lang w:eastAsia="ru-RU"/>
              </w:rPr>
              <w:t>= 10.</w:t>
            </w:r>
          </w:p>
        </w:tc>
      </w:tr>
      <w:tr w:rsidR="0005176D" w:rsidRPr="007849B8" w:rsidTr="00E55C78">
        <w:trPr>
          <w:cantSplit/>
          <w:trHeight w:val="603"/>
        </w:trPr>
        <w:tc>
          <w:tcPr>
            <w:tcW w:w="990" w:type="pct"/>
            <w:gridSpan w:val="2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 xml:space="preserve">Привитие </w:t>
            </w:r>
          </w:p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4010" w:type="pct"/>
            <w:gridSpan w:val="3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7849B8">
              <w:rPr>
                <w:rFonts w:ascii="Calibri" w:hAnsi="Calibri" w:cs="Calibri"/>
                <w:sz w:val="20"/>
                <w:szCs w:val="20"/>
              </w:rPr>
              <w:t>Ценности, основа</w:t>
            </w:r>
            <w:r>
              <w:rPr>
                <w:rFonts w:ascii="Calibri" w:hAnsi="Calibri" w:cs="Calibri"/>
                <w:sz w:val="20"/>
                <w:szCs w:val="20"/>
              </w:rPr>
              <w:t>нные на идее  уважения</w:t>
            </w:r>
            <w:r w:rsidRPr="007849B8">
              <w:rPr>
                <w:rFonts w:ascii="Calibri" w:hAnsi="Calibri" w:cs="Calibri"/>
                <w:sz w:val="20"/>
                <w:szCs w:val="20"/>
              </w:rPr>
              <w:t>; сотрудничество; труд и творчество; открытость; образование в течение всей жизни.</w:t>
            </w:r>
          </w:p>
        </w:tc>
      </w:tr>
      <w:tr w:rsidR="0005176D" w:rsidRPr="007849B8" w:rsidTr="00E55C78">
        <w:trPr>
          <w:cantSplit/>
          <w:trHeight w:val="397"/>
        </w:trPr>
        <w:tc>
          <w:tcPr>
            <w:tcW w:w="990" w:type="pct"/>
            <w:gridSpan w:val="2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 xml:space="preserve">Межпредметные </w:t>
            </w:r>
          </w:p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>связи</w:t>
            </w:r>
          </w:p>
        </w:tc>
        <w:tc>
          <w:tcPr>
            <w:tcW w:w="4010" w:type="pct"/>
            <w:gridSpan w:val="3"/>
          </w:tcPr>
          <w:p w:rsidR="0005176D" w:rsidRPr="007849B8" w:rsidRDefault="0005176D" w:rsidP="00E55C7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849B8">
              <w:rPr>
                <w:rFonts w:ascii="Calibri" w:hAnsi="Calibri" w:cs="Calibri"/>
                <w:sz w:val="20"/>
                <w:szCs w:val="20"/>
              </w:rPr>
              <w:t xml:space="preserve">Межпредметные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</w:t>
            </w:r>
          </w:p>
        </w:tc>
      </w:tr>
      <w:tr w:rsidR="0005176D" w:rsidRPr="007849B8" w:rsidTr="00E55C78">
        <w:trPr>
          <w:cantSplit/>
          <w:trHeight w:val="542"/>
        </w:trPr>
        <w:tc>
          <w:tcPr>
            <w:tcW w:w="990" w:type="pct"/>
            <w:gridSpan w:val="2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 xml:space="preserve">Предварительные </w:t>
            </w:r>
          </w:p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7849B8">
              <w:rPr>
                <w:rFonts w:ascii="Calibri" w:hAnsi="Calibri" w:cs="Calibri"/>
                <w:b/>
                <w:sz w:val="20"/>
                <w:szCs w:val="20"/>
              </w:rPr>
              <w:t>знания</w:t>
            </w:r>
          </w:p>
        </w:tc>
        <w:tc>
          <w:tcPr>
            <w:tcW w:w="4010" w:type="pct"/>
            <w:gridSpan w:val="3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7849B8">
              <w:rPr>
                <w:rFonts w:ascii="Calibri" w:hAnsi="Calibri" w:cs="Calibri"/>
                <w:sz w:val="20"/>
                <w:szCs w:val="20"/>
              </w:rPr>
              <w:t>Первоклассники знакомы с понятием "равенство с неизвестным числом" и применяют уже имеющиеся у них знания для определения значения неизвестного.</w:t>
            </w:r>
          </w:p>
        </w:tc>
      </w:tr>
      <w:tr w:rsidR="0005176D" w:rsidRPr="007849B8" w:rsidTr="00E55C78">
        <w:trPr>
          <w:trHeight w:val="365"/>
        </w:trPr>
        <w:tc>
          <w:tcPr>
            <w:tcW w:w="5000" w:type="pct"/>
            <w:gridSpan w:val="5"/>
          </w:tcPr>
          <w:p w:rsidR="0005176D" w:rsidRPr="007849B8" w:rsidRDefault="0005176D" w:rsidP="00E55C78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05176D" w:rsidRPr="007849B8" w:rsidTr="00E55C78">
        <w:trPr>
          <w:trHeight w:val="528"/>
        </w:trPr>
        <w:tc>
          <w:tcPr>
            <w:tcW w:w="739" w:type="pct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3350" w:type="pct"/>
            <w:gridSpan w:val="3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</w:tc>
        <w:tc>
          <w:tcPr>
            <w:tcW w:w="911" w:type="pct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Ресурсы</w:t>
            </w:r>
          </w:p>
        </w:tc>
      </w:tr>
      <w:tr w:rsidR="0005176D" w:rsidRPr="007849B8" w:rsidTr="00E55C78">
        <w:trPr>
          <w:trHeight w:val="851"/>
        </w:trPr>
        <w:tc>
          <w:tcPr>
            <w:tcW w:w="739" w:type="pct"/>
          </w:tcPr>
          <w:p w:rsidR="0005176D" w:rsidRPr="007849B8" w:rsidRDefault="0005176D" w:rsidP="00E55C78">
            <w:pPr>
              <w:widowControl w:val="0"/>
              <w:rPr>
                <w:rFonts w:ascii="Calibri" w:hAnsi="Calibri" w:cs="Calibri"/>
              </w:rPr>
            </w:pPr>
          </w:p>
          <w:p w:rsidR="0005176D" w:rsidRDefault="0005176D" w:rsidP="00E55C78">
            <w:pPr>
              <w:widowControl w:val="0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Начало урока</w:t>
            </w: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Pr="009044A0" w:rsidRDefault="009044A0" w:rsidP="00E55C78">
            <w:pPr>
              <w:widowControl w:val="0"/>
              <w:rPr>
                <w:rFonts w:ascii="Calibri" w:hAnsi="Calibri" w:cs="Calibri"/>
                <w:b/>
                <w:color w:val="5B9BD5" w:themeColor="accent1"/>
              </w:rPr>
            </w:pPr>
            <w:r w:rsidRPr="009044A0">
              <w:rPr>
                <w:rFonts w:ascii="Calibri" w:hAnsi="Calibri" w:cs="Calibri"/>
                <w:b/>
                <w:color w:val="5B9BD5" w:themeColor="accent1"/>
              </w:rPr>
              <w:t>Фронтальный опрос</w:t>
            </w: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437E91" w:rsidRDefault="00437E91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210A8" w:rsidRDefault="009210A8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9210A8" w:rsidRDefault="009210A8" w:rsidP="00E55C78">
            <w:pPr>
              <w:widowControl w:val="0"/>
              <w:rPr>
                <w:rFonts w:ascii="Calibri" w:hAnsi="Calibri" w:cs="Calibri"/>
                <w:b/>
              </w:rPr>
            </w:pPr>
          </w:p>
          <w:p w:rsidR="00811DBF" w:rsidRDefault="009210A8" w:rsidP="00E55C78">
            <w:pPr>
              <w:widowControl w:val="0"/>
              <w:rPr>
                <w:rFonts w:ascii="Calibri" w:hAnsi="Calibri" w:cs="Calibri"/>
                <w:b/>
              </w:rPr>
            </w:pPr>
            <w:r w:rsidRPr="00F0036D">
              <w:rPr>
                <w:rFonts w:ascii="Calibri" w:hAnsi="Calibri" w:cs="Calibri"/>
                <w:b/>
                <w:color w:val="215868"/>
              </w:rPr>
              <w:t>Критерии успеха</w:t>
            </w:r>
          </w:p>
          <w:p w:rsid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Default="00811DBF" w:rsidP="00811DBF">
            <w:pPr>
              <w:rPr>
                <w:rFonts w:ascii="Calibri" w:hAnsi="Calibri" w:cs="Calibri"/>
              </w:rPr>
            </w:pPr>
            <w:r w:rsidRPr="00811DBF">
              <w:rPr>
                <w:rFonts w:ascii="Calibri" w:hAnsi="Calibri" w:cs="Calibri"/>
                <w:color w:val="538135" w:themeColor="accent6" w:themeShade="BF"/>
              </w:rPr>
              <w:t>Практическая работа</w:t>
            </w: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Pr="00811DBF" w:rsidRDefault="00811DBF" w:rsidP="00811DBF">
            <w:pPr>
              <w:rPr>
                <w:rFonts w:ascii="Calibri" w:hAnsi="Calibri" w:cs="Calibri"/>
              </w:rPr>
            </w:pPr>
          </w:p>
          <w:p w:rsidR="00811DBF" w:rsidRDefault="00811DBF" w:rsidP="00811DBF">
            <w:pPr>
              <w:rPr>
                <w:rFonts w:ascii="Calibri" w:hAnsi="Calibri" w:cs="Calibri"/>
              </w:rPr>
            </w:pPr>
          </w:p>
          <w:p w:rsidR="009210A8" w:rsidRDefault="00811DBF" w:rsidP="00811DBF">
            <w:pPr>
              <w:rPr>
                <w:rFonts w:ascii="Calibri" w:hAnsi="Calibri" w:cs="Calibri"/>
                <w:b/>
              </w:rPr>
            </w:pPr>
            <w:r w:rsidRPr="00811DBF">
              <w:rPr>
                <w:rFonts w:ascii="Calibri" w:hAnsi="Calibri" w:cs="Calibri"/>
                <w:b/>
              </w:rPr>
              <w:t>Середина урока</w:t>
            </w: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696339" w:rsidRPr="007849B8" w:rsidRDefault="00696339" w:rsidP="00696339">
            <w:pPr>
              <w:widowControl w:val="0"/>
              <w:rPr>
                <w:rFonts w:ascii="Calibri" w:hAnsi="Calibri" w:cs="Calibri"/>
                <w:b/>
              </w:rPr>
            </w:pPr>
            <w:r w:rsidRPr="007849B8">
              <w:rPr>
                <w:rFonts w:ascii="Calibri" w:hAnsi="Calibri" w:cs="Calibri"/>
                <w:b/>
              </w:rPr>
              <w:t>Конец урока</w:t>
            </w:r>
          </w:p>
          <w:p w:rsidR="00696339" w:rsidRDefault="00696339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Default="00AB165E" w:rsidP="00811DBF">
            <w:pPr>
              <w:rPr>
                <w:rFonts w:ascii="Calibri" w:hAnsi="Calibri" w:cs="Calibri"/>
                <w:b/>
              </w:rPr>
            </w:pPr>
          </w:p>
          <w:p w:rsidR="00AB165E" w:rsidRPr="00811DBF" w:rsidRDefault="00AB165E" w:rsidP="00811D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Рефлексия</w:t>
            </w:r>
          </w:p>
        </w:tc>
        <w:tc>
          <w:tcPr>
            <w:tcW w:w="3350" w:type="pct"/>
            <w:gridSpan w:val="3"/>
          </w:tcPr>
          <w:p w:rsidR="000424AB" w:rsidRDefault="000424AB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Создание положительной атмосферы </w:t>
            </w:r>
            <w:r w:rsidR="00437E91">
              <w:rPr>
                <w:rFonts w:ascii="Calibri" w:hAnsi="Calibri" w:cs="Calibri"/>
              </w:rPr>
              <w:t>и подготовка к уроку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Долгожданный дан звонок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Начинается урок!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 затеи и задачи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Игры, шутки все для вас!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Пожелаю вам удачи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работу, в добрый час!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Вводное задание. Предложить продолжить путешествие в королевство Математики. 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Игра « Я беру с собой число 15!»</w:t>
            </w:r>
          </w:p>
          <w:p w:rsidR="00437E91" w:rsidRDefault="00437E91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диктант</w:t>
            </w:r>
          </w:p>
          <w:p w:rsidR="00437E91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Назовите предшествую</w:t>
            </w:r>
            <w:r w:rsidR="00437E91">
              <w:rPr>
                <w:rFonts w:ascii="Calibri" w:hAnsi="Calibri" w:cs="Calibri"/>
              </w:rPr>
              <w:t>щее число числу 15</w:t>
            </w:r>
          </w:p>
          <w:p w:rsidR="00437E91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Назовите последующее число для 15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Назовите соседей числа 15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Найдите сумму чисел 15 и 4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Найдите разность чисел 15 и 5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Уменьшите 15 на 3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Сколько десятков и единиц в числе 15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Какие числа можно сложить, чтобы получить число 15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Задачки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 малышки-мартышки на столе лежали книжки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книжек про зверей, а еще 5 про детей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Кто из наших ребятишек скажет сколько у мартышки книжек?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 Кузьмы в руках корзина</w:t>
            </w:r>
          </w:p>
          <w:p w:rsidR="00FF7AF4" w:rsidRDefault="00FF7AF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ней лежат 3 апельсина</w:t>
            </w:r>
          </w:p>
          <w:p w:rsidR="0027775C" w:rsidRDefault="0027775C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слив и 2 хурмы</w:t>
            </w:r>
          </w:p>
          <w:p w:rsidR="00FF7AF4" w:rsidRDefault="0027775C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Сколько фруктов у Кузьмы?</w:t>
            </w:r>
          </w:p>
          <w:p w:rsidR="009044A0" w:rsidRDefault="009044A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</w:p>
          <w:p w:rsidR="009044A0" w:rsidRDefault="009044A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Кузьма все фрукты раздал ребятам, а одним апельсином угостил меня.</w:t>
            </w:r>
          </w:p>
          <w:p w:rsidR="009044A0" w:rsidRDefault="009044A0" w:rsidP="000424AB">
            <w:pPr>
              <w:spacing w:line="269" w:lineRule="exact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Какой мне достался апельсин</w:t>
            </w:r>
            <w:r w:rsidR="00D633E4">
              <w:rPr>
                <w:rFonts w:ascii="Calibri" w:hAnsi="Calibri" w:cs="Calibri"/>
              </w:rPr>
              <w:t>? (</w:t>
            </w:r>
            <w:r w:rsidR="009210A8">
              <w:rPr>
                <w:rFonts w:ascii="Calibri" w:hAnsi="Calibri" w:cs="Calibri"/>
              </w:rPr>
              <w:t xml:space="preserve">большой, оранжевый, сочный, </w:t>
            </w:r>
            <w:r w:rsidR="009210A8" w:rsidRPr="009210A8">
              <w:rPr>
                <w:rFonts w:ascii="Calibri" w:hAnsi="Calibri" w:cs="Calibri"/>
                <w:color w:val="FF0000"/>
              </w:rPr>
              <w:t>Целый)</w:t>
            </w:r>
          </w:p>
          <w:p w:rsidR="009210A8" w:rsidRDefault="009210A8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подумала, что целый апельсин мне неудобно будет есть и я его разделила. На что я разделила апельсин? (</w:t>
            </w:r>
            <w:r w:rsidRPr="009210A8">
              <w:rPr>
                <w:rFonts w:ascii="Calibri" w:hAnsi="Calibri" w:cs="Calibri"/>
                <w:color w:val="FF0000"/>
              </w:rPr>
              <w:t>на части</w:t>
            </w:r>
            <w:r>
              <w:rPr>
                <w:rFonts w:ascii="Calibri" w:hAnsi="Calibri" w:cs="Calibri"/>
              </w:rPr>
              <w:t>) Правильно!</w:t>
            </w:r>
          </w:p>
          <w:p w:rsidR="009210A8" w:rsidRDefault="00D633E4" w:rsidP="000424AB">
            <w:pPr>
              <w:spacing w:line="269" w:lineRule="exact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-</w:t>
            </w:r>
            <w:r w:rsidR="009210A8">
              <w:rPr>
                <w:rFonts w:ascii="Calibri" w:hAnsi="Calibri" w:cs="Calibri"/>
              </w:rPr>
              <w:t xml:space="preserve">Кто может назвать </w:t>
            </w:r>
            <w:r>
              <w:rPr>
                <w:rFonts w:ascii="Calibri" w:hAnsi="Calibri" w:cs="Calibri"/>
              </w:rPr>
              <w:t>тему нашего урока? (</w:t>
            </w:r>
            <w:r w:rsidR="009210A8" w:rsidRPr="009210A8">
              <w:rPr>
                <w:rFonts w:ascii="Calibri" w:hAnsi="Calibri" w:cs="Calibri"/>
                <w:color w:val="FF0000"/>
              </w:rPr>
              <w:t>Части и целое)</w:t>
            </w:r>
          </w:p>
          <w:p w:rsidR="009210A8" w:rsidRDefault="00D633E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210A8" w:rsidRPr="009210A8">
              <w:rPr>
                <w:rFonts w:ascii="Calibri" w:hAnsi="Calibri" w:cs="Calibri"/>
              </w:rPr>
              <w:t>На</w:t>
            </w:r>
            <w:r w:rsidR="009210A8">
              <w:rPr>
                <w:rFonts w:ascii="Calibri" w:hAnsi="Calibri" w:cs="Calibri"/>
                <w:color w:val="FF0000"/>
              </w:rPr>
              <w:t xml:space="preserve"> </w:t>
            </w:r>
            <w:r w:rsidR="009210A8" w:rsidRPr="009210A8">
              <w:rPr>
                <w:rFonts w:ascii="Calibri" w:hAnsi="Calibri" w:cs="Calibri"/>
              </w:rPr>
              <w:t>сколько</w:t>
            </w:r>
            <w:r w:rsidR="009210A8">
              <w:rPr>
                <w:rFonts w:ascii="Calibri" w:hAnsi="Calibri" w:cs="Calibri"/>
                <w:color w:val="FF0000"/>
              </w:rPr>
              <w:t xml:space="preserve"> </w:t>
            </w:r>
            <w:r w:rsidR="009210A8" w:rsidRPr="009210A8">
              <w:rPr>
                <w:rFonts w:ascii="Calibri" w:hAnsi="Calibri" w:cs="Calibri"/>
              </w:rPr>
              <w:t>частей я разделила апельсин?</w:t>
            </w:r>
          </w:p>
          <w:p w:rsidR="009210A8" w:rsidRDefault="00D633E4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210A8">
              <w:rPr>
                <w:rFonts w:ascii="Calibri" w:hAnsi="Calibri" w:cs="Calibri"/>
              </w:rPr>
              <w:t>А если я опять все части соберу, то у меня какой получится апельсин?</w:t>
            </w:r>
          </w:p>
          <w:p w:rsidR="009210A8" w:rsidRDefault="009210A8" w:rsidP="000424AB">
            <w:pPr>
              <w:spacing w:line="269" w:lineRule="exact"/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 Вывод. </w:t>
            </w:r>
            <w:r w:rsidRPr="009210A8">
              <w:rPr>
                <w:rFonts w:ascii="Calibri" w:hAnsi="Calibri" w:cs="Calibri"/>
                <w:color w:val="FF0000"/>
              </w:rPr>
              <w:t>Части составляют одно целое!</w:t>
            </w:r>
          </w:p>
          <w:p w:rsidR="009210A8" w:rsidRDefault="009210A8" w:rsidP="000424AB">
            <w:pPr>
              <w:spacing w:line="269" w:lineRule="exact"/>
              <w:jc w:val="both"/>
              <w:rPr>
                <w:rFonts w:ascii="Calibri" w:hAnsi="Calibri" w:cs="Calibri"/>
                <w:color w:val="FF0000"/>
              </w:rPr>
            </w:pPr>
          </w:p>
          <w:p w:rsidR="009210A8" w:rsidRDefault="00D633E4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-</w:t>
            </w:r>
            <w:r w:rsidR="004A2721" w:rsidRPr="004A2721">
              <w:rPr>
                <w:rFonts w:ascii="Calibri" w:hAnsi="Calibri" w:cs="Calibri"/>
                <w:color w:val="000000" w:themeColor="text1"/>
              </w:rPr>
              <w:t>А если бы я вас попросила н</w:t>
            </w:r>
            <w:r w:rsidR="004A2721">
              <w:rPr>
                <w:rFonts w:ascii="Calibri" w:hAnsi="Calibri" w:cs="Calibri"/>
                <w:color w:val="000000" w:themeColor="text1"/>
              </w:rPr>
              <w:t>арисовать апельсин на листе бумаги, то какую геометрическую фигуру вы бы взяли?</w:t>
            </w:r>
          </w:p>
          <w:p w:rsidR="004A2721" w:rsidRDefault="004A2721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Вчера на факультативе мы свами подготовили геометрические фигуры из бумаги. </w:t>
            </w:r>
          </w:p>
          <w:p w:rsidR="004A2721" w:rsidRDefault="004A2721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Возьмите круг. Давайте разрежем его на 2 равные части.</w:t>
            </w:r>
            <w:r w:rsidR="00811DB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633E4">
              <w:rPr>
                <w:rFonts w:ascii="Calibri" w:hAnsi="Calibri" w:cs="Calibri"/>
                <w:color w:val="000000" w:themeColor="text1"/>
              </w:rPr>
              <w:t>-</w:t>
            </w:r>
            <w:r w:rsidR="00811DBF">
              <w:rPr>
                <w:rFonts w:ascii="Calibri" w:hAnsi="Calibri" w:cs="Calibri"/>
                <w:color w:val="000000" w:themeColor="text1"/>
              </w:rPr>
              <w:t>Какие фигуры получили?</w:t>
            </w:r>
          </w:p>
          <w:p w:rsidR="004A2721" w:rsidRDefault="00D633E4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-</w:t>
            </w:r>
            <w:r w:rsidR="00811DBF">
              <w:rPr>
                <w:rFonts w:ascii="Calibri" w:hAnsi="Calibri" w:cs="Calibri"/>
                <w:color w:val="000000" w:themeColor="text1"/>
              </w:rPr>
              <w:t>А на три части мы можем разрезать круг?</w:t>
            </w:r>
          </w:p>
          <w:p w:rsidR="00811DBF" w:rsidRDefault="00D633E4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Соберите части круга. Какой</w:t>
            </w:r>
            <w:r w:rsidR="00811DBF">
              <w:rPr>
                <w:rFonts w:ascii="Calibri" w:hAnsi="Calibri" w:cs="Calibri"/>
                <w:color w:val="000000" w:themeColor="text1"/>
              </w:rPr>
              <w:t xml:space="preserve"> круг получили?</w:t>
            </w:r>
          </w:p>
          <w:p w:rsidR="00811DBF" w:rsidRDefault="00811DBF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Аналогичная работа с квадратом.</w:t>
            </w:r>
            <w:r w:rsidR="00D633E4">
              <w:rPr>
                <w:rFonts w:ascii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</w:rPr>
              <w:t>на 2,4 части) Повторение свойств квадрата и прямоугольника.</w:t>
            </w:r>
          </w:p>
          <w:p w:rsidR="00811DBF" w:rsidRDefault="00811DBF" w:rsidP="000424AB">
            <w:pPr>
              <w:spacing w:line="269" w:lineRule="exact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811DBF" w:rsidRDefault="00811DBF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Физ. Минутка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 xml:space="preserve">Буратино потянулся,  </w:t>
            </w:r>
          </w:p>
          <w:p w:rsidR="00CA0690" w:rsidRPr="00CA0690" w:rsidRDefault="00CA0690" w:rsidP="00CA0690">
            <w:pPr>
              <w:spacing w:after="160" w:line="238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i/>
                <w:color w:val="000000"/>
                <w:lang w:eastAsia="en-US"/>
              </w:rPr>
              <w:t xml:space="preserve">(руки поднять через стороны вверх, потянуться, поднявшись на носочки)  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 xml:space="preserve">Раз – нагнулся,  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 xml:space="preserve">Два – нагнулся,  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i/>
                <w:color w:val="000000"/>
                <w:lang w:eastAsia="en-US"/>
              </w:rPr>
              <w:t xml:space="preserve">(наклоны корпуса вперед)  </w:t>
            </w:r>
          </w:p>
          <w:p w:rsidR="00CA0690" w:rsidRPr="00CA0690" w:rsidRDefault="00CA0690" w:rsidP="00CA0690">
            <w:pPr>
              <w:spacing w:after="1" w:line="238" w:lineRule="auto"/>
              <w:ind w:right="3221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 xml:space="preserve">Руки в сторону развел,  </w:t>
            </w:r>
            <w:r w:rsidRPr="00CA0690">
              <w:rPr>
                <w:rFonts w:eastAsiaTheme="minorHAnsi"/>
                <w:i/>
                <w:color w:val="000000"/>
                <w:lang w:eastAsia="en-US"/>
              </w:rPr>
              <w:t xml:space="preserve">(руки развести в стороны)  </w:t>
            </w:r>
            <w:r w:rsidRPr="00CA0690">
              <w:rPr>
                <w:rFonts w:eastAsiaTheme="minorHAnsi"/>
                <w:color w:val="000000"/>
                <w:lang w:eastAsia="en-US"/>
              </w:rPr>
              <w:t xml:space="preserve">Ключик, видно, не нашел.  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i/>
                <w:color w:val="000000"/>
                <w:lang w:eastAsia="en-US"/>
              </w:rPr>
              <w:t xml:space="preserve">(повороты вправо и влево)  </w:t>
            </w:r>
          </w:p>
          <w:p w:rsidR="00CA0690" w:rsidRPr="00CA0690" w:rsidRDefault="00CA0690" w:rsidP="00CA0690">
            <w:pPr>
              <w:spacing w:after="160" w:line="238" w:lineRule="auto"/>
              <w:ind w:right="2537"/>
              <w:rPr>
                <w:rFonts w:eastAsiaTheme="minorHAnsi"/>
                <w:color w:val="000000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 xml:space="preserve">Чтобы ключик нам достать,  Нужно на носочки встать.  </w:t>
            </w:r>
          </w:p>
          <w:p w:rsidR="00CA0690" w:rsidRPr="00CA0690" w:rsidRDefault="00CA0690" w:rsidP="00CA0690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A0690">
              <w:rPr>
                <w:rFonts w:eastAsiaTheme="minorHAnsi"/>
                <w:color w:val="000000"/>
                <w:lang w:eastAsia="en-US"/>
              </w:rPr>
              <w:t>(</w:t>
            </w:r>
            <w:r w:rsidRPr="00CA0690">
              <w:rPr>
                <w:rFonts w:eastAsiaTheme="minorHAnsi"/>
                <w:i/>
                <w:color w:val="000000"/>
                <w:lang w:eastAsia="en-US"/>
              </w:rPr>
              <w:t>руки на поясе, подняться на носочки)</w:t>
            </w:r>
          </w:p>
          <w:p w:rsidR="00811DBF" w:rsidRDefault="00CA069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в тетради.</w:t>
            </w:r>
          </w:p>
          <w:p w:rsidR="00CA0690" w:rsidRDefault="00CA069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Дайте характеристику числу 13 и 14</w:t>
            </w:r>
          </w:p>
          <w:p w:rsidR="00CA0690" w:rsidRDefault="00CA069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</w:p>
          <w:p w:rsidR="00CA0690" w:rsidRDefault="00CA0690" w:rsidP="000424AB">
            <w:pPr>
              <w:spacing w:line="26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частей и целого можно составить равенство!</w:t>
            </w:r>
          </w:p>
          <w:p w:rsidR="00CA0690" w:rsidRPr="00CA0690" w:rsidRDefault="00CA0690" w:rsidP="00CA0690">
            <w:pPr>
              <w:pStyle w:val="a3"/>
              <w:numPr>
                <w:ilvl w:val="0"/>
                <w:numId w:val="2"/>
              </w:numPr>
              <w:spacing w:line="269" w:lineRule="exact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Составь числовое равенство, укажи части и целое</w:t>
            </w:r>
          </w:p>
          <w:p w:rsidR="00CA0690" w:rsidRDefault="00CA0690" w:rsidP="00CA0690">
            <w:pPr>
              <w:pStyle w:val="a3"/>
              <w:numPr>
                <w:ilvl w:val="0"/>
                <w:numId w:val="2"/>
              </w:numPr>
              <w:spacing w:line="269" w:lineRule="exact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Найди значение неизвестной части и составь равенства</w:t>
            </w:r>
          </w:p>
          <w:p w:rsidR="00696339" w:rsidRP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 w:rsidRPr="00696339">
              <w:rPr>
                <w:rFonts w:ascii="Calibri" w:hAnsi="Calibri" w:cs="Calibri"/>
              </w:rPr>
              <w:t>Реши. Начни</w:t>
            </w:r>
            <w:r>
              <w:rPr>
                <w:rFonts w:ascii="Calibri" w:hAnsi="Calibri" w:cs="Calibri"/>
              </w:rPr>
              <w:t>те выполнение задания всем клас</w:t>
            </w:r>
            <w:r w:rsidRPr="00696339">
              <w:rPr>
                <w:rFonts w:ascii="Calibri" w:hAnsi="Calibri" w:cs="Calibri"/>
              </w:rPr>
              <w:t>сом. Обсудите его содержание и определите по тексту, что является известной и неизвестной частью, а что будет целым. Продо</w:t>
            </w:r>
            <w:r w:rsidR="00D633E4">
              <w:rPr>
                <w:rFonts w:ascii="Calibri" w:hAnsi="Calibri" w:cs="Calibri"/>
              </w:rPr>
              <w:t>лжите выполнение задания</w:t>
            </w:r>
            <w:r w:rsidRPr="00696339">
              <w:rPr>
                <w:rFonts w:ascii="Calibri" w:hAnsi="Calibri" w:cs="Calibri"/>
              </w:rPr>
              <w:t>. Учащиеся составляют равенство с неизвестным числом и находят его значение.</w:t>
            </w:r>
          </w:p>
          <w:p w:rsidR="00696339" w:rsidRP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 w:rsidRPr="00696339">
              <w:rPr>
                <w:rFonts w:ascii="Calibri" w:hAnsi="Calibri" w:cs="Calibri"/>
              </w:rPr>
              <w:t>Попробуй. Первоклассники составляют равен¬ства по схемам. Обсудите вопросы:</w:t>
            </w:r>
          </w:p>
          <w:p w:rsidR="00696339" w:rsidRP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 w:rsidRPr="00696339">
              <w:rPr>
                <w:rFonts w:ascii="Calibri" w:hAnsi="Calibri" w:cs="Calibri"/>
              </w:rPr>
              <w:t>– Какая часть на схеме известна?</w:t>
            </w:r>
          </w:p>
          <w:p w:rsidR="00696339" w:rsidRP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 w:rsidRPr="00696339">
              <w:rPr>
                <w:rFonts w:ascii="Calibri" w:hAnsi="Calibri" w:cs="Calibri"/>
              </w:rPr>
              <w:t>– Какая часть неизвестна?</w:t>
            </w:r>
          </w:p>
          <w:p w:rsid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 w:rsidRPr="00696339">
              <w:rPr>
                <w:rFonts w:ascii="Calibri" w:hAnsi="Calibri" w:cs="Calibri"/>
              </w:rPr>
              <w:t>– Что является целым?</w:t>
            </w:r>
          </w:p>
          <w:p w:rsid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</w:p>
          <w:p w:rsidR="00696339" w:rsidRDefault="00696339" w:rsidP="00696339">
            <w:pPr>
              <w:spacing w:line="269" w:lineRule="exac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Просмотр отрывка видео урока</w:t>
            </w:r>
          </w:p>
          <w:p w:rsidR="00696339" w:rsidRDefault="00696339" w:rsidP="00696339">
            <w:pPr>
              <w:rPr>
                <w:rFonts w:ascii="Calibri" w:hAnsi="Calibri" w:cs="Calibri"/>
              </w:rPr>
            </w:pPr>
          </w:p>
          <w:p w:rsidR="00696339" w:rsidRDefault="00696339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Что ребята делили?</w:t>
            </w:r>
          </w:p>
          <w:p w:rsidR="00696339" w:rsidRDefault="00696339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397C0A">
              <w:rPr>
                <w:rFonts w:ascii="Calibri" w:hAnsi="Calibri" w:cs="Calibri"/>
              </w:rPr>
              <w:t>Вся пицца- это целое или часть?</w:t>
            </w:r>
          </w:p>
          <w:p w:rsidR="00397C0A" w:rsidRDefault="00397C0A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сколько частей они разделили пиццу?</w:t>
            </w:r>
          </w:p>
          <w:p w:rsidR="00397C0A" w:rsidRDefault="00397C0A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какие части дети разделили пиццу?</w:t>
            </w:r>
          </w:p>
          <w:p w:rsidR="00397C0A" w:rsidRDefault="00397C0A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Почему?</w:t>
            </w:r>
          </w:p>
          <w:p w:rsidR="00397C0A" w:rsidRDefault="00397C0A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</w:t>
            </w:r>
            <w:r w:rsidR="00AB165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дома вы тоже делите все поровну?</w:t>
            </w:r>
          </w:p>
          <w:p w:rsidR="00397C0A" w:rsidRDefault="00397C0A" w:rsidP="00696339">
            <w:pPr>
              <w:rPr>
                <w:rFonts w:ascii="Calibri" w:hAnsi="Calibri" w:cs="Calibri"/>
              </w:rPr>
            </w:pPr>
          </w:p>
          <w:p w:rsidR="00397C0A" w:rsidRDefault="00397C0A" w:rsidP="006963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Подведем итог. Что сегодня мы узнали на уроке?</w:t>
            </w:r>
          </w:p>
          <w:p w:rsidR="00397C0A" w:rsidRPr="00397C0A" w:rsidRDefault="00397C0A" w:rsidP="00397C0A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ru-RU"/>
              </w:rPr>
              <w:t>Что части составляют целое</w:t>
            </w:r>
          </w:p>
          <w:p w:rsidR="00397C0A" w:rsidRPr="00397C0A" w:rsidRDefault="00397C0A" w:rsidP="00397C0A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Из частей и целого можно составить равенства</w:t>
            </w:r>
          </w:p>
          <w:p w:rsidR="00397C0A" w:rsidRDefault="00397C0A" w:rsidP="00397C0A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Неизвестную часть выражения можно найти способом подбора или вычислением</w:t>
            </w:r>
          </w:p>
          <w:p w:rsidR="00397C0A" w:rsidRDefault="00397C0A" w:rsidP="00397C0A">
            <w:pPr>
              <w:pStyle w:val="a3"/>
              <w:rPr>
                <w:rFonts w:ascii="Calibri" w:hAnsi="Calibri" w:cs="Calibri"/>
                <w:lang w:val="ru-RU"/>
              </w:rPr>
            </w:pPr>
          </w:p>
          <w:p w:rsidR="00397C0A" w:rsidRPr="00397C0A" w:rsidRDefault="00397C0A" w:rsidP="00397C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Молодцы! Мы сегодня дружно поработали</w:t>
            </w:r>
            <w:r w:rsidR="00AB165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и я предлагаю вам поставить лайк, если вам было все понятно и интересно</w:t>
            </w:r>
            <w:r w:rsidR="00AB165E">
              <w:rPr>
                <w:rFonts w:ascii="Calibri" w:hAnsi="Calibri" w:cs="Calibri"/>
              </w:rPr>
              <w:t>, и дизлайк, если вы не справились и не поняли тему!</w:t>
            </w:r>
          </w:p>
        </w:tc>
        <w:tc>
          <w:tcPr>
            <w:tcW w:w="911" w:type="pct"/>
          </w:tcPr>
          <w:p w:rsidR="0005176D" w:rsidRDefault="0005176D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CA0690" w:rsidRDefault="00CA069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  <w:r>
              <w:rPr>
                <w:rFonts w:ascii="Calibri" w:hAnsi="Calibri" w:cs="Calibri"/>
                <w:color w:val="2976A4"/>
              </w:rPr>
              <w:lastRenderedPageBreak/>
              <w:t>Стр 69</w:t>
            </w: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9044A0" w:rsidRDefault="009044A0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  <w:p w:rsidR="00696339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  <w:r w:rsidRPr="00696339">
              <w:rPr>
                <w:rFonts w:ascii="Calibri" w:hAnsi="Calibri" w:cs="Calibri"/>
                <w:color w:val="2976A4"/>
              </w:rPr>
              <w:t>https://www.youtube.com/watch?v=H8q7IvBJRUc&amp;t=198s</w:t>
            </w:r>
          </w:p>
          <w:p w:rsidR="00696339" w:rsidRPr="007849B8" w:rsidRDefault="00696339" w:rsidP="00E55C78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</w:tbl>
    <w:p w:rsidR="00BD3D24" w:rsidRDefault="000424AB" w:rsidP="000424AB">
      <w:pPr>
        <w:tabs>
          <w:tab w:val="left" w:pos="5340"/>
          <w:tab w:val="left" w:pos="6450"/>
        </w:tabs>
      </w:pPr>
      <w:r>
        <w:lastRenderedPageBreak/>
        <w:tab/>
      </w:r>
      <w:r>
        <w:tab/>
      </w:r>
    </w:p>
    <w:sectPr w:rsidR="00BD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08" w:rsidRDefault="00011B08" w:rsidP="0005176D">
      <w:r>
        <w:separator/>
      </w:r>
    </w:p>
  </w:endnote>
  <w:endnote w:type="continuationSeparator" w:id="0">
    <w:p w:rsidR="00011B08" w:rsidRDefault="00011B08" w:rsidP="0005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08" w:rsidRDefault="00011B08" w:rsidP="0005176D">
      <w:r>
        <w:separator/>
      </w:r>
    </w:p>
  </w:footnote>
  <w:footnote w:type="continuationSeparator" w:id="0">
    <w:p w:rsidR="00011B08" w:rsidRDefault="00011B08" w:rsidP="0005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544E"/>
    <w:multiLevelType w:val="hybridMultilevel"/>
    <w:tmpl w:val="4990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10EAC"/>
    <w:multiLevelType w:val="hybridMultilevel"/>
    <w:tmpl w:val="2B8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D"/>
    <w:rsid w:val="00011B08"/>
    <w:rsid w:val="000424AB"/>
    <w:rsid w:val="0005176D"/>
    <w:rsid w:val="0027775C"/>
    <w:rsid w:val="002D637A"/>
    <w:rsid w:val="00397C0A"/>
    <w:rsid w:val="00437E91"/>
    <w:rsid w:val="004A2721"/>
    <w:rsid w:val="005300A1"/>
    <w:rsid w:val="00696339"/>
    <w:rsid w:val="00707255"/>
    <w:rsid w:val="00811DBF"/>
    <w:rsid w:val="009044A0"/>
    <w:rsid w:val="009210A8"/>
    <w:rsid w:val="009A6643"/>
    <w:rsid w:val="00AB165E"/>
    <w:rsid w:val="00BD3D24"/>
    <w:rsid w:val="00CA0690"/>
    <w:rsid w:val="00D633E4"/>
    <w:rsid w:val="00FB6A25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12C5-801C-410C-AC68-7D5E035C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05176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6D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05176D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05176D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05176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05176D"/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5176D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05176D"/>
    <w:rPr>
      <w:vertAlign w:val="superscript"/>
    </w:rPr>
  </w:style>
  <w:style w:type="character" w:customStyle="1" w:styleId="90">
    <w:name w:val="Заголовок 9 Знак"/>
    <w:basedOn w:val="a0"/>
    <w:link w:val="9"/>
    <w:uiPriority w:val="9"/>
    <w:semiHidden/>
    <w:rsid w:val="000517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2021-02-17T13:53:00Z</dcterms:created>
  <dcterms:modified xsi:type="dcterms:W3CDTF">2021-05-26T14:50:00Z</dcterms:modified>
</cp:coreProperties>
</file>