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5B6" w:rsidRDefault="009B25B6" w:rsidP="009B25B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Технологическая карта организованной учебной деятельности </w:t>
      </w:r>
    </w:p>
    <w:p w:rsidR="009B25B6" w:rsidRDefault="009B25B6" w:rsidP="009B25B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в </w:t>
      </w:r>
      <w:r w:rsidR="007476C2"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старшей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 xml:space="preserve"> </w:t>
      </w:r>
      <w:r w:rsidR="007476C2">
        <w:rPr>
          <w:rFonts w:ascii="Times New Roman" w:eastAsia="Times New Roman" w:hAnsi="Times New Roman"/>
          <w:b/>
          <w:color w:val="000000"/>
          <w:sz w:val="28"/>
          <w:szCs w:val="28"/>
        </w:rPr>
        <w:t>группе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</w:p>
    <w:p w:rsidR="009B25B6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kk-KZ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Білім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беру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саласы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/ Образовательная область:</w:t>
      </w:r>
      <w:r w:rsidR="000075B8" w:rsidRPr="000075B8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0075B8">
        <w:rPr>
          <w:rFonts w:ascii="Times New Roman" w:eastAsia="Times New Roman" w:hAnsi="Times New Roman"/>
          <w:sz w:val="28"/>
          <w:szCs w:val="28"/>
          <w:lang w:val="kk-KZ"/>
        </w:rPr>
        <w:t>Коммуникация</w:t>
      </w:r>
    </w:p>
    <w:p w:rsidR="009B25B6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Ұйымдастырылған оқу іс-әрекет түрі/</w:t>
      </w:r>
    </w:p>
    <w:p w:rsidR="00780286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/Раздел организованной учебной деятельности:</w:t>
      </w:r>
      <w:r w:rsidR="000075B8">
        <w:rPr>
          <w:rFonts w:ascii="Times New Roman" w:eastAsia="Times New Roman" w:hAnsi="Times New Roman"/>
          <w:sz w:val="28"/>
          <w:szCs w:val="28"/>
          <w:lang w:val="kk-KZ"/>
        </w:rPr>
        <w:t xml:space="preserve"> </w:t>
      </w:r>
      <w:r w:rsidR="007476C2">
        <w:rPr>
          <w:rFonts w:ascii="Times New Roman" w:eastAsia="Times New Roman" w:hAnsi="Times New Roman"/>
          <w:sz w:val="28"/>
          <w:szCs w:val="28"/>
          <w:lang w:val="kk-KZ"/>
        </w:rPr>
        <w:t>Драма. Художественная литература.</w:t>
      </w:r>
    </w:p>
    <w:p w:rsidR="009B25B6" w:rsidRPr="00512D5D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val="kk-KZ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Тақырыбы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/ Тема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>:</w:t>
      </w:r>
      <w:r w:rsidR="00052EB1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</w:t>
      </w:r>
      <w:r w:rsidR="00512D5D" w:rsidRPr="00512D5D">
        <w:rPr>
          <w:rFonts w:ascii="Times New Roman" w:eastAsia="Times New Roman" w:hAnsi="Times New Roman"/>
          <w:sz w:val="28"/>
          <w:szCs w:val="28"/>
          <w:lang w:val="kk-KZ"/>
        </w:rPr>
        <w:t>«Путешествие в</w:t>
      </w:r>
      <w:r w:rsidR="00E4378F">
        <w:rPr>
          <w:rFonts w:ascii="Times New Roman" w:eastAsia="Times New Roman" w:hAnsi="Times New Roman"/>
          <w:sz w:val="28"/>
          <w:szCs w:val="28"/>
          <w:lang w:val="kk-KZ"/>
        </w:rPr>
        <w:t xml:space="preserve"> волшебную страну театра</w:t>
      </w:r>
      <w:r w:rsidR="00512D5D" w:rsidRPr="00512D5D">
        <w:rPr>
          <w:rFonts w:ascii="Times New Roman" w:eastAsia="Times New Roman" w:hAnsi="Times New Roman"/>
          <w:sz w:val="28"/>
          <w:szCs w:val="28"/>
          <w:lang w:val="kk-KZ"/>
        </w:rPr>
        <w:t>»</w:t>
      </w:r>
      <w:r w:rsidR="00E4378F">
        <w:rPr>
          <w:rFonts w:ascii="Times New Roman" w:eastAsia="Times New Roman" w:hAnsi="Times New Roman"/>
          <w:sz w:val="28"/>
          <w:szCs w:val="28"/>
          <w:lang w:val="kk-KZ"/>
        </w:rPr>
        <w:t>.</w:t>
      </w:r>
      <w:r w:rsidR="007476C2">
        <w:rPr>
          <w:rFonts w:ascii="Times New Roman" w:eastAsia="Times New Roman" w:hAnsi="Times New Roman"/>
          <w:sz w:val="28"/>
          <w:szCs w:val="28"/>
          <w:lang w:val="kk-KZ"/>
        </w:rPr>
        <w:t xml:space="preserve"> Драматизация сказки «Теремок»</w:t>
      </w:r>
    </w:p>
    <w:p w:rsidR="008C2E20" w:rsidRPr="008C2E20" w:rsidRDefault="00512D5D" w:rsidP="0043658B">
      <w:pPr>
        <w:pStyle w:val="a3"/>
        <w:spacing w:after="0"/>
        <w:ind w:left="57"/>
        <w:jc w:val="both"/>
        <w:rPr>
          <w:sz w:val="28"/>
          <w:szCs w:val="28"/>
        </w:rPr>
      </w:pPr>
      <w:r w:rsidRPr="00512D5D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Цель</w:t>
      </w:r>
      <w:r w:rsidRPr="00512D5D">
        <w:rPr>
          <w:rFonts w:eastAsia="Times New Roman"/>
          <w:sz w:val="28"/>
          <w:szCs w:val="28"/>
          <w:lang w:eastAsia="ru-RU"/>
        </w:rPr>
        <w:t xml:space="preserve">: </w:t>
      </w:r>
      <w:r w:rsidR="008C2E20" w:rsidRPr="008C2E20">
        <w:rPr>
          <w:sz w:val="28"/>
          <w:szCs w:val="28"/>
        </w:rPr>
        <w:t>Создание условий творческой активности у детей средствами театрализованной деятельности, обогащение игрового опыта, развитие способности свободно и раскрепощенно драматизировать сказку.</w:t>
      </w:r>
    </w:p>
    <w:p w:rsidR="008D346E" w:rsidRPr="00F3701E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Білімділік міндеті/ Образовательная задача:</w:t>
      </w:r>
      <w:r w:rsidR="008D346E" w:rsidRPr="008D34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5790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выразительности мимики, голоса, жестов, пантомимики. Продолжать формировать умение </w:t>
      </w:r>
      <w:proofErr w:type="gramStart"/>
      <w:r w:rsidR="00D95790">
        <w:rPr>
          <w:rFonts w:ascii="Times New Roman" w:eastAsia="Times New Roman" w:hAnsi="Times New Roman"/>
          <w:sz w:val="28"/>
          <w:szCs w:val="28"/>
          <w:lang w:eastAsia="ru-RU"/>
        </w:rPr>
        <w:t>взаимодействовать  со</w:t>
      </w:r>
      <w:proofErr w:type="gramEnd"/>
      <w:r w:rsidR="00D95790">
        <w:rPr>
          <w:rFonts w:ascii="Times New Roman" w:eastAsia="Times New Roman" w:hAnsi="Times New Roman"/>
          <w:sz w:val="28"/>
          <w:szCs w:val="28"/>
          <w:lang w:eastAsia="ru-RU"/>
        </w:rPr>
        <w:t xml:space="preserve"> сверстниками и взрослыми</w:t>
      </w:r>
      <w:r w:rsidR="00E818D0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выполнения этюдов.</w:t>
      </w:r>
      <w:r w:rsidR="00296705" w:rsidRPr="00296705">
        <w:t xml:space="preserve"> </w:t>
      </w:r>
      <w:r w:rsidR="00296705" w:rsidRPr="00296705">
        <w:rPr>
          <w:rFonts w:ascii="Times New Roman" w:eastAsia="Times New Roman" w:hAnsi="Times New Roman"/>
          <w:sz w:val="28"/>
          <w:szCs w:val="28"/>
          <w:lang w:eastAsia="ru-RU"/>
        </w:rPr>
        <w:t>Закрепить знания детей о разных видах теат</w:t>
      </w:r>
      <w:r w:rsidR="00296705">
        <w:rPr>
          <w:rFonts w:ascii="Times New Roman" w:eastAsia="Times New Roman" w:hAnsi="Times New Roman"/>
          <w:sz w:val="28"/>
          <w:szCs w:val="28"/>
          <w:lang w:eastAsia="ru-RU"/>
        </w:rPr>
        <w:t>ра, театральных   профессиях.</w:t>
      </w:r>
      <w:r w:rsidR="00296705" w:rsidRPr="0029670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818D0" w:rsidRPr="00E818D0" w:rsidRDefault="009B25B6" w:rsidP="0043658B">
      <w:pPr>
        <w:pStyle w:val="a3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val="kk-KZ"/>
        </w:rPr>
        <w:t>Дамытушылық міндеті/Развивающая задача</w:t>
      </w:r>
      <w:r>
        <w:rPr>
          <w:b/>
          <w:sz w:val="28"/>
          <w:szCs w:val="28"/>
          <w:lang w:val="kk-KZ"/>
        </w:rPr>
        <w:t>:</w:t>
      </w:r>
      <w:r w:rsidR="00E818D0">
        <w:rPr>
          <w:b/>
          <w:sz w:val="28"/>
          <w:szCs w:val="28"/>
          <w:lang w:val="kk-KZ"/>
        </w:rPr>
        <w:t xml:space="preserve"> </w:t>
      </w:r>
      <w:r w:rsidR="00E818D0" w:rsidRPr="00E818D0">
        <w:rPr>
          <w:rFonts w:eastAsia="Times New Roman"/>
          <w:sz w:val="28"/>
          <w:szCs w:val="28"/>
          <w:lang w:eastAsia="ru-RU"/>
        </w:rPr>
        <w:t>Развивать эмоциональную речь детей, актерские способности, умение подражать голосам героев сказки, имитировать движения. Способствовать развитию у детей диалогической речи, умения отчетливо и внятно произносить слова.</w:t>
      </w:r>
      <w:r w:rsidR="00E818D0" w:rsidRPr="00E818D0">
        <w:t xml:space="preserve"> </w:t>
      </w:r>
      <w:r w:rsidR="00E818D0" w:rsidRPr="00E818D0">
        <w:rPr>
          <w:rFonts w:eastAsia="Times New Roman"/>
          <w:sz w:val="28"/>
          <w:szCs w:val="28"/>
          <w:lang w:eastAsia="ru-RU"/>
        </w:rPr>
        <w:t>Развивать зрительную и слуховую память</w:t>
      </w:r>
      <w:r w:rsidR="00E818D0">
        <w:rPr>
          <w:rFonts w:eastAsia="Times New Roman"/>
          <w:sz w:val="28"/>
          <w:szCs w:val="28"/>
          <w:lang w:eastAsia="ru-RU"/>
        </w:rPr>
        <w:t xml:space="preserve"> детей.</w:t>
      </w:r>
    </w:p>
    <w:p w:rsidR="008D346E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Тәрбиелік міндеті/ Воспитательная задача:</w:t>
      </w:r>
      <w:r w:rsidR="00E818D0" w:rsidRPr="00E818D0">
        <w:rPr>
          <w:rFonts w:ascii="Times New Roman" w:eastAsia="Times New Roman" w:hAnsi="Times New Roman"/>
          <w:sz w:val="28"/>
          <w:szCs w:val="28"/>
          <w:lang w:eastAsia="ru-RU"/>
        </w:rPr>
        <w:t>Воспитывать дружеские взаимоотношения во время игры, желание участвовать в драматизации.</w:t>
      </w:r>
    </w:p>
    <w:p w:rsidR="009B25B6" w:rsidRPr="0068170E" w:rsidRDefault="009B25B6" w:rsidP="0043658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Көрнекі құралдар/ используемый </w:t>
      </w:r>
      <w:r w:rsidR="00824631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материал: </w:t>
      </w:r>
      <w:r w:rsidR="0068170E" w:rsidRPr="0068170E">
        <w:rPr>
          <w:rFonts w:ascii="Times New Roman" w:eastAsia="Times New Roman" w:hAnsi="Times New Roman"/>
          <w:sz w:val="28"/>
          <w:szCs w:val="28"/>
          <w:lang w:val="kk-KZ"/>
        </w:rPr>
        <w:t>маски-ободки</w:t>
      </w:r>
      <w:r w:rsidR="0068170E">
        <w:rPr>
          <w:rFonts w:ascii="Times New Roman" w:eastAsia="Times New Roman" w:hAnsi="Times New Roman"/>
          <w:sz w:val="28"/>
          <w:szCs w:val="28"/>
          <w:lang w:val="kk-KZ"/>
        </w:rPr>
        <w:t>, презентация, фишки.</w:t>
      </w:r>
    </w:p>
    <w:p w:rsidR="009B25B6" w:rsidRPr="0068170E" w:rsidRDefault="009B25B6" w:rsidP="0043658B">
      <w:pPr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/>
        </w:rPr>
        <w:t>Қостілділік компоненті/ Билингвальный компонент:</w:t>
      </w:r>
      <w:r w:rsidR="00EE7BB4" w:rsidRPr="00EE7BB4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 w:rsidR="0068170E" w:rsidRPr="0068170E">
        <w:rPr>
          <w:rFonts w:ascii="Times New Roman" w:eastAsia="Times New Roman" w:hAnsi="Times New Roman"/>
          <w:sz w:val="28"/>
          <w:szCs w:val="28"/>
          <w:lang w:val="kk-KZ" w:eastAsia="ru-RU"/>
        </w:rPr>
        <w:t>Аю-медведь. Қасқыр- волк. Қоян – заяц. Түлкі – лиса.</w:t>
      </w:r>
    </w:p>
    <w:tbl>
      <w:tblPr>
        <w:tblStyle w:val="a4"/>
        <w:tblW w:w="9248" w:type="dxa"/>
        <w:tblLook w:val="04A0" w:firstRow="1" w:lastRow="0" w:firstColumn="1" w:lastColumn="0" w:noHBand="0" w:noVBand="1"/>
      </w:tblPr>
      <w:tblGrid>
        <w:gridCol w:w="2451"/>
        <w:gridCol w:w="4697"/>
        <w:gridCol w:w="2100"/>
      </w:tblGrid>
      <w:tr w:rsidR="002B2FAB" w:rsidTr="001766FE">
        <w:tc>
          <w:tcPr>
            <w:tcW w:w="2451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Іс-әрекет қызметі/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Этапы деятельности</w:t>
            </w:r>
          </w:p>
        </w:tc>
        <w:tc>
          <w:tcPr>
            <w:tcW w:w="4887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</w:p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Тәрбиешісінің іс-әрекеті/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Деятельность воспитателя</w:t>
            </w:r>
          </w:p>
        </w:tc>
        <w:tc>
          <w:tcPr>
            <w:tcW w:w="1910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</w:p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Балалардың іс-әрекеті/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Деятельность детей</w:t>
            </w:r>
          </w:p>
        </w:tc>
      </w:tr>
      <w:tr w:rsidR="002B2FAB" w:rsidTr="00780286">
        <w:trPr>
          <w:trHeight w:val="1124"/>
        </w:trPr>
        <w:tc>
          <w:tcPr>
            <w:tcW w:w="2451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Мотивациялық-қозғаушылық/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Мотивационно-побудительный</w:t>
            </w:r>
          </w:p>
        </w:tc>
        <w:tc>
          <w:tcPr>
            <w:tcW w:w="4887" w:type="dxa"/>
          </w:tcPr>
          <w:p w:rsidR="001766FE" w:rsidRPr="00CA6718" w:rsidRDefault="001766FE" w:rsidP="001766FE">
            <w:pPr>
              <w:rPr>
                <w:rFonts w:ascii="Times New Roman" w:hAnsi="Times New Roman"/>
                <w:sz w:val="28"/>
                <w:szCs w:val="28"/>
              </w:rPr>
            </w:pPr>
            <w:r w:rsidRPr="00CA6718">
              <w:rPr>
                <w:rFonts w:ascii="Times New Roman" w:eastAsia="Times New Roman" w:hAnsi="Times New Roman"/>
                <w:sz w:val="28"/>
                <w:szCs w:val="28"/>
              </w:rPr>
              <w:t xml:space="preserve">Дети проходят в зал, становятся полукругом.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</w:t>
            </w:r>
            <w:r w:rsidRPr="00CA6718">
              <w:rPr>
                <w:rFonts w:ascii="Times New Roman" w:hAnsi="Times New Roman"/>
                <w:sz w:val="28"/>
                <w:szCs w:val="28"/>
              </w:rPr>
              <w:t xml:space="preserve"> нас</w:t>
            </w:r>
            <w:proofErr w:type="gramEnd"/>
            <w:r w:rsidRPr="00CA6718">
              <w:rPr>
                <w:rFonts w:ascii="Times New Roman" w:hAnsi="Times New Roman"/>
                <w:sz w:val="28"/>
                <w:szCs w:val="28"/>
              </w:rPr>
              <w:t xml:space="preserve">  сегодня особенный день, к нам пришли гости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CA6718">
              <w:rPr>
                <w:rFonts w:ascii="Times New Roman" w:hAnsi="Times New Roman"/>
                <w:sz w:val="28"/>
                <w:szCs w:val="28"/>
              </w:rPr>
              <w:t>Всем в зале «здравствуйте»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A6718">
              <w:rPr>
                <w:rFonts w:ascii="Times New Roman" w:hAnsi="Times New Roman"/>
                <w:sz w:val="28"/>
                <w:szCs w:val="28"/>
              </w:rPr>
              <w:t>скажите,</w:t>
            </w:r>
          </w:p>
          <w:p w:rsidR="001766FE" w:rsidRPr="00EE7BB4" w:rsidRDefault="001766FE" w:rsidP="001766FE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Здравствуйте!</w:t>
            </w:r>
            <w:r w:rsidR="006817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E7BB4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Сәлеметсізбе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!</w:t>
            </w:r>
          </w:p>
          <w:p w:rsidR="001766FE" w:rsidRPr="00CA6718" w:rsidRDefault="001766FE" w:rsidP="001766FE">
            <w:pPr>
              <w:rPr>
                <w:rFonts w:ascii="Times New Roman" w:hAnsi="Times New Roman"/>
                <w:sz w:val="28"/>
                <w:szCs w:val="28"/>
              </w:rPr>
            </w:pPr>
            <w:r w:rsidRPr="00CA67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теперь </w:t>
            </w:r>
            <w:proofErr w:type="gramStart"/>
            <w:r w:rsidR="000F425E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CA6718">
              <w:rPr>
                <w:rFonts w:ascii="Times New Roman" w:hAnsi="Times New Roman"/>
                <w:sz w:val="28"/>
                <w:szCs w:val="28"/>
              </w:rPr>
              <w:t xml:space="preserve"> круг</w:t>
            </w:r>
            <w:proofErr w:type="gramEnd"/>
            <w:r w:rsidRPr="00CA6718">
              <w:rPr>
                <w:rFonts w:ascii="Times New Roman" w:hAnsi="Times New Roman"/>
                <w:sz w:val="28"/>
                <w:szCs w:val="28"/>
              </w:rPr>
              <w:t xml:space="preserve"> вас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всех </w:t>
            </w:r>
            <w:r w:rsidRPr="00CA6718">
              <w:rPr>
                <w:rFonts w:ascii="Times New Roman" w:hAnsi="Times New Roman"/>
                <w:sz w:val="28"/>
                <w:szCs w:val="28"/>
              </w:rPr>
              <w:t xml:space="preserve"> прошу</w:t>
            </w:r>
            <w:r w:rsidR="000725FC">
              <w:rPr>
                <w:rFonts w:ascii="Times New Roman" w:hAnsi="Times New Roman"/>
                <w:sz w:val="28"/>
                <w:szCs w:val="28"/>
              </w:rPr>
              <w:t xml:space="preserve"> я встать и круг радости начать.</w:t>
            </w:r>
          </w:p>
          <w:p w:rsidR="000725FC" w:rsidRDefault="000725FC" w:rsidP="00550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Куанамын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мен де</w:t>
            </w:r>
          </w:p>
          <w:p w:rsidR="000725FC" w:rsidRDefault="000725FC" w:rsidP="00550D05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Куанасы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kk-KZ"/>
              </w:rPr>
              <w:t>ң сен де</w:t>
            </w:r>
          </w:p>
          <w:p w:rsidR="000725FC" w:rsidRDefault="000725FC" w:rsidP="00550D05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Куанайың достарым</w:t>
            </w:r>
          </w:p>
          <w:p w:rsidR="000725FC" w:rsidRPr="000725FC" w:rsidRDefault="000725FC" w:rsidP="00550D0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Арайлап атқан күнге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7F14" w:rsidRDefault="001766FE" w:rsidP="001766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923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Ребята, вы любите путешествовать?</w:t>
            </w:r>
          </w:p>
          <w:p w:rsidR="001766FE" w:rsidRDefault="000F425E" w:rsidP="001766FE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1766FE" w:rsidRPr="001766F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="001766FE" w:rsidRPr="00176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предлагаю вам совершить </w:t>
            </w:r>
            <w:r w:rsidR="001766FE" w:rsidRPr="00176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путешествие в необычную, страну, где происходят чудеса и превращения, где оживают куклы и начинают говорить животные. </w:t>
            </w:r>
            <w:r w:rsidR="001766FE" w:rsidRPr="001766F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Воспитатель загадывает загадку</w:t>
            </w:r>
          </w:p>
          <w:p w:rsidR="001766FE" w:rsidRPr="001766FE" w:rsidRDefault="005429C2" w:rsidP="001766FE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="001766FE"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Там есть сцена и кулисы,</w:t>
            </w:r>
          </w:p>
          <w:p w:rsidR="001766FE" w:rsidRPr="001766FE" w:rsidRDefault="001766FE" w:rsidP="001766FE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актеры, и актрисы,</w:t>
            </w:r>
          </w:p>
          <w:p w:rsidR="001766FE" w:rsidRPr="001766FE" w:rsidRDefault="001766FE" w:rsidP="001766FE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Есть афиша и антракт,</w:t>
            </w:r>
          </w:p>
          <w:p w:rsidR="001766FE" w:rsidRPr="001766FE" w:rsidRDefault="001766FE" w:rsidP="001766FE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Декорации, аншлаг.</w:t>
            </w:r>
          </w:p>
          <w:p w:rsidR="001766FE" w:rsidRPr="001766FE" w:rsidRDefault="001766FE" w:rsidP="001766FE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И, конечно же, премьера!</w:t>
            </w:r>
          </w:p>
          <w:p w:rsidR="001766FE" w:rsidRPr="000D3042" w:rsidRDefault="001766FE" w:rsidP="001766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0" w:type="dxa"/>
          </w:tcPr>
          <w:p w:rsidR="002B2FAB" w:rsidRPr="00EE7BB4" w:rsidRDefault="00EE7BB4" w:rsidP="00EE7BB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EE7BB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lastRenderedPageBreak/>
              <w:t>Дети здороваются,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прог</w:t>
            </w:r>
            <w:r w:rsidR="001766FE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оваривают слова </w:t>
            </w:r>
            <w:r w:rsidR="0068170E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круга радости с движениями.</w:t>
            </w:r>
          </w:p>
          <w:p w:rsidR="00367F14" w:rsidRPr="00EE7BB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367F1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367F1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367F1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367F1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367F14" w:rsidRDefault="00367F1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1766FE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Да.</w:t>
            </w:r>
          </w:p>
          <w:p w:rsidR="00415BED" w:rsidRDefault="00415BED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P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Театр.</w:t>
            </w:r>
          </w:p>
        </w:tc>
      </w:tr>
      <w:tr w:rsidR="002B2FAB" w:rsidTr="001766FE">
        <w:trPr>
          <w:trHeight w:val="699"/>
        </w:trPr>
        <w:tc>
          <w:tcPr>
            <w:tcW w:w="2451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Ұйымд</w:t>
            </w:r>
            <w:proofErr w:type="spellEnd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астыру</w:t>
            </w: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-</w:t>
            </w:r>
            <w:proofErr w:type="spellStart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іздестіру</w:t>
            </w:r>
            <w:proofErr w:type="spellEnd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Организационно-поисковый</w:t>
            </w:r>
          </w:p>
        </w:tc>
        <w:tc>
          <w:tcPr>
            <w:tcW w:w="4887" w:type="dxa"/>
          </w:tcPr>
          <w:p w:rsidR="001766FE" w:rsidRPr="001766FE" w:rsidRDefault="001766FE" w:rsidP="001766F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1766FE">
              <w:rPr>
                <w:rFonts w:ascii="Times New Roman" w:hAnsi="Times New Roman"/>
                <w:color w:val="000000"/>
                <w:sz w:val="28"/>
                <w:szCs w:val="28"/>
              </w:rPr>
              <w:t>Правильно .</w:t>
            </w:r>
            <w:proofErr w:type="gramEnd"/>
            <w:r w:rsidRPr="001766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Давайте вспомним, что такое театр? Это место, где показывают спектакли.  </w:t>
            </w:r>
            <w:r w:rsidR="00550D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 это </w:t>
            </w:r>
            <w:r w:rsidRPr="00176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волшебный </w:t>
            </w:r>
            <w:proofErr w:type="gramStart"/>
            <w:r w:rsidRPr="00176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мир  театра</w:t>
            </w:r>
            <w:proofErr w:type="gramEnd"/>
            <w:r w:rsidR="00550D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где мы будем </w:t>
            </w:r>
            <w:r w:rsidRPr="001766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актёрами?  </w:t>
            </w:r>
            <w:r w:rsidR="00550D0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Чтобы оказаться в этой удивительной стране </w:t>
            </w:r>
            <w:r w:rsidRPr="001766FE">
              <w:rPr>
                <w:rFonts w:ascii="Times New Roman" w:hAnsi="Times New Roman"/>
                <w:sz w:val="28"/>
                <w:szCs w:val="28"/>
              </w:rPr>
              <w:t>(</w:t>
            </w:r>
            <w:r w:rsidR="000F425E">
              <w:rPr>
                <w:rFonts w:ascii="Times New Roman" w:hAnsi="Times New Roman"/>
                <w:sz w:val="28"/>
                <w:szCs w:val="28"/>
              </w:rPr>
              <w:t>звучит музыка</w:t>
            </w:r>
            <w:r w:rsidR="00550D05">
              <w:rPr>
                <w:rFonts w:ascii="Times New Roman" w:hAnsi="Times New Roman"/>
                <w:sz w:val="28"/>
                <w:szCs w:val="28"/>
              </w:rPr>
              <w:t xml:space="preserve">) мы </w:t>
            </w:r>
            <w:proofErr w:type="gramStart"/>
            <w:r w:rsidR="00550D05">
              <w:rPr>
                <w:rFonts w:ascii="Times New Roman" w:hAnsi="Times New Roman"/>
                <w:sz w:val="28"/>
                <w:szCs w:val="28"/>
              </w:rPr>
              <w:t xml:space="preserve">произнесем </w:t>
            </w:r>
            <w:r w:rsidRPr="001766FE">
              <w:rPr>
                <w:rFonts w:ascii="Times New Roman" w:hAnsi="Times New Roman"/>
                <w:sz w:val="28"/>
                <w:szCs w:val="28"/>
              </w:rPr>
              <w:t xml:space="preserve"> волшебные</w:t>
            </w:r>
            <w:proofErr w:type="gramEnd"/>
            <w:r w:rsidRPr="001766FE">
              <w:rPr>
                <w:rFonts w:ascii="Times New Roman" w:hAnsi="Times New Roman"/>
                <w:sz w:val="28"/>
                <w:szCs w:val="28"/>
              </w:rPr>
              <w:t xml:space="preserve"> слова:</w:t>
            </w:r>
          </w:p>
          <w:p w:rsidR="001766FE" w:rsidRPr="001766FE" w:rsidRDefault="001766FE" w:rsidP="001766FE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Топни, хлопни обернись</w:t>
            </w:r>
          </w:p>
          <w:p w:rsidR="001766FE" w:rsidRPr="001766FE" w:rsidRDefault="001766FE" w:rsidP="001766FE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766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Pr="001766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стране  волшебной</w:t>
            </w:r>
            <w:proofErr w:type="gramEnd"/>
            <w:r w:rsidRPr="001766F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окажись!</w:t>
            </w:r>
          </w:p>
          <w:p w:rsidR="001766FE" w:rsidRPr="001766FE" w:rsidRDefault="001766FE" w:rsidP="001766F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Вот м</w:t>
            </w: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ы с вами перенеслись в </w:t>
            </w:r>
            <w:proofErr w:type="gramStart"/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волшебную  страну</w:t>
            </w:r>
            <w:proofErr w:type="gramEnd"/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Фея теат</w:t>
            </w:r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 приготовила для нас корзинку. А в ней лежит сейчас посмотрим. Воспитатель из корзины достает билет и показывает детям. Что </w:t>
            </w:r>
            <w:proofErr w:type="gramStart"/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это ?</w:t>
            </w:r>
            <w:proofErr w:type="gramEnd"/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Правильно. Для чего </w:t>
            </w:r>
            <w:proofErr w:type="gramStart"/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нужен  театральный</w:t>
            </w:r>
            <w:proofErr w:type="gramEnd"/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билет ?</w:t>
            </w:r>
            <w:r w:rsidR="001130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Тогда  нам нужно ответить на вопросы. </w:t>
            </w:r>
            <w:r w:rsidR="001B5FD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766F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 готовы на них ответить.</w:t>
            </w:r>
          </w:p>
          <w:p w:rsidR="005F413F" w:rsidRPr="005F413F" w:rsidRDefault="005F413F" w:rsidP="005F413F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«Волшебная корзинка».</w:t>
            </w:r>
          </w:p>
          <w:p w:rsidR="005F413F" w:rsidRPr="005F413F" w:rsidRDefault="005F413F" w:rsidP="005F413F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1. Для чего люди ходят в </w:t>
            </w:r>
            <w:r w:rsidRPr="005F413F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</w:t>
            </w:r>
            <w:r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? </w:t>
            </w:r>
            <w:r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(смотреть спектакль)</w:t>
            </w:r>
          </w:p>
          <w:p w:rsidR="000F425E" w:rsidRPr="005F413F" w:rsidRDefault="000F425E" w:rsidP="000F425E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 2. </w:t>
            </w: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Как называется объявление о спектакле, которое вывешивается на видное место. (афиша)</w:t>
            </w:r>
          </w:p>
          <w:p w:rsidR="000F425E" w:rsidRDefault="00C774B5" w:rsidP="005F413F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 3. Как называется зал, где смотрят спектакль? (зрительный зал)</w:t>
            </w:r>
          </w:p>
          <w:p w:rsidR="00C774B5" w:rsidRDefault="00C774B5" w:rsidP="00C774B5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 </w:t>
            </w:r>
            <w:r w:rsidR="001130A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4.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Место где играют актёры? </w:t>
            </w:r>
            <w:r w:rsidR="005F413F"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(сцена)</w:t>
            </w:r>
          </w:p>
          <w:p w:rsidR="00C774B5" w:rsidRDefault="001130A4" w:rsidP="00C774B5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 5</w:t>
            </w:r>
            <w:r w:rsidR="00550D0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="00C774B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Кто самый главный в театре?</w:t>
            </w:r>
          </w:p>
          <w:p w:rsidR="005F413F" w:rsidRPr="005F413F" w:rsidRDefault="00C774B5" w:rsidP="00C774B5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F413F"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(режиссёр, он раздаёт роли, руководит актёрами и постановками спектакля)</w:t>
            </w:r>
          </w:p>
          <w:p w:rsidR="005F413F" w:rsidRPr="005F413F" w:rsidRDefault="001130A4" w:rsidP="00C774B5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 6</w:t>
            </w:r>
            <w:r w:rsidR="00C774B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Какие существуют профессии в </w:t>
            </w:r>
            <w:r w:rsidR="005F413F" w:rsidRPr="005F413F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театре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? </w:t>
            </w:r>
            <w:r w:rsidR="005F413F"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(актёр, режиссёр, костюмер, гримёр.)</w:t>
            </w:r>
          </w:p>
          <w:p w:rsidR="005F413F" w:rsidRPr="005F413F" w:rsidRDefault="005F413F" w:rsidP="005F413F">
            <w:pP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       </w:t>
            </w:r>
            <w:r w:rsidR="001130A4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7</w:t>
            </w:r>
            <w:r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 Специальные краски, которые наносят актёру на лицо для создания </w:t>
            </w:r>
            <w:r w:rsidRPr="005F413F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театрального образа</w:t>
            </w:r>
            <w:r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? </w:t>
            </w:r>
            <w:r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(грим)</w:t>
            </w:r>
          </w:p>
          <w:p w:rsidR="005F413F" w:rsidRPr="005F413F" w:rsidRDefault="001130A4" w:rsidP="005F413F">
            <w:pPr>
              <w:ind w:firstLine="360"/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8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 Как называются люди, которые сидят на креслах и смотрят игру артистов? </w:t>
            </w:r>
            <w:r w:rsidR="005F413F"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(зрители).</w:t>
            </w:r>
          </w:p>
          <w:p w:rsidR="005F413F" w:rsidRDefault="001130A4" w:rsidP="005F413F">
            <w:pPr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9</w:t>
            </w:r>
            <w:r w:rsidR="005F413F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 Чем зрители награждают артистов в конце спектакля? (аплодисменты)</w:t>
            </w:r>
          </w:p>
          <w:p w:rsidR="00C774B5" w:rsidRPr="005F413F" w:rsidRDefault="001130A4" w:rsidP="00C774B5">
            <w:pPr>
              <w:ind w:firstLine="360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10</w:t>
            </w:r>
            <w:r w:rsidR="00500D25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="00C774B5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Какие виды кукольного </w:t>
            </w:r>
            <w:r w:rsidR="00C774B5" w:rsidRPr="005F413F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театра вы знаете</w:t>
            </w:r>
            <w:r w:rsidR="00C774B5" w:rsidRPr="005F413F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? </w:t>
            </w:r>
            <w:r w:rsidR="00C774B5" w:rsidRPr="005F413F">
              <w:rPr>
                <w:rFonts w:ascii="Times New Roman" w:eastAsia="Times New Roman" w:hAnsi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(пальчиковый, настольный, магнитный, теневой)</w:t>
            </w:r>
          </w:p>
          <w:p w:rsidR="005F413F" w:rsidRPr="005F413F" w:rsidRDefault="005F413F" w:rsidP="005F413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Молодцы! Вы правильно ответили и очень много знаете о театре. Но актеры должны быть внимательными и </w:t>
            </w:r>
            <w:proofErr w:type="gramStart"/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наблюдательным .</w:t>
            </w:r>
            <w:proofErr w:type="gramEnd"/>
          </w:p>
          <w:p w:rsidR="005F413F" w:rsidRPr="005F413F" w:rsidRDefault="005F413F" w:rsidP="005F413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Поиграем с вами в игру.</w:t>
            </w:r>
          </w:p>
          <w:p w:rsidR="005F413F" w:rsidRDefault="005F413F" w:rsidP="005F413F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F413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Игра «Бабушка старушка»-</w:t>
            </w:r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Что мы делали не </w:t>
            </w:r>
            <w:proofErr w:type="gramStart"/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скажем</w:t>
            </w:r>
            <w:proofErr w:type="gramEnd"/>
            <w:r w:rsidRPr="005F413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 что делали покажем.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Молодцы! </w:t>
            </w:r>
            <w:r w:rsid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Теперь мы с вами делимся на две команды.</w:t>
            </w:r>
            <w:r w:rsidR="009413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Команда синих шаров и команда желтых шаров. </w:t>
            </w:r>
          </w:p>
          <w:p w:rsidR="00941396" w:rsidRDefault="000D6C37" w:rsidP="000D6C37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Также актер еще умеет пользоваться языком жестов. </w:t>
            </w:r>
            <w:r w:rsidR="009413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Что такое жест? </w:t>
            </w:r>
            <w:r w:rsidR="00330A68" w:rsidRPr="00330A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Жест </w:t>
            </w:r>
            <w:r w:rsidR="00330A6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–это движение частей тела</w:t>
            </w:r>
          </w:p>
          <w:p w:rsidR="000D6C37" w:rsidRPr="000D6C37" w:rsidRDefault="00330A68" w:rsidP="000D6C37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 головы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 туловища, рук, ног). </w:t>
            </w:r>
            <w:proofErr w:type="gramStart"/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 сейчас</w:t>
            </w:r>
            <w:proofErr w:type="gramEnd"/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мы с вами покажем жестами  действия которыми мы пользуемся в повседневной жизни: </w:t>
            </w:r>
            <w:r w:rsidR="00784F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иди сюда»,  «тихо»,  «не балуйся»,   «до свидания»,  «я думаю». Де</w:t>
            </w:r>
            <w:r w:rsidR="009413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 показыв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ают жестами действия по очереди</w:t>
            </w:r>
            <w:r w:rsidR="009413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784F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Команды оценивают друг друга. Молодцы</w:t>
            </w:r>
            <w:r w:rsidR="009413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784F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большой палец вверх. 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 ребята, но актёры умеют пользовать не только </w:t>
            </w:r>
            <w:proofErr w:type="gramStart"/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жестами</w:t>
            </w:r>
            <w:proofErr w:type="gramEnd"/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 и мимикой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одновременно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 Назовите эти действия одним 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словом- пантомима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Правильно. 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такое пантомима</w:t>
            </w:r>
            <w:r w:rsidR="006551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r w:rsidRPr="00330A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Пантоми</w:t>
            </w:r>
            <w:r w:rsidR="00D64A2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ма</w:t>
            </w:r>
            <w:r w:rsidRPr="00330A6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это движение частей тела и мышц лица. 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вы ре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бята умеете изображать пантомима</w:t>
            </w:r>
            <w:r w:rsidR="000D6C37"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? Я буду вам читать стихи, а вы, будете показывать.</w:t>
            </w:r>
          </w:p>
          <w:p w:rsidR="000D6C37" w:rsidRPr="000D6C37" w:rsidRDefault="000D6C37" w:rsidP="000D6C37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(воспитатель читает стихотворения, </w:t>
            </w:r>
            <w:r w:rsidRPr="000D6C3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дети с помощью мимики и жестов изображают настроение)</w:t>
            </w:r>
            <w:r w:rsidR="00AF34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784FE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Команды</w:t>
            </w:r>
            <w:r w:rsidR="00AF34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выполняют задание по </w:t>
            </w:r>
            <w:proofErr w:type="gramStart"/>
            <w:r w:rsidR="00AF34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очереди  оценивая</w:t>
            </w:r>
            <w:proofErr w:type="gramEnd"/>
            <w:r w:rsidR="00AF342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друг друга, затем вместе.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***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Зайцы сачут скок скок 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на зеленый на лужок 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Травку щиплят кушают 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Осторожно слушают не идет ли волк</w:t>
            </w:r>
          </w:p>
          <w:p w:rsidR="00880B86" w:rsidRDefault="00880B86" w:rsidP="00880B86">
            <w:pP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Как услашат волка крик </w:t>
            </w:r>
          </w:p>
          <w:p w:rsidR="00AF3427" w:rsidRPr="008C7BB8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Сразу в домик быстро прыг.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***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Ой-ой-ой! Как мне страшно!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Ой-ой-ой! Как ужасно!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Я боюсь, боюсь, боюсь,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Лучше я притаюсь!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***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Какой чудесный день!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Работать мне не лень!</w:t>
            </w:r>
          </w:p>
          <w:p w:rsidR="00AF3427" w:rsidRPr="0060434A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Со мной мои друзья</w:t>
            </w:r>
          </w:p>
          <w:p w:rsidR="00AF3427" w:rsidRDefault="00AF3427" w:rsidP="00AF3427">
            <w:pPr>
              <w:pStyle w:val="a3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0434A">
              <w:rPr>
                <w:color w:val="000000"/>
                <w:sz w:val="28"/>
                <w:szCs w:val="28"/>
              </w:rPr>
              <w:t>И песенка моя!</w:t>
            </w:r>
          </w:p>
          <w:p w:rsidR="00880B86" w:rsidRPr="00880B86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Молодцы! Справились! </w:t>
            </w:r>
          </w:p>
          <w:p w:rsidR="00880B86" w:rsidRPr="00880B86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 знаете, чтобы всем зрителям было понятно</w:t>
            </w:r>
            <w:r w:rsidR="006551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актеры гов</w:t>
            </w:r>
            <w:r w:rsidR="006551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орят четко, </w:t>
            </w:r>
            <w:proofErr w:type="gramStart"/>
            <w:r w:rsidR="0065515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громко, </w:t>
            </w: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проговаривают</w:t>
            </w:r>
            <w:proofErr w:type="gram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все  слова. Вот и </w:t>
            </w:r>
            <w:proofErr w:type="gramStart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мы  произнесем</w:t>
            </w:r>
            <w:proofErr w:type="gram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сейчас  с вами </w:t>
            </w:r>
            <w:proofErr w:type="spellStart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чистоговорку</w:t>
            </w:r>
            <w:proofErr w:type="spell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Слушайте внимательно:</w:t>
            </w:r>
            <w:r w:rsidRPr="00880B86">
              <w:rPr>
                <w:rFonts w:ascii="Arial" w:eastAsia="Times New Roman" w:hAnsi="Arial" w:cs="Arial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Ла-ла</w:t>
            </w:r>
            <w:proofErr w:type="gramEnd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-ла – Лана желуди нашла.</w:t>
            </w:r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Ло-</w:t>
            </w:r>
            <w:proofErr w:type="spellStart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ло</w:t>
            </w:r>
            <w:proofErr w:type="spellEnd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spellStart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ло</w:t>
            </w:r>
            <w:proofErr w:type="spellEnd"/>
            <w:r w:rsidRPr="00880B86">
              <w:rPr>
                <w:rFonts w:ascii="Times New Roman" w:eastAsia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 xml:space="preserve"> – за окном уж не тепло.</w:t>
            </w:r>
            <w:r w:rsidRPr="00880B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 теперь проговорите </w:t>
            </w:r>
            <w:proofErr w:type="spellStart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чистоговорку</w:t>
            </w:r>
            <w:proofErr w:type="spell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Дети  повторяют</w:t>
            </w:r>
            <w:proofErr w:type="gram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.)</w:t>
            </w:r>
          </w:p>
          <w:p w:rsidR="00880B86" w:rsidRPr="00880B86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Давайте её вместе повторим, чтобы запомнить. (заучиваем чисто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говорку)</w:t>
            </w:r>
          </w:p>
          <w:p w:rsidR="00880B86" w:rsidRPr="00880B86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Теперь я предлагаю произнести чисто</w:t>
            </w:r>
            <w:r w:rsidR="00D64A2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говорку с заданием. Произнести всем вместе с разной силой голоса: медленно и быстро.</w:t>
            </w:r>
            <w:r w:rsidR="001130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 сейчас напрягите </w:t>
            </w:r>
            <w:proofErr w:type="gramStart"/>
            <w:r w:rsidR="001130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свою  память</w:t>
            </w:r>
            <w:proofErr w:type="gramEnd"/>
            <w:r w:rsidR="001130A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вспомните – какие еще мы с вами учили скороговорки. Произносят скороговорки медленно и громко проговаривая каждое слово.</w:t>
            </w:r>
          </w:p>
          <w:p w:rsidR="00880B86" w:rsidRPr="00880B86" w:rsidRDefault="00880B86" w:rsidP="00880B8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Молодцы ребята, вы </w:t>
            </w:r>
            <w:proofErr w:type="gramStart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постарались .</w:t>
            </w:r>
            <w:proofErr w:type="gramEnd"/>
            <w:r w:rsidRPr="00880B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7A186D" w:rsidRDefault="001130A4" w:rsidP="00880B8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Благодаря вашим </w:t>
            </w:r>
            <w:proofErr w:type="gramStart"/>
            <w:r w:rsidR="00880B86" w:rsidRPr="00880B86">
              <w:rPr>
                <w:rFonts w:ascii="Times New Roman" w:hAnsi="Times New Roman"/>
                <w:sz w:val="28"/>
                <w:szCs w:val="28"/>
              </w:rPr>
              <w:t xml:space="preserve">знаниям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желанию </w:t>
            </w:r>
            <w:r w:rsidR="00880B86" w:rsidRPr="00880B86">
              <w:rPr>
                <w:rFonts w:ascii="Times New Roman" w:hAnsi="Times New Roman"/>
                <w:sz w:val="28"/>
                <w:szCs w:val="28"/>
              </w:rPr>
              <w:t xml:space="preserve">мы будите настоями </w:t>
            </w:r>
            <w:r w:rsidR="00880B86" w:rsidRPr="00880B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актерами. И сегодня в нашей прекрасной волшебной </w:t>
            </w:r>
            <w:proofErr w:type="gramStart"/>
            <w:r w:rsidR="00880B86" w:rsidRPr="00880B86">
              <w:rPr>
                <w:rFonts w:ascii="Times New Roman" w:hAnsi="Times New Roman"/>
                <w:sz w:val="28"/>
                <w:szCs w:val="28"/>
              </w:rPr>
              <w:t>стране  театра</w:t>
            </w:r>
            <w:proofErr w:type="gramEnd"/>
            <w:r w:rsidR="00880B86" w:rsidRPr="00880B86">
              <w:rPr>
                <w:rFonts w:ascii="Times New Roman" w:hAnsi="Times New Roman"/>
                <w:sz w:val="28"/>
                <w:szCs w:val="28"/>
              </w:rPr>
              <w:t xml:space="preserve"> мы  с вами покажем </w:t>
            </w:r>
            <w:r w:rsidR="00880B86">
              <w:rPr>
                <w:rFonts w:ascii="Times New Roman" w:hAnsi="Times New Roman"/>
                <w:sz w:val="28"/>
                <w:szCs w:val="28"/>
              </w:rPr>
              <w:t xml:space="preserve">сказку </w:t>
            </w:r>
            <w:r w:rsidR="00880B86" w:rsidRPr="00880B86">
              <w:rPr>
                <w:rFonts w:ascii="Times New Roman" w:hAnsi="Times New Roman"/>
                <w:sz w:val="28"/>
                <w:szCs w:val="28"/>
              </w:rPr>
              <w:t>«Теремок».</w:t>
            </w:r>
            <w:r w:rsidR="00880B86">
              <w:rPr>
                <w:rFonts w:ascii="Times New Roman" w:hAnsi="Times New Roman"/>
                <w:sz w:val="28"/>
                <w:szCs w:val="28"/>
              </w:rPr>
              <w:t xml:space="preserve"> В театре между представлениями есть антракт. Вот и мы свами </w:t>
            </w:r>
            <w:proofErr w:type="gramStart"/>
            <w:r w:rsidR="00880B86">
              <w:rPr>
                <w:rFonts w:ascii="Times New Roman" w:hAnsi="Times New Roman"/>
                <w:sz w:val="28"/>
                <w:szCs w:val="28"/>
              </w:rPr>
              <w:t>отдохнем .</w:t>
            </w:r>
            <w:proofErr w:type="gramEnd"/>
            <w:r w:rsidR="00880B8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A186D" w:rsidRDefault="00780286" w:rsidP="0078028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FA49B2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color w:val="000000"/>
                <w:sz w:val="28"/>
                <w:szCs w:val="28"/>
              </w:rPr>
              <w:t>«Буратино»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Буратино  потянулся</w:t>
            </w:r>
            <w:proofErr w:type="gramEnd"/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,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Раз – нагнулся, два- нагнулся,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Руки в стороны развел,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Ключик, видно, не нашел.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Чтобы ключик нам достать,</w:t>
            </w:r>
          </w:p>
          <w:p w:rsidR="00FA49B2" w:rsidRPr="00780286" w:rsidRDefault="00FA49B2" w:rsidP="0078028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0286">
              <w:rPr>
                <w:rStyle w:val="c1"/>
                <w:rFonts w:eastAsia="Calibri"/>
                <w:color w:val="000000"/>
                <w:sz w:val="28"/>
                <w:szCs w:val="28"/>
              </w:rPr>
              <w:t>Нужно на носочки встать.</w:t>
            </w:r>
          </w:p>
          <w:p w:rsidR="00880B86" w:rsidRPr="007A186D" w:rsidRDefault="007A186D" w:rsidP="007A186D">
            <w:pPr>
              <w:shd w:val="clear" w:color="auto" w:fill="FFFFFF"/>
              <w:spacing w:before="90" w:after="90"/>
              <w:rPr>
                <w:rFonts w:ascii="Verdana" w:eastAsia="Times New Roman" w:hAnsi="Verdana"/>
                <w:b/>
                <w:bCs/>
                <w:color w:val="303F5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80B86">
              <w:rPr>
                <w:rFonts w:ascii="Times New Roman" w:hAnsi="Times New Roman"/>
                <w:sz w:val="28"/>
                <w:szCs w:val="28"/>
              </w:rPr>
              <w:t xml:space="preserve">читалкой или с помощью фишки спрятанной в руке выбирают какая команда будет </w:t>
            </w:r>
            <w:proofErr w:type="gramStart"/>
            <w:r w:rsidR="00880B86">
              <w:rPr>
                <w:rFonts w:ascii="Times New Roman" w:hAnsi="Times New Roman"/>
                <w:sz w:val="28"/>
                <w:szCs w:val="28"/>
              </w:rPr>
              <w:t>актерами ,</w:t>
            </w:r>
            <w:proofErr w:type="gramEnd"/>
            <w:r w:rsidR="00880B86">
              <w:rPr>
                <w:rFonts w:ascii="Times New Roman" w:hAnsi="Times New Roman"/>
                <w:sz w:val="28"/>
                <w:szCs w:val="28"/>
              </w:rPr>
              <w:t xml:space="preserve"> а какая зрители.</w:t>
            </w:r>
            <w:r w:rsidR="007E13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0B86">
              <w:rPr>
                <w:rFonts w:ascii="Times New Roman" w:hAnsi="Times New Roman"/>
                <w:sz w:val="28"/>
                <w:szCs w:val="28"/>
              </w:rPr>
              <w:t>Зри</w:t>
            </w:r>
            <w:r w:rsidR="007E1302">
              <w:rPr>
                <w:rFonts w:ascii="Times New Roman" w:hAnsi="Times New Roman"/>
                <w:sz w:val="28"/>
                <w:szCs w:val="28"/>
              </w:rPr>
              <w:t>тели проходят в зрительный зал, а актеры распределяют между собой роли.</w:t>
            </w:r>
          </w:p>
          <w:p w:rsidR="007E1302" w:rsidRPr="007E1302" w:rsidRDefault="007E1302" w:rsidP="007E1302">
            <w:pPr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7E1302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Так садитесь же поближе,</w:t>
            </w:r>
          </w:p>
          <w:p w:rsidR="007E1302" w:rsidRPr="007E1302" w:rsidRDefault="007E1302" w:rsidP="007E1302">
            <w:pPr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7E1302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Зритель и желанный гость! </w:t>
            </w:r>
          </w:p>
          <w:p w:rsidR="007E1302" w:rsidRPr="007E1302" w:rsidRDefault="007E1302" w:rsidP="007E1302">
            <w:pPr>
              <w:ind w:firstLine="360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7E1302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>Представление началось.</w:t>
            </w:r>
          </w:p>
          <w:p w:rsidR="00C72767" w:rsidRDefault="007E1302" w:rsidP="007E1302">
            <w:pPr>
              <w:shd w:val="clear" w:color="auto" w:fill="FFFFFF"/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Музыка и</w:t>
            </w:r>
            <w:r w:rsidR="00C72767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рассказчик</w:t>
            </w:r>
            <w:r w:rsidR="00C72767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(сказачница)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начинает</w:t>
            </w:r>
            <w:r w:rsidR="007A186D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сказку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.</w:t>
            </w:r>
            <w:r w:rsidRPr="0028517A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72767" w:rsidRPr="00C72767" w:rsidRDefault="00C72767" w:rsidP="007E1302">
            <w:pPr>
              <w:shd w:val="clear" w:color="auto" w:fill="FFFFFF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72767"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Драматизация сказки «Теремок».</w:t>
            </w:r>
            <w:r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72767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Звучит музыка</w:t>
            </w:r>
            <w: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сказка начинается.</w:t>
            </w:r>
          </w:p>
          <w:p w:rsidR="007E1302" w:rsidRDefault="007E1302" w:rsidP="007E1302">
            <w:pPr>
              <w:shd w:val="clear" w:color="auto" w:fill="FFFFFF"/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8517A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После </w:t>
            </w:r>
            <w: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окончания показа я приглашаю детей «зрителей». </w:t>
            </w:r>
          </w:p>
          <w:p w:rsidR="007E1302" w:rsidRPr="007E1302" w:rsidRDefault="007E1302" w:rsidP="00880B86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0" w:type="dxa"/>
          </w:tcPr>
          <w:p w:rsidR="002B2FAB" w:rsidRDefault="002B2FAB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63084" w:rsidRDefault="00692783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Слушают воспитателя.</w:t>
            </w:r>
          </w:p>
          <w:p w:rsidR="00563084" w:rsidRDefault="00563084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692783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Да.</w:t>
            </w: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1766FE" w:rsidRDefault="001766FE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Дети произнося слова и выполняют движения.</w:t>
            </w: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1B5FD2" w:rsidP="001130A4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Театральный билет. Что зайти в зрительный зал.</w:t>
            </w:r>
            <w:r w:rsidR="001130A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 Да.</w:t>
            </w: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941396" w:rsidRDefault="00941396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5F413F" w:rsidRDefault="005F413F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Дети играют в игру .</w:t>
            </w: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941396" w:rsidRDefault="00941396" w:rsidP="00941396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Дети разбирают фишки и присаживаются на стульчики.</w:t>
            </w:r>
          </w:p>
          <w:p w:rsidR="00784FE1" w:rsidRPr="00941396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Отвечают на вопрос.</w:t>
            </w: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Обьясняются с помощью жестов.</w:t>
            </w: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784FE1" w:rsidRDefault="00784FE1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Обьясняют ,что такое пантомимо.</w:t>
            </w: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9B25B6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E43535" w:rsidRDefault="00E43535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 помощью пантомимо проигрывают этюды.</w:t>
            </w: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Проговаривают чистоговорку.</w:t>
            </w: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1130A4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Шелест шелестит с листвой, шепот шепчется с травой.  Под ногами листопад листья желтые шуршат.</w:t>
            </w: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Выполняют движения в соответсвии с текстом.</w:t>
            </w: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</w:p>
          <w:p w:rsidR="0043658B" w:rsidRPr="00367F14" w:rsidRDefault="0043658B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Выступают в роли артистов – драматизация сказки.</w:t>
            </w:r>
          </w:p>
        </w:tc>
      </w:tr>
      <w:tr w:rsidR="002B2FAB" w:rsidTr="001766FE">
        <w:tc>
          <w:tcPr>
            <w:tcW w:w="2451" w:type="dxa"/>
          </w:tcPr>
          <w:p w:rsidR="002B2FAB" w:rsidRPr="005F64FA" w:rsidRDefault="002B2FAB" w:rsidP="00AE4906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Рефлексивті</w:t>
            </w:r>
            <w:proofErr w:type="spellEnd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-</w:t>
            </w:r>
            <w:proofErr w:type="spellStart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түзету</w:t>
            </w:r>
            <w:proofErr w:type="spellEnd"/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>шілік/</w:t>
            </w:r>
          </w:p>
          <w:p w:rsidR="002B2FAB" w:rsidRPr="005F64FA" w:rsidRDefault="002B2FAB" w:rsidP="00AE49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64FA">
              <w:rPr>
                <w:rFonts w:ascii="Times New Roman" w:eastAsia="Times New Roman" w:hAnsi="Times New Roman"/>
                <w:b/>
                <w:sz w:val="28"/>
                <w:szCs w:val="28"/>
              </w:rPr>
              <w:t>Рефлексивно-корригирующий</w:t>
            </w:r>
          </w:p>
        </w:tc>
        <w:tc>
          <w:tcPr>
            <w:tcW w:w="4887" w:type="dxa"/>
          </w:tcPr>
          <w:p w:rsidR="007E1302" w:rsidRPr="00780286" w:rsidRDefault="00BC3577" w:rsidP="00780286">
            <w:pPr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Молодцы! </w:t>
            </w:r>
            <w:r w:rsidR="00780286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онравилось ли </w:t>
            </w:r>
            <w:r w:rsidR="00780286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вам </w:t>
            </w:r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путешествие.</w:t>
            </w:r>
            <w:r w:rsid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Какие мы молодцы показывают жестом. </w:t>
            </w:r>
            <w:r w:rsidR="00780286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Звучит музыка.</w:t>
            </w:r>
            <w:r w:rsidR="00780286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) </w:t>
            </w:r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Вот и подошло к концу наше путешествие в волшебный мир </w:t>
            </w:r>
            <w:proofErr w:type="gramStart"/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театра ,где</w:t>
            </w:r>
            <w:proofErr w:type="gramEnd"/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все вы были актерами. И нам пора </w:t>
            </w:r>
            <w:proofErr w:type="gramStart"/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возвращаться  в</w:t>
            </w:r>
            <w:proofErr w:type="gramEnd"/>
            <w:r w:rsidR="007E1302" w:rsidRPr="007E1302">
              <w:rPr>
                <w:rFonts w:ascii="Times New Roman" w:eastAsia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детский сад.</w:t>
            </w:r>
            <w:r w:rsidR="007E1302" w:rsidRPr="007E1302">
              <w:rPr>
                <w:rFonts w:ascii="Times New Roman" w:eastAsia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7E1302" w:rsidRPr="007E1302">
              <w:rPr>
                <w:rFonts w:ascii="Times New Roman" w:hAnsi="Times New Roman"/>
                <w:sz w:val="28"/>
                <w:szCs w:val="28"/>
              </w:rPr>
              <w:t>Произносим волшебные слова:</w:t>
            </w:r>
          </w:p>
          <w:p w:rsidR="007E1302" w:rsidRPr="007E1302" w:rsidRDefault="007E1302" w:rsidP="007E1302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E130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Топни, хлопни обернись</w:t>
            </w:r>
          </w:p>
          <w:p w:rsidR="007E1302" w:rsidRPr="007E1302" w:rsidRDefault="007E1302" w:rsidP="007E1302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 садик нас опять верни</w:t>
            </w:r>
            <w:r w:rsidRPr="007E130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!</w:t>
            </w:r>
          </w:p>
          <w:p w:rsidR="00031217" w:rsidRPr="00CF19E6" w:rsidRDefault="00031217" w:rsidP="00031217">
            <w:pPr>
              <w:rPr>
                <w:rFonts w:ascii="Times New Roman" w:eastAsia="Times New Roman" w:hAnsi="Times New Roman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свидания</w:t>
            </w:r>
            <w:r w:rsidR="00EE7BB4">
              <w:rPr>
                <w:rFonts w:ascii="Times New Roman" w:hAnsi="Times New Roman"/>
                <w:sz w:val="28"/>
                <w:szCs w:val="28"/>
              </w:rPr>
              <w:t>!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7BB4" w:rsidRPr="00EE7BB4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Сау болыңыз</w:t>
            </w:r>
            <w:r w:rsidR="00EE7BB4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!</w:t>
            </w:r>
          </w:p>
        </w:tc>
        <w:tc>
          <w:tcPr>
            <w:tcW w:w="1910" w:type="dxa"/>
          </w:tcPr>
          <w:p w:rsidR="002B2FAB" w:rsidRDefault="00E43535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Дети делятся впечатлениями.</w:t>
            </w:r>
          </w:p>
          <w:p w:rsidR="00E43535" w:rsidRPr="00031217" w:rsidRDefault="00E43535" w:rsidP="00E43535">
            <w:pP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Оценивают свою работу с помощью жеста.</w:t>
            </w:r>
          </w:p>
        </w:tc>
      </w:tr>
    </w:tbl>
    <w:p w:rsidR="009B25B6" w:rsidRDefault="009B25B6" w:rsidP="00F141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  <w:r w:rsidRPr="00780286">
        <w:rPr>
          <w:rFonts w:ascii="Times New Roman" w:eastAsia="Times New Roman" w:hAnsi="Times New Roman"/>
          <w:b/>
          <w:sz w:val="28"/>
          <w:szCs w:val="28"/>
          <w:lang w:val="kk-KZ"/>
        </w:rPr>
        <w:t>Күтілетін нәтиже/ Ожидаемый результат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>:</w:t>
      </w:r>
    </w:p>
    <w:p w:rsidR="009B25B6" w:rsidRPr="00543F1C" w:rsidRDefault="009B25B6" w:rsidP="00F141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  <w:r w:rsidRPr="00780286">
        <w:rPr>
          <w:rFonts w:ascii="Times New Roman" w:eastAsia="Times New Roman" w:hAnsi="Times New Roman"/>
          <w:b/>
          <w:bCs/>
          <w:sz w:val="28"/>
          <w:szCs w:val="28"/>
          <w:u w:val="wave"/>
          <w:lang w:val="kk-KZ" w:eastAsia="ru-RU"/>
        </w:rPr>
        <w:t>Б</w:t>
      </w:r>
      <w:r>
        <w:rPr>
          <w:rFonts w:ascii="Times New Roman" w:eastAsia="Times New Roman" w:hAnsi="Times New Roman"/>
          <w:b/>
          <w:bCs/>
          <w:sz w:val="28"/>
          <w:szCs w:val="28"/>
          <w:u w:val="wave"/>
          <w:lang w:val="kk-KZ" w:eastAsia="ru-RU"/>
        </w:rPr>
        <w:t>і</w:t>
      </w:r>
      <w:r w:rsidRPr="00780286">
        <w:rPr>
          <w:rFonts w:ascii="Times New Roman" w:eastAsia="Times New Roman" w:hAnsi="Times New Roman"/>
          <w:b/>
          <w:bCs/>
          <w:sz w:val="28"/>
          <w:szCs w:val="28"/>
          <w:u w:val="wave"/>
          <w:lang w:val="kk-KZ" w:eastAsia="ru-RU"/>
        </w:rPr>
        <w:t>лу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/ Знать:</w:t>
      </w:r>
      <w:r w:rsidR="00543F1C" w:rsidRPr="00780286">
        <w:rPr>
          <w:lang w:val="kk-KZ" w:bidi="ru-RU"/>
        </w:rPr>
        <w:t xml:space="preserve"> </w:t>
      </w:r>
      <w:r w:rsidR="0068170E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театральные профессии и виды театров.</w:t>
      </w:r>
    </w:p>
    <w:p w:rsidR="00F141E8" w:rsidRPr="00E43535" w:rsidRDefault="00F141E8" w:rsidP="00F141E8">
      <w:pPr>
        <w:widowControl w:val="0"/>
        <w:tabs>
          <w:tab w:val="left" w:pos="426"/>
          <w:tab w:val="left" w:pos="709"/>
          <w:tab w:val="left" w:pos="99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wave"/>
          <w:lang w:val="kk-KZ" w:eastAsia="ru-RU"/>
        </w:rPr>
        <w:t xml:space="preserve">Түсінуге тиіс / </w:t>
      </w:r>
      <w:r w:rsidR="009B25B6">
        <w:rPr>
          <w:rFonts w:ascii="Times New Roman" w:eastAsia="Times New Roman" w:hAnsi="Times New Roman"/>
          <w:b/>
          <w:sz w:val="28"/>
          <w:szCs w:val="28"/>
          <w:lang w:val="kk-KZ"/>
        </w:rPr>
        <w:t>Иметь:</w:t>
      </w:r>
      <w:r w:rsidR="00543F1C" w:rsidRPr="00780286">
        <w:rPr>
          <w:lang w:val="kk-KZ"/>
        </w:rPr>
        <w:t xml:space="preserve"> </w:t>
      </w:r>
      <w:r w:rsidR="00E43535" w:rsidRPr="00E43535">
        <w:rPr>
          <w:rFonts w:ascii="Times New Roman" w:hAnsi="Times New Roman"/>
          <w:sz w:val="28"/>
          <w:szCs w:val="28"/>
          <w:lang w:val="kk-KZ"/>
        </w:rPr>
        <w:t>представление о значение жестов.</w:t>
      </w:r>
    </w:p>
    <w:p w:rsidR="009B25B6" w:rsidRDefault="009B25B6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wave"/>
          <w:lang w:val="kk-KZ" w:eastAsia="ru-RU"/>
        </w:rPr>
        <w:t xml:space="preserve">Істей білу керек </w:t>
      </w:r>
      <w:r>
        <w:rPr>
          <w:rFonts w:ascii="Times New Roman" w:eastAsia="Times New Roman" w:hAnsi="Times New Roman"/>
          <w:b/>
          <w:sz w:val="28"/>
          <w:szCs w:val="28"/>
          <w:lang w:val="kk-KZ"/>
        </w:rPr>
        <w:t>/ Уметь:</w:t>
      </w:r>
      <w:r w:rsidR="00543F1C" w:rsidRPr="00780286">
        <w:rPr>
          <w:rFonts w:ascii="Times New Roman" w:hAnsi="Times New Roman"/>
          <w:sz w:val="28"/>
          <w:szCs w:val="28"/>
          <w:lang w:val="kk-KZ" w:bidi="ru-RU"/>
        </w:rPr>
        <w:t xml:space="preserve"> </w:t>
      </w:r>
      <w:r w:rsidR="0068170E">
        <w:rPr>
          <w:rFonts w:ascii="Times New Roman" w:hAnsi="Times New Roman"/>
          <w:sz w:val="28"/>
          <w:szCs w:val="28"/>
          <w:lang w:val="kk-KZ" w:bidi="ru-RU"/>
        </w:rPr>
        <w:t>использовать мимику, жесты,  голос, элименты пантомимы</w:t>
      </w:r>
      <w:r w:rsidR="00E43535">
        <w:rPr>
          <w:rFonts w:ascii="Times New Roman" w:hAnsi="Times New Roman"/>
          <w:sz w:val="28"/>
          <w:szCs w:val="28"/>
          <w:lang w:val="kk-KZ" w:bidi="ru-RU"/>
        </w:rPr>
        <w:t xml:space="preserve"> изображают сказочного героя</w:t>
      </w: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  <w:r w:rsidRPr="004A2AEC">
        <w:rPr>
          <w:noProof/>
          <w:lang w:eastAsia="ru-RU"/>
        </w:rPr>
        <w:lastRenderedPageBreak/>
        <w:drawing>
          <wp:inline distT="0" distB="0" distL="0" distR="0" wp14:anchorId="5C240363" wp14:editId="6CA2E419">
            <wp:extent cx="2624920" cy="1942465"/>
            <wp:effectExtent l="0" t="171450" r="0" b="267335"/>
            <wp:docPr id="14" name="Рисунок 14" descr="C:\Users\Admin\Desktop\открытое занят  10гр стар 19г нояб театр\фото 10гр ноябрь19г открыт занят\IMG-201912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рытое занят  10гр стар 19г нояб театр\фото 10гр ноябрь19г открыт занят\IMG-20191205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24" cy="1951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076DE3" w:rsidRPr="004A2AEC">
        <w:rPr>
          <w:noProof/>
          <w:lang w:eastAsia="ru-RU"/>
        </w:rPr>
        <w:drawing>
          <wp:inline distT="0" distB="0" distL="0" distR="0" wp14:anchorId="51012DF6" wp14:editId="354D0AD0">
            <wp:extent cx="2919942" cy="2189956"/>
            <wp:effectExtent l="0" t="95250" r="52070" b="306070"/>
            <wp:docPr id="15" name="Рисунок 15" descr="C:\Users\Admin\Desktop\открытое занят  10гр стар 19г нояб театр\фото 10гр ноябрь19г открыт занят\IMG-201912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крытое занят  10гр стар 19г нояб театр\фото 10гр ноябрь19г открыт занят\IMG-20191205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2" cy="2195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076DE3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  <w:r w:rsidRPr="004A2AEC">
        <w:rPr>
          <w:noProof/>
          <w:lang w:eastAsia="ru-RU"/>
        </w:rPr>
        <w:drawing>
          <wp:inline distT="0" distB="0" distL="0" distR="0" wp14:anchorId="240E7A0B" wp14:editId="5A6CAB52">
            <wp:extent cx="2714413" cy="2035810"/>
            <wp:effectExtent l="0" t="152400" r="0" b="269240"/>
            <wp:docPr id="16" name="Рисунок 16" descr="C:\Users\Admin\Desktop\открытое занят  10гр стар 19г нояб театр\фото 10гр ноябрь19г открыт занят\IMG-201912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тое занят  10гр стар 19г нояб театр\фото 10гр ноябрь19г открыт занят\IMG-2019120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13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4A2AEC">
        <w:rPr>
          <w:noProof/>
          <w:lang w:eastAsia="ru-RU"/>
        </w:rPr>
        <w:drawing>
          <wp:inline distT="0" distB="0" distL="0" distR="0" wp14:anchorId="3E5A67CB" wp14:editId="2D4CA426">
            <wp:extent cx="2304627" cy="1728470"/>
            <wp:effectExtent l="0" t="76200" r="635" b="214630"/>
            <wp:docPr id="18" name="Рисунок 18" descr="C:\Users\Admin\Desktop\открытое занят  10гр стар 19г нояб театр\фото 10гр ноябрь19г открыт занят\IMG-201912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крытое занят  10гр стар 19г нояб театр\фото 10гр ноябрь19г открыт занят\IMG-20191205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72" cy="1744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4A2AEC">
        <w:rPr>
          <w:noProof/>
          <w:lang w:eastAsia="ru-RU"/>
        </w:rPr>
        <w:drawing>
          <wp:inline distT="0" distB="0" distL="0" distR="0" wp14:anchorId="2F8A1044" wp14:editId="5E9EC629">
            <wp:extent cx="2647950" cy="1985962"/>
            <wp:effectExtent l="0" t="171450" r="0" b="281305"/>
            <wp:docPr id="17" name="Рисунок 17" descr="C:\Users\Admin\Desktop\открытое занят  10гр стар 19г нояб театр\фото 10гр ноябрь19г открыт занят\IMG-201912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крытое занят  10гр стар 19г нояб театр\фото 10гр ноябрь19г открыт занят\IMG-20191205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3" cy="1991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B01351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</w:p>
    <w:p w:rsidR="00B01351" w:rsidRDefault="00076DE3" w:rsidP="00F141E8">
      <w:pPr>
        <w:spacing w:after="0" w:line="240" w:lineRule="auto"/>
        <w:rPr>
          <w:rFonts w:ascii="Times New Roman" w:hAnsi="Times New Roman"/>
          <w:sz w:val="28"/>
          <w:szCs w:val="28"/>
          <w:lang w:val="kk-KZ" w:bidi="ru-RU"/>
        </w:rPr>
      </w:pPr>
      <w:r w:rsidRPr="004A2AEC">
        <w:rPr>
          <w:noProof/>
          <w:lang w:eastAsia="ru-RU"/>
        </w:rPr>
        <w:lastRenderedPageBreak/>
        <w:drawing>
          <wp:inline distT="0" distB="0" distL="0" distR="0" wp14:anchorId="0C24FB59" wp14:editId="01CB40C1">
            <wp:extent cx="2840990" cy="2130743"/>
            <wp:effectExtent l="0" t="171450" r="0" b="307975"/>
            <wp:docPr id="3" name="Рисунок 3" descr="C:\Users\Admin\Desktop\открытое занят  10гр стар 19г нояб театр\фото 10гр ноябрь19г открыт занят\IMG-201912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тое занят  10гр стар 19г нояб театр\фото 10гр ноябрь19г открыт занят\IMG-20191205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87" cy="2143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E4906">
        <w:rPr>
          <w:noProof/>
          <w:lang w:eastAsia="ru-RU"/>
        </w:rPr>
        <w:drawing>
          <wp:inline distT="0" distB="0" distL="0" distR="0" wp14:anchorId="3F3066B7" wp14:editId="3EE15598">
            <wp:extent cx="2721610" cy="2041206"/>
            <wp:effectExtent l="0" t="76200" r="21590" b="245110"/>
            <wp:docPr id="11" name="Рисунок 11" descr="C:\Users\Admin\Desktop\открытое занят  10гр стар 19г нояб театр\фото 10гр ноябрь19г открыт занят\IMG-201912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ое занят  10гр стар 19г нояб театр\фото 10гр ноябрь19г открыт занят\IMG-20191205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38" cy="2080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E4906" w:rsidRDefault="00AE4906" w:rsidP="00F141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B01351" w:rsidRPr="00780286" w:rsidRDefault="00B01351" w:rsidP="00F141E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:rsidR="00B01351" w:rsidRDefault="00AE4906" w:rsidP="00F141E8">
      <w:pPr>
        <w:rPr>
          <w:noProof/>
          <w:lang w:eastAsia="ru-RU"/>
        </w:rPr>
      </w:pPr>
      <w:r w:rsidRPr="00AE4906">
        <w:rPr>
          <w:noProof/>
          <w:lang w:eastAsia="ru-RU"/>
        </w:rPr>
        <w:drawing>
          <wp:inline distT="0" distB="0" distL="0" distR="0" wp14:anchorId="527EC1C5" wp14:editId="63DC8851">
            <wp:extent cx="2836331" cy="2127250"/>
            <wp:effectExtent l="0" t="171450" r="0" b="292100"/>
            <wp:docPr id="1" name="Рисунок 1" descr="C:\Users\Admin\Desktop\открытое занят  10гр стар 19г нояб театр\фото 10гр ноябрь19г открыт занят\IMG-20191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  10гр стар 19г нояб театр\фото 10гр ноябрь19г открыт занят\IMG-20191205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09" cy="215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076DE3" w:rsidRPr="004A2AEC">
        <w:rPr>
          <w:noProof/>
          <w:lang w:eastAsia="ru-RU"/>
        </w:rPr>
        <w:drawing>
          <wp:inline distT="0" distB="0" distL="0" distR="0" wp14:anchorId="5E700243" wp14:editId="0A13A42D">
            <wp:extent cx="2809875" cy="2107406"/>
            <wp:effectExtent l="0" t="95250" r="28575" b="293370"/>
            <wp:docPr id="19" name="Рисунок 19" descr="C:\Users\Admin\Desktop\открытое занят  10гр стар 19г нояб театр\фото 10гр ноябрь19г открыт занят\IMG-20191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крытое занят  10гр стар 19г нояб театр\фото 10гр ноябрь19г открыт занят\IMG-20191205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42" cy="211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1351" w:rsidRDefault="00076DE3" w:rsidP="00F141E8">
      <w:pPr>
        <w:rPr>
          <w:noProof/>
          <w:lang w:eastAsia="ru-RU"/>
        </w:rPr>
      </w:pPr>
      <w:r w:rsidRPr="004A2AEC">
        <w:rPr>
          <w:noProof/>
          <w:lang w:eastAsia="ru-RU"/>
        </w:rPr>
        <w:drawing>
          <wp:inline distT="0" distB="0" distL="0" distR="0" wp14:anchorId="4677D2E7" wp14:editId="7DE2CE31">
            <wp:extent cx="2872741" cy="2154555"/>
            <wp:effectExtent l="0" t="171450" r="0" b="302895"/>
            <wp:docPr id="20" name="Рисунок 20" descr="C:\Users\Admin\Desktop\открытое занят  10гр стар 19г нояб театр\фото 10гр ноябрь19г открыт занят\IMG-201912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крытое занят  10гр стар 19г нояб театр\фото 10гр ноябрь19г открыт занят\IMG-20191205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47" cy="215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B01351">
        <w:rPr>
          <w:noProof/>
          <w:lang w:eastAsia="ru-RU"/>
        </w:rPr>
        <w:drawing>
          <wp:inline distT="0" distB="0" distL="0" distR="0" wp14:anchorId="18FB58A2" wp14:editId="7D8410BF">
            <wp:extent cx="2456815" cy="1842612"/>
            <wp:effectExtent l="0" t="95250" r="19685" b="234315"/>
            <wp:docPr id="21" name="Рисунок 21" descr="C:\Users\Admin\Desktop\открытое занят  10гр стар 19г нояб театр\фото 10гр ноябрь19г открыт занят\IMG-2019120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  10гр стар 19г нояб театр\фото 10гр ноябрь19г открыт занят\IMG-20191205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36" cy="1848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34C31" w:rsidRPr="00780286" w:rsidRDefault="00C34C31" w:rsidP="00F141E8">
      <w:pPr>
        <w:rPr>
          <w:lang w:val="kk-KZ"/>
        </w:rPr>
      </w:pPr>
    </w:p>
    <w:sectPr w:rsidR="00C34C31" w:rsidRPr="00780286" w:rsidSect="00550D0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5A"/>
    <w:multiLevelType w:val="multilevel"/>
    <w:tmpl w:val="000008DD"/>
    <w:lvl w:ilvl="0">
      <w:numFmt w:val="bullet"/>
      <w:lvlText w:val="-"/>
      <w:lvlJc w:val="left"/>
      <w:pPr>
        <w:ind w:left="101" w:hanging="153"/>
      </w:pPr>
      <w:rPr>
        <w:rFonts w:ascii="Times New Roman" w:hAnsi="Times New Roman"/>
        <w:b w:val="0"/>
        <w:w w:val="99"/>
        <w:sz w:val="28"/>
      </w:rPr>
    </w:lvl>
    <w:lvl w:ilvl="1">
      <w:numFmt w:val="bullet"/>
      <w:lvlText w:val="•"/>
      <w:lvlJc w:val="left"/>
      <w:pPr>
        <w:ind w:left="977" w:hanging="153"/>
      </w:pPr>
    </w:lvl>
    <w:lvl w:ilvl="2">
      <w:numFmt w:val="bullet"/>
      <w:lvlText w:val="•"/>
      <w:lvlJc w:val="left"/>
      <w:pPr>
        <w:ind w:left="1854" w:hanging="153"/>
      </w:pPr>
    </w:lvl>
    <w:lvl w:ilvl="3">
      <w:numFmt w:val="bullet"/>
      <w:lvlText w:val="•"/>
      <w:lvlJc w:val="left"/>
      <w:pPr>
        <w:ind w:left="2731" w:hanging="153"/>
      </w:pPr>
    </w:lvl>
    <w:lvl w:ilvl="4">
      <w:numFmt w:val="bullet"/>
      <w:lvlText w:val="•"/>
      <w:lvlJc w:val="left"/>
      <w:pPr>
        <w:ind w:left="3607" w:hanging="153"/>
      </w:pPr>
    </w:lvl>
    <w:lvl w:ilvl="5">
      <w:numFmt w:val="bullet"/>
      <w:lvlText w:val="•"/>
      <w:lvlJc w:val="left"/>
      <w:pPr>
        <w:ind w:left="4484" w:hanging="153"/>
      </w:pPr>
    </w:lvl>
    <w:lvl w:ilvl="6">
      <w:numFmt w:val="bullet"/>
      <w:lvlText w:val="•"/>
      <w:lvlJc w:val="left"/>
      <w:pPr>
        <w:ind w:left="5361" w:hanging="153"/>
      </w:pPr>
    </w:lvl>
    <w:lvl w:ilvl="7">
      <w:numFmt w:val="bullet"/>
      <w:lvlText w:val="•"/>
      <w:lvlJc w:val="left"/>
      <w:pPr>
        <w:ind w:left="6237" w:hanging="153"/>
      </w:pPr>
    </w:lvl>
    <w:lvl w:ilvl="8">
      <w:numFmt w:val="bullet"/>
      <w:lvlText w:val="•"/>
      <w:lvlJc w:val="left"/>
      <w:pPr>
        <w:ind w:left="7114" w:hanging="153"/>
      </w:pPr>
    </w:lvl>
  </w:abstractNum>
  <w:abstractNum w:abstractNumId="1" w15:restartNumberingAfterBreak="0">
    <w:nsid w:val="2E232560"/>
    <w:multiLevelType w:val="hybridMultilevel"/>
    <w:tmpl w:val="A1D85CF2"/>
    <w:lvl w:ilvl="0" w:tplc="9B0C9CAA">
      <w:start w:val="1"/>
      <w:numFmt w:val="decimal"/>
      <w:lvlText w:val="%1."/>
      <w:lvlJc w:val="left"/>
      <w:pPr>
        <w:ind w:left="-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" w15:restartNumberingAfterBreak="0">
    <w:nsid w:val="43294D01"/>
    <w:multiLevelType w:val="hybridMultilevel"/>
    <w:tmpl w:val="E97845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66DE9"/>
    <w:multiLevelType w:val="hybridMultilevel"/>
    <w:tmpl w:val="21EEFA3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75"/>
    <w:rsid w:val="000075B8"/>
    <w:rsid w:val="00017DDE"/>
    <w:rsid w:val="00031217"/>
    <w:rsid w:val="0003590B"/>
    <w:rsid w:val="000400D4"/>
    <w:rsid w:val="000450F0"/>
    <w:rsid w:val="00052EB1"/>
    <w:rsid w:val="000725FC"/>
    <w:rsid w:val="00076DE3"/>
    <w:rsid w:val="000C07D4"/>
    <w:rsid w:val="000D3042"/>
    <w:rsid w:val="000D6C37"/>
    <w:rsid w:val="000F425E"/>
    <w:rsid w:val="001130A4"/>
    <w:rsid w:val="00126F9B"/>
    <w:rsid w:val="001441F7"/>
    <w:rsid w:val="00171CF6"/>
    <w:rsid w:val="001766FE"/>
    <w:rsid w:val="001B4117"/>
    <w:rsid w:val="001B5FD2"/>
    <w:rsid w:val="001B6659"/>
    <w:rsid w:val="001F22F4"/>
    <w:rsid w:val="00275E2C"/>
    <w:rsid w:val="002927E7"/>
    <w:rsid w:val="00296705"/>
    <w:rsid w:val="002B2FAB"/>
    <w:rsid w:val="002C3933"/>
    <w:rsid w:val="002E7C4A"/>
    <w:rsid w:val="002F1CAF"/>
    <w:rsid w:val="003305B1"/>
    <w:rsid w:val="00330A68"/>
    <w:rsid w:val="00350B75"/>
    <w:rsid w:val="00367312"/>
    <w:rsid w:val="00367F14"/>
    <w:rsid w:val="003A4DD1"/>
    <w:rsid w:val="003B0F9F"/>
    <w:rsid w:val="003C7BC9"/>
    <w:rsid w:val="00415BED"/>
    <w:rsid w:val="0043658B"/>
    <w:rsid w:val="00455411"/>
    <w:rsid w:val="00472551"/>
    <w:rsid w:val="00492D6C"/>
    <w:rsid w:val="004A2AEC"/>
    <w:rsid w:val="00500D25"/>
    <w:rsid w:val="00512D5D"/>
    <w:rsid w:val="005429C2"/>
    <w:rsid w:val="00543F1C"/>
    <w:rsid w:val="00550D05"/>
    <w:rsid w:val="00563084"/>
    <w:rsid w:val="00574138"/>
    <w:rsid w:val="00576CC6"/>
    <w:rsid w:val="005F413F"/>
    <w:rsid w:val="006138B3"/>
    <w:rsid w:val="00637AF8"/>
    <w:rsid w:val="00655158"/>
    <w:rsid w:val="006633E7"/>
    <w:rsid w:val="0067633B"/>
    <w:rsid w:val="0068170E"/>
    <w:rsid w:val="00692783"/>
    <w:rsid w:val="006A2848"/>
    <w:rsid w:val="00724ACF"/>
    <w:rsid w:val="007476C2"/>
    <w:rsid w:val="00780286"/>
    <w:rsid w:val="00784FE1"/>
    <w:rsid w:val="007A186D"/>
    <w:rsid w:val="007D7DC0"/>
    <w:rsid w:val="007E1302"/>
    <w:rsid w:val="00817A2E"/>
    <w:rsid w:val="00822CF3"/>
    <w:rsid w:val="00824631"/>
    <w:rsid w:val="00827EE6"/>
    <w:rsid w:val="00841353"/>
    <w:rsid w:val="0084258B"/>
    <w:rsid w:val="00872469"/>
    <w:rsid w:val="00880B86"/>
    <w:rsid w:val="008A36D5"/>
    <w:rsid w:val="008A6A80"/>
    <w:rsid w:val="008C2E20"/>
    <w:rsid w:val="008C6E76"/>
    <w:rsid w:val="008D346E"/>
    <w:rsid w:val="008E117D"/>
    <w:rsid w:val="008E6348"/>
    <w:rsid w:val="00914F8B"/>
    <w:rsid w:val="00941396"/>
    <w:rsid w:val="009B25B6"/>
    <w:rsid w:val="009F3DB1"/>
    <w:rsid w:val="00A311CC"/>
    <w:rsid w:val="00A33C7A"/>
    <w:rsid w:val="00A91652"/>
    <w:rsid w:val="00AB7854"/>
    <w:rsid w:val="00AC4E8E"/>
    <w:rsid w:val="00AE4906"/>
    <w:rsid w:val="00AF0854"/>
    <w:rsid w:val="00AF3427"/>
    <w:rsid w:val="00B01351"/>
    <w:rsid w:val="00BC3577"/>
    <w:rsid w:val="00BD63FC"/>
    <w:rsid w:val="00BE0FF5"/>
    <w:rsid w:val="00C34C31"/>
    <w:rsid w:val="00C45465"/>
    <w:rsid w:val="00C72767"/>
    <w:rsid w:val="00C774B5"/>
    <w:rsid w:val="00C84846"/>
    <w:rsid w:val="00CD20DF"/>
    <w:rsid w:val="00CF19E6"/>
    <w:rsid w:val="00CF71D0"/>
    <w:rsid w:val="00D0638C"/>
    <w:rsid w:val="00D30F2F"/>
    <w:rsid w:val="00D31979"/>
    <w:rsid w:val="00D4486F"/>
    <w:rsid w:val="00D64A2F"/>
    <w:rsid w:val="00D70196"/>
    <w:rsid w:val="00D76757"/>
    <w:rsid w:val="00D95790"/>
    <w:rsid w:val="00D96689"/>
    <w:rsid w:val="00DA6C97"/>
    <w:rsid w:val="00DB1A7E"/>
    <w:rsid w:val="00E11C94"/>
    <w:rsid w:val="00E14DA4"/>
    <w:rsid w:val="00E4118E"/>
    <w:rsid w:val="00E43535"/>
    <w:rsid w:val="00E4378F"/>
    <w:rsid w:val="00E7068C"/>
    <w:rsid w:val="00E818D0"/>
    <w:rsid w:val="00EB1F02"/>
    <w:rsid w:val="00EC139D"/>
    <w:rsid w:val="00ED13C5"/>
    <w:rsid w:val="00EE5ACC"/>
    <w:rsid w:val="00EE7BB4"/>
    <w:rsid w:val="00F0432C"/>
    <w:rsid w:val="00F141E8"/>
    <w:rsid w:val="00F3701E"/>
    <w:rsid w:val="00FA49B2"/>
    <w:rsid w:val="00FD0609"/>
    <w:rsid w:val="00FE74B2"/>
    <w:rsid w:val="00FF4373"/>
    <w:rsid w:val="00FF61AD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F2503"/>
  <w15:docId w15:val="{F1F468C4-FFE3-491A-9845-C0B59FA6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5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46E"/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2B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C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E8E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E5ACC"/>
    <w:rPr>
      <w:b/>
      <w:bCs/>
    </w:rPr>
  </w:style>
  <w:style w:type="paragraph" w:customStyle="1" w:styleId="c0">
    <w:name w:val="c0"/>
    <w:basedOn w:val="a"/>
    <w:rsid w:val="00FA49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A49B2"/>
  </w:style>
  <w:style w:type="character" w:customStyle="1" w:styleId="c1">
    <w:name w:val="c1"/>
    <w:basedOn w:val="a0"/>
    <w:rsid w:val="00FA4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2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3925-1D91-49C8-9DB8-5DED841AE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101</cp:revision>
  <cp:lastPrinted>2019-11-27T05:04:00Z</cp:lastPrinted>
  <dcterms:created xsi:type="dcterms:W3CDTF">2019-04-27T08:46:00Z</dcterms:created>
  <dcterms:modified xsi:type="dcterms:W3CDTF">2022-02-06T14:22:00Z</dcterms:modified>
</cp:coreProperties>
</file>