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4EA2B" w14:textId="75E01103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/>
          <w:bCs/>
          <w:color w:val="000000" w:themeColor="text1"/>
        </w:rPr>
        <w:t>Мероприятие «Дар маленького зёрнышка»</w:t>
      </w:r>
    </w:p>
    <w:p w14:paraId="6DC83555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/>
          <w:bCs/>
          <w:color w:val="000000" w:themeColor="text1"/>
        </w:rPr>
        <w:t>Цель:</w:t>
      </w:r>
      <w:r w:rsidRPr="00CB6F3D">
        <w:rPr>
          <w:color w:val="000000" w:themeColor="text1"/>
        </w:rPr>
        <w:t> формировать уважительное отношение к хлебу, земле. Обобщить знания детей о том, что хлеб – ценный пищевой продукт, получение которого требует большого труда.</w:t>
      </w:r>
    </w:p>
    <w:p w14:paraId="34B2E32F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/>
          <w:bCs/>
          <w:color w:val="000000" w:themeColor="text1"/>
        </w:rPr>
        <w:t>Задачи:</w:t>
      </w:r>
    </w:p>
    <w:p w14:paraId="4DC24BBA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1. Познакомить и расширить кругозор учеников о хлебе.</w:t>
      </w:r>
    </w:p>
    <w:p w14:paraId="31E00D9D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2. Продолжать знакомство с народными традициями.</w:t>
      </w:r>
    </w:p>
    <w:p w14:paraId="7B772137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 xml:space="preserve">3. Воспитывать </w:t>
      </w:r>
      <w:proofErr w:type="gramStart"/>
      <w:r w:rsidRPr="00CB6F3D">
        <w:rPr>
          <w:color w:val="000000" w:themeColor="text1"/>
        </w:rPr>
        <w:t>патриотизм ,</w:t>
      </w:r>
      <w:proofErr w:type="gramEnd"/>
      <w:r w:rsidRPr="00CB6F3D">
        <w:rPr>
          <w:color w:val="000000" w:themeColor="text1"/>
        </w:rPr>
        <w:t xml:space="preserve"> бережливость ,уважение к труду.</w:t>
      </w:r>
    </w:p>
    <w:p w14:paraId="24422B60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/>
          <w:bCs/>
          <w:color w:val="000000" w:themeColor="text1"/>
        </w:rPr>
        <w:t>Оформление сцены:</w:t>
      </w:r>
      <w:r w:rsidRPr="00CB6F3D">
        <w:rPr>
          <w:color w:val="000000" w:themeColor="text1"/>
        </w:rPr>
        <w:t> интерактивная доска, музыкальная аппаратура, плакаты и рисунки.</w:t>
      </w:r>
    </w:p>
    <w:p w14:paraId="628E70D8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Cs/>
          <w:color w:val="000000" w:themeColor="text1"/>
        </w:rPr>
        <w:t>Здравствуйте,</w:t>
      </w:r>
      <w:r w:rsidRPr="00CB6F3D">
        <w:rPr>
          <w:color w:val="000000" w:themeColor="text1"/>
        </w:rPr>
        <w:t xml:space="preserve"> </w:t>
      </w:r>
      <w:r w:rsidRPr="00CB6F3D">
        <w:rPr>
          <w:bCs/>
          <w:color w:val="000000" w:themeColor="text1"/>
        </w:rPr>
        <w:t>дорогие ребята, уважаемые гости, родители, учителя!</w:t>
      </w:r>
    </w:p>
    <w:p w14:paraId="0D8C00BD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Cs/>
          <w:color w:val="000000" w:themeColor="text1"/>
        </w:rPr>
        <w:t>Сегодня мы с вами собрались, чтобы поговорить о прекрасном времени года. Определите, о каком времени года написаны эти строчки?</w:t>
      </w:r>
    </w:p>
    <w:p w14:paraId="4F050636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Cs/>
          <w:color w:val="000000" w:themeColor="text1"/>
        </w:rPr>
        <w:t>Опустел наш школьный сад,</w:t>
      </w:r>
    </w:p>
    <w:p w14:paraId="0ECC1E43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Cs/>
          <w:color w:val="000000" w:themeColor="text1"/>
        </w:rPr>
        <w:t>Паутинки вдаль летят,</w:t>
      </w:r>
    </w:p>
    <w:p w14:paraId="47B19F3F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Cs/>
          <w:color w:val="000000" w:themeColor="text1"/>
        </w:rPr>
        <w:t>И на южный край земли</w:t>
      </w:r>
    </w:p>
    <w:p w14:paraId="0437027E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Cs/>
          <w:color w:val="000000" w:themeColor="text1"/>
        </w:rPr>
        <w:t>Потянулись журавли.</w:t>
      </w:r>
    </w:p>
    <w:p w14:paraId="4D673DA4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Cs/>
          <w:color w:val="000000" w:themeColor="text1"/>
        </w:rPr>
        <w:t>Дети: Осень!</w:t>
      </w:r>
    </w:p>
    <w:p w14:paraId="0CB49A51" w14:textId="7C10E1B5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Cs/>
          <w:color w:val="000000" w:themeColor="text1"/>
        </w:rPr>
        <w:t xml:space="preserve">Конечно, об осени. На Руси всегда было принято осенью отмечать праздники. А почему осенью? Да потому, что осенью собран выращенный урожай, люди спокойны и рады, что на зиму они обеспечены питанием. И, сегодня в этом </w:t>
      </w:r>
      <w:r w:rsidR="002D738E" w:rsidRPr="00CB6F3D">
        <w:rPr>
          <w:bCs/>
          <w:color w:val="000000" w:themeColor="text1"/>
        </w:rPr>
        <w:t>классе</w:t>
      </w:r>
      <w:r w:rsidRPr="00CB6F3D">
        <w:rPr>
          <w:bCs/>
          <w:color w:val="000000" w:themeColor="text1"/>
        </w:rPr>
        <w:t xml:space="preserve"> проводится </w:t>
      </w:r>
      <w:r w:rsidR="002D738E" w:rsidRPr="00CB6F3D">
        <w:rPr>
          <w:bCs/>
          <w:color w:val="000000" w:themeColor="text1"/>
        </w:rPr>
        <w:t>классный час на тему</w:t>
      </w:r>
      <w:r w:rsidRPr="00CB6F3D">
        <w:rPr>
          <w:bCs/>
          <w:color w:val="000000" w:themeColor="text1"/>
        </w:rPr>
        <w:t xml:space="preserve"> «Дар маленького зернышка», посвященный Всемирному дню хлеба. Праздник был учрежден в 2006 году по инициативе Международного Союза пекарей – кондитеров.</w:t>
      </w:r>
    </w:p>
    <w:p w14:paraId="0790D1D2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9CE2833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 xml:space="preserve">Мы каждый день едим хлеб, но никому не приходит в голову мысль, что это не просто продукт </w:t>
      </w:r>
      <w:proofErr w:type="gramStart"/>
      <w:r w:rsidRPr="00CB6F3D">
        <w:rPr>
          <w:color w:val="000000" w:themeColor="text1"/>
        </w:rPr>
        <w:t>питания .</w:t>
      </w:r>
      <w:proofErr w:type="gramEnd"/>
      <w:r w:rsidRPr="00CB6F3D">
        <w:rPr>
          <w:color w:val="000000" w:themeColor="text1"/>
        </w:rPr>
        <w:t xml:space="preserve"> одно из величайших чудес света.</w:t>
      </w:r>
    </w:p>
    <w:p w14:paraId="54E90E3C" w14:textId="7AF384BB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О ценности хлеба очень хорошо рассказывает народная сказка.</w:t>
      </w:r>
      <w:r w:rsidRPr="00CB6F3D">
        <w:rPr>
          <w:color w:val="000000" w:themeColor="text1"/>
        </w:rPr>
        <w:br/>
        <w:t>Однажды добрый молодец нашёл золотой самородок.</w:t>
      </w:r>
      <w:r w:rsidR="00FA4C2F" w:rsidRPr="00CB6F3D">
        <w:rPr>
          <w:color w:val="000000" w:themeColor="text1"/>
        </w:rPr>
        <w:t xml:space="preserve"> </w:t>
      </w:r>
      <w:r w:rsidRPr="00CB6F3D">
        <w:rPr>
          <w:color w:val="000000" w:themeColor="text1"/>
        </w:rPr>
        <w:t xml:space="preserve">Обрадовался. Поднял его и понёс к ювелиру. Спросил: «Сколько стоит мой самородок?». «1000 рублей» - ответил ювелир. Не поверил молодец, пошёл к другому ювелиру. И правильно </w:t>
      </w:r>
      <w:proofErr w:type="gramStart"/>
      <w:r w:rsidRPr="00CB6F3D">
        <w:rPr>
          <w:color w:val="000000" w:themeColor="text1"/>
        </w:rPr>
        <w:t>сделал, потому, что</w:t>
      </w:r>
      <w:proofErr w:type="gramEnd"/>
      <w:r w:rsidRPr="00CB6F3D">
        <w:rPr>
          <w:color w:val="000000" w:themeColor="text1"/>
        </w:rPr>
        <w:t xml:space="preserve"> самородок был оценён в 5 тысяч рублей. Но его снова взяло сомнение. Третий ювелир, взвесив золото, сказал, что оно стоит 10 тысяч рублей. Совсем растерялся юноша и решил пойти к мудрецу за советом.</w:t>
      </w:r>
    </w:p>
    <w:p w14:paraId="0BD3E83F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 xml:space="preserve">«Я знаю, что нет ничего дороже золота на земле» - сказал он седобородому волшебнику – но не могу установить истинную цену самородка». Взял в руки золото мудрец: «Твоя находка, добрый молодец, стоит целого состояния. Но не гордись этим, ибо ты ошибаешься, считая золото самым дорогим на земле... Попробуй неделю не поесть – за кусок хлеба и самородок </w:t>
      </w:r>
      <w:proofErr w:type="gramStart"/>
      <w:r w:rsidRPr="00CB6F3D">
        <w:rPr>
          <w:color w:val="000000" w:themeColor="text1"/>
        </w:rPr>
        <w:t>отдашь .Вот</w:t>
      </w:r>
      <w:proofErr w:type="gramEnd"/>
      <w:r w:rsidRPr="00CB6F3D">
        <w:rPr>
          <w:color w:val="000000" w:themeColor="text1"/>
        </w:rPr>
        <w:t xml:space="preserve"> и разумей теперь, что самое ценное в жизни».</w:t>
      </w:r>
    </w:p>
    <w:p w14:paraId="5B816132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Вы можете себе представить, что хлеба в столовой нет, что будет?</w:t>
      </w:r>
    </w:p>
    <w:p w14:paraId="0D7AB0BB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i/>
          <w:iCs/>
          <w:color w:val="000000" w:themeColor="text1"/>
        </w:rPr>
        <w:t>Ответы детей</w:t>
      </w:r>
    </w:p>
    <w:p w14:paraId="36DAA92F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А как он к нам на стол пришёл? Давайте поговорим об этом.</w:t>
      </w:r>
    </w:p>
    <w:p w14:paraId="7D995333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1.Под Луной блестят поля,</w:t>
      </w:r>
    </w:p>
    <w:p w14:paraId="7E19D7A4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Спит кормилица- земля.</w:t>
      </w:r>
    </w:p>
    <w:p w14:paraId="4072A231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Белокрылые метели</w:t>
      </w:r>
    </w:p>
    <w:p w14:paraId="08C51622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Колыбельную ей спели.</w:t>
      </w:r>
    </w:p>
    <w:p w14:paraId="0BEED226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CB6F3D">
        <w:rPr>
          <w:color w:val="000000" w:themeColor="text1"/>
        </w:rPr>
        <w:t>Приукрыли</w:t>
      </w:r>
      <w:proofErr w:type="spellEnd"/>
      <w:r w:rsidRPr="00CB6F3D">
        <w:rPr>
          <w:color w:val="000000" w:themeColor="text1"/>
        </w:rPr>
        <w:t xml:space="preserve"> снеговым</w:t>
      </w:r>
    </w:p>
    <w:p w14:paraId="6400AD55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одеялом пуховым.</w:t>
      </w:r>
    </w:p>
    <w:p w14:paraId="09067232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2.Спит земля…</w:t>
      </w:r>
    </w:p>
    <w:p w14:paraId="5757933F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А что ей снится?</w:t>
      </w:r>
    </w:p>
    <w:p w14:paraId="55B8C2BC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Снится спелая пшеница.</w:t>
      </w:r>
    </w:p>
    <w:p w14:paraId="2C1380E3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Ну а людям не до сна:</w:t>
      </w:r>
    </w:p>
    <w:p w14:paraId="03444F19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 xml:space="preserve">Приходи </w:t>
      </w:r>
      <w:proofErr w:type="gramStart"/>
      <w:r w:rsidRPr="00CB6F3D">
        <w:rPr>
          <w:color w:val="000000" w:themeColor="text1"/>
        </w:rPr>
        <w:t>быстрей .</w:t>
      </w:r>
      <w:proofErr w:type="gramEnd"/>
      <w:r w:rsidRPr="00CB6F3D">
        <w:rPr>
          <w:color w:val="000000" w:themeColor="text1"/>
        </w:rPr>
        <w:t xml:space="preserve"> весна!</w:t>
      </w:r>
    </w:p>
    <w:p w14:paraId="6E9B2242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3.Агроном в халате белом</w:t>
      </w:r>
    </w:p>
    <w:p w14:paraId="507E3650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 xml:space="preserve">Чем он </w:t>
      </w:r>
      <w:proofErr w:type="gramStart"/>
      <w:r w:rsidRPr="00CB6F3D">
        <w:rPr>
          <w:color w:val="000000" w:themeColor="text1"/>
        </w:rPr>
        <w:t>занят?-</w:t>
      </w:r>
      <w:proofErr w:type="gramEnd"/>
      <w:r w:rsidRPr="00CB6F3D">
        <w:rPr>
          <w:color w:val="000000" w:themeColor="text1"/>
        </w:rPr>
        <w:t xml:space="preserve"> важным делом.</w:t>
      </w:r>
    </w:p>
    <w:p w14:paraId="14F6810B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lastRenderedPageBreak/>
        <w:t>Проверяю семена,</w:t>
      </w:r>
    </w:p>
    <w:p w14:paraId="4FC13EA3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 xml:space="preserve">Приходи </w:t>
      </w:r>
      <w:proofErr w:type="gramStart"/>
      <w:r w:rsidRPr="00CB6F3D">
        <w:rPr>
          <w:color w:val="000000" w:themeColor="text1"/>
        </w:rPr>
        <w:t>быстрей ,</w:t>
      </w:r>
      <w:proofErr w:type="gramEnd"/>
      <w:r w:rsidRPr="00CB6F3D">
        <w:rPr>
          <w:color w:val="000000" w:themeColor="text1"/>
        </w:rPr>
        <w:t xml:space="preserve"> весна.</w:t>
      </w:r>
    </w:p>
    <w:p w14:paraId="438CE388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Агроном сказал: пора!</w:t>
      </w:r>
    </w:p>
    <w:p w14:paraId="0F01BCF7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Заводите трактора.</w:t>
      </w:r>
    </w:p>
    <w:p w14:paraId="50BAFA10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 xml:space="preserve">Давайте с вами </w:t>
      </w:r>
      <w:proofErr w:type="gramStart"/>
      <w:r w:rsidRPr="00CB6F3D">
        <w:rPr>
          <w:color w:val="000000" w:themeColor="text1"/>
        </w:rPr>
        <w:t>посмотрим</w:t>
      </w:r>
      <w:proofErr w:type="gramEnd"/>
      <w:r w:rsidRPr="00CB6F3D">
        <w:rPr>
          <w:color w:val="000000" w:themeColor="text1"/>
        </w:rPr>
        <w:t xml:space="preserve"> как много труда вложено людьми, чтобы к нам на стол пришёл хлеб.</w:t>
      </w:r>
    </w:p>
    <w:p w14:paraId="301829B4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/>
          <w:bCs/>
          <w:color w:val="000000" w:themeColor="text1"/>
        </w:rPr>
        <w:t>Видео «Как хлеб пришёл на стол»</w:t>
      </w:r>
    </w:p>
    <w:p w14:paraId="00C499B2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/>
          <w:bCs/>
          <w:color w:val="000000" w:themeColor="text1"/>
        </w:rPr>
        <w:t>Воспитатель.</w:t>
      </w:r>
      <w:r w:rsidRPr="00CB6F3D">
        <w:rPr>
          <w:color w:val="000000" w:themeColor="text1"/>
        </w:rPr>
        <w:br/>
        <w:t>И вот сейчас я предлагаю вам стать пекарями, а какие хлебобулочные изделия вам надо испечь, вы узнаете, приняв участие в игре – эстафете.</w:t>
      </w:r>
      <w:bookmarkStart w:id="0" w:name="_GoBack"/>
      <w:bookmarkEnd w:id="0"/>
    </w:p>
    <w:p w14:paraId="1148F9F0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CB6F3D">
        <w:rPr>
          <w:color w:val="000000" w:themeColor="text1"/>
        </w:rPr>
        <w:t>Назовите, что можно испечь из муки.</w:t>
      </w:r>
      <w:r w:rsidRPr="00CB6F3D">
        <w:rPr>
          <w:color w:val="000000" w:themeColor="text1"/>
        </w:rPr>
        <w:br/>
      </w:r>
      <w:r w:rsidRPr="00CB6F3D">
        <w:rPr>
          <w:b/>
          <w:color w:val="000000" w:themeColor="text1"/>
        </w:rPr>
        <w:t>Показать ингредиенты состава хлеба</w:t>
      </w:r>
    </w:p>
    <w:p w14:paraId="37A92F7A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/>
          <w:color w:val="000000" w:themeColor="text1"/>
          <w:u w:val="single"/>
        </w:rPr>
        <w:t>Проводится игра – эстафета: «Что мы испекли?».</w:t>
      </w:r>
      <w:r w:rsidRPr="00CB6F3D">
        <w:rPr>
          <w:b/>
          <w:color w:val="000000" w:themeColor="text1"/>
        </w:rPr>
        <w:br/>
      </w:r>
      <w:r w:rsidRPr="00CB6F3D">
        <w:rPr>
          <w:color w:val="000000" w:themeColor="text1"/>
        </w:rPr>
        <w:t xml:space="preserve">Ученики делятся на 3 команды по 5 человек, каждый участник по очереди бежит к </w:t>
      </w:r>
      <w:proofErr w:type="gramStart"/>
      <w:r w:rsidRPr="00CB6F3D">
        <w:rPr>
          <w:color w:val="000000" w:themeColor="text1"/>
        </w:rPr>
        <w:t>столу ,</w:t>
      </w:r>
      <w:proofErr w:type="gramEnd"/>
      <w:r w:rsidRPr="00CB6F3D">
        <w:rPr>
          <w:color w:val="000000" w:themeColor="text1"/>
        </w:rPr>
        <w:t xml:space="preserve"> берёт карточку с буквой, возвращается в команду. Даётся задание: собрать из букв слово и отгадать название хлебобулочного изделия.</w:t>
      </w:r>
      <w:r w:rsidRPr="00CB6F3D">
        <w:rPr>
          <w:color w:val="000000" w:themeColor="text1"/>
        </w:rPr>
        <w:br/>
      </w:r>
      <w:r w:rsidRPr="00CB6F3D">
        <w:rPr>
          <w:color w:val="000000" w:themeColor="text1"/>
          <w:u w:val="single"/>
        </w:rPr>
        <w:t>Это - Калач, Пирог, Булка. </w:t>
      </w:r>
    </w:p>
    <w:p w14:paraId="708F1EA4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Давайте вспомним, в каких сказках главным персонажами были хлебобулочные изделия?</w:t>
      </w:r>
    </w:p>
    <w:p w14:paraId="3D976E77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«Колобок»</w:t>
      </w:r>
    </w:p>
    <w:p w14:paraId="7575B2DA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«Маша и медведь»,</w:t>
      </w:r>
    </w:p>
    <w:p w14:paraId="1A7F6FDB" w14:textId="6B37EA06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«Красная шапочка</w:t>
      </w:r>
    </w:p>
    <w:p w14:paraId="73E5D9F1" w14:textId="5B19DE31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Чтобы хлеб пришёл к нам на стол, должно потрудиться много людей разных профессий. Вспомните, пожалуйста, какие это профессии?</w:t>
      </w:r>
      <w:r w:rsidRPr="00CB6F3D">
        <w:rPr>
          <w:color w:val="000000" w:themeColor="text1"/>
        </w:rPr>
        <w:br/>
      </w:r>
      <w:r w:rsidRPr="00CB6F3D">
        <w:rPr>
          <w:b/>
          <w:bCs/>
          <w:color w:val="000000" w:themeColor="text1"/>
        </w:rPr>
        <w:t>Ответы детей:</w:t>
      </w:r>
      <w:r w:rsidRPr="00CB6F3D">
        <w:rPr>
          <w:color w:val="000000" w:themeColor="text1"/>
        </w:rPr>
        <w:br/>
        <w:t>Механизаторы, трактористы, комбайнёры, повара, агрономы, мельники, шофера, пекари, кондитеры, продавцы.</w:t>
      </w:r>
    </w:p>
    <w:p w14:paraId="53E6F048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 xml:space="preserve">Ребята, я думаю, что вы поняли, сколько человеческого труда, иногда даже с риском для жизни, сколько любви, терпения, заботы вкладывают люди в </w:t>
      </w:r>
      <w:proofErr w:type="spellStart"/>
      <w:proofErr w:type="gramStart"/>
      <w:r w:rsidRPr="00CB6F3D">
        <w:rPr>
          <w:color w:val="000000" w:themeColor="text1"/>
        </w:rPr>
        <w:t>то,чтобы</w:t>
      </w:r>
      <w:proofErr w:type="spellEnd"/>
      <w:proofErr w:type="gramEnd"/>
      <w:r w:rsidRPr="00CB6F3D">
        <w:rPr>
          <w:color w:val="000000" w:themeColor="text1"/>
        </w:rPr>
        <w:t xml:space="preserve"> вырастить хлеб. А мы должны ценить, беречь и уважать их труд, относиться к хлебу </w:t>
      </w:r>
      <w:proofErr w:type="gramStart"/>
      <w:r w:rsidRPr="00CB6F3D">
        <w:rPr>
          <w:color w:val="000000" w:themeColor="text1"/>
        </w:rPr>
        <w:t>бережно..</w:t>
      </w:r>
      <w:proofErr w:type="gramEnd"/>
      <w:r w:rsidRPr="00CB6F3D">
        <w:rPr>
          <w:color w:val="000000" w:themeColor="text1"/>
        </w:rPr>
        <w:t> </w:t>
      </w:r>
    </w:p>
    <w:p w14:paraId="5D9CCC34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/>
          <w:bCs/>
          <w:color w:val="000000" w:themeColor="text1"/>
        </w:rPr>
        <w:t>Стихотворение детей:</w:t>
      </w:r>
    </w:p>
    <w:p w14:paraId="78203E75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/>
          <w:bCs/>
          <w:color w:val="000000" w:themeColor="text1"/>
        </w:rPr>
        <w:t>Ведущий:</w:t>
      </w:r>
    </w:p>
    <w:p w14:paraId="0809027F" w14:textId="77777777" w:rsidR="00F2188F" w:rsidRPr="00CB6F3D" w:rsidRDefault="00F2188F" w:rsidP="00BC581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 w:themeColor="text1"/>
        </w:rPr>
      </w:pPr>
      <w:r w:rsidRPr="00CB6F3D">
        <w:rPr>
          <w:color w:val="000000" w:themeColor="text1"/>
        </w:rPr>
        <w:t>        А теперь давайте – ка ребятки!</w:t>
      </w:r>
    </w:p>
    <w:p w14:paraId="5CB17C81" w14:textId="77777777" w:rsidR="00F2188F" w:rsidRPr="00CB6F3D" w:rsidRDefault="00F2188F" w:rsidP="00BC581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 w:themeColor="text1"/>
        </w:rPr>
      </w:pPr>
      <w:r w:rsidRPr="00CB6F3D">
        <w:rPr>
          <w:color w:val="000000" w:themeColor="text1"/>
        </w:rPr>
        <w:t>        Отгадывать загадки!        </w:t>
      </w:r>
    </w:p>
    <w:p w14:paraId="20024DD0" w14:textId="77777777" w:rsidR="00F2188F" w:rsidRPr="00CB6F3D" w:rsidRDefault="00F2188F" w:rsidP="00BC581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 w:themeColor="text1"/>
        </w:rPr>
      </w:pPr>
      <w:r w:rsidRPr="00CB6F3D">
        <w:rPr>
          <w:color w:val="000000" w:themeColor="text1"/>
        </w:rPr>
        <w:t>        Загадки всевозможные:</w:t>
      </w:r>
    </w:p>
    <w:p w14:paraId="136FDC16" w14:textId="77777777" w:rsidR="00F2188F" w:rsidRPr="00CB6F3D" w:rsidRDefault="00F2188F" w:rsidP="00BC581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 w:themeColor="text1"/>
        </w:rPr>
      </w:pPr>
      <w:r w:rsidRPr="00CB6F3D">
        <w:rPr>
          <w:color w:val="000000" w:themeColor="text1"/>
        </w:rPr>
        <w:t>        И легкие, и сложные.</w:t>
      </w:r>
    </w:p>
    <w:p w14:paraId="455B0252" w14:textId="77777777" w:rsidR="00F2188F" w:rsidRPr="00CB6F3D" w:rsidRDefault="00F2188F" w:rsidP="00BC581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 w:themeColor="text1"/>
        </w:rPr>
      </w:pPr>
      <w:r w:rsidRPr="00CB6F3D">
        <w:rPr>
          <w:color w:val="000000" w:themeColor="text1"/>
        </w:rPr>
        <w:t>        Посмотрим, кто из вас</w:t>
      </w:r>
    </w:p>
    <w:p w14:paraId="4F74E4D2" w14:textId="46DD9B67" w:rsidR="00F2188F" w:rsidRPr="00CB6F3D" w:rsidRDefault="00F2188F" w:rsidP="00BC5813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 w:themeColor="text1"/>
        </w:rPr>
      </w:pPr>
      <w:r w:rsidRPr="00CB6F3D">
        <w:rPr>
          <w:color w:val="000000" w:themeColor="text1"/>
        </w:rPr>
        <w:t>        Покажет высший класс?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C5813" w:rsidRPr="00CB6F3D" w14:paraId="178BC654" w14:textId="77777777" w:rsidTr="00BC5813">
        <w:tc>
          <w:tcPr>
            <w:tcW w:w="4785" w:type="dxa"/>
          </w:tcPr>
          <w:p w14:paraId="0A81A97D" w14:textId="1895161E" w:rsidR="00BC5813" w:rsidRPr="00CB6F3D" w:rsidRDefault="00CB6F3D" w:rsidP="00CB6F3D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BC5813" w:rsidRPr="00CB6F3D">
              <w:rPr>
                <w:color w:val="000000" w:themeColor="text1"/>
              </w:rPr>
              <w:t xml:space="preserve">На сметане </w:t>
            </w:r>
            <w:proofErr w:type="spellStart"/>
            <w:r w:rsidR="00BC5813" w:rsidRPr="00CB6F3D">
              <w:rPr>
                <w:color w:val="000000" w:themeColor="text1"/>
              </w:rPr>
              <w:t>мешон</w:t>
            </w:r>
            <w:proofErr w:type="spellEnd"/>
          </w:p>
          <w:p w14:paraId="2B4FD696" w14:textId="77777777" w:rsidR="00BC5813" w:rsidRPr="00CB6F3D" w:rsidRDefault="00BC5813" w:rsidP="00CB6F3D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На окошке стужен,</w:t>
            </w:r>
          </w:p>
          <w:p w14:paraId="30E7F87B" w14:textId="77777777" w:rsidR="00BC5813" w:rsidRPr="00CB6F3D" w:rsidRDefault="00BC5813" w:rsidP="00CB6F3D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Круглый бок, румяный бок!</w:t>
            </w:r>
          </w:p>
          <w:p w14:paraId="78AF0CD5" w14:textId="2D9D0FAB" w:rsidR="00BC5813" w:rsidRPr="00CB6F3D" w:rsidRDefault="00BC5813" w:rsidP="00CB6F3D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Покатился… (Колобок)</w:t>
            </w:r>
          </w:p>
        </w:tc>
        <w:tc>
          <w:tcPr>
            <w:tcW w:w="4786" w:type="dxa"/>
          </w:tcPr>
          <w:p w14:paraId="7CAA6916" w14:textId="10ADE2F1" w:rsidR="009749CE" w:rsidRPr="00CB6F3D" w:rsidRDefault="009749CE" w:rsidP="009749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</w:rPr>
              <w:t>6.</w:t>
            </w:r>
            <w:r w:rsidRPr="00CB6F3D">
              <w:rPr>
                <w:color w:val="000000" w:themeColor="text1"/>
              </w:rPr>
              <w:t>Я пузырюсь, я пыхчу,</w:t>
            </w:r>
          </w:p>
          <w:p w14:paraId="308E5D44" w14:textId="77777777" w:rsidR="009749CE" w:rsidRPr="00CB6F3D" w:rsidRDefault="009749CE" w:rsidP="009749C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Жить в квашне я не хочу,</w:t>
            </w:r>
          </w:p>
          <w:p w14:paraId="609CBF4F" w14:textId="77777777" w:rsidR="009749CE" w:rsidRPr="00CB6F3D" w:rsidRDefault="009749CE" w:rsidP="009749C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Надоела мне квашня</w:t>
            </w:r>
          </w:p>
          <w:p w14:paraId="6E8C4DA6" w14:textId="78643015" w:rsidR="00BC5813" w:rsidRPr="00CB6F3D" w:rsidRDefault="009749CE" w:rsidP="009749CE">
            <w:pPr>
              <w:pStyle w:val="a3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Посадите в печь меня…(Тесто)</w:t>
            </w:r>
          </w:p>
        </w:tc>
      </w:tr>
      <w:tr w:rsidR="00BC5813" w:rsidRPr="00CB6F3D" w14:paraId="0DF24120" w14:textId="77777777" w:rsidTr="00BC5813">
        <w:tc>
          <w:tcPr>
            <w:tcW w:w="4785" w:type="dxa"/>
          </w:tcPr>
          <w:p w14:paraId="68444314" w14:textId="4432CD30" w:rsidR="00BC5813" w:rsidRPr="00CB6F3D" w:rsidRDefault="00CB6F3D" w:rsidP="009749CE">
            <w:pPr>
              <w:pStyle w:val="a3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CB6F3D">
              <w:rPr>
                <w:color w:val="000000" w:themeColor="text1"/>
              </w:rPr>
              <w:t xml:space="preserve">Ты не клюй меня, дружок, голосистый </w:t>
            </w:r>
            <w:proofErr w:type="spellStart"/>
            <w:proofErr w:type="gramStart"/>
            <w:r w:rsidRPr="00CB6F3D">
              <w:rPr>
                <w:color w:val="000000" w:themeColor="text1"/>
              </w:rPr>
              <w:t>петушок.В</w:t>
            </w:r>
            <w:proofErr w:type="spellEnd"/>
            <w:proofErr w:type="gramEnd"/>
            <w:r w:rsidRPr="00CB6F3D">
              <w:rPr>
                <w:color w:val="000000" w:themeColor="text1"/>
              </w:rPr>
              <w:t xml:space="preserve"> землю теплую уйду, к солнцу колосом взойду.</w:t>
            </w:r>
            <w:r w:rsidR="009749CE">
              <w:rPr>
                <w:color w:val="000000" w:themeColor="text1"/>
              </w:rPr>
              <w:t xml:space="preserve"> </w:t>
            </w:r>
            <w:r w:rsidRPr="00CB6F3D">
              <w:rPr>
                <w:color w:val="000000" w:themeColor="text1"/>
              </w:rPr>
              <w:t>В нем тогда, таких как я, будет целая семья. (Зерно)</w:t>
            </w:r>
          </w:p>
        </w:tc>
        <w:tc>
          <w:tcPr>
            <w:tcW w:w="4786" w:type="dxa"/>
          </w:tcPr>
          <w:p w14:paraId="0477B8FA" w14:textId="77777777" w:rsidR="009749CE" w:rsidRPr="00CB6F3D" w:rsidRDefault="009749CE" w:rsidP="009749CE">
            <w:pPr>
              <w:pStyle w:val="a3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  <w:r w:rsidRPr="00CB6F3D">
              <w:rPr>
                <w:color w:val="000000" w:themeColor="text1"/>
              </w:rPr>
              <w:t>Что на сковородку наливают</w:t>
            </w:r>
          </w:p>
          <w:p w14:paraId="7FFFEF69" w14:textId="77777777" w:rsidR="009749CE" w:rsidRDefault="009749CE" w:rsidP="009749CE">
            <w:pPr>
              <w:pStyle w:val="a3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Да вчетверо сгибают? (Блины.)</w:t>
            </w:r>
          </w:p>
          <w:p w14:paraId="1DCE49CF" w14:textId="4A2A82A8" w:rsidR="00BC5813" w:rsidRPr="00CB6F3D" w:rsidRDefault="00BC5813" w:rsidP="009749C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</w:p>
        </w:tc>
      </w:tr>
      <w:tr w:rsidR="00BC5813" w:rsidRPr="00CB6F3D" w14:paraId="6565014E" w14:textId="77777777" w:rsidTr="00BC5813">
        <w:tc>
          <w:tcPr>
            <w:tcW w:w="4785" w:type="dxa"/>
          </w:tcPr>
          <w:p w14:paraId="63B6D81C" w14:textId="608EC84B" w:rsidR="00CB6F3D" w:rsidRPr="00CB6F3D" w:rsidRDefault="00CB6F3D" w:rsidP="00CB6F3D">
            <w:pPr>
              <w:pStyle w:val="a3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Pr="00CB6F3D">
              <w:rPr>
                <w:color w:val="000000" w:themeColor="text1"/>
              </w:rPr>
              <w:t>Он бывает с толокном,</w:t>
            </w:r>
          </w:p>
          <w:p w14:paraId="788D892E" w14:textId="77777777" w:rsidR="00CB6F3D" w:rsidRPr="00CB6F3D" w:rsidRDefault="00CB6F3D" w:rsidP="00CB6F3D">
            <w:pPr>
              <w:pStyle w:val="a3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С рисом, мясом и пшеном,</w:t>
            </w:r>
          </w:p>
          <w:p w14:paraId="68D48FD6" w14:textId="77777777" w:rsidR="00CB6F3D" w:rsidRPr="00CB6F3D" w:rsidRDefault="00CB6F3D" w:rsidP="00CB6F3D">
            <w:pPr>
              <w:pStyle w:val="a3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С вишней сладкою бывает.</w:t>
            </w:r>
          </w:p>
          <w:p w14:paraId="3D9EF4C3" w14:textId="77777777" w:rsidR="00CB6F3D" w:rsidRPr="00CB6F3D" w:rsidRDefault="00CB6F3D" w:rsidP="00CB6F3D">
            <w:pPr>
              <w:pStyle w:val="a3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В печь его сперва сажают.</w:t>
            </w:r>
          </w:p>
          <w:p w14:paraId="1620A586" w14:textId="77777777" w:rsidR="00CB6F3D" w:rsidRPr="00CB6F3D" w:rsidRDefault="00CB6F3D" w:rsidP="00CB6F3D">
            <w:pPr>
              <w:pStyle w:val="a3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А как выйдет он оттуда,</w:t>
            </w:r>
          </w:p>
          <w:p w14:paraId="21B92193" w14:textId="45398F19" w:rsidR="00BC5813" w:rsidRPr="00CB6F3D" w:rsidRDefault="00CB6F3D" w:rsidP="00AA1890">
            <w:pPr>
              <w:pStyle w:val="a3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То кладут его на блюдо. (пирог)</w:t>
            </w:r>
          </w:p>
        </w:tc>
        <w:tc>
          <w:tcPr>
            <w:tcW w:w="4786" w:type="dxa"/>
          </w:tcPr>
          <w:p w14:paraId="77D76175" w14:textId="77777777" w:rsidR="009749CE" w:rsidRPr="00CB6F3D" w:rsidRDefault="009749CE" w:rsidP="009749C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  <w:r w:rsidRPr="00CB6F3D">
              <w:rPr>
                <w:color w:val="000000" w:themeColor="text1"/>
              </w:rPr>
              <w:t>Для уборки урожая</w:t>
            </w:r>
          </w:p>
          <w:p w14:paraId="1CC2BE37" w14:textId="77777777" w:rsidR="009749CE" w:rsidRPr="00CB6F3D" w:rsidRDefault="009749CE" w:rsidP="009749C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На поля я выезжаю</w:t>
            </w:r>
          </w:p>
          <w:p w14:paraId="76080F6E" w14:textId="77777777" w:rsidR="009749CE" w:rsidRPr="00CB6F3D" w:rsidRDefault="009749CE" w:rsidP="009749C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И за несколько машин</w:t>
            </w:r>
          </w:p>
          <w:p w14:paraId="2E44EBCB" w14:textId="77777777" w:rsidR="009749CE" w:rsidRPr="00CB6F3D" w:rsidRDefault="009749CE" w:rsidP="009749C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Там работаю один. (Комбайн.)</w:t>
            </w:r>
          </w:p>
          <w:p w14:paraId="5649B9AD" w14:textId="49597317" w:rsidR="00BC5813" w:rsidRPr="00CB6F3D" w:rsidRDefault="00BC5813" w:rsidP="00436F5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</w:p>
        </w:tc>
      </w:tr>
      <w:tr w:rsidR="00BC5813" w:rsidRPr="00CB6F3D" w14:paraId="5F33253E" w14:textId="77777777" w:rsidTr="00AA1890">
        <w:trPr>
          <w:trHeight w:val="1272"/>
        </w:trPr>
        <w:tc>
          <w:tcPr>
            <w:tcW w:w="4785" w:type="dxa"/>
          </w:tcPr>
          <w:p w14:paraId="67846C95" w14:textId="77777777" w:rsidR="00436F58" w:rsidRPr="00CB6F3D" w:rsidRDefault="00436F58" w:rsidP="00436F5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</w:t>
            </w:r>
            <w:r w:rsidRPr="00CB6F3D">
              <w:rPr>
                <w:color w:val="000000" w:themeColor="text1"/>
              </w:rPr>
              <w:t>Рос сперва на воле в поле,</w:t>
            </w:r>
          </w:p>
          <w:p w14:paraId="5E468338" w14:textId="77777777" w:rsidR="00436F58" w:rsidRPr="00CB6F3D" w:rsidRDefault="00436F58" w:rsidP="00436F5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 xml:space="preserve">Летом цвел и </w:t>
            </w:r>
            <w:proofErr w:type="spellStart"/>
            <w:r w:rsidRPr="00CB6F3D">
              <w:rPr>
                <w:color w:val="000000" w:themeColor="text1"/>
              </w:rPr>
              <w:t>колосил</w:t>
            </w:r>
            <w:proofErr w:type="spellEnd"/>
            <w:r w:rsidRPr="00CB6F3D">
              <w:rPr>
                <w:color w:val="000000" w:themeColor="text1"/>
              </w:rPr>
              <w:t>,</w:t>
            </w:r>
          </w:p>
          <w:p w14:paraId="5224D52F" w14:textId="77777777" w:rsidR="00436F58" w:rsidRPr="00CB6F3D" w:rsidRDefault="00436F58" w:rsidP="00436F5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А когда обмолотили,</w:t>
            </w:r>
          </w:p>
          <w:p w14:paraId="6A133DBE" w14:textId="77777777" w:rsidR="00436F58" w:rsidRPr="00CB6F3D" w:rsidRDefault="00436F58" w:rsidP="00436F5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Он в зерно вдруг превратился</w:t>
            </w:r>
          </w:p>
          <w:p w14:paraId="7F34A1C6" w14:textId="77777777" w:rsidR="00436F58" w:rsidRPr="00CB6F3D" w:rsidRDefault="00436F58" w:rsidP="00436F5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Из зерна в муку и тесто</w:t>
            </w:r>
          </w:p>
          <w:p w14:paraId="6EEFF6E8" w14:textId="212F1D85" w:rsidR="00BC5813" w:rsidRPr="00CB6F3D" w:rsidRDefault="00436F58" w:rsidP="00436F5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В магазине занял место…(Хлеб)</w:t>
            </w:r>
          </w:p>
        </w:tc>
        <w:tc>
          <w:tcPr>
            <w:tcW w:w="4786" w:type="dxa"/>
          </w:tcPr>
          <w:p w14:paraId="047A07D9" w14:textId="21A4E384" w:rsidR="00436F58" w:rsidRPr="00AA1890" w:rsidRDefault="00436F58" w:rsidP="00436F5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</w:p>
          <w:p w14:paraId="07A11DB0" w14:textId="77777777" w:rsidR="009749CE" w:rsidRPr="00CB6F3D" w:rsidRDefault="009749CE" w:rsidP="009749C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  <w:r w:rsidRPr="00CB6F3D">
              <w:rPr>
                <w:color w:val="000000" w:themeColor="text1"/>
              </w:rPr>
              <w:t>Кольцо не простое</w:t>
            </w:r>
          </w:p>
          <w:p w14:paraId="4AFCA4BB" w14:textId="77777777" w:rsidR="009749CE" w:rsidRPr="00CB6F3D" w:rsidRDefault="009749CE" w:rsidP="009749C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Кольцо золотое,</w:t>
            </w:r>
          </w:p>
          <w:p w14:paraId="594871D3" w14:textId="77777777" w:rsidR="009749CE" w:rsidRPr="00CB6F3D" w:rsidRDefault="009749CE" w:rsidP="009749C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Блестящее, хрустящее</w:t>
            </w:r>
          </w:p>
          <w:p w14:paraId="4B4387F7" w14:textId="77777777" w:rsidR="009749CE" w:rsidRPr="00CB6F3D" w:rsidRDefault="009749CE" w:rsidP="009749C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 xml:space="preserve">Всем на </w:t>
            </w:r>
            <w:proofErr w:type="spellStart"/>
            <w:r w:rsidRPr="00CB6F3D">
              <w:rPr>
                <w:color w:val="000000" w:themeColor="text1"/>
              </w:rPr>
              <w:t>заглядение</w:t>
            </w:r>
            <w:proofErr w:type="spellEnd"/>
          </w:p>
          <w:p w14:paraId="06E01FDD" w14:textId="78C3E02D" w:rsidR="00BC5813" w:rsidRPr="00AA1890" w:rsidRDefault="009749CE" w:rsidP="009749C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CB6F3D">
              <w:rPr>
                <w:color w:val="000000" w:themeColor="text1"/>
              </w:rPr>
              <w:t>Ну и объедение!..(Бублик)</w:t>
            </w:r>
          </w:p>
        </w:tc>
      </w:tr>
      <w:tr w:rsidR="00BC5813" w:rsidRPr="00CB6F3D" w14:paraId="30B2E805" w14:textId="77777777" w:rsidTr="00BC5813">
        <w:tc>
          <w:tcPr>
            <w:tcW w:w="4785" w:type="dxa"/>
          </w:tcPr>
          <w:p w14:paraId="4828B20F" w14:textId="179BD44D" w:rsidR="00BC5813" w:rsidRPr="00CB6F3D" w:rsidRDefault="00436F58" w:rsidP="00CB6F3D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  <w:r w:rsidRPr="00CB6F3D">
              <w:rPr>
                <w:color w:val="000000" w:themeColor="text1"/>
              </w:rPr>
              <w:t>Столбики точеные, головки золоченые… (Колосья)</w:t>
            </w:r>
          </w:p>
        </w:tc>
        <w:tc>
          <w:tcPr>
            <w:tcW w:w="4786" w:type="dxa"/>
          </w:tcPr>
          <w:p w14:paraId="5C43D0EC" w14:textId="341CD953" w:rsidR="00BC5813" w:rsidRPr="00CB6F3D" w:rsidRDefault="009749CE" w:rsidP="00CB6F3D">
            <w:pPr>
              <w:pStyle w:val="a3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  <w:r w:rsidRPr="00CB6F3D">
              <w:rPr>
                <w:color w:val="000000" w:themeColor="text1"/>
              </w:rPr>
              <w:t>У лепешки, каравая, сушки, плюшки, пирожка</w:t>
            </w:r>
            <w:r>
              <w:rPr>
                <w:color w:val="000000" w:themeColor="text1"/>
              </w:rPr>
              <w:t xml:space="preserve">. </w:t>
            </w:r>
            <w:r w:rsidRPr="00CB6F3D">
              <w:rPr>
                <w:color w:val="000000" w:themeColor="text1"/>
              </w:rPr>
              <w:t>От рождения седая мать по имени…(Мука)</w:t>
            </w:r>
          </w:p>
        </w:tc>
      </w:tr>
    </w:tbl>
    <w:p w14:paraId="2A9D24AC" w14:textId="77777777" w:rsidR="00BC5813" w:rsidRPr="00CB6F3D" w:rsidRDefault="00BC5813" w:rsidP="00BC581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b/>
          <w:bCs/>
          <w:color w:val="000000" w:themeColor="text1"/>
        </w:rPr>
        <w:t>Воспитатель: И в заключение нашего праздника хочется сказать такие слова:</w:t>
      </w:r>
      <w:r w:rsidRPr="00CB6F3D">
        <w:rPr>
          <w:b/>
          <w:bCs/>
          <w:color w:val="000000" w:themeColor="text1"/>
        </w:rPr>
        <w:br/>
      </w:r>
      <w:r w:rsidRPr="00CB6F3D">
        <w:rPr>
          <w:color w:val="000000" w:themeColor="text1"/>
        </w:rPr>
        <w:t>Запомните как дважды два</w:t>
      </w:r>
      <w:r w:rsidRPr="00CB6F3D">
        <w:rPr>
          <w:color w:val="000000" w:themeColor="text1"/>
        </w:rPr>
        <w:br/>
        <w:t>Народной мудрости слова:</w:t>
      </w:r>
      <w:r w:rsidRPr="00CB6F3D">
        <w:rPr>
          <w:color w:val="000000" w:themeColor="text1"/>
        </w:rPr>
        <w:br/>
        <w:t>Кто хлебушком не дорожит,</w:t>
      </w:r>
      <w:r w:rsidRPr="00CB6F3D">
        <w:rPr>
          <w:color w:val="000000" w:themeColor="text1"/>
        </w:rPr>
        <w:br/>
        <w:t>Тот мимо жизни пробежит.</w:t>
      </w:r>
      <w:r w:rsidRPr="00CB6F3D">
        <w:rPr>
          <w:color w:val="000000" w:themeColor="text1"/>
        </w:rPr>
        <w:br/>
        <w:t>Вы вспомните мои слова,</w:t>
      </w:r>
      <w:r w:rsidRPr="00CB6F3D">
        <w:rPr>
          <w:color w:val="000000" w:themeColor="text1"/>
        </w:rPr>
        <w:br/>
        <w:t>Проснувшись утром на рассвете.</w:t>
      </w:r>
      <w:r w:rsidRPr="00CB6F3D">
        <w:rPr>
          <w:color w:val="000000" w:themeColor="text1"/>
        </w:rPr>
        <w:br/>
        <w:t>Ведь ничего дороже в жизни нет,</w:t>
      </w:r>
      <w:r w:rsidRPr="00CB6F3D">
        <w:rPr>
          <w:color w:val="000000" w:themeColor="text1"/>
        </w:rPr>
        <w:br/>
        <w:t>Чем свежий хлеб на этом белом свете.</w:t>
      </w:r>
      <w:r w:rsidRPr="00CB6F3D">
        <w:rPr>
          <w:color w:val="000000" w:themeColor="text1"/>
        </w:rPr>
        <w:br/>
        <w:t>И, если каждый из вас не глух, не слеп.</w:t>
      </w:r>
      <w:r w:rsidRPr="00CB6F3D">
        <w:rPr>
          <w:color w:val="000000" w:themeColor="text1"/>
        </w:rPr>
        <w:br/>
        <w:t>Цените родной народный хлеб.</w:t>
      </w:r>
      <w:r w:rsidRPr="00CB6F3D">
        <w:rPr>
          <w:color w:val="000000" w:themeColor="text1"/>
        </w:rPr>
        <w:br/>
        <w:t>Ведь прав был пекарь – мудрый человек -</w:t>
      </w:r>
      <w:r w:rsidRPr="00CB6F3D">
        <w:rPr>
          <w:color w:val="000000" w:themeColor="text1"/>
        </w:rPr>
        <w:br/>
        <w:t>Дороже хлеба в жизни нет!</w:t>
      </w:r>
    </w:p>
    <w:p w14:paraId="2F0D41AC" w14:textId="77777777" w:rsidR="00BC5813" w:rsidRPr="00CB6F3D" w:rsidRDefault="00BC5813" w:rsidP="00F2188F">
      <w:pPr>
        <w:pStyle w:val="a3"/>
        <w:spacing w:before="0" w:beforeAutospacing="0" w:after="0" w:afterAutospacing="0"/>
        <w:rPr>
          <w:color w:val="000000" w:themeColor="text1"/>
        </w:rPr>
      </w:pPr>
    </w:p>
    <w:p w14:paraId="3FCFB56E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br/>
      </w:r>
    </w:p>
    <w:p w14:paraId="1E701827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D5B45D1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1923EDD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22827942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02728BB5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F66511A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342550D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2C58ED7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2005B403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5D78BC4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0919AC48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8F303F9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7950645" w14:textId="77777777" w:rsidR="00CB6F3D" w:rsidRDefault="00CB6F3D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D52F528" w14:textId="77777777" w:rsidR="00CB6F3D" w:rsidRDefault="00CB6F3D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EC46F22" w14:textId="77777777" w:rsidR="00CB6F3D" w:rsidRDefault="00CB6F3D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016458F7" w14:textId="77777777" w:rsidR="00CB6F3D" w:rsidRDefault="00CB6F3D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DEC3BAD" w14:textId="50E87885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 xml:space="preserve">Миша </w:t>
      </w:r>
    </w:p>
    <w:p w14:paraId="4ABA3BFB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Прожить не трудно без котлет,</w:t>
      </w:r>
      <w:r w:rsidRPr="00CB6F3D">
        <w:rPr>
          <w:color w:val="000000" w:themeColor="text1"/>
        </w:rPr>
        <w:br/>
        <w:t>Кисель не часто нужен,</w:t>
      </w:r>
      <w:r w:rsidRPr="00CB6F3D">
        <w:rPr>
          <w:color w:val="000000" w:themeColor="text1"/>
        </w:rPr>
        <w:br/>
        <w:t>Но плохо, если хлеба нет</w:t>
      </w:r>
      <w:r w:rsidRPr="00CB6F3D">
        <w:rPr>
          <w:color w:val="000000" w:themeColor="text1"/>
        </w:rPr>
        <w:br/>
        <w:t>В обед, на завтрак, в ужин.</w:t>
      </w:r>
      <w:r w:rsidRPr="00CB6F3D">
        <w:rPr>
          <w:color w:val="000000" w:themeColor="text1"/>
        </w:rPr>
        <w:br/>
        <w:t xml:space="preserve">Олег </w:t>
      </w:r>
      <w:r w:rsidRPr="00CB6F3D">
        <w:rPr>
          <w:color w:val="000000" w:themeColor="text1"/>
        </w:rPr>
        <w:br/>
        <w:t>Он – царь еды, хоть скромен вид.</w:t>
      </w:r>
      <w:r w:rsidRPr="00CB6F3D">
        <w:rPr>
          <w:color w:val="000000" w:themeColor="text1"/>
        </w:rPr>
        <w:br/>
        <w:t>От древности доныне</w:t>
      </w:r>
      <w:r w:rsidRPr="00CB6F3D">
        <w:rPr>
          <w:color w:val="000000" w:themeColor="text1"/>
        </w:rPr>
        <w:br/>
        <w:t>Средь блюд различных хлеб стоит</w:t>
      </w:r>
      <w:r w:rsidRPr="00CB6F3D">
        <w:rPr>
          <w:color w:val="000000" w:themeColor="text1"/>
        </w:rPr>
        <w:br/>
        <w:t>В почете посредине.</w:t>
      </w:r>
      <w:r w:rsidRPr="00CB6F3D">
        <w:rPr>
          <w:color w:val="000000" w:themeColor="text1"/>
        </w:rPr>
        <w:br/>
        <w:t>Алина</w:t>
      </w:r>
    </w:p>
    <w:p w14:paraId="659BE7BE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lastRenderedPageBreak/>
        <w:t>Ему десятки тысяч лет.</w:t>
      </w:r>
      <w:r w:rsidRPr="00CB6F3D">
        <w:rPr>
          <w:color w:val="000000" w:themeColor="text1"/>
        </w:rPr>
        <w:br/>
        <w:t>Веками бились люди,</w:t>
      </w:r>
      <w:r w:rsidRPr="00CB6F3D">
        <w:rPr>
          <w:color w:val="000000" w:themeColor="text1"/>
        </w:rPr>
        <w:br/>
        <w:t>Пока не стал таким наш хлеб,</w:t>
      </w:r>
      <w:r w:rsidRPr="00CB6F3D">
        <w:rPr>
          <w:color w:val="000000" w:themeColor="text1"/>
        </w:rPr>
        <w:br/>
        <w:t>Каким лежит на блюде.</w:t>
      </w:r>
      <w:r w:rsidRPr="00CB6F3D">
        <w:rPr>
          <w:color w:val="000000" w:themeColor="text1"/>
        </w:rPr>
        <w:br/>
        <w:t xml:space="preserve">Саша </w:t>
      </w:r>
    </w:p>
    <w:p w14:paraId="291662E1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Его найдешь ты на столе</w:t>
      </w:r>
      <w:r w:rsidRPr="00CB6F3D">
        <w:rPr>
          <w:color w:val="000000" w:themeColor="text1"/>
        </w:rPr>
        <w:br/>
        <w:t>У римлян и у грека,</w:t>
      </w:r>
      <w:r w:rsidRPr="00CB6F3D">
        <w:rPr>
          <w:color w:val="000000" w:themeColor="text1"/>
        </w:rPr>
        <w:br/>
        <w:t>В войну, и в годы лютых бед,</w:t>
      </w:r>
      <w:r w:rsidRPr="00CB6F3D">
        <w:rPr>
          <w:color w:val="000000" w:themeColor="text1"/>
        </w:rPr>
        <w:br/>
        <w:t>Спасал хлеб человека.</w:t>
      </w:r>
    </w:p>
    <w:p w14:paraId="5ADC1912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И ныне кормит хлеб людей -</w:t>
      </w:r>
      <w:r w:rsidRPr="00CB6F3D">
        <w:rPr>
          <w:color w:val="000000" w:themeColor="text1"/>
        </w:rPr>
        <w:br/>
        <w:t>Врачей, солдат, рабочих.</w:t>
      </w:r>
      <w:r w:rsidRPr="00CB6F3D">
        <w:rPr>
          <w:color w:val="000000" w:themeColor="text1"/>
        </w:rPr>
        <w:br/>
        <w:t>И этот дар земли своей</w:t>
      </w:r>
      <w:r w:rsidRPr="00CB6F3D">
        <w:rPr>
          <w:color w:val="000000" w:themeColor="text1"/>
        </w:rPr>
        <w:br/>
        <w:t>Должны беречь мы очень!</w:t>
      </w:r>
    </w:p>
    <w:p w14:paraId="48BA9E61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Женя</w:t>
      </w:r>
    </w:p>
    <w:p w14:paraId="3A5ADD15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1.Под Луной блестят поля,</w:t>
      </w:r>
    </w:p>
    <w:p w14:paraId="4AE05368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Спит кормилица- земля.</w:t>
      </w:r>
    </w:p>
    <w:p w14:paraId="1AECA263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Белокрылые метели</w:t>
      </w:r>
    </w:p>
    <w:p w14:paraId="031E6F22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Колыбельную ей спели.</w:t>
      </w:r>
    </w:p>
    <w:p w14:paraId="419A238C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CB6F3D">
        <w:rPr>
          <w:color w:val="000000" w:themeColor="text1"/>
        </w:rPr>
        <w:t>Приукрыли</w:t>
      </w:r>
      <w:proofErr w:type="spellEnd"/>
      <w:r w:rsidRPr="00CB6F3D">
        <w:rPr>
          <w:color w:val="000000" w:themeColor="text1"/>
        </w:rPr>
        <w:t xml:space="preserve"> снеговым</w:t>
      </w:r>
    </w:p>
    <w:p w14:paraId="5152948B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одеялом пуховым.</w:t>
      </w:r>
    </w:p>
    <w:p w14:paraId="68196B71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CB6F3D">
        <w:rPr>
          <w:color w:val="000000" w:themeColor="text1"/>
        </w:rPr>
        <w:t>Гульдана</w:t>
      </w:r>
      <w:proofErr w:type="spellEnd"/>
    </w:p>
    <w:p w14:paraId="323BAAD0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2.Спит земля…</w:t>
      </w:r>
    </w:p>
    <w:p w14:paraId="3614C275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А что ей снится?</w:t>
      </w:r>
    </w:p>
    <w:p w14:paraId="5574D4A0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Снится спелая пшеница.</w:t>
      </w:r>
    </w:p>
    <w:p w14:paraId="7E0DDAF5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Ну а людям не до сна:</w:t>
      </w:r>
    </w:p>
    <w:p w14:paraId="7495EB3A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Приходи быстрей весна!</w:t>
      </w:r>
    </w:p>
    <w:p w14:paraId="366E0496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Алена</w:t>
      </w:r>
    </w:p>
    <w:p w14:paraId="35B2B35A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3.Агроном в халате белом</w:t>
      </w:r>
    </w:p>
    <w:p w14:paraId="23975AC4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 xml:space="preserve">Чем он </w:t>
      </w:r>
      <w:proofErr w:type="gramStart"/>
      <w:r w:rsidRPr="00CB6F3D">
        <w:rPr>
          <w:color w:val="000000" w:themeColor="text1"/>
        </w:rPr>
        <w:t>занят?-</w:t>
      </w:r>
      <w:proofErr w:type="gramEnd"/>
      <w:r w:rsidRPr="00CB6F3D">
        <w:rPr>
          <w:color w:val="000000" w:themeColor="text1"/>
        </w:rPr>
        <w:t xml:space="preserve"> важным делом.</w:t>
      </w:r>
    </w:p>
    <w:p w14:paraId="0081C73B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Проверяю семена,</w:t>
      </w:r>
    </w:p>
    <w:p w14:paraId="0DC4D47D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 xml:space="preserve">Приходи </w:t>
      </w:r>
      <w:proofErr w:type="gramStart"/>
      <w:r w:rsidRPr="00CB6F3D">
        <w:rPr>
          <w:color w:val="000000" w:themeColor="text1"/>
        </w:rPr>
        <w:t>быстрей ,</w:t>
      </w:r>
      <w:proofErr w:type="gramEnd"/>
      <w:r w:rsidRPr="00CB6F3D">
        <w:rPr>
          <w:color w:val="000000" w:themeColor="text1"/>
        </w:rPr>
        <w:t xml:space="preserve"> весна.</w:t>
      </w:r>
    </w:p>
    <w:p w14:paraId="53187FC6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Агроном сказал: пора!</w:t>
      </w:r>
    </w:p>
    <w:p w14:paraId="6DEAB564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B6F3D">
        <w:rPr>
          <w:color w:val="000000" w:themeColor="text1"/>
        </w:rPr>
        <w:t>Заводите трактора.</w:t>
      </w:r>
    </w:p>
    <w:p w14:paraId="603DB968" w14:textId="77777777" w:rsidR="00F2188F" w:rsidRPr="00CB6F3D" w:rsidRDefault="00F2188F" w:rsidP="00F2188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AFEC331" w14:textId="77777777" w:rsidR="00A50565" w:rsidRPr="00CB6F3D" w:rsidRDefault="00A50565" w:rsidP="00F218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50565" w:rsidRPr="00CB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007C9"/>
    <w:multiLevelType w:val="multilevel"/>
    <w:tmpl w:val="ADB6B2E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872859"/>
    <w:multiLevelType w:val="multilevel"/>
    <w:tmpl w:val="1C74E1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3777B"/>
    <w:multiLevelType w:val="multilevel"/>
    <w:tmpl w:val="BB94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A2008"/>
    <w:multiLevelType w:val="multilevel"/>
    <w:tmpl w:val="1F5EB5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EC2602"/>
    <w:multiLevelType w:val="multilevel"/>
    <w:tmpl w:val="B0867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67385"/>
    <w:multiLevelType w:val="multilevel"/>
    <w:tmpl w:val="BB94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F65CC"/>
    <w:multiLevelType w:val="multilevel"/>
    <w:tmpl w:val="09C647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AC2D18"/>
    <w:multiLevelType w:val="multilevel"/>
    <w:tmpl w:val="593834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B6F77"/>
    <w:multiLevelType w:val="multilevel"/>
    <w:tmpl w:val="D24A2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344A38"/>
    <w:multiLevelType w:val="multilevel"/>
    <w:tmpl w:val="085C2F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88F"/>
    <w:rsid w:val="002D738E"/>
    <w:rsid w:val="00436F58"/>
    <w:rsid w:val="006E7FD1"/>
    <w:rsid w:val="009749CE"/>
    <w:rsid w:val="00A50565"/>
    <w:rsid w:val="00AA1890"/>
    <w:rsid w:val="00BC5813"/>
    <w:rsid w:val="00CB6F3D"/>
    <w:rsid w:val="00F2188F"/>
    <w:rsid w:val="00FA4C2F"/>
    <w:rsid w:val="00FB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F41A"/>
  <w15:docId w15:val="{2293A2FE-FC4B-4D3D-A566-BE005567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BC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ШКОЛА-БЕЛОЕ</dc:creator>
  <cp:keywords/>
  <dc:description/>
  <cp:lastModifiedBy>admin</cp:lastModifiedBy>
  <cp:revision>7</cp:revision>
  <dcterms:created xsi:type="dcterms:W3CDTF">2019-10-15T07:17:00Z</dcterms:created>
  <dcterms:modified xsi:type="dcterms:W3CDTF">2019-10-15T18:43:00Z</dcterms:modified>
</cp:coreProperties>
</file>