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DB319" w14:textId="4CC72326" w:rsidR="00FF64B1" w:rsidRPr="005E5AB1" w:rsidRDefault="00FF64B1" w:rsidP="00FF64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УДК:</w:t>
      </w:r>
      <w:r w:rsidRPr="005E5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B1">
        <w:rPr>
          <w:rFonts w:ascii="Times New Roman" w:hAnsi="Times New Roman" w:cs="Times New Roman"/>
          <w:b/>
          <w:sz w:val="28"/>
          <w:szCs w:val="28"/>
        </w:rPr>
        <w:t>331.101.3:656.61(045)</w:t>
      </w:r>
    </w:p>
    <w:p w14:paraId="0C1CAB63" w14:textId="77777777" w:rsidR="00FF64B1" w:rsidRDefault="00FF64B1" w:rsidP="00FF64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8A271" w14:textId="23E6C5F0" w:rsidR="00FF64B1" w:rsidRDefault="00FF64B1" w:rsidP="00FF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F64B1">
        <w:rPr>
          <w:rFonts w:ascii="Times New Roman" w:hAnsi="Times New Roman" w:cs="Times New Roman"/>
          <w:b/>
          <w:sz w:val="28"/>
          <w:szCs w:val="28"/>
        </w:rPr>
        <w:t>ПРОФЕССИОНАЛЬНЫЕ ПЕРСПЕКТИВЫ И ВЫЗОВЫ МОРСКОЙ КАРЬЕРЫ</w:t>
      </w:r>
    </w:p>
    <w:bookmarkEnd w:id="0"/>
    <w:p w14:paraId="7F2DC8F1" w14:textId="77777777" w:rsidR="00FF64B1" w:rsidRPr="00E2296A" w:rsidRDefault="00FF64B1" w:rsidP="00FF6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CCAA3C" w14:textId="77777777" w:rsidR="00FF64B1" w:rsidRPr="00FF64B1" w:rsidRDefault="00FF64B1" w:rsidP="00FF6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F64B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64B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Патров</w:t>
      </w:r>
      <w:r w:rsidRPr="00FF64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старший</w:t>
      </w:r>
      <w:r w:rsidRPr="00FF64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FF64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1AB89D4" w14:textId="77777777" w:rsidR="00FF64B1" w:rsidRPr="004644D4" w:rsidRDefault="00FF64B1" w:rsidP="00FF6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644D4">
        <w:rPr>
          <w:rFonts w:ascii="Times New Roman" w:hAnsi="Times New Roman" w:cs="Times New Roman"/>
          <w:sz w:val="28"/>
          <w:szCs w:val="28"/>
          <w:lang w:val="en-US"/>
        </w:rPr>
        <w:t xml:space="preserve">Maritime Academy of </w:t>
      </w:r>
      <w:proofErr w:type="spellStart"/>
      <w:r w:rsidRPr="004644D4">
        <w:rPr>
          <w:rFonts w:ascii="Times New Roman" w:hAnsi="Times New Roman" w:cs="Times New Roman"/>
          <w:sz w:val="28"/>
          <w:szCs w:val="28"/>
          <w:lang w:val="en-US"/>
        </w:rPr>
        <w:t>Yessenov</w:t>
      </w:r>
      <w:proofErr w:type="spellEnd"/>
      <w:r w:rsidRPr="004644D4">
        <w:rPr>
          <w:rFonts w:ascii="Times New Roman" w:hAnsi="Times New Roman" w:cs="Times New Roman"/>
          <w:sz w:val="28"/>
          <w:szCs w:val="28"/>
          <w:lang w:val="en-US"/>
        </w:rPr>
        <w:t xml:space="preserve"> University, </w:t>
      </w:r>
      <w:r w:rsidRPr="00014DE6">
        <w:rPr>
          <w:rFonts w:ascii="Times New Roman" w:hAnsi="Times New Roman" w:cs="Times New Roman"/>
          <w:sz w:val="28"/>
          <w:szCs w:val="28"/>
        </w:rPr>
        <w:t>г</w:t>
      </w:r>
      <w:r w:rsidRPr="004644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14DE6">
        <w:rPr>
          <w:rFonts w:ascii="Times New Roman" w:hAnsi="Times New Roman" w:cs="Times New Roman"/>
          <w:sz w:val="28"/>
          <w:szCs w:val="28"/>
        </w:rPr>
        <w:t>Актау</w:t>
      </w:r>
    </w:p>
    <w:p w14:paraId="7CD34F2C" w14:textId="77777777" w:rsidR="00FF64B1" w:rsidRPr="004644D4" w:rsidRDefault="00FF64B1" w:rsidP="00FF6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913DEC" w14:textId="09724F05" w:rsidR="00FF64B1" w:rsidRPr="00014DE6" w:rsidRDefault="00FF64B1" w:rsidP="00FF6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E6">
        <w:rPr>
          <w:rFonts w:ascii="Times New Roman" w:hAnsi="Times New Roman" w:cs="Times New Roman"/>
          <w:b/>
          <w:sz w:val="28"/>
          <w:szCs w:val="28"/>
        </w:rPr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4B1">
        <w:rPr>
          <w:rFonts w:ascii="Times New Roman" w:hAnsi="Times New Roman" w:cs="Times New Roman"/>
          <w:sz w:val="28"/>
          <w:szCs w:val="28"/>
        </w:rPr>
        <w:t xml:space="preserve">Морская карьера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64B1">
        <w:rPr>
          <w:rFonts w:ascii="Times New Roman" w:hAnsi="Times New Roman" w:cs="Times New Roman"/>
          <w:sz w:val="28"/>
          <w:szCs w:val="28"/>
        </w:rPr>
        <w:t xml:space="preserve"> уникальная профессия, окружённая романтикой дальних путешествий и экзотических приключений. Однако за романтическим фасадом скрывается реальность, полная как ярких преимуществ, так и серьёзных трудностей. Настоящая статья рассматривает объективно обе стороны медали, раскрывая профессиональные, социальные и личные аспекты работы моряка. Читателям предоставляется сбалансированный взгляд на профессию, позволяющий принять осознанное решение о выборе морского пути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017926" w14:textId="789026FF" w:rsidR="00FF64B1" w:rsidRPr="00014DE6" w:rsidRDefault="00FF64B1" w:rsidP="00FF6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DE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014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64B1">
        <w:rPr>
          <w:rFonts w:ascii="Times New Roman" w:hAnsi="Times New Roman" w:cs="Times New Roman"/>
          <w:sz w:val="28"/>
          <w:szCs w:val="28"/>
        </w:rPr>
        <w:t>орская карьера</w:t>
      </w:r>
      <w:r w:rsidRPr="004644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F64B1">
        <w:rPr>
          <w:rFonts w:ascii="Times New Roman" w:hAnsi="Times New Roman" w:cs="Times New Roman"/>
          <w:sz w:val="28"/>
          <w:szCs w:val="28"/>
        </w:rPr>
        <w:t>аработная плата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FF64B1">
        <w:rPr>
          <w:rFonts w:ascii="Times New Roman" w:hAnsi="Times New Roman" w:cs="Times New Roman"/>
          <w:sz w:val="28"/>
          <w:szCs w:val="28"/>
        </w:rPr>
        <w:t>тандартизация труда</w:t>
      </w:r>
      <w:r w:rsidRPr="004644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4B1">
        <w:rPr>
          <w:rFonts w:ascii="Times New Roman" w:hAnsi="Times New Roman" w:cs="Times New Roman"/>
          <w:sz w:val="28"/>
          <w:szCs w:val="28"/>
        </w:rPr>
        <w:t>енсионное обеспечение</w:t>
      </w:r>
      <w:r w:rsidRPr="004644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64B1">
        <w:rPr>
          <w:rFonts w:ascii="Times New Roman" w:hAnsi="Times New Roman" w:cs="Times New Roman"/>
          <w:sz w:val="28"/>
          <w:szCs w:val="28"/>
        </w:rPr>
        <w:t>ультурная адаптация</w:t>
      </w:r>
      <w:r w:rsidRPr="004644D4">
        <w:rPr>
          <w:rFonts w:ascii="Times New Roman" w:hAnsi="Times New Roman" w:cs="Times New Roman"/>
          <w:sz w:val="28"/>
          <w:szCs w:val="28"/>
        </w:rPr>
        <w:t>.</w:t>
      </w:r>
    </w:p>
    <w:p w14:paraId="6F918EA7" w14:textId="77777777" w:rsidR="00FF64B1" w:rsidRDefault="00FF64B1" w:rsidP="00FF6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F4FFD" w14:textId="1BB17550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FF64B1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</w:t>
      </w:r>
      <w:r w:rsidRPr="00FF64B1">
        <w:rPr>
          <w:rFonts w:ascii="Times New Roman" w:hAnsi="Times New Roman" w:cs="Times New Roman"/>
          <w:sz w:val="28"/>
          <w:szCs w:val="28"/>
        </w:rPr>
        <w:t xml:space="preserve">Морская карьера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64B1">
        <w:rPr>
          <w:rFonts w:ascii="Times New Roman" w:hAnsi="Times New Roman" w:cs="Times New Roman"/>
          <w:sz w:val="28"/>
          <w:szCs w:val="28"/>
        </w:rPr>
        <w:t xml:space="preserve"> уникальная профессия, окружённая романтикой дальних путешествий и экзотических приключений. Однако за романтическим фасадом скрывается реальность, полная как ярких преимуществ, так и серьёзных трудностей. Настоящая статья рассматривает объективно обе стороны медали, раскрывая профессиональные, социальные и личные аспекты работы моряка. Читателям предоставляется сбалансированный взгляд на профессию, позволяющий принять осознанное решение о выборе морского пути.</w:t>
      </w:r>
    </w:p>
    <w:p w14:paraId="2DB1C617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FF64B1">
        <w:rPr>
          <w:rFonts w:ascii="Times New Roman" w:hAnsi="Times New Roman" w:cs="Times New Roman"/>
          <w:b/>
          <w:bCs/>
          <w:sz w:val="28"/>
          <w:szCs w:val="28"/>
        </w:rPr>
        <w:t>Положительные стороны морской профессии</w:t>
      </w:r>
    </w:p>
    <w:p w14:paraId="18091F39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1. Высокий материальный доход</w:t>
      </w:r>
    </w:p>
    <w:p w14:paraId="30FF9065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Зарплата моряка традиционно относится к категории высокооплачиваемых. Хотя высококвалифицированные специалисты и на суше способны зарабатывать достойно, сравнение среднего дохода моряка и работника аналогичных квалификаций на берегу показывает безусловное преимущество моряка. Просмотр вакансий на специализированных сайтах подтверждает: даже младший состав получает достойное вознаграждение, а в нефтегазовой отрасли заработки ещё выше. Морская карьера — один из немногих законных способов быстро накопить капитал на жильё, автомобиль или иные крупные покупки.</w:t>
      </w:r>
    </w:p>
    <w:p w14:paraId="2FB7A595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2. Быстрое профессиональное продвижение</w:t>
      </w:r>
    </w:p>
    <w:p w14:paraId="335812AE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Карьера моряка предполагает уникальную динамику роста. Грамотно выстроенная стратегия позволяет молодому специалисту стать капитаном уже к 35 годам. Подобные темпы продвижения практически невозможны в большинстве профессий на суше.</w:t>
      </w:r>
    </w:p>
    <w:p w14:paraId="02CE1F87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3. Полное обеспечение в период рейса</w:t>
      </w:r>
    </w:p>
    <w:p w14:paraId="389C3531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lastRenderedPageBreak/>
        <w:t>Находясь на судне, моряк освобождается от повседневных расходов: питание, проживание, одежда, авиаперелёты предоставляются судовладельцем. Это позволяет экономить значительную часть заработка и быстрее достигать финансовых целей.</w:t>
      </w:r>
    </w:p>
    <w:p w14:paraId="3FBBFAF2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4. Путешествия и культурное обогащение</w:t>
      </w:r>
    </w:p>
    <w:p w14:paraId="2996ED6F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Морская карьера предоставляет редкую возможность увидеть мир. Несмотря на сокращение времени стоянок в портах, моряки регулярно посещают разные страны, а многие предпочитают отдыхать после окончания контракта за рубежом. Постоянное пребывание в многонациональных экипажах способствует познанию культурных традиций, обычаев и кухонь разных народов, а также совершенствованию иностранных языков.</w:t>
      </w:r>
    </w:p>
    <w:p w14:paraId="37D075CD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5. Длительный отпуск</w:t>
      </w:r>
    </w:p>
    <w:p w14:paraId="5343FC15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Среднестатистический моряк проводит в отпуске 4–6 месяцев ежегодно — привилегия, недоступная большинству офисных работников. Это идеальное время для путешествий, саморазвития и полноценного отдыха.</w:t>
      </w:r>
    </w:p>
    <w:p w14:paraId="67F58C94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6. Востребованность профессии</w:t>
      </w:r>
    </w:p>
    <w:p w14:paraId="521EFD61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Большинство перевозок на дальние расстояния осуществляется морем, и альтернативы такому способу доставки пока не создано. Рост исследований океанов и морей также увеличивает потребность в моряках. Даже в периоды экономических кризисов сохраняется дефицит квалифицированных кадров, особенно офицеров.</w:t>
      </w:r>
    </w:p>
    <w:p w14:paraId="2461FAF7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7. Возможности трудоустройства на берегу</w:t>
      </w:r>
    </w:p>
    <w:p w14:paraId="5DE58B61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Опыт работы в море высоко ценится компаниями, работающими в морской отрасли. Высокооплачиваемые позиции на берегу открыты для бывших моряков, чьи доходы сравнимы или незначительно ниже морских.</w:t>
      </w:r>
    </w:p>
    <w:p w14:paraId="6ADE6750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FF64B1">
        <w:rPr>
          <w:rFonts w:ascii="Times New Roman" w:hAnsi="Times New Roman" w:cs="Times New Roman"/>
          <w:b/>
          <w:bCs/>
          <w:sz w:val="28"/>
          <w:szCs w:val="28"/>
        </w:rPr>
        <w:t>Негативные аспекты морской профессии</w:t>
      </w:r>
    </w:p>
    <w:p w14:paraId="712E6783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1. Физически тяжёлая работа</w:t>
      </w:r>
    </w:p>
    <w:p w14:paraId="1C460BBF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Труд моряка далеко не лёгок: рабочий день часто превышает 12 часов, отсутствуют выходные дни, а вахтенная работа (смена каждые 6 часов) усугубляется постоянным изменением часовых поясов. Климатические условия варьируются от жары тропиков до холода Арктики, а постоянная качка судна добавляет физической нагрузки.</w:t>
      </w:r>
    </w:p>
    <w:p w14:paraId="3AE48CAA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2. Угрозы здоровью и безопасности</w:t>
      </w:r>
    </w:p>
    <w:p w14:paraId="6CF51A9D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Работа в море опасна: несоблюдение техники безопасности грозит травмами и несчастными случаями. Некоторые типы судов перевозят опасные грузы (горючие, токсичные вещества), что увеличивает риск. Часто на борту отсутствует врач, и медицинская помощь может оказаться недоступной вовремя.</w:t>
      </w:r>
    </w:p>
    <w:p w14:paraId="499E0FC4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3. Долгая разлука с семьёй</w:t>
      </w:r>
    </w:p>
    <w:p w14:paraId="4FCFB88E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Даже несмотря на развитие современных средств связи, моряки вынуждены находиться вдали от родных в среднем полгода ежегодно. Психологическое напряжение от разлуки — существенный минус профессии.</w:t>
      </w:r>
    </w:p>
    <w:p w14:paraId="550AD440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4. Пиратство и угрозы нападения</w:t>
      </w:r>
    </w:p>
    <w:p w14:paraId="1B7D81AE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 xml:space="preserve">Многие маршруты пролегают вблизи районов, подверженных пиратским атакам. Вооружённое нападение ставит экипаж в уязвимое </w:t>
      </w:r>
      <w:r w:rsidRPr="00FF64B1">
        <w:rPr>
          <w:rFonts w:ascii="Times New Roman" w:hAnsi="Times New Roman" w:cs="Times New Roman"/>
          <w:sz w:val="28"/>
          <w:szCs w:val="28"/>
        </w:rPr>
        <w:lastRenderedPageBreak/>
        <w:t>положение, так как вооружённая самозащита запрещена на торговых судах. Последствия могут варьироваться от ограбления до длительного плена.</w:t>
      </w:r>
    </w:p>
    <w:p w14:paraId="3825F491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5. Замкнутость пространства и социальное напряжение</w:t>
      </w:r>
    </w:p>
    <w:p w14:paraId="23241F1E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Жизнь и работа моряка ограничены пространством судна. Маленькие каюты, общие туалеты и душевые, отсутствие комфортных зон отдыха — обычная реальность для многих экипажей. Длительное общение с одними и теми же людьми неизбежно оказывает влияние на психоэмоциональное состояние.</w:t>
      </w:r>
    </w:p>
    <w:p w14:paraId="623C2794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6. Постоянные финансовые вложения в обучение</w:t>
      </w:r>
    </w:p>
    <w:p w14:paraId="38C74171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Морская профессия требует регулярных переаттестаций, подтверждения дипломов и обновления сертификатов. Это дорогостоящее обязательство, отнимающее время отпуска и значительные суммы денег. Лишь некоторые судовладельцы компенсируют эти расходы.</w:t>
      </w:r>
    </w:p>
    <w:p w14:paraId="0DB29DEE" w14:textId="77777777" w:rsidR="00FF64B1" w:rsidRP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7. Проблемы пенсионного обеспечения</w:t>
      </w:r>
    </w:p>
    <w:p w14:paraId="483EF2D8" w14:textId="186158C7" w:rsidR="00FF64B1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64B1">
        <w:rPr>
          <w:rFonts w:ascii="Times New Roman" w:hAnsi="Times New Roman" w:cs="Times New Roman"/>
          <w:sz w:val="28"/>
          <w:szCs w:val="28"/>
        </w:rPr>
        <w:t>В большинстве стран моряки освобождены от уплаты налогов и взносов в пенсионные фонды. Это лишает их полноценной государственной пенсии в старости. Материальное благополучие в пожилом возрасте полностью зависит от личного финансового планирования моряка.</w:t>
      </w:r>
    </w:p>
    <w:p w14:paraId="3ECBF66F" w14:textId="0B105202" w:rsidR="00FF64B1" w:rsidRPr="00804716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47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</w:t>
      </w:r>
      <w:r w:rsid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C37B9C" w:rsidRP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ассмотре</w:t>
      </w:r>
      <w:r w:rsid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</w:t>
      </w:r>
      <w:r w:rsidR="00C37B9C" w:rsidRP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объективно обе стороны морской профессии </w:t>
      </w:r>
      <w:r w:rsid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37B9C" w:rsidRP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её привлекательность и неизбежные трудности. Очевидно, что работа моряка подходит далеко не каждому. Однако для тех, кто готов преодолеть вызовы профессии, открываются уникальные возможности личностного и профессионального роста, путешествия по миру и достойный заработок. Ваше будущее в ваших руках </w:t>
      </w:r>
      <w:r w:rsid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37B9C" w:rsidRPr="00C37B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взвешивайте аргументы и принимайте обоснованное решение.</w:t>
      </w:r>
    </w:p>
    <w:p w14:paraId="766161F9" w14:textId="77777777" w:rsidR="00FF64B1" w:rsidRDefault="00FF64B1" w:rsidP="00FF64B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B9C902" w14:textId="0558A8FB" w:rsidR="00FF64B1" w:rsidRPr="008D413B" w:rsidRDefault="00FF64B1" w:rsidP="00FF64B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 w:rsidR="00C37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использованной </w:t>
      </w:r>
      <w:r w:rsidRPr="008D4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14:paraId="3F610C8C" w14:textId="77777777" w:rsidR="00FF64B1" w:rsidRPr="008D413B" w:rsidRDefault="00FF64B1" w:rsidP="00FF64B1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5FCAF" w14:textId="0F6B5F8E" w:rsidR="00C37B9C" w:rsidRPr="00C37B9C" w:rsidRDefault="00FF64B1" w:rsidP="00C37B9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37B9C"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Смирнов, А.П. Морская профессия: плюсы и минусы / А.П. Смирнов // Вопросы экономики и менеджмента. </w:t>
      </w:r>
      <w:r w:rsid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B9C"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2022. </w:t>
      </w:r>
      <w:r w:rsid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B9C"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4. </w:t>
      </w:r>
      <w:r w:rsid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7B9C"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34</w:t>
      </w:r>
      <w:r w:rsid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37B9C"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>41.</w:t>
      </w:r>
    </w:p>
    <w:p w14:paraId="5C1BA22F" w14:textId="44DD8F2F" w:rsidR="00C37B9C" w:rsidRPr="00C37B9C" w:rsidRDefault="00C37B9C" w:rsidP="00C37B9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Николаев, С.Г. Труд моряка: реалии и перспективы / С.Г. Николаев.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Москва: Морской вестник, 2021.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>256 с.</w:t>
      </w:r>
    </w:p>
    <w:p w14:paraId="2B29D265" w14:textId="3E851809" w:rsidR="00C37B9C" w:rsidRPr="00C37B9C" w:rsidRDefault="00C37B9C" w:rsidP="00C37B9C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Петрова, Е.Л. Социально-психологический анализ морской профессии / Е.Л. Петрова // Журнал социологии и социальной антропологии.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26, № 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>128.</w:t>
      </w:r>
    </w:p>
    <w:p w14:paraId="1E4ED713" w14:textId="69A9E03C" w:rsidR="0093091D" w:rsidRPr="00C37B9C" w:rsidRDefault="00C37B9C" w:rsidP="00C37B9C">
      <w:pPr>
        <w:shd w:val="clear" w:color="auto" w:fill="FFFFFF"/>
        <w:spacing w:after="0" w:line="240" w:lineRule="auto"/>
        <w:ind w:firstLine="709"/>
        <w:jc w:val="both"/>
        <w:textAlignment w:val="top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Кузнецов, Д.М. Экономика морской отрасли: вызовы и возможности / Д.М. Кузнецов.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Санкт-Петербург: Изд-во Политехнического ун-та,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37B9C">
        <w:rPr>
          <w:rFonts w:ascii="Times New Roman" w:eastAsia="Times New Roman" w:hAnsi="Times New Roman" w:cs="Times New Roman"/>
          <w:sz w:val="28"/>
          <w:szCs w:val="28"/>
          <w:lang w:eastAsia="ru-RU"/>
        </w:rPr>
        <w:t>312 с.</w:t>
      </w:r>
    </w:p>
    <w:sectPr w:rsidR="0093091D" w:rsidRPr="00C3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016B7"/>
    <w:multiLevelType w:val="hybridMultilevel"/>
    <w:tmpl w:val="1E4A8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12"/>
    <w:rsid w:val="00014FA9"/>
    <w:rsid w:val="001977A4"/>
    <w:rsid w:val="002264EE"/>
    <w:rsid w:val="00317812"/>
    <w:rsid w:val="003D147E"/>
    <w:rsid w:val="004F3F22"/>
    <w:rsid w:val="00587637"/>
    <w:rsid w:val="00644B17"/>
    <w:rsid w:val="0074515E"/>
    <w:rsid w:val="00775C32"/>
    <w:rsid w:val="008049DE"/>
    <w:rsid w:val="00862F43"/>
    <w:rsid w:val="0093091D"/>
    <w:rsid w:val="009377B8"/>
    <w:rsid w:val="00967604"/>
    <w:rsid w:val="00A7303D"/>
    <w:rsid w:val="00B912F3"/>
    <w:rsid w:val="00C21A5F"/>
    <w:rsid w:val="00C37B9C"/>
    <w:rsid w:val="00D3709A"/>
    <w:rsid w:val="00D50DEF"/>
    <w:rsid w:val="00DA3E58"/>
    <w:rsid w:val="00DF24AE"/>
    <w:rsid w:val="00F269B5"/>
    <w:rsid w:val="00FB53E2"/>
    <w:rsid w:val="00FF545E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BA46"/>
  <w15:chartTrackingRefBased/>
  <w15:docId w15:val="{702EDA34-0D9B-494D-B6F5-A9ECC037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Tiny</cp:lastModifiedBy>
  <cp:revision>10</cp:revision>
  <dcterms:created xsi:type="dcterms:W3CDTF">2021-11-12T05:45:00Z</dcterms:created>
  <dcterms:modified xsi:type="dcterms:W3CDTF">2026-03-11T08:09:00Z</dcterms:modified>
</cp:coreProperties>
</file>