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C6" w:rsidRDefault="00CD4F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tblpX="-743"/>
        <w:tblW w:w="16126" w:type="dxa"/>
        <w:tblLayout w:type="fixed"/>
        <w:tblLook w:val="04A0"/>
      </w:tblPr>
      <w:tblGrid>
        <w:gridCol w:w="1842"/>
        <w:gridCol w:w="960"/>
        <w:gridCol w:w="6520"/>
        <w:gridCol w:w="3544"/>
        <w:gridCol w:w="1417"/>
        <w:gridCol w:w="1843"/>
      </w:tblGrid>
      <w:tr w:rsidR="00CD4FC6" w:rsidTr="008B4426">
        <w:trPr>
          <w:trHeight w:val="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B16647" w:rsidP="00817E3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№</w:t>
            </w:r>
            <w:r w:rsidR="00817E3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817E35" w:rsidP="008B44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Литературная поэтическая сказка</w:t>
            </w:r>
          </w:p>
        </w:tc>
      </w:tr>
      <w:tr w:rsidR="00CD4FC6" w:rsidTr="008B4426">
        <w:trPr>
          <w:trHeight w:val="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B16647" w:rsidP="008B4426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CD4FC6" w:rsidP="008B44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4FC6" w:rsidTr="003E7E4F">
        <w:trPr>
          <w:trHeight w:val="55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B16647" w:rsidP="008B4426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C6" w:rsidRPr="003E7E4F" w:rsidRDefault="00195404" w:rsidP="0019540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В.А.Жуковский </w:t>
            </w:r>
            <w:r w:rsidR="003E7E4F">
              <w:rPr>
                <w:rFonts w:eastAsia="Times New Roman"/>
                <w:b/>
                <w:i/>
                <w:sz w:val="24"/>
                <w:szCs w:val="24"/>
              </w:rPr>
              <w:t xml:space="preserve">«Сказка о царе Берендее» </w:t>
            </w:r>
          </w:p>
        </w:tc>
      </w:tr>
      <w:tr w:rsidR="00CD4FC6" w:rsidTr="008B4426">
        <w:trPr>
          <w:trHeight w:val="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B16647" w:rsidP="008B442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CE" w:rsidRPr="00364017" w:rsidRDefault="00FD45CE" w:rsidP="008B4426">
            <w:pPr>
              <w:pStyle w:val="ae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4017">
              <w:rPr>
                <w:rFonts w:ascii="Times New Roman" w:hAnsi="Times New Roman"/>
                <w:sz w:val="24"/>
                <w:szCs w:val="24"/>
                <w:lang w:val="ru-RU"/>
              </w:rPr>
              <w:t>5.1.2.1 иметь общее представление о художественном произведении, осмысливать тему;</w:t>
            </w:r>
          </w:p>
          <w:p w:rsidR="00FD45CE" w:rsidRPr="00364017" w:rsidRDefault="00FD45CE" w:rsidP="008B442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4017">
              <w:rPr>
                <w:rFonts w:ascii="Times New Roman" w:hAnsi="Times New Roman"/>
                <w:sz w:val="24"/>
                <w:szCs w:val="24"/>
                <w:lang w:val="ru-RU"/>
              </w:rPr>
              <w:t>5.1.3.1 ч</w:t>
            </w:r>
            <w:r w:rsidRPr="0036401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36401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6401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364017">
              <w:rPr>
                <w:rFonts w:ascii="Times New Roman" w:hAnsi="Times New Roman"/>
                <w:sz w:val="24"/>
                <w:szCs w:val="24"/>
                <w:lang w:val="ru-RU"/>
              </w:rPr>
              <w:t>ть на</w:t>
            </w:r>
            <w:r w:rsidRPr="0036401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364017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3640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у</w:t>
            </w:r>
            <w:r w:rsidRPr="00364017">
              <w:rPr>
                <w:rFonts w:ascii="Times New Roman" w:hAnsi="Times New Roman"/>
                <w:sz w:val="24"/>
                <w:szCs w:val="24"/>
                <w:lang w:val="ru-RU"/>
              </w:rPr>
              <w:t>сть  выразительно фрагменты текстов небольшого объема (поэтические, прозаические);</w:t>
            </w:r>
          </w:p>
          <w:p w:rsidR="00FD45CE" w:rsidRPr="00364017" w:rsidRDefault="00FD45CE" w:rsidP="008B442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4017">
              <w:rPr>
                <w:rFonts w:eastAsia="Times New Roman"/>
                <w:sz w:val="24"/>
                <w:szCs w:val="24"/>
              </w:rPr>
              <w:t>5.2.5.1 х</w:t>
            </w:r>
            <w:r w:rsidRPr="00364017">
              <w:rPr>
                <w:rFonts w:eastAsia="Times New Roman"/>
                <w:sz w:val="24"/>
                <w:szCs w:val="24"/>
                <w:lang w:val="kk-KZ"/>
              </w:rPr>
              <w:t>арактеризовать героев при поддержке учителя;</w:t>
            </w:r>
          </w:p>
          <w:p w:rsidR="00CD4FC6" w:rsidRDefault="008A5B5A" w:rsidP="008B4426">
            <w:pPr>
              <w:rPr>
                <w:color w:val="11111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5.1.5.1 кратко пересказывать содержание произведения или отрывка</w:t>
            </w:r>
          </w:p>
        </w:tc>
      </w:tr>
      <w:tr w:rsidR="00A77604" w:rsidTr="008B4426">
        <w:trPr>
          <w:trHeight w:val="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4" w:rsidRDefault="00A77604" w:rsidP="008B442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B7" w:rsidRDefault="00EB3EB7" w:rsidP="008B442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-отвечать на вопросы по содержанию </w:t>
            </w:r>
            <w:r w:rsidR="00F71DC5">
              <w:rPr>
                <w:sz w:val="24"/>
                <w:szCs w:val="24"/>
                <w:lang w:val="kk-KZ"/>
              </w:rPr>
              <w:t>сказки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EB3EB7" w:rsidRDefault="00EB3EB7" w:rsidP="008B442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-понимать </w:t>
            </w:r>
            <w:r>
              <w:rPr>
                <w:sz w:val="24"/>
                <w:szCs w:val="24"/>
              </w:rPr>
              <w:t>художественное произведение  в деталях;</w:t>
            </w:r>
          </w:p>
          <w:p w:rsidR="00EB3EB7" w:rsidRDefault="00EB3EB7" w:rsidP="008B442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-давать характеристику персонажам </w:t>
            </w:r>
            <w:r w:rsidR="00F71DC5">
              <w:rPr>
                <w:sz w:val="24"/>
                <w:szCs w:val="24"/>
                <w:lang w:val="kk-KZ"/>
              </w:rPr>
              <w:t>сказки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EB3EB7" w:rsidRDefault="00EB3EB7" w:rsidP="008B442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-аргументировать свои ответы;</w:t>
            </w:r>
          </w:p>
          <w:p w:rsidR="00A77604" w:rsidRDefault="00F71DC5" w:rsidP="0056369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56369D">
              <w:rPr>
                <w:sz w:val="24"/>
                <w:szCs w:val="24"/>
              </w:rPr>
              <w:t xml:space="preserve"> кратко пересказывать содержание произведения;</w:t>
            </w:r>
          </w:p>
        </w:tc>
      </w:tr>
      <w:tr w:rsidR="00CD4FC6" w:rsidTr="008B4426">
        <w:trPr>
          <w:trHeight w:val="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3832C1" w:rsidP="008B442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CD224A" w:rsidP="008B442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45CE" w:rsidRPr="00364017">
              <w:rPr>
                <w:rFonts w:eastAsia="Times New Roman"/>
                <w:sz w:val="24"/>
                <w:szCs w:val="24"/>
              </w:rPr>
              <w:t>име</w:t>
            </w:r>
            <w:r w:rsidR="003B675A">
              <w:rPr>
                <w:sz w:val="24"/>
                <w:szCs w:val="24"/>
              </w:rPr>
              <w:t>е</w:t>
            </w:r>
            <w:r w:rsidR="00FD45CE" w:rsidRPr="00364017">
              <w:rPr>
                <w:rFonts w:eastAsia="Times New Roman"/>
                <w:sz w:val="24"/>
                <w:szCs w:val="24"/>
              </w:rPr>
              <w:t>т общее представление о художест</w:t>
            </w:r>
            <w:r w:rsidR="009C28F5">
              <w:rPr>
                <w:rFonts w:eastAsia="Times New Roman"/>
                <w:sz w:val="24"/>
                <w:szCs w:val="24"/>
              </w:rPr>
              <w:t>венном произведении, осмысливает</w:t>
            </w:r>
            <w:r w:rsidR="00FD45CE" w:rsidRPr="00364017">
              <w:rPr>
                <w:rFonts w:eastAsia="Times New Roman"/>
                <w:sz w:val="24"/>
                <w:szCs w:val="24"/>
              </w:rPr>
              <w:t xml:space="preserve"> тему;</w:t>
            </w:r>
          </w:p>
          <w:p w:rsidR="00CD224A" w:rsidRPr="00364017" w:rsidRDefault="00CD224A" w:rsidP="008B442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64017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36401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36401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6401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3B67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3B67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 </w:t>
            </w:r>
            <w:r w:rsidRPr="00364017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36401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364017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3640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у</w:t>
            </w:r>
            <w:r w:rsidRPr="00364017">
              <w:rPr>
                <w:rFonts w:ascii="Times New Roman" w:hAnsi="Times New Roman"/>
                <w:sz w:val="24"/>
                <w:szCs w:val="24"/>
                <w:lang w:val="ru-RU"/>
              </w:rPr>
              <w:t>сть  выразительно фрагменты текстов небольшого объема (поэтические, прозаические);</w:t>
            </w:r>
          </w:p>
          <w:p w:rsidR="009D42C5" w:rsidRPr="009D42C5" w:rsidRDefault="00CD224A" w:rsidP="008B4426">
            <w:pPr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</w:t>
            </w:r>
            <w:r w:rsidRPr="00364017">
              <w:rPr>
                <w:rFonts w:eastAsia="Times New Roman"/>
                <w:sz w:val="24"/>
                <w:szCs w:val="24"/>
              </w:rPr>
              <w:t>х</w:t>
            </w:r>
            <w:r w:rsidRPr="00364017">
              <w:rPr>
                <w:rFonts w:eastAsia="Times New Roman"/>
                <w:sz w:val="24"/>
                <w:szCs w:val="24"/>
                <w:lang w:val="kk-KZ"/>
              </w:rPr>
              <w:t>арактери</w:t>
            </w:r>
            <w:r w:rsidR="003B675A">
              <w:rPr>
                <w:sz w:val="24"/>
                <w:szCs w:val="24"/>
                <w:lang w:val="kk-KZ"/>
              </w:rPr>
              <w:t xml:space="preserve">зует </w:t>
            </w:r>
            <w:r w:rsidRPr="00364017">
              <w:rPr>
                <w:rFonts w:eastAsia="Times New Roman"/>
                <w:sz w:val="24"/>
                <w:szCs w:val="24"/>
                <w:lang w:val="kk-KZ"/>
              </w:rPr>
              <w:t>героев при поддержке учителя;</w:t>
            </w:r>
          </w:p>
          <w:p w:rsidR="009D42C5" w:rsidRDefault="009D42C5" w:rsidP="008B442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-отвечает на вопросы по содержанию </w:t>
            </w:r>
            <w:r w:rsidR="0056369D">
              <w:rPr>
                <w:sz w:val="24"/>
                <w:szCs w:val="24"/>
                <w:lang w:val="kk-KZ"/>
              </w:rPr>
              <w:t>сказки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FD45CE" w:rsidRPr="009D42C5" w:rsidRDefault="009D42C5" w:rsidP="008B44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-аргументирует свои ответы;</w:t>
            </w:r>
          </w:p>
        </w:tc>
      </w:tr>
      <w:tr w:rsidR="00CD4FC6" w:rsidTr="008B4426">
        <w:trPr>
          <w:trHeight w:val="20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B16647" w:rsidP="008B4426">
            <w:pPr>
              <w:ind w:left="-468" w:firstLine="46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Ход  урока</w:t>
            </w:r>
          </w:p>
          <w:p w:rsidR="00CD4FC6" w:rsidRDefault="00CD4FC6" w:rsidP="008B44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4FC6" w:rsidTr="008B4426">
        <w:trPr>
          <w:trHeight w:val="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B16647" w:rsidP="008B44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B16647" w:rsidP="008B4426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B16647" w:rsidP="008B4426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B16647" w:rsidP="008B44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B16647" w:rsidP="008B44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</w:t>
            </w:r>
          </w:p>
        </w:tc>
      </w:tr>
      <w:tr w:rsidR="00CD4FC6" w:rsidTr="008B4426">
        <w:trPr>
          <w:trHeight w:val="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B16647" w:rsidP="008B44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Орг.момент-2мин.</w:t>
            </w: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53479D" w:rsidRDefault="0053479D" w:rsidP="008B4426">
            <w:pPr>
              <w:rPr>
                <w:b/>
                <w:sz w:val="24"/>
                <w:szCs w:val="24"/>
              </w:rPr>
            </w:pPr>
          </w:p>
          <w:p w:rsidR="0053479D" w:rsidRDefault="0053479D" w:rsidP="008B4426">
            <w:pPr>
              <w:rPr>
                <w:b/>
                <w:sz w:val="24"/>
                <w:szCs w:val="24"/>
              </w:rPr>
            </w:pPr>
          </w:p>
          <w:p w:rsidR="0053479D" w:rsidRDefault="0053479D" w:rsidP="008B4426">
            <w:pPr>
              <w:rPr>
                <w:b/>
                <w:sz w:val="24"/>
                <w:szCs w:val="24"/>
              </w:rPr>
            </w:pPr>
          </w:p>
          <w:p w:rsidR="0053479D" w:rsidRDefault="0053479D" w:rsidP="008B4426">
            <w:pPr>
              <w:rPr>
                <w:b/>
                <w:sz w:val="24"/>
                <w:szCs w:val="24"/>
              </w:rPr>
            </w:pPr>
          </w:p>
          <w:p w:rsidR="00CD4FC6" w:rsidRDefault="005769EE" w:rsidP="008B44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8мин.</w:t>
            </w: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F8696A" w:rsidRDefault="00F8696A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</w:p>
          <w:p w:rsidR="00961202" w:rsidRDefault="00961202" w:rsidP="008B4426">
            <w:pPr>
              <w:rPr>
                <w:b/>
                <w:sz w:val="24"/>
                <w:szCs w:val="24"/>
              </w:rPr>
            </w:pPr>
          </w:p>
          <w:p w:rsidR="00961202" w:rsidRDefault="00961202" w:rsidP="008B4426">
            <w:pPr>
              <w:rPr>
                <w:b/>
                <w:sz w:val="24"/>
                <w:szCs w:val="24"/>
              </w:rPr>
            </w:pPr>
          </w:p>
          <w:p w:rsidR="00961202" w:rsidRDefault="00961202" w:rsidP="008B4426">
            <w:pPr>
              <w:rPr>
                <w:b/>
                <w:sz w:val="24"/>
                <w:szCs w:val="24"/>
              </w:rPr>
            </w:pPr>
          </w:p>
          <w:p w:rsidR="00961202" w:rsidRDefault="00961202" w:rsidP="008B4426">
            <w:pPr>
              <w:rPr>
                <w:b/>
                <w:sz w:val="24"/>
                <w:szCs w:val="24"/>
              </w:rPr>
            </w:pPr>
          </w:p>
          <w:p w:rsidR="00961202" w:rsidRDefault="00961202" w:rsidP="008B4426">
            <w:pPr>
              <w:rPr>
                <w:b/>
                <w:sz w:val="24"/>
                <w:szCs w:val="24"/>
              </w:rPr>
            </w:pPr>
          </w:p>
          <w:p w:rsidR="00961202" w:rsidRDefault="00961202" w:rsidP="008B4426">
            <w:pPr>
              <w:rPr>
                <w:b/>
                <w:sz w:val="24"/>
                <w:szCs w:val="24"/>
              </w:rPr>
            </w:pPr>
          </w:p>
          <w:p w:rsidR="00961202" w:rsidRDefault="00961202" w:rsidP="008B4426">
            <w:pPr>
              <w:rPr>
                <w:b/>
                <w:sz w:val="24"/>
                <w:szCs w:val="24"/>
              </w:rPr>
            </w:pPr>
          </w:p>
          <w:p w:rsidR="00961202" w:rsidRDefault="00961202" w:rsidP="008B4426">
            <w:pPr>
              <w:rPr>
                <w:b/>
                <w:sz w:val="24"/>
                <w:szCs w:val="24"/>
              </w:rPr>
            </w:pPr>
          </w:p>
          <w:p w:rsidR="006468EF" w:rsidRDefault="006468EF" w:rsidP="008B44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нового материала</w:t>
            </w:r>
          </w:p>
          <w:p w:rsidR="006468EF" w:rsidRPr="00F8696A" w:rsidRDefault="005769EE" w:rsidP="005769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F8696A" w:rsidRPr="00F8696A">
              <w:rPr>
                <w:b/>
                <w:sz w:val="24"/>
                <w:szCs w:val="24"/>
              </w:rPr>
              <w:t>мин.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CD4FC6" w:rsidP="008B4426">
            <w:pPr>
              <w:tabs>
                <w:tab w:val="left" w:pos="206"/>
                <w:tab w:val="left" w:pos="347"/>
              </w:tabs>
              <w:jc w:val="both"/>
              <w:rPr>
                <w:b/>
                <w:sz w:val="24"/>
                <w:szCs w:val="24"/>
              </w:rPr>
            </w:pPr>
          </w:p>
          <w:p w:rsidR="00CD4FC6" w:rsidRDefault="00B16647" w:rsidP="008B4426">
            <w:pPr>
              <w:tabs>
                <w:tab w:val="left" w:pos="206"/>
                <w:tab w:val="left" w:pos="34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1.Организационный момент. </w:t>
            </w:r>
          </w:p>
          <w:p w:rsidR="006E3ED3" w:rsidRDefault="006E3ED3" w:rsidP="008B4426">
            <w:pPr>
              <w:tabs>
                <w:tab w:val="left" w:pos="206"/>
                <w:tab w:val="left" w:pos="347"/>
              </w:tabs>
              <w:jc w:val="both"/>
              <w:rPr>
                <w:b/>
                <w:sz w:val="24"/>
                <w:szCs w:val="24"/>
              </w:rPr>
            </w:pPr>
          </w:p>
          <w:p w:rsidR="006E3ED3" w:rsidRDefault="006E3ED3" w:rsidP="008B442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«Круг радости»</w:t>
            </w:r>
          </w:p>
          <w:p w:rsidR="006E3ED3" w:rsidRDefault="006E3ED3" w:rsidP="008B4426">
            <w:pPr>
              <w:rPr>
                <w:sz w:val="24"/>
                <w:szCs w:val="24"/>
              </w:rPr>
            </w:pPr>
          </w:p>
          <w:p w:rsidR="00CD4FC6" w:rsidRDefault="00CD4FC6" w:rsidP="008B4426">
            <w:pPr>
              <w:tabs>
                <w:tab w:val="left" w:pos="206"/>
                <w:tab w:val="left" w:pos="341"/>
              </w:tabs>
              <w:jc w:val="both"/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tabs>
                <w:tab w:val="left" w:pos="206"/>
                <w:tab w:val="left" w:pos="341"/>
              </w:tabs>
              <w:jc w:val="both"/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tabs>
                <w:tab w:val="left" w:pos="206"/>
                <w:tab w:val="left" w:pos="341"/>
              </w:tabs>
              <w:jc w:val="both"/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tabs>
                <w:tab w:val="left" w:pos="206"/>
                <w:tab w:val="left" w:pos="341"/>
              </w:tabs>
              <w:jc w:val="both"/>
              <w:rPr>
                <w:b/>
                <w:sz w:val="24"/>
                <w:szCs w:val="24"/>
              </w:rPr>
            </w:pPr>
          </w:p>
          <w:p w:rsidR="0053479D" w:rsidRDefault="0053479D" w:rsidP="008B4426">
            <w:pPr>
              <w:tabs>
                <w:tab w:val="left" w:pos="206"/>
                <w:tab w:val="left" w:pos="341"/>
              </w:tabs>
              <w:jc w:val="both"/>
              <w:rPr>
                <w:b/>
                <w:sz w:val="24"/>
                <w:szCs w:val="24"/>
              </w:rPr>
            </w:pPr>
          </w:p>
          <w:p w:rsidR="0053479D" w:rsidRDefault="0053479D" w:rsidP="008B4426">
            <w:pPr>
              <w:tabs>
                <w:tab w:val="left" w:pos="206"/>
                <w:tab w:val="left" w:pos="341"/>
              </w:tabs>
              <w:jc w:val="both"/>
              <w:rPr>
                <w:b/>
                <w:sz w:val="24"/>
                <w:szCs w:val="24"/>
              </w:rPr>
            </w:pPr>
          </w:p>
          <w:p w:rsidR="00CD4FC6" w:rsidRDefault="00B16647" w:rsidP="008B4426">
            <w:pPr>
              <w:tabs>
                <w:tab w:val="left" w:pos="206"/>
                <w:tab w:val="left" w:pos="34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Введение в тему урока. </w:t>
            </w:r>
          </w:p>
          <w:p w:rsidR="009C28F5" w:rsidRDefault="009C28F5" w:rsidP="008B4426">
            <w:pPr>
              <w:tabs>
                <w:tab w:val="left" w:pos="206"/>
                <w:tab w:val="left" w:pos="341"/>
              </w:tabs>
              <w:jc w:val="both"/>
              <w:rPr>
                <w:b/>
                <w:sz w:val="24"/>
                <w:szCs w:val="24"/>
              </w:rPr>
            </w:pPr>
          </w:p>
          <w:p w:rsidR="00F46E72" w:rsidRDefault="009C28F5" w:rsidP="008B4426">
            <w:pPr>
              <w:rPr>
                <w:b/>
                <w:sz w:val="24"/>
                <w:szCs w:val="24"/>
              </w:rPr>
            </w:pPr>
            <w:r w:rsidRPr="009C28F5">
              <w:rPr>
                <w:color w:val="000000"/>
                <w:sz w:val="24"/>
                <w:szCs w:val="24"/>
                <w:shd w:val="clear" w:color="auto" w:fill="FFFFFF"/>
              </w:rPr>
              <w:t>Стадия вызова.</w:t>
            </w:r>
            <w:r w:rsidR="004147E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46E72">
              <w:rPr>
                <w:b/>
                <w:sz w:val="24"/>
                <w:szCs w:val="24"/>
              </w:rPr>
              <w:t>Предтекстовая работа</w:t>
            </w:r>
          </w:p>
          <w:p w:rsidR="00833716" w:rsidRDefault="00833716" w:rsidP="008B4426">
            <w:pPr>
              <w:rPr>
                <w:b/>
                <w:sz w:val="24"/>
                <w:szCs w:val="24"/>
              </w:rPr>
            </w:pPr>
          </w:p>
          <w:p w:rsidR="00823BAB" w:rsidRPr="00823BAB" w:rsidRDefault="00823BAB" w:rsidP="00823BAB">
            <w:pPr>
              <w:pStyle w:val="ae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823B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  <w:t>Проверка домашнего задания</w:t>
            </w:r>
            <w:r w:rsidR="001318A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GB"/>
              </w:rPr>
              <w:t xml:space="preserve"> ПР</w:t>
            </w:r>
            <w:r w:rsidRPr="00823B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  <w:t>:</w:t>
            </w:r>
          </w:p>
          <w:p w:rsidR="00823BAB" w:rsidRDefault="00823BAB" w:rsidP="00823BAB">
            <w:pPr>
              <w:jc w:val="both"/>
              <w:rPr>
                <w:rFonts w:eastAsia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Учащиеся в парах проводят взаимоопрос по теме домашнего задания.</w:t>
            </w:r>
          </w:p>
          <w:p w:rsidR="00823BAB" w:rsidRDefault="00823BAB" w:rsidP="00823B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Выписать из текста «Сказки о царе Берендее» В.А. Жуковского и выразительно читать цитаты, которые соотносятся с основными элементами сказочной композиции – зачином, завязкой, кульминацией и развязкой.</w:t>
            </w:r>
          </w:p>
          <w:p w:rsidR="00823BAB" w:rsidRDefault="00823BAB" w:rsidP="00823BA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23BAB" w:rsidRDefault="00823BAB" w:rsidP="00823BA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Критерии успеха:</w:t>
            </w:r>
          </w:p>
          <w:p w:rsidR="00823BAB" w:rsidRPr="00823BAB" w:rsidRDefault="00823BAB" w:rsidP="00823BAB">
            <w:pPr>
              <w:pStyle w:val="ae"/>
              <w:widowControl/>
              <w:numPr>
                <w:ilvl w:val="0"/>
                <w:numId w:val="17"/>
              </w:numPr>
              <w:spacing w:before="60" w:after="6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823BAB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выписанные цитаты соответствуют </w:t>
            </w:r>
            <w:r w:rsidRPr="00823BAB">
              <w:rPr>
                <w:rFonts w:ascii="Times New Roman" w:hAnsi="Times New Roman"/>
                <w:sz w:val="24"/>
                <w:szCs w:val="24"/>
                <w:lang w:val="ru-RU"/>
              </w:rPr>
              <w:t>основным элементам сказочной композиции – зачином, завязкой, кульминацией и развязкой;</w:t>
            </w:r>
          </w:p>
          <w:p w:rsidR="00823BAB" w:rsidRPr="00823BAB" w:rsidRDefault="00823BAB" w:rsidP="00823BAB">
            <w:pPr>
              <w:pStyle w:val="ae"/>
              <w:widowControl/>
              <w:numPr>
                <w:ilvl w:val="0"/>
                <w:numId w:val="17"/>
              </w:numPr>
              <w:spacing w:before="60" w:after="6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823BAB">
              <w:rPr>
                <w:rFonts w:ascii="Times New Roman" w:hAnsi="Times New Roman"/>
                <w:sz w:val="24"/>
                <w:szCs w:val="24"/>
                <w:lang w:val="ru-RU"/>
              </w:rPr>
              <w:t>демонстрирует выразительное чтение фрагментов текста небольшого объема</w:t>
            </w:r>
          </w:p>
          <w:p w:rsidR="00F46E72" w:rsidRDefault="00F46E72" w:rsidP="008B442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C28F5" w:rsidRPr="00823BAB" w:rsidRDefault="009C28F5" w:rsidP="008B4426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23BAB">
              <w:rPr>
                <w:rFonts w:eastAsia="Times New Roman"/>
                <w:b/>
                <w:sz w:val="24"/>
                <w:szCs w:val="24"/>
              </w:rPr>
              <w:t>II. Объявление целей и темы урока.</w:t>
            </w:r>
          </w:p>
          <w:p w:rsidR="00450D75" w:rsidRDefault="00450D75" w:rsidP="008B442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50D75" w:rsidRDefault="00450D75" w:rsidP="008B4426">
            <w:pPr>
              <w:tabs>
                <w:tab w:val="left" w:pos="15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Стадия осмысления.</w:t>
            </w:r>
            <w:r w:rsidR="00F46E72">
              <w:rPr>
                <w:b/>
                <w:sz w:val="24"/>
                <w:szCs w:val="24"/>
              </w:rPr>
              <w:t xml:space="preserve">    Текстовая работа</w:t>
            </w:r>
          </w:p>
          <w:p w:rsidR="00833716" w:rsidRDefault="00833716" w:rsidP="008B4426">
            <w:pPr>
              <w:tabs>
                <w:tab w:val="left" w:pos="1520"/>
              </w:tabs>
              <w:jc w:val="both"/>
              <w:rPr>
                <w:b/>
                <w:sz w:val="24"/>
                <w:szCs w:val="24"/>
              </w:rPr>
            </w:pPr>
          </w:p>
          <w:p w:rsidR="00961202" w:rsidRDefault="00961202" w:rsidP="0096120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Деление на две группы (по желанию учителя или учащихся)</w:t>
            </w:r>
          </w:p>
          <w:p w:rsidR="00961202" w:rsidRDefault="00961202" w:rsidP="0096120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1318A5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. Стратегия «Бисер»</w:t>
            </w:r>
          </w:p>
          <w:p w:rsidR="00961202" w:rsidRDefault="00961202" w:rsidP="009612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 каждой группе учащиеся пересказывают сказку, передавая роль рассказчика методом «бисера».</w:t>
            </w:r>
          </w:p>
          <w:p w:rsidR="00961202" w:rsidRDefault="00961202" w:rsidP="00961202">
            <w:pPr>
              <w:spacing w:line="360" w:lineRule="auto"/>
              <w:rPr>
                <w:sz w:val="24"/>
                <w:szCs w:val="24"/>
              </w:rPr>
            </w:pPr>
          </w:p>
          <w:p w:rsidR="00961202" w:rsidRDefault="00961202" w:rsidP="00961202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Примечание для учителя. Стратегия «Бисер». </w:t>
            </w:r>
          </w:p>
          <w:p w:rsidR="00961202" w:rsidRDefault="00961202" w:rsidP="00961202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Учащиеся в малых группах пересказывают один и тот же текст. Первый рассказчик может остановить свой пересказ в любом месте и передать очередь пересказа любому члену группы.  Учащийся, который получил роль пересказчика, должен продолжить пересказ данного текста с того места, где остановится предыдущий ученик.</w:t>
            </w:r>
          </w:p>
          <w:p w:rsidR="00F46E72" w:rsidRDefault="00F46E72" w:rsidP="008B4426">
            <w:pPr>
              <w:pStyle w:val="a4"/>
              <w:spacing w:line="360" w:lineRule="auto"/>
              <w:ind w:left="0"/>
              <w:rPr>
                <w:b/>
                <w:sz w:val="22"/>
              </w:rPr>
            </w:pPr>
          </w:p>
          <w:p w:rsidR="00450D75" w:rsidRPr="00EB4A11" w:rsidRDefault="00450D75" w:rsidP="008B4426">
            <w:pPr>
              <w:pStyle w:val="a4"/>
              <w:spacing w:line="360" w:lineRule="auto"/>
              <w:rPr>
                <w:b/>
                <w:sz w:val="24"/>
              </w:rPr>
            </w:pPr>
            <w:r w:rsidRPr="00EB4A11">
              <w:rPr>
                <w:b/>
                <w:sz w:val="24"/>
              </w:rPr>
              <w:t>Деление на группы.</w:t>
            </w:r>
            <w:r w:rsidR="00F8696A" w:rsidRPr="00EB4A11">
              <w:rPr>
                <w:b/>
                <w:sz w:val="24"/>
              </w:rPr>
              <w:t xml:space="preserve"> ГР</w:t>
            </w:r>
          </w:p>
          <w:p w:rsidR="002418FF" w:rsidRDefault="002418FF" w:rsidP="002418F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Г.Задание 2.</w:t>
            </w:r>
          </w:p>
          <w:p w:rsidR="002418FF" w:rsidRPr="002418FF" w:rsidRDefault="002418FF" w:rsidP="002418FF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2418FF">
              <w:rPr>
                <w:rFonts w:eastAsia="Times New Roman"/>
                <w:b/>
                <w:sz w:val="24"/>
                <w:szCs w:val="24"/>
              </w:rPr>
              <w:t>Задание для 1 группы</w:t>
            </w:r>
          </w:p>
          <w:p w:rsidR="002418FF" w:rsidRPr="002418FF" w:rsidRDefault="002418FF" w:rsidP="002418FF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2418FF">
              <w:rPr>
                <w:rFonts w:eastAsia="Times New Roman"/>
                <w:b/>
                <w:sz w:val="24"/>
                <w:szCs w:val="24"/>
              </w:rPr>
              <w:t>Ответьте на вопросы</w:t>
            </w:r>
            <w:r>
              <w:rPr>
                <w:rFonts w:eastAsia="Times New Roman"/>
                <w:b/>
                <w:sz w:val="24"/>
                <w:szCs w:val="24"/>
              </w:rPr>
              <w:t>:</w:t>
            </w:r>
          </w:p>
          <w:p w:rsidR="002418FF" w:rsidRDefault="002418FF" w:rsidP="002418F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Как царь оказался у колодца?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Почему напившись воды, он не смог поднять голову?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Как автор описывает Кощея Бессмертного?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Найдите в тексте этот отрывок и прочитайте.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Какой откуп попросил Кощей Бессмертный у царя?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Почему царь согласился? (Он не знал про сына)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Что же увидел царь, когда вернулся в свое царство?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       Как он отреагировал на это известие? Найдите в тексте слова,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которые описывают чувства царя. Прочитайте?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Как Кощей потребовал отдать долг? (Иван-царевич охотился и встретил в лесу Кощея)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Как решил поступить царевич, после того как отец ему все рассказал?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Как произошла первая встреча Ивана-царевича с Марьей- царевной?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Какой совет дала Марья-царевна Ивану?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Как вы думаете, почему Марья-царевна решила помочь царе</w:t>
            </w:r>
            <w:r>
              <w:rPr>
                <w:rFonts w:eastAsia="Times New Roman"/>
                <w:sz w:val="24"/>
                <w:szCs w:val="24"/>
              </w:rPr>
              <w:softHyphen/>
              <w:t>вичу?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Помог ли царевичу ее совет?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Как принял Ивана-царевича Кощей Бессмертный? Почему?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Ф. Наблюдения учителя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успеха:</w:t>
            </w:r>
          </w:p>
          <w:p w:rsidR="002418FF" w:rsidRPr="002418FF" w:rsidRDefault="002418FF" w:rsidP="002418FF">
            <w:pPr>
              <w:pStyle w:val="ae"/>
              <w:widowControl/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8FF">
              <w:rPr>
                <w:rFonts w:ascii="Times New Roman" w:hAnsi="Times New Roman"/>
                <w:sz w:val="24"/>
                <w:szCs w:val="24"/>
                <w:lang w:val="ru-RU"/>
              </w:rPr>
              <w:t>имеет общее представление о художественном произведении, осмысливает  тему;</w:t>
            </w:r>
          </w:p>
          <w:p w:rsidR="002418FF" w:rsidRP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2418FF">
              <w:rPr>
                <w:rFonts w:eastAsia="Times New Roman"/>
                <w:b/>
                <w:sz w:val="24"/>
                <w:szCs w:val="24"/>
              </w:rPr>
              <w:t>Г. Задания для 2 группы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Работа по иллюстрациям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:rsidR="002418FF" w:rsidRDefault="002418FF" w:rsidP="002418FF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62150" cy="1353828"/>
                  <wp:effectExtent l="19050" t="0" r="0" b="0"/>
                  <wp:docPr id="8" name="Рисунок 1" descr="http://jqbet8.com/images/586a23656c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jqbet8.com/images/586a23656c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5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69EE">
              <w:rPr>
                <w:rFonts w:eastAsia="Calibri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>
                  <wp:extent cx="1824355" cy="1375507"/>
                  <wp:effectExtent l="19050" t="0" r="4445" b="0"/>
                  <wp:docPr id="7" name="Рисунок 3" descr="http://img-fotki.yandex.ru/get/5810/90433731.11/0_69076_78474cc7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img-fotki.yandex.ru/get/5810/90433731.11/0_69076_78474cc7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239" cy="13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Рассмотрите иллюстрацию.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Кто на ней изображен?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Опишите, как выглядит Кощей Бессмертный?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Найдите в тексте и прочитайте отрывок, где его описывает Жуковский. Каким мы привыкли видеть Кощея Бессмертного на картинках?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Опишите, как выглядит Иван-царевич?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Как называется оружие, которое находится за спиной у Ивана- царевича (Лук и колчан со стрелами)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Как бы вы описали коня?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Какие эпитеты, обычно в русских сказках дают коню?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Какой эпизод изобразил художник?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      Найдите в тексте отрывок, который соответствует этому эпи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lastRenderedPageBreak/>
              <w:t>зоду?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Ф. Наблюдения учителя</w:t>
            </w:r>
          </w:p>
          <w:p w:rsidR="002418FF" w:rsidRDefault="002418FF" w:rsidP="002418FF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успеха:</w:t>
            </w:r>
          </w:p>
          <w:p w:rsidR="002418FF" w:rsidRPr="002418FF" w:rsidRDefault="002418FF" w:rsidP="002418FF">
            <w:pPr>
              <w:pStyle w:val="ae"/>
              <w:widowControl/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8FF">
              <w:rPr>
                <w:rFonts w:ascii="Times New Roman" w:hAnsi="Times New Roman"/>
                <w:sz w:val="24"/>
                <w:szCs w:val="24"/>
                <w:lang w:val="ru-RU"/>
              </w:rPr>
              <w:t>имеет общее представление о художественном произведении, осмысливает  тему;</w:t>
            </w:r>
          </w:p>
          <w:p w:rsidR="002418FF" w:rsidRDefault="002418FF" w:rsidP="002418FF">
            <w:pPr>
              <w:spacing w:line="360" w:lineRule="auto"/>
              <w:rPr>
                <w:sz w:val="24"/>
                <w:szCs w:val="24"/>
              </w:rPr>
            </w:pPr>
          </w:p>
          <w:p w:rsidR="00CD4FC6" w:rsidRDefault="00CD4FC6" w:rsidP="002418FF">
            <w:pPr>
              <w:pStyle w:val="a4"/>
              <w:spacing w:line="360" w:lineRule="auto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CD4FC6" w:rsidP="008B4426">
            <w:pPr>
              <w:rPr>
                <w:sz w:val="24"/>
                <w:szCs w:val="24"/>
              </w:rPr>
            </w:pPr>
          </w:p>
          <w:p w:rsidR="0053479D" w:rsidRDefault="0053479D" w:rsidP="0053479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  <w:lang w:val="ru-RU"/>
              </w:rPr>
            </w:pPr>
            <w:r>
              <w:rPr>
                <w:rStyle w:val="c4"/>
                <w:iCs/>
                <w:color w:val="000000"/>
                <w:lang w:val="ru-RU"/>
              </w:rPr>
              <w:t>Приветствуют учителя, друг друга.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</w:p>
          <w:p w:rsidR="0053479D" w:rsidRDefault="0053479D" w:rsidP="0053479D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ru-RU"/>
              </w:rPr>
            </w:pPr>
            <w:r>
              <w:rPr>
                <w:rFonts w:ascii="Arial" w:hAnsi="Arial" w:cs="Arial"/>
                <w:i/>
                <w:color w:val="333333"/>
                <w:szCs w:val="25"/>
                <w:shd w:val="clear" w:color="auto" w:fill="FFFFFF"/>
                <w:lang w:val="ru-RU"/>
              </w:rPr>
              <w:t>- Здравствуйте,</w:t>
            </w:r>
            <w:r>
              <w:rPr>
                <w:rFonts w:ascii="Arial" w:hAnsi="Arial" w:cs="Arial"/>
                <w:i/>
                <w:color w:val="333333"/>
                <w:szCs w:val="25"/>
                <w:lang w:val="ru-RU"/>
              </w:rPr>
              <w:br/>
            </w:r>
            <w:r>
              <w:rPr>
                <w:rFonts w:ascii="Arial" w:hAnsi="Arial" w:cs="Arial"/>
                <w:i/>
                <w:color w:val="333333"/>
                <w:szCs w:val="25"/>
                <w:shd w:val="clear" w:color="auto" w:fill="FFFFFF"/>
                <w:lang w:val="ru-RU"/>
              </w:rPr>
              <w:t>Слово какое чудесное,</w:t>
            </w:r>
            <w:r>
              <w:rPr>
                <w:rFonts w:ascii="Arial" w:hAnsi="Arial" w:cs="Arial"/>
                <w:i/>
                <w:color w:val="333333"/>
                <w:szCs w:val="25"/>
                <w:lang w:val="ru-RU"/>
              </w:rPr>
              <w:br/>
            </w:r>
            <w:r>
              <w:rPr>
                <w:rFonts w:ascii="Arial" w:hAnsi="Arial" w:cs="Arial"/>
                <w:i/>
                <w:color w:val="333333"/>
                <w:szCs w:val="25"/>
                <w:shd w:val="clear" w:color="auto" w:fill="FFFFFF"/>
                <w:lang w:val="ru-RU"/>
              </w:rPr>
              <w:t>Красивое, доброе, чуточку нежное.-Здравствуйте!</w:t>
            </w:r>
            <w:r>
              <w:rPr>
                <w:rFonts w:ascii="Arial" w:hAnsi="Arial" w:cs="Arial"/>
                <w:i/>
                <w:color w:val="333333"/>
                <w:szCs w:val="25"/>
                <w:lang w:val="ru-RU"/>
              </w:rPr>
              <w:br/>
            </w:r>
            <w:r>
              <w:rPr>
                <w:rFonts w:ascii="Arial" w:hAnsi="Arial" w:cs="Arial"/>
                <w:i/>
                <w:color w:val="333333"/>
                <w:szCs w:val="25"/>
                <w:shd w:val="clear" w:color="auto" w:fill="FFFFFF"/>
                <w:lang w:val="ru-RU"/>
              </w:rPr>
              <w:t>Скажем мы новому дню!</w:t>
            </w:r>
          </w:p>
          <w:p w:rsidR="0053479D" w:rsidRDefault="0053479D" w:rsidP="0053479D">
            <w:pPr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53479D" w:rsidRDefault="0053479D" w:rsidP="0053479D">
            <w:pPr>
              <w:rPr>
                <w:rFonts w:eastAsia="Calibri"/>
                <w:sz w:val="24"/>
                <w:szCs w:val="24"/>
                <w:lang w:val="kk-KZ" w:eastAsia="en-GB"/>
              </w:rPr>
            </w:pPr>
            <w:r>
              <w:rPr>
                <w:rFonts w:eastAsia="Calibri"/>
                <w:sz w:val="24"/>
                <w:szCs w:val="24"/>
                <w:lang w:val="kk-KZ" w:eastAsia="en-GB"/>
              </w:rPr>
              <w:lastRenderedPageBreak/>
              <w:t>Учащиеся произносят хором стихотворение:</w:t>
            </w:r>
          </w:p>
          <w:p w:rsidR="0053479D" w:rsidRDefault="0053479D" w:rsidP="0053479D">
            <w:pPr>
              <w:ind w:left="311" w:hanging="284"/>
              <w:jc w:val="both"/>
              <w:rPr>
                <w:rFonts w:eastAsia="Calibri"/>
                <w:i/>
                <w:sz w:val="24"/>
                <w:szCs w:val="24"/>
                <w:lang w:val="kk-KZ" w:eastAsia="en-GB"/>
              </w:rPr>
            </w:pPr>
            <w:r>
              <w:rPr>
                <w:rFonts w:eastAsia="Calibri"/>
                <w:i/>
                <w:sz w:val="24"/>
                <w:szCs w:val="24"/>
                <w:lang w:val="kk-KZ" w:eastAsia="en-GB"/>
              </w:rPr>
              <w:t>Прозвенел звонок веселый,</w:t>
            </w:r>
          </w:p>
          <w:p w:rsidR="0053479D" w:rsidRDefault="0053479D" w:rsidP="0053479D">
            <w:pPr>
              <w:ind w:left="311" w:hanging="284"/>
              <w:jc w:val="both"/>
              <w:rPr>
                <w:rFonts w:eastAsia="Calibri"/>
                <w:i/>
                <w:sz w:val="24"/>
                <w:szCs w:val="24"/>
                <w:lang w:val="kk-KZ" w:eastAsia="en-GB"/>
              </w:rPr>
            </w:pPr>
            <w:r>
              <w:rPr>
                <w:rFonts w:eastAsia="Calibri"/>
                <w:i/>
                <w:sz w:val="24"/>
                <w:szCs w:val="24"/>
                <w:lang w:val="kk-KZ" w:eastAsia="en-GB"/>
              </w:rPr>
              <w:t>Мы начать урок готовы</w:t>
            </w:r>
          </w:p>
          <w:p w:rsidR="0053479D" w:rsidRDefault="0053479D" w:rsidP="0053479D">
            <w:pPr>
              <w:ind w:left="311" w:hanging="284"/>
              <w:jc w:val="both"/>
              <w:rPr>
                <w:rFonts w:eastAsia="Calibri"/>
                <w:i/>
                <w:sz w:val="24"/>
                <w:szCs w:val="24"/>
                <w:lang w:val="kk-KZ" w:eastAsia="en-GB"/>
              </w:rPr>
            </w:pPr>
            <w:r>
              <w:rPr>
                <w:rFonts w:eastAsia="Calibri"/>
                <w:i/>
                <w:sz w:val="24"/>
                <w:szCs w:val="24"/>
                <w:lang w:val="kk-KZ" w:eastAsia="en-GB"/>
              </w:rPr>
              <w:t>Будем слушать, рассуждать</w:t>
            </w:r>
          </w:p>
          <w:p w:rsidR="0053479D" w:rsidRDefault="0053479D" w:rsidP="0053479D">
            <w:pPr>
              <w:ind w:left="311" w:hanging="284"/>
              <w:jc w:val="both"/>
              <w:rPr>
                <w:rFonts w:eastAsia="Calibri"/>
                <w:i/>
                <w:sz w:val="24"/>
                <w:szCs w:val="24"/>
                <w:lang w:val="kk-KZ" w:eastAsia="en-GB"/>
              </w:rPr>
            </w:pPr>
            <w:r>
              <w:rPr>
                <w:rFonts w:eastAsia="Calibri"/>
                <w:i/>
                <w:sz w:val="24"/>
                <w:szCs w:val="24"/>
                <w:lang w:val="kk-KZ" w:eastAsia="en-GB"/>
              </w:rPr>
              <w:t>И друг другу помогать!</w:t>
            </w:r>
          </w:p>
          <w:p w:rsidR="006E3ED3" w:rsidRDefault="006E3ED3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6E3ED3" w:rsidRDefault="006E3ED3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6E3ED3" w:rsidRDefault="006E3ED3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833716" w:rsidRDefault="00833716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833716" w:rsidRDefault="00833716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833716" w:rsidRDefault="00833716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823BAB" w:rsidRDefault="00823BAB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823BAB" w:rsidRDefault="00823BAB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823BAB" w:rsidRDefault="00823BAB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823BAB" w:rsidRDefault="00823BAB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823BAB" w:rsidRDefault="00823BAB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823BAB" w:rsidRDefault="00823BAB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823BAB" w:rsidRDefault="00823BAB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823BAB" w:rsidRDefault="00823BAB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823BAB" w:rsidRDefault="00823BAB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A67AB4" w:rsidRDefault="00A67AB4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CD4FC6" w:rsidRPr="00980F5F" w:rsidRDefault="00980F5F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80F5F">
              <w:rPr>
                <w:rFonts w:ascii="Calibri"/>
                <w:b/>
                <w:sz w:val="24"/>
                <w:szCs w:val="24"/>
              </w:rPr>
              <w:t>Дескриптор</w:t>
            </w:r>
            <w:r w:rsidRPr="00980F5F">
              <w:rPr>
                <w:rFonts w:ascii="Calibri"/>
                <w:b/>
                <w:sz w:val="24"/>
                <w:szCs w:val="24"/>
              </w:rPr>
              <w:t>:</w:t>
            </w:r>
          </w:p>
          <w:p w:rsidR="00A67AB4" w:rsidRDefault="006B22F7" w:rsidP="008B442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A67AB4">
              <w:rPr>
                <w:sz w:val="24"/>
                <w:szCs w:val="24"/>
              </w:rPr>
              <w:t xml:space="preserve"> пересказывают сказку</w:t>
            </w:r>
            <w:r w:rsidR="00A67AB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B22F7" w:rsidRDefault="006B22F7" w:rsidP="008B442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-правильно отвечает на вопросы одноклассников.</w:t>
            </w:r>
          </w:p>
          <w:p w:rsidR="00F46E72" w:rsidRDefault="00F46E72" w:rsidP="008B44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отвечает на вопросы по содержанию </w:t>
            </w:r>
            <w:r w:rsidR="00A67AB4">
              <w:rPr>
                <w:rFonts w:eastAsia="Calibri"/>
                <w:sz w:val="24"/>
                <w:szCs w:val="24"/>
              </w:rPr>
              <w:t>сказки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F46E72" w:rsidRDefault="00F46E72" w:rsidP="008B442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- понимает </w:t>
            </w:r>
            <w:r>
              <w:rPr>
                <w:sz w:val="24"/>
                <w:szCs w:val="24"/>
              </w:rPr>
              <w:t>художественное произведение  в деталях;</w:t>
            </w:r>
          </w:p>
          <w:p w:rsidR="00C52536" w:rsidRDefault="00C52536" w:rsidP="008B4426">
            <w:pPr>
              <w:rPr>
                <w:sz w:val="24"/>
                <w:szCs w:val="24"/>
              </w:rPr>
            </w:pPr>
          </w:p>
          <w:p w:rsidR="00C52536" w:rsidRDefault="00C52536" w:rsidP="008B4426">
            <w:pPr>
              <w:rPr>
                <w:sz w:val="24"/>
                <w:szCs w:val="24"/>
              </w:rPr>
            </w:pPr>
          </w:p>
          <w:p w:rsidR="00C52536" w:rsidRDefault="00C52536" w:rsidP="008B4426">
            <w:pPr>
              <w:rPr>
                <w:sz w:val="24"/>
                <w:szCs w:val="24"/>
              </w:rPr>
            </w:pPr>
          </w:p>
          <w:p w:rsidR="00C52536" w:rsidRDefault="00C52536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C52536" w:rsidRDefault="00C52536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C52536" w:rsidRDefault="00C52536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A67AB4" w:rsidRDefault="00A67AB4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A67AB4" w:rsidRDefault="00A67AB4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A67AB4" w:rsidRDefault="00A67AB4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A67AB4" w:rsidRDefault="00A67AB4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A67AB4" w:rsidRDefault="00A67AB4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A67AB4" w:rsidRDefault="00A67AB4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A67AB4" w:rsidRDefault="00A67AB4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C52536" w:rsidRDefault="00C52536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  <w:r w:rsidRPr="00980F5F">
              <w:rPr>
                <w:rFonts w:ascii="Calibri"/>
                <w:b/>
                <w:sz w:val="24"/>
                <w:szCs w:val="24"/>
              </w:rPr>
              <w:t>Дескриптор</w:t>
            </w:r>
          </w:p>
          <w:p w:rsidR="00C52536" w:rsidRDefault="00A30536" w:rsidP="008B44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-отвечает на вопросы</w:t>
            </w:r>
          </w:p>
          <w:p w:rsidR="00C52536" w:rsidRDefault="00C52536" w:rsidP="008B4426">
            <w:pPr>
              <w:rPr>
                <w:rFonts w:eastAsia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-излагает логично и последовательно;</w:t>
            </w:r>
          </w:p>
          <w:p w:rsidR="00C52536" w:rsidRDefault="00C52536" w:rsidP="008B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излагает эмоционально, доступно;</w:t>
            </w:r>
          </w:p>
          <w:p w:rsidR="00C52536" w:rsidRDefault="00C52536" w:rsidP="008B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-отвечает без опоры на письменный текст;</w:t>
            </w:r>
          </w:p>
          <w:p w:rsidR="00C52536" w:rsidRDefault="00C52536" w:rsidP="008B44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оценивает высказывания одноклассников;</w:t>
            </w:r>
          </w:p>
          <w:p w:rsidR="00C52536" w:rsidRDefault="00C52536" w:rsidP="008B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каждого ученик</w:t>
            </w: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rPr>
                <w:sz w:val="24"/>
                <w:szCs w:val="24"/>
              </w:rPr>
            </w:pPr>
          </w:p>
          <w:p w:rsidR="00195404" w:rsidRDefault="00195404" w:rsidP="00A67AB4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195404" w:rsidRDefault="00195404" w:rsidP="00A67AB4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195404" w:rsidRDefault="00195404" w:rsidP="00A67AB4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195404" w:rsidRDefault="00195404" w:rsidP="00A67AB4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A67AB4" w:rsidRPr="00F46E72" w:rsidRDefault="00A67AB4" w:rsidP="00A67AB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80F5F">
              <w:rPr>
                <w:rFonts w:ascii="Calibri"/>
                <w:b/>
                <w:sz w:val="24"/>
                <w:szCs w:val="24"/>
              </w:rPr>
              <w:t>Дескриптор</w:t>
            </w:r>
            <w:r w:rsidRPr="00980F5F">
              <w:rPr>
                <w:rFonts w:ascii="Calibri"/>
                <w:b/>
                <w:sz w:val="24"/>
                <w:szCs w:val="24"/>
              </w:rPr>
              <w:t>:</w:t>
            </w:r>
          </w:p>
          <w:p w:rsidR="00A67AB4" w:rsidRPr="00711AED" w:rsidRDefault="00A67AB4" w:rsidP="00A67AB4">
            <w:pPr>
              <w:shd w:val="clear" w:color="auto" w:fill="FFFFFF"/>
              <w:spacing w:line="315" w:lineRule="atLeast"/>
              <w:jc w:val="both"/>
              <w:rPr>
                <w:rFonts w:ascii="OpenSans" w:eastAsia="Times New Roman" w:hAnsi="OpenSans"/>
                <w:color w:val="000000"/>
                <w:sz w:val="23"/>
                <w:szCs w:val="21"/>
              </w:rPr>
            </w:pPr>
            <w:r>
              <w:rPr>
                <w:rFonts w:ascii="OpenSans" w:eastAsia="Times New Roman" w:hAnsi="OpenSans"/>
                <w:color w:val="000000"/>
                <w:sz w:val="25"/>
                <w:szCs w:val="21"/>
              </w:rPr>
              <w:t>-</w:t>
            </w:r>
            <w:r w:rsidRPr="00711AED">
              <w:rPr>
                <w:rFonts w:ascii="OpenSans" w:eastAsia="Times New Roman" w:hAnsi="OpenSans"/>
                <w:color w:val="000000"/>
                <w:sz w:val="23"/>
                <w:szCs w:val="21"/>
              </w:rPr>
              <w:t xml:space="preserve">по </w:t>
            </w:r>
            <w:r>
              <w:rPr>
                <w:rFonts w:ascii="OpenSans" w:eastAsia="Times New Roman" w:hAnsi="OpenSans"/>
                <w:color w:val="000000"/>
                <w:sz w:val="23"/>
                <w:szCs w:val="21"/>
              </w:rPr>
              <w:t xml:space="preserve">иллюстрации </w:t>
            </w:r>
            <w:r w:rsidRPr="00711AED">
              <w:rPr>
                <w:rFonts w:ascii="OpenSans" w:eastAsia="Times New Roman" w:hAnsi="OpenSans"/>
                <w:color w:val="000000"/>
                <w:sz w:val="23"/>
                <w:szCs w:val="21"/>
              </w:rPr>
              <w:t xml:space="preserve">узнают персонажей </w:t>
            </w:r>
            <w:r>
              <w:rPr>
                <w:rFonts w:ascii="OpenSans" w:eastAsia="Times New Roman" w:hAnsi="OpenSans"/>
                <w:color w:val="000000"/>
                <w:sz w:val="23"/>
                <w:szCs w:val="21"/>
              </w:rPr>
              <w:t>сказки</w:t>
            </w:r>
            <w:r w:rsidRPr="00711AED">
              <w:rPr>
                <w:rFonts w:ascii="OpenSans" w:eastAsia="Times New Roman" w:hAnsi="OpenSans"/>
                <w:color w:val="000000"/>
                <w:sz w:val="23"/>
                <w:szCs w:val="21"/>
              </w:rPr>
              <w:t xml:space="preserve"> </w:t>
            </w:r>
          </w:p>
          <w:p w:rsidR="00195404" w:rsidRDefault="00A67AB4" w:rsidP="00195404">
            <w:pPr>
              <w:shd w:val="clear" w:color="auto" w:fill="FFFFFF"/>
              <w:spacing w:line="315" w:lineRule="atLeast"/>
              <w:jc w:val="both"/>
              <w:rPr>
                <w:rFonts w:ascii="OpenSans" w:eastAsia="Times New Roman" w:hAnsi="OpenSans"/>
                <w:color w:val="000000"/>
                <w:sz w:val="23"/>
                <w:szCs w:val="21"/>
              </w:rPr>
            </w:pPr>
            <w:r w:rsidRPr="00711AED">
              <w:rPr>
                <w:rFonts w:ascii="OpenSans" w:eastAsia="Times New Roman" w:hAnsi="OpenSans"/>
                <w:color w:val="000000"/>
                <w:sz w:val="23"/>
                <w:szCs w:val="21"/>
              </w:rPr>
              <w:t>-</w:t>
            </w:r>
            <w:r>
              <w:rPr>
                <w:rFonts w:ascii="OpenSans" w:eastAsia="Times New Roman" w:hAnsi="OpenSans"/>
                <w:color w:val="000000"/>
                <w:sz w:val="23"/>
                <w:szCs w:val="21"/>
              </w:rPr>
              <w:t xml:space="preserve">описывают как выглядит </w:t>
            </w:r>
            <w:r w:rsidR="00195404">
              <w:rPr>
                <w:rFonts w:ascii="OpenSans" w:eastAsia="Times New Roman" w:hAnsi="OpenSans"/>
                <w:color w:val="000000"/>
                <w:sz w:val="23"/>
                <w:szCs w:val="21"/>
              </w:rPr>
              <w:t>герои сказки</w:t>
            </w:r>
          </w:p>
          <w:p w:rsidR="00A67AB4" w:rsidRDefault="00195404" w:rsidP="00195404">
            <w:pPr>
              <w:shd w:val="clear" w:color="auto" w:fill="FFFFFF"/>
              <w:spacing w:line="315" w:lineRule="atLeast"/>
              <w:jc w:val="both"/>
              <w:rPr>
                <w:rFonts w:ascii="OpenSans" w:eastAsia="Times New Roman" w:hAnsi="OpenSans"/>
                <w:color w:val="000000"/>
                <w:sz w:val="23"/>
                <w:szCs w:val="21"/>
              </w:rPr>
            </w:pPr>
            <w:r>
              <w:rPr>
                <w:rFonts w:ascii="OpenSans" w:eastAsia="Times New Roman" w:hAnsi="OpenSans"/>
                <w:color w:val="000000"/>
                <w:sz w:val="23"/>
                <w:szCs w:val="21"/>
              </w:rPr>
              <w:t>-находят в тексте и читают отрывок, где описывает героев Жуковский</w:t>
            </w:r>
            <w:r w:rsidR="00A67AB4" w:rsidRPr="00711AED">
              <w:rPr>
                <w:rFonts w:ascii="OpenSans" w:eastAsia="Times New Roman" w:hAnsi="OpenSans"/>
                <w:color w:val="000000"/>
                <w:sz w:val="23"/>
                <w:szCs w:val="21"/>
              </w:rPr>
              <w:t xml:space="preserve"> </w:t>
            </w:r>
          </w:p>
          <w:p w:rsidR="00195404" w:rsidRDefault="00195404" w:rsidP="00195404">
            <w:pPr>
              <w:shd w:val="clear" w:color="auto" w:fill="FFFFFF"/>
              <w:spacing w:line="315" w:lineRule="atLeast"/>
              <w:jc w:val="both"/>
              <w:rPr>
                <w:sz w:val="24"/>
                <w:szCs w:val="24"/>
              </w:rPr>
            </w:pPr>
            <w:r>
              <w:rPr>
                <w:rFonts w:ascii="OpenSans" w:eastAsia="Times New Roman" w:hAnsi="OpenSans"/>
                <w:color w:val="000000"/>
                <w:sz w:val="23"/>
                <w:szCs w:val="21"/>
              </w:rPr>
              <w:t>-находят в тексте отрывок ,который соответствует данному эпизоду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53479D" w:rsidRDefault="0053479D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53479D" w:rsidRDefault="0053479D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53479D" w:rsidRDefault="0053479D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53479D" w:rsidRDefault="0053479D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53479D" w:rsidRDefault="0053479D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53479D" w:rsidRDefault="0053479D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B16647" w:rsidP="008B442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CD4FC6" w:rsidRDefault="00B16647" w:rsidP="008B442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учителем</w:t>
            </w:r>
          </w:p>
          <w:p w:rsidR="00F46E72" w:rsidRDefault="00F46E72" w:rsidP="008B4426">
            <w:pPr>
              <w:jc w:val="both"/>
              <w:rPr>
                <w:sz w:val="24"/>
                <w:szCs w:val="24"/>
              </w:rPr>
            </w:pPr>
          </w:p>
          <w:p w:rsidR="00F46E72" w:rsidRPr="00F46E72" w:rsidRDefault="00F46E72" w:rsidP="008B4426">
            <w:pPr>
              <w:rPr>
                <w:sz w:val="24"/>
                <w:szCs w:val="24"/>
              </w:rPr>
            </w:pPr>
          </w:p>
          <w:p w:rsidR="00F46E72" w:rsidRPr="00F46E72" w:rsidRDefault="00F46E72" w:rsidP="008B4426">
            <w:pPr>
              <w:rPr>
                <w:sz w:val="24"/>
                <w:szCs w:val="24"/>
              </w:rPr>
            </w:pPr>
          </w:p>
          <w:p w:rsidR="00F46E72" w:rsidRDefault="00F46E72" w:rsidP="008B4426">
            <w:pPr>
              <w:rPr>
                <w:sz w:val="24"/>
                <w:szCs w:val="24"/>
              </w:rPr>
            </w:pPr>
          </w:p>
          <w:p w:rsidR="00F46E72" w:rsidRDefault="00F46E72" w:rsidP="008B4426">
            <w:pPr>
              <w:rPr>
                <w:sz w:val="24"/>
                <w:szCs w:val="24"/>
              </w:rPr>
            </w:pPr>
          </w:p>
          <w:p w:rsidR="00F46E72" w:rsidRDefault="00F46E72" w:rsidP="008B4426">
            <w:pPr>
              <w:rPr>
                <w:sz w:val="24"/>
                <w:szCs w:val="24"/>
              </w:rPr>
            </w:pPr>
          </w:p>
          <w:p w:rsidR="00F46E72" w:rsidRDefault="00F46E72" w:rsidP="008B4426">
            <w:pPr>
              <w:rPr>
                <w:sz w:val="24"/>
                <w:szCs w:val="24"/>
              </w:rPr>
            </w:pPr>
          </w:p>
          <w:p w:rsidR="00A67AB4" w:rsidRDefault="00A67AB4" w:rsidP="008B4426">
            <w:pPr>
              <w:jc w:val="both"/>
              <w:rPr>
                <w:b/>
                <w:sz w:val="24"/>
                <w:szCs w:val="24"/>
              </w:rPr>
            </w:pPr>
          </w:p>
          <w:p w:rsidR="00A67AB4" w:rsidRDefault="00A67AB4" w:rsidP="008B4426">
            <w:pPr>
              <w:jc w:val="both"/>
              <w:rPr>
                <w:b/>
                <w:sz w:val="24"/>
                <w:szCs w:val="24"/>
              </w:rPr>
            </w:pPr>
          </w:p>
          <w:p w:rsidR="00A67AB4" w:rsidRDefault="00A67AB4" w:rsidP="008B4426">
            <w:pPr>
              <w:jc w:val="both"/>
              <w:rPr>
                <w:b/>
                <w:sz w:val="24"/>
                <w:szCs w:val="24"/>
              </w:rPr>
            </w:pPr>
          </w:p>
          <w:p w:rsidR="00A67AB4" w:rsidRDefault="00A67AB4" w:rsidP="008B4426">
            <w:pPr>
              <w:jc w:val="both"/>
              <w:rPr>
                <w:b/>
                <w:sz w:val="24"/>
                <w:szCs w:val="24"/>
              </w:rPr>
            </w:pPr>
          </w:p>
          <w:p w:rsidR="00A67AB4" w:rsidRDefault="00A67AB4" w:rsidP="008B4426">
            <w:pPr>
              <w:jc w:val="both"/>
              <w:rPr>
                <w:b/>
                <w:sz w:val="24"/>
                <w:szCs w:val="24"/>
              </w:rPr>
            </w:pPr>
          </w:p>
          <w:p w:rsidR="00F46E72" w:rsidRDefault="00F46E72" w:rsidP="008B442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Взаимооценивание.</w:t>
            </w:r>
          </w:p>
          <w:p w:rsidR="00CD4FC6" w:rsidRPr="00F46E72" w:rsidRDefault="00CD4FC6" w:rsidP="008B4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E719A9" w:rsidRDefault="00E719A9" w:rsidP="00E719A9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Слайды1-3</w:t>
            </w:r>
          </w:p>
          <w:p w:rsidR="00E719A9" w:rsidRDefault="00E719A9" w:rsidP="00E719A9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E719A9" w:rsidRDefault="00E719A9" w:rsidP="00E719A9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E719A9" w:rsidRDefault="00E719A9" w:rsidP="00E719A9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E719A9" w:rsidRDefault="00E719A9" w:rsidP="00E719A9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E719A9" w:rsidRDefault="00E719A9" w:rsidP="00E719A9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E719A9" w:rsidRDefault="00E719A9" w:rsidP="00E719A9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CD4FC6" w:rsidRDefault="00E719A9" w:rsidP="00E719A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Слайд 4</w:t>
            </w: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Слайд 5</w:t>
            </w:r>
          </w:p>
          <w:p w:rsidR="00016C8E" w:rsidRDefault="00137C7E" w:rsidP="00016C8E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="00016C8E">
                <w:rPr>
                  <w:rStyle w:val="a3"/>
                  <w:sz w:val="24"/>
                  <w:szCs w:val="24"/>
                </w:rPr>
                <w:t>https://www.litmir.co/br/?b=45956&amp;p=4</w:t>
              </w:r>
            </w:hyperlink>
          </w:p>
          <w:p w:rsidR="00016C8E" w:rsidRDefault="00016C8E" w:rsidP="00016C8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сказки </w:t>
            </w:r>
            <w:r>
              <w:rPr>
                <w:sz w:val="24"/>
                <w:szCs w:val="24"/>
              </w:rPr>
              <w:lastRenderedPageBreak/>
              <w:t>В.А. Жуковского «Сказка о царе Берендее»</w:t>
            </w: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137C7E" w:rsidP="00016C8E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11" w:history="1">
              <w:r w:rsidR="00016C8E">
                <w:rPr>
                  <w:rStyle w:val="a3"/>
                  <w:sz w:val="24"/>
                  <w:szCs w:val="24"/>
                </w:rPr>
                <w:t>http://pregnancy.org.ua/cstory-russkie-morskoyi-tsar-i-vasilisa-premudraya.html</w:t>
              </w:r>
            </w:hyperlink>
          </w:p>
          <w:p w:rsidR="00016C8E" w:rsidRDefault="00016C8E" w:rsidP="00016C8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«Морской царь и Василиса Премудрая»</w:t>
            </w:r>
          </w:p>
          <w:p w:rsidR="00016C8E" w:rsidRDefault="00016C8E" w:rsidP="00016C8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6</w:t>
            </w:r>
          </w:p>
          <w:p w:rsidR="00016C8E" w:rsidRDefault="00016C8E" w:rsidP="00016C8E">
            <w:pPr>
              <w:spacing w:line="360" w:lineRule="auto"/>
              <w:rPr>
                <w:sz w:val="24"/>
                <w:szCs w:val="24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016C8E" w:rsidRDefault="00016C8E" w:rsidP="00016C8E">
            <w:pPr>
              <w:spacing w:before="60" w:after="60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</w:tc>
      </w:tr>
      <w:tr w:rsidR="00CD4FC6" w:rsidTr="008B4426">
        <w:trPr>
          <w:trHeight w:val="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18122C" w:rsidRDefault="0018122C" w:rsidP="008B4426">
            <w:pPr>
              <w:rPr>
                <w:b/>
                <w:sz w:val="24"/>
                <w:szCs w:val="24"/>
              </w:rPr>
            </w:pPr>
          </w:p>
          <w:p w:rsidR="0018122C" w:rsidRDefault="0018122C" w:rsidP="008B4426">
            <w:pPr>
              <w:rPr>
                <w:b/>
                <w:sz w:val="24"/>
                <w:szCs w:val="24"/>
              </w:rPr>
            </w:pPr>
          </w:p>
          <w:p w:rsidR="0018122C" w:rsidRDefault="0018122C" w:rsidP="008B4426">
            <w:pPr>
              <w:rPr>
                <w:b/>
                <w:sz w:val="24"/>
                <w:szCs w:val="24"/>
              </w:rPr>
            </w:pPr>
          </w:p>
          <w:p w:rsidR="0018122C" w:rsidRDefault="0018122C" w:rsidP="008B4426">
            <w:pPr>
              <w:rPr>
                <w:b/>
                <w:sz w:val="24"/>
                <w:szCs w:val="24"/>
              </w:rPr>
            </w:pPr>
          </w:p>
          <w:p w:rsidR="0018122C" w:rsidRDefault="0018122C" w:rsidP="008B4426">
            <w:pPr>
              <w:rPr>
                <w:b/>
                <w:sz w:val="24"/>
                <w:szCs w:val="24"/>
              </w:rPr>
            </w:pPr>
          </w:p>
          <w:p w:rsidR="0018122C" w:rsidRDefault="0018122C" w:rsidP="008B4426">
            <w:pPr>
              <w:rPr>
                <w:b/>
                <w:sz w:val="24"/>
                <w:szCs w:val="24"/>
              </w:rPr>
            </w:pPr>
          </w:p>
          <w:p w:rsidR="0018122C" w:rsidRDefault="0018122C" w:rsidP="008B4426">
            <w:pPr>
              <w:rPr>
                <w:b/>
                <w:sz w:val="24"/>
                <w:szCs w:val="24"/>
              </w:rPr>
            </w:pPr>
          </w:p>
          <w:p w:rsidR="0018122C" w:rsidRDefault="0018122C" w:rsidP="008B4426">
            <w:pPr>
              <w:rPr>
                <w:b/>
                <w:sz w:val="24"/>
                <w:szCs w:val="24"/>
              </w:rPr>
            </w:pPr>
          </w:p>
          <w:p w:rsidR="0018122C" w:rsidRDefault="0018122C" w:rsidP="008B4426">
            <w:pPr>
              <w:rPr>
                <w:b/>
                <w:sz w:val="24"/>
                <w:szCs w:val="24"/>
              </w:rPr>
            </w:pPr>
          </w:p>
          <w:p w:rsidR="0018122C" w:rsidRDefault="0018122C" w:rsidP="008B4426">
            <w:pPr>
              <w:rPr>
                <w:b/>
                <w:sz w:val="24"/>
                <w:szCs w:val="24"/>
              </w:rPr>
            </w:pPr>
          </w:p>
          <w:p w:rsidR="00104F0B" w:rsidRDefault="00104F0B" w:rsidP="008B4426">
            <w:pPr>
              <w:rPr>
                <w:b/>
                <w:sz w:val="24"/>
                <w:szCs w:val="24"/>
              </w:rPr>
            </w:pPr>
          </w:p>
          <w:p w:rsidR="00104F0B" w:rsidRDefault="00104F0B" w:rsidP="008B4426">
            <w:pPr>
              <w:rPr>
                <w:b/>
                <w:sz w:val="24"/>
                <w:szCs w:val="24"/>
              </w:rPr>
            </w:pPr>
          </w:p>
          <w:p w:rsidR="00104F0B" w:rsidRDefault="00104F0B" w:rsidP="008B4426">
            <w:pPr>
              <w:rPr>
                <w:b/>
                <w:sz w:val="24"/>
                <w:szCs w:val="24"/>
              </w:rPr>
            </w:pPr>
          </w:p>
          <w:p w:rsidR="00104F0B" w:rsidRDefault="00104F0B" w:rsidP="008B4426">
            <w:pPr>
              <w:rPr>
                <w:b/>
                <w:sz w:val="24"/>
                <w:szCs w:val="24"/>
              </w:rPr>
            </w:pPr>
          </w:p>
          <w:p w:rsidR="00104F0B" w:rsidRDefault="00104F0B" w:rsidP="008B4426">
            <w:pPr>
              <w:rPr>
                <w:b/>
                <w:sz w:val="24"/>
                <w:szCs w:val="24"/>
              </w:rPr>
            </w:pPr>
          </w:p>
          <w:p w:rsidR="00104F0B" w:rsidRDefault="00104F0B" w:rsidP="008B4426">
            <w:pPr>
              <w:rPr>
                <w:b/>
                <w:sz w:val="24"/>
                <w:szCs w:val="24"/>
              </w:rPr>
            </w:pPr>
          </w:p>
          <w:p w:rsidR="00104F0B" w:rsidRDefault="005769EE" w:rsidP="008B44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Конец урока</w:t>
            </w:r>
          </w:p>
          <w:p w:rsidR="005769EE" w:rsidRDefault="005769EE" w:rsidP="008B44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5мин.</w:t>
            </w:r>
          </w:p>
          <w:p w:rsidR="00104F0B" w:rsidRDefault="00104F0B" w:rsidP="008B4426">
            <w:pPr>
              <w:rPr>
                <w:b/>
                <w:sz w:val="24"/>
                <w:szCs w:val="24"/>
              </w:rPr>
            </w:pPr>
          </w:p>
          <w:p w:rsidR="00104F0B" w:rsidRDefault="00104F0B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rPr>
                <w:b/>
                <w:sz w:val="24"/>
                <w:szCs w:val="24"/>
              </w:rPr>
            </w:pPr>
          </w:p>
          <w:p w:rsidR="00711AED" w:rsidRDefault="00711AED" w:rsidP="008B4426">
            <w:pPr>
              <w:rPr>
                <w:b/>
                <w:sz w:val="24"/>
                <w:szCs w:val="24"/>
              </w:rPr>
            </w:pPr>
          </w:p>
          <w:p w:rsidR="00104F0B" w:rsidRDefault="00104F0B" w:rsidP="008B4426">
            <w:pPr>
              <w:rPr>
                <w:b/>
                <w:sz w:val="24"/>
                <w:szCs w:val="24"/>
              </w:rPr>
            </w:pPr>
          </w:p>
          <w:p w:rsidR="00104F0B" w:rsidRDefault="00104F0B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5C6132" w:rsidRDefault="005C6132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  <w:p w:rsidR="00CD4FC6" w:rsidRDefault="00CD4FC6" w:rsidP="008B4426">
            <w:pPr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6A" w:rsidRDefault="00F8696A" w:rsidP="008B4426">
            <w:pPr>
              <w:tabs>
                <w:tab w:val="left" w:pos="15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Послетекстовая работа</w:t>
            </w:r>
          </w:p>
          <w:p w:rsidR="00A30536" w:rsidRDefault="00A30536" w:rsidP="008B4426">
            <w:pPr>
              <w:tabs>
                <w:tab w:val="left" w:pos="1520"/>
              </w:tabs>
              <w:jc w:val="both"/>
              <w:rPr>
                <w:b/>
                <w:sz w:val="24"/>
                <w:szCs w:val="24"/>
              </w:rPr>
            </w:pPr>
          </w:p>
          <w:p w:rsidR="00A30536" w:rsidRDefault="00A30536" w:rsidP="00A305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П.Задание 3.</w:t>
            </w:r>
          </w:p>
          <w:p w:rsidR="00A30536" w:rsidRDefault="00A30536" w:rsidP="00A305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Затем учащиеся будут слушать фрагменты аудиозаписи «Сказки о царе Берендее». Перед прослушиванием они получают одно из следующих заданий: </w:t>
            </w:r>
          </w:p>
          <w:p w:rsidR="00A30536" w:rsidRPr="00A30536" w:rsidRDefault="00A30536" w:rsidP="00A30536">
            <w:pPr>
              <w:pStyle w:val="ae"/>
              <w:widowControl/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536">
              <w:rPr>
                <w:rFonts w:ascii="Times New Roman" w:hAnsi="Times New Roman"/>
                <w:sz w:val="24"/>
                <w:szCs w:val="24"/>
                <w:lang w:val="ru-RU"/>
              </w:rPr>
              <w:t>продолжить повествование (по возможности, близко к авторскому тексту, используя цитаты)</w:t>
            </w:r>
          </w:p>
          <w:p w:rsidR="00A30536" w:rsidRPr="00A30536" w:rsidRDefault="00A30536" w:rsidP="00A30536">
            <w:pPr>
              <w:pStyle w:val="ae"/>
              <w:widowControl/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5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выбрать один из эпизодов сказки и пересказать его/пересказать эпизод (по выбору учащегося) от лица одного из персонажей, используя цитаты. </w:t>
            </w:r>
          </w:p>
          <w:p w:rsidR="00A30536" w:rsidRDefault="00A30536" w:rsidP="00A305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Формативное оценивание (наблюдение учителя)</w:t>
            </w:r>
          </w:p>
          <w:p w:rsidR="00A30536" w:rsidRDefault="00A30536" w:rsidP="00A305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успеха:</w:t>
            </w:r>
          </w:p>
          <w:p w:rsidR="00F8696A" w:rsidRDefault="00A30536" w:rsidP="00A30536">
            <w:pPr>
              <w:tabs>
                <w:tab w:val="left" w:pos="15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Пересказывает эпизод, используя цитаты</w:t>
            </w:r>
          </w:p>
          <w:p w:rsidR="000F6335" w:rsidRDefault="000F6335" w:rsidP="008B4426">
            <w:pPr>
              <w:shd w:val="clear" w:color="auto" w:fill="FFFFFF"/>
              <w:spacing w:line="315" w:lineRule="atLeast"/>
              <w:jc w:val="both"/>
              <w:rPr>
                <w:rFonts w:ascii="OpenSans" w:hAnsi="OpenSans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  <w:p w:rsidR="00A67AB4" w:rsidRDefault="00A67AB4" w:rsidP="00A67AB4">
            <w:pPr>
              <w:shd w:val="clear" w:color="auto" w:fill="FFFFFF"/>
              <w:spacing w:line="315" w:lineRule="atLeast"/>
              <w:jc w:val="both"/>
              <w:rPr>
                <w:rFonts w:ascii="OpenSans" w:hAnsi="OpenSans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  <w:p w:rsidR="00195404" w:rsidRDefault="00195404" w:rsidP="00A67AB4">
            <w:pPr>
              <w:jc w:val="both"/>
              <w:rPr>
                <w:rFonts w:eastAsia="Times New Roman"/>
                <w:b/>
                <w:i/>
                <w:sz w:val="24"/>
                <w:szCs w:val="24"/>
                <w:lang w:eastAsia="en-GB"/>
              </w:rPr>
            </w:pPr>
          </w:p>
          <w:p w:rsidR="00195404" w:rsidRDefault="00195404" w:rsidP="00A67AB4">
            <w:pPr>
              <w:jc w:val="both"/>
              <w:rPr>
                <w:rFonts w:eastAsia="Times New Roman"/>
                <w:b/>
                <w:i/>
                <w:sz w:val="24"/>
                <w:szCs w:val="24"/>
                <w:lang w:eastAsia="en-GB"/>
              </w:rPr>
            </w:pPr>
          </w:p>
          <w:p w:rsidR="00A67AB4" w:rsidRDefault="00A67AB4" w:rsidP="00A67AB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GB"/>
              </w:rPr>
              <w:t>Домашнее задание:</w:t>
            </w:r>
          </w:p>
          <w:p w:rsidR="00A67AB4" w:rsidRPr="00A67AB4" w:rsidRDefault="00A67AB4" w:rsidP="00A67AB4">
            <w:pPr>
              <w:pStyle w:val="ae"/>
              <w:numPr>
                <w:ilvl w:val="0"/>
                <w:numId w:val="22"/>
              </w:numPr>
              <w:spacing w:line="36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AB4">
              <w:rPr>
                <w:rFonts w:ascii="Times New Roman" w:hAnsi="Times New Roman"/>
                <w:sz w:val="24"/>
                <w:szCs w:val="24"/>
                <w:lang w:val="ru-RU"/>
              </w:rPr>
              <w:t>прочитать сказку «Морской царь и Василиса Премудрая»;</w:t>
            </w:r>
          </w:p>
          <w:p w:rsidR="00A67AB4" w:rsidRPr="00A67AB4" w:rsidRDefault="00A67AB4" w:rsidP="00A67AB4">
            <w:pPr>
              <w:pStyle w:val="ae"/>
              <w:numPr>
                <w:ilvl w:val="0"/>
                <w:numId w:val="22"/>
              </w:numPr>
              <w:spacing w:line="36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AB4">
              <w:rPr>
                <w:rFonts w:ascii="Times New Roman" w:hAnsi="Times New Roman"/>
                <w:sz w:val="24"/>
                <w:szCs w:val="24"/>
                <w:lang w:val="ru-RU"/>
              </w:rPr>
              <w:t>заполнить таблицы: 1 вариант - «Черты сходства народной и литературной сказок»; 2-ой вариант – «Различия между народной и литературной сказками».</w:t>
            </w:r>
          </w:p>
          <w:p w:rsidR="00A67AB4" w:rsidRDefault="00A67AB4" w:rsidP="00A67AB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867"/>
              <w:gridCol w:w="3260"/>
            </w:tblGrid>
            <w:tr w:rsidR="00A67AB4" w:rsidTr="00A67AB4">
              <w:tc>
                <w:tcPr>
                  <w:tcW w:w="6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Черты сходства народной и литературной сказок</w:t>
                  </w:r>
                </w:p>
              </w:tc>
            </w:tr>
            <w:tr w:rsidR="00A67AB4" w:rsidTr="00A67AB4"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«Морской царь и Василиса Премудрая»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В.А. Жуковский. «Сказка о царе Берендее»</w:t>
                  </w:r>
                </w:p>
              </w:tc>
            </w:tr>
            <w:tr w:rsidR="00A67AB4" w:rsidTr="00A67AB4"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</w:tr>
          </w:tbl>
          <w:p w:rsidR="00A67AB4" w:rsidRDefault="00A67AB4" w:rsidP="00A67AB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150"/>
              <w:gridCol w:w="2977"/>
            </w:tblGrid>
            <w:tr w:rsidR="00A67AB4" w:rsidTr="00A67AB4">
              <w:tc>
                <w:tcPr>
                  <w:tcW w:w="6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Различия между  народной и литературной сказками</w:t>
                  </w:r>
                </w:p>
              </w:tc>
            </w:tr>
            <w:tr w:rsidR="00A67AB4" w:rsidTr="00A67AB4"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«Морской царь и Василиса Премудрая»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В.А. Жуковский. «Сказка о царе Берендее»</w:t>
                  </w:r>
                </w:p>
              </w:tc>
            </w:tr>
            <w:tr w:rsidR="00A67AB4" w:rsidTr="00A67AB4"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  <w:p w:rsidR="00A67AB4" w:rsidRDefault="00A67AB4" w:rsidP="00A67AB4">
                  <w:pPr>
                    <w:framePr w:wrap="around" w:hAnchor="text" w:x="-743"/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</w:tr>
          </w:tbl>
          <w:p w:rsidR="00A67AB4" w:rsidRDefault="00A67AB4" w:rsidP="00A67AB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67AB4" w:rsidRDefault="00A67AB4" w:rsidP="00A67A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Ф. Взаимооценивание «Две звезды и одно пожелание»</w:t>
            </w:r>
          </w:p>
          <w:p w:rsidR="00195404" w:rsidRDefault="00195404" w:rsidP="00A67AB4">
            <w:pPr>
              <w:rPr>
                <w:b/>
                <w:sz w:val="24"/>
                <w:szCs w:val="24"/>
              </w:rPr>
            </w:pPr>
          </w:p>
          <w:p w:rsidR="00A67AB4" w:rsidRDefault="00A67AB4" w:rsidP="00A67A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успеха</w:t>
            </w:r>
          </w:p>
          <w:p w:rsidR="00195404" w:rsidRDefault="00195404" w:rsidP="00A67AB4">
            <w:pPr>
              <w:rPr>
                <w:sz w:val="24"/>
                <w:szCs w:val="24"/>
              </w:rPr>
            </w:pPr>
          </w:p>
          <w:p w:rsidR="00A67AB4" w:rsidRDefault="00A67AB4" w:rsidP="00A67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 достигает цел</w:t>
            </w:r>
            <w:r w:rsidR="00066AFE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, если</w:t>
            </w:r>
          </w:p>
          <w:p w:rsidR="00A67AB4" w:rsidRPr="00A67AB4" w:rsidRDefault="00A67AB4" w:rsidP="00A67AB4">
            <w:pPr>
              <w:pStyle w:val="ae"/>
              <w:widowControl/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AB4">
              <w:rPr>
                <w:rFonts w:ascii="Times New Roman" w:hAnsi="Times New Roman"/>
                <w:sz w:val="24"/>
                <w:szCs w:val="24"/>
                <w:lang w:val="ru-RU"/>
              </w:rPr>
              <w:t>заполняя таблицы, демонстрирует понимание прочитанного текста;</w:t>
            </w:r>
          </w:p>
          <w:p w:rsidR="00104F0B" w:rsidRPr="00A67AB4" w:rsidRDefault="00A67AB4" w:rsidP="00A67AB4">
            <w:pPr>
              <w:pStyle w:val="ae"/>
              <w:widowControl/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AB4">
              <w:rPr>
                <w:rFonts w:ascii="Times New Roman" w:hAnsi="Times New Roman"/>
                <w:sz w:val="24"/>
                <w:szCs w:val="24"/>
                <w:lang w:val="ru-RU"/>
              </w:rPr>
              <w:t>указывает сходства народной и литературной сказки (не менее 3);указывает различия между  народной и литературной сказками (не менее 3)</w:t>
            </w:r>
          </w:p>
          <w:p w:rsidR="00095166" w:rsidRDefault="00104F0B" w:rsidP="008B4426">
            <w:pPr>
              <w:tabs>
                <w:tab w:val="left" w:pos="15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Рефлексия.</w:t>
            </w:r>
          </w:p>
          <w:p w:rsidR="007D4946" w:rsidRDefault="007D4946" w:rsidP="008B4426">
            <w:pPr>
              <w:rPr>
                <w:b/>
                <w:sz w:val="24"/>
                <w:szCs w:val="24"/>
              </w:rPr>
            </w:pPr>
          </w:p>
          <w:p w:rsidR="00CD4FC6" w:rsidRDefault="007D4946" w:rsidP="008B44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 </w:t>
            </w:r>
            <w:r w:rsidR="00B16647">
              <w:rPr>
                <w:b/>
                <w:sz w:val="24"/>
                <w:szCs w:val="24"/>
              </w:rPr>
              <w:t>«Микрофон»</w:t>
            </w:r>
          </w:p>
          <w:p w:rsidR="00CD4FC6" w:rsidRDefault="00B16647" w:rsidP="008B4426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цель стояла перед вами?</w:t>
            </w:r>
          </w:p>
          <w:p w:rsidR="00CD4FC6" w:rsidRDefault="00B16647" w:rsidP="008B4426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Достигли ли мы этой цели?</w:t>
            </w:r>
          </w:p>
          <w:p w:rsidR="00CD4FC6" w:rsidRDefault="00B16647" w:rsidP="008B4426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нового узнали на уроке?</w:t>
            </w:r>
          </w:p>
          <w:p w:rsidR="00CD4FC6" w:rsidRDefault="00B16647" w:rsidP="008B4426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Осталось ли что-то непонятным?</w:t>
            </w:r>
          </w:p>
          <w:p w:rsidR="00CD4FC6" w:rsidRDefault="00B16647" w:rsidP="008B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ученики отвечают на вопросы, поднимая при этом столько пальцев руки, на сколько они сами себя оценили.</w:t>
            </w:r>
          </w:p>
          <w:p w:rsidR="00CD4FC6" w:rsidRDefault="00B16647" w:rsidP="008B4426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поняли новый материал урока?</w:t>
            </w:r>
          </w:p>
          <w:p w:rsidR="00CD4FC6" w:rsidRDefault="00B16647" w:rsidP="008B4426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Понравилось ли вам </w:t>
            </w:r>
            <w:r w:rsidR="00374A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прошел урок?</w:t>
            </w:r>
          </w:p>
          <w:p w:rsidR="00CD4FC6" w:rsidRDefault="00B16647" w:rsidP="008B4426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сколько каждый из вас был активен на уроке? </w:t>
            </w:r>
          </w:p>
          <w:p w:rsidR="00CD4FC6" w:rsidRDefault="00CD4FC6" w:rsidP="008B4426">
            <w:pPr>
              <w:tabs>
                <w:tab w:val="left" w:pos="1520"/>
              </w:tabs>
              <w:jc w:val="both"/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16" w:rsidRDefault="00833716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18122C" w:rsidRPr="00F46E72" w:rsidRDefault="0018122C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980F5F">
              <w:rPr>
                <w:rFonts w:ascii="Calibri"/>
                <w:b/>
                <w:sz w:val="24"/>
                <w:szCs w:val="24"/>
              </w:rPr>
              <w:t>Дескриптор</w:t>
            </w:r>
            <w:r w:rsidRPr="00980F5F">
              <w:rPr>
                <w:rFonts w:ascii="Calibri"/>
                <w:b/>
                <w:sz w:val="24"/>
                <w:szCs w:val="24"/>
              </w:rPr>
              <w:t>:</w:t>
            </w:r>
          </w:p>
          <w:p w:rsidR="00833716" w:rsidRPr="00711AED" w:rsidRDefault="00833716" w:rsidP="008B4426">
            <w:pPr>
              <w:shd w:val="clear" w:color="auto" w:fill="FFFFFF"/>
              <w:spacing w:line="315" w:lineRule="atLeast"/>
              <w:jc w:val="both"/>
              <w:rPr>
                <w:rFonts w:ascii="OpenSans" w:eastAsia="Times New Roman" w:hAnsi="OpenSans"/>
                <w:color w:val="000000"/>
                <w:sz w:val="23"/>
                <w:szCs w:val="21"/>
              </w:rPr>
            </w:pPr>
            <w:r>
              <w:rPr>
                <w:rFonts w:ascii="OpenSans" w:eastAsia="Times New Roman" w:hAnsi="OpenSans"/>
                <w:color w:val="000000"/>
                <w:sz w:val="25"/>
                <w:szCs w:val="21"/>
              </w:rPr>
              <w:t>-</w:t>
            </w:r>
            <w:r w:rsidR="00195404">
              <w:rPr>
                <w:rFonts w:ascii="OpenSans" w:eastAsia="Times New Roman" w:hAnsi="OpenSans"/>
                <w:color w:val="000000"/>
                <w:sz w:val="23"/>
                <w:szCs w:val="21"/>
              </w:rPr>
              <w:t xml:space="preserve">слушают фрагмент аудиозаписи </w:t>
            </w:r>
            <w:r w:rsidR="00195404">
              <w:rPr>
                <w:sz w:val="24"/>
                <w:szCs w:val="24"/>
              </w:rPr>
              <w:t xml:space="preserve">«Сказки о царе Берендее». </w:t>
            </w:r>
            <w:r w:rsidRPr="00711AED">
              <w:rPr>
                <w:rFonts w:ascii="OpenSans" w:eastAsia="Times New Roman" w:hAnsi="OpenSans"/>
                <w:color w:val="000000"/>
                <w:sz w:val="23"/>
                <w:szCs w:val="21"/>
              </w:rPr>
              <w:t xml:space="preserve"> </w:t>
            </w:r>
          </w:p>
          <w:p w:rsidR="00195404" w:rsidRDefault="00833716" w:rsidP="00195404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95404">
              <w:rPr>
                <w:rFonts w:ascii="OpenSans" w:eastAsia="Times New Roman" w:hAnsi="OpenSans"/>
                <w:color w:val="000000"/>
                <w:sz w:val="23"/>
                <w:szCs w:val="21"/>
              </w:rPr>
              <w:t>-</w:t>
            </w:r>
            <w:r w:rsidR="00195404" w:rsidRPr="00195404">
              <w:rPr>
                <w:sz w:val="24"/>
                <w:szCs w:val="24"/>
              </w:rPr>
              <w:t xml:space="preserve">  продолжают повествование (по возможности, близко к авторскому тексту, используя цитаты)</w:t>
            </w:r>
          </w:p>
          <w:p w:rsidR="00195404" w:rsidRPr="00195404" w:rsidRDefault="00195404" w:rsidP="00195404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95404">
              <w:rPr>
                <w:sz w:val="24"/>
                <w:szCs w:val="24"/>
              </w:rPr>
              <w:t>- выбирают один из эпизодов сказки и пересказ</w:t>
            </w:r>
            <w:r>
              <w:rPr>
                <w:sz w:val="24"/>
                <w:szCs w:val="24"/>
              </w:rPr>
              <w:t>ывают</w:t>
            </w:r>
            <w:r w:rsidRPr="00195404">
              <w:rPr>
                <w:sz w:val="24"/>
                <w:szCs w:val="24"/>
              </w:rPr>
              <w:t xml:space="preserve"> его/пересказ</w:t>
            </w:r>
            <w:r>
              <w:rPr>
                <w:sz w:val="24"/>
                <w:szCs w:val="24"/>
              </w:rPr>
              <w:t>ывают</w:t>
            </w:r>
            <w:r w:rsidRPr="00195404">
              <w:rPr>
                <w:sz w:val="24"/>
                <w:szCs w:val="24"/>
              </w:rPr>
              <w:t xml:space="preserve"> эпизод (по выбору учащегося) от лица одного из персонажей, используя цитаты. </w:t>
            </w:r>
          </w:p>
          <w:p w:rsidR="00195404" w:rsidRPr="00195404" w:rsidRDefault="00195404" w:rsidP="0019540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833716" w:rsidRPr="00711AED" w:rsidRDefault="00833716" w:rsidP="008B4426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18"/>
                <w:szCs w:val="21"/>
              </w:rPr>
            </w:pPr>
          </w:p>
          <w:p w:rsidR="00CD4FC6" w:rsidRPr="00711AED" w:rsidRDefault="00CD4FC6" w:rsidP="008B4426">
            <w:pPr>
              <w:pStyle w:val="a4"/>
              <w:ind w:left="0"/>
              <w:rPr>
                <w:sz w:val="22"/>
                <w:szCs w:val="24"/>
              </w:rPr>
            </w:pPr>
          </w:p>
          <w:p w:rsidR="00CD4FC6" w:rsidRPr="00711AED" w:rsidRDefault="00CD4FC6" w:rsidP="008B4426">
            <w:pPr>
              <w:pStyle w:val="a4"/>
              <w:ind w:left="0"/>
              <w:rPr>
                <w:sz w:val="22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833716" w:rsidRDefault="00833716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833716" w:rsidRDefault="00833716" w:rsidP="008B4426">
            <w:pPr>
              <w:pStyle w:val="a4"/>
              <w:ind w:left="0"/>
              <w:rPr>
                <w:rFonts w:ascii="Calibri"/>
                <w:b/>
                <w:sz w:val="24"/>
                <w:szCs w:val="24"/>
              </w:rPr>
            </w:pPr>
          </w:p>
          <w:p w:rsidR="00833716" w:rsidRDefault="00833716" w:rsidP="008B4426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22"/>
                <w:szCs w:val="21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6D3B30" w:rsidRDefault="006D3B30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6D3B30" w:rsidRDefault="006D3B30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6D3B30" w:rsidRDefault="006D3B30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6D3B30" w:rsidRDefault="006D3B30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6D3B30" w:rsidRDefault="006D3B30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A61CDE" w:rsidRDefault="00A61CDE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A61CDE" w:rsidRDefault="00A61CDE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A61CDE" w:rsidRDefault="00A61CDE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A61CDE" w:rsidRDefault="00A61CDE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A61CDE" w:rsidRDefault="00A61CDE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A61CDE" w:rsidRDefault="00A61CDE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0F6335" w:rsidRDefault="000F6335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140B1" w:rsidRDefault="00B140B1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B7E0C" w:rsidRDefault="00BB7E0C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B7E0C" w:rsidRDefault="00BB7E0C" w:rsidP="008B4426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CD5DBE" w:rsidRDefault="00CD5DBE" w:rsidP="008B4426">
            <w:pPr>
              <w:jc w:val="both"/>
              <w:rPr>
                <w:sz w:val="24"/>
                <w:szCs w:val="24"/>
              </w:rPr>
            </w:pPr>
          </w:p>
          <w:p w:rsidR="00CD5DBE" w:rsidRDefault="00CD5DBE" w:rsidP="008B4426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833716" w:rsidRDefault="00B16647" w:rsidP="008B442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 </w:t>
            </w:r>
          </w:p>
          <w:p w:rsidR="00833716" w:rsidRDefault="0083371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833716" w:rsidRDefault="0083371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833716" w:rsidRDefault="0083371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B140B1" w:rsidP="008B442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учителем</w:t>
            </w: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jc w:val="both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4F03B6" w:rsidRDefault="004F03B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4F03B6" w:rsidRDefault="004F03B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4F03B6" w:rsidRDefault="004F03B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4F03B6" w:rsidRDefault="004F03B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4F03B6" w:rsidRDefault="004F03B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4F03B6" w:rsidRDefault="004F03B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4F03B6" w:rsidRDefault="004F03B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  <w:p w:rsidR="00CD4FC6" w:rsidRDefault="00CD4FC6" w:rsidP="008B4426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DB016F" w:rsidRDefault="00137C7E" w:rsidP="00DB016F">
            <w:pPr>
              <w:spacing w:line="360" w:lineRule="auto"/>
              <w:rPr>
                <w:sz w:val="24"/>
                <w:szCs w:val="24"/>
              </w:rPr>
            </w:pPr>
            <w:hyperlink r:id="rId12" w:history="1">
              <w:r w:rsidR="00DB016F">
                <w:rPr>
                  <w:rStyle w:val="a3"/>
                  <w:sz w:val="24"/>
                  <w:szCs w:val="24"/>
                </w:rPr>
                <w:t>https://www.youtube.com/watch?v=74DU8oDRu_8</w:t>
              </w:r>
            </w:hyperlink>
          </w:p>
          <w:p w:rsidR="00DB016F" w:rsidRDefault="00DB016F" w:rsidP="00DB01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аудиозапись фрагмента «Сказки о царе Берендее»</w:t>
            </w: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104F0B" w:rsidRDefault="00104F0B" w:rsidP="008B4426">
            <w:pPr>
              <w:contextualSpacing/>
              <w:rPr>
                <w:sz w:val="24"/>
                <w:szCs w:val="24"/>
              </w:rPr>
            </w:pPr>
          </w:p>
          <w:p w:rsidR="00104F0B" w:rsidRDefault="00104F0B" w:rsidP="008B4426">
            <w:pPr>
              <w:contextualSpacing/>
              <w:rPr>
                <w:sz w:val="24"/>
                <w:szCs w:val="24"/>
              </w:rPr>
            </w:pPr>
          </w:p>
          <w:p w:rsidR="00104F0B" w:rsidRDefault="00104F0B" w:rsidP="008B4426">
            <w:pPr>
              <w:contextualSpacing/>
              <w:rPr>
                <w:sz w:val="24"/>
                <w:szCs w:val="24"/>
              </w:rPr>
            </w:pPr>
          </w:p>
          <w:p w:rsidR="00104F0B" w:rsidRDefault="00104F0B" w:rsidP="008B4426">
            <w:pPr>
              <w:contextualSpacing/>
              <w:rPr>
                <w:sz w:val="24"/>
                <w:szCs w:val="24"/>
              </w:rPr>
            </w:pPr>
          </w:p>
          <w:p w:rsidR="00104F0B" w:rsidRDefault="00104F0B" w:rsidP="008B4426">
            <w:pPr>
              <w:contextualSpacing/>
              <w:rPr>
                <w:sz w:val="24"/>
                <w:szCs w:val="24"/>
              </w:rPr>
            </w:pPr>
          </w:p>
          <w:p w:rsidR="00104F0B" w:rsidRDefault="00104F0B" w:rsidP="008B4426">
            <w:pPr>
              <w:contextualSpacing/>
              <w:rPr>
                <w:sz w:val="24"/>
                <w:szCs w:val="24"/>
              </w:rPr>
            </w:pPr>
          </w:p>
          <w:p w:rsidR="00104F0B" w:rsidRDefault="00104F0B" w:rsidP="008B4426">
            <w:pPr>
              <w:contextualSpacing/>
              <w:rPr>
                <w:sz w:val="24"/>
                <w:szCs w:val="24"/>
              </w:rPr>
            </w:pPr>
          </w:p>
          <w:p w:rsidR="00104F0B" w:rsidRDefault="00104F0B" w:rsidP="008B4426">
            <w:pPr>
              <w:contextualSpacing/>
              <w:rPr>
                <w:sz w:val="24"/>
                <w:szCs w:val="24"/>
              </w:rPr>
            </w:pPr>
          </w:p>
          <w:p w:rsidR="00104F0B" w:rsidRDefault="00104F0B" w:rsidP="008B4426">
            <w:pPr>
              <w:contextualSpacing/>
              <w:rPr>
                <w:sz w:val="24"/>
                <w:szCs w:val="24"/>
              </w:rPr>
            </w:pPr>
          </w:p>
          <w:p w:rsidR="00104F0B" w:rsidRDefault="00104F0B" w:rsidP="008B4426">
            <w:pPr>
              <w:contextualSpacing/>
              <w:rPr>
                <w:sz w:val="24"/>
                <w:szCs w:val="24"/>
              </w:rPr>
            </w:pPr>
          </w:p>
          <w:p w:rsidR="00104F0B" w:rsidRDefault="00104F0B" w:rsidP="008B4426">
            <w:pPr>
              <w:contextualSpacing/>
              <w:rPr>
                <w:sz w:val="24"/>
                <w:szCs w:val="24"/>
              </w:rPr>
            </w:pPr>
          </w:p>
          <w:p w:rsidR="00104F0B" w:rsidRDefault="00104F0B" w:rsidP="008B4426">
            <w:pPr>
              <w:contextualSpacing/>
              <w:rPr>
                <w:sz w:val="24"/>
                <w:szCs w:val="24"/>
              </w:rPr>
            </w:pPr>
          </w:p>
          <w:p w:rsidR="00104F0B" w:rsidRDefault="00104F0B" w:rsidP="008B4426">
            <w:pPr>
              <w:contextualSpacing/>
              <w:rPr>
                <w:sz w:val="24"/>
                <w:szCs w:val="24"/>
              </w:rPr>
            </w:pPr>
          </w:p>
          <w:p w:rsidR="00104F0B" w:rsidRDefault="00104F0B" w:rsidP="008B4426">
            <w:pPr>
              <w:contextualSpacing/>
              <w:rPr>
                <w:sz w:val="24"/>
                <w:szCs w:val="24"/>
              </w:rPr>
            </w:pPr>
          </w:p>
          <w:p w:rsidR="002B1763" w:rsidRDefault="002B1763" w:rsidP="008B4426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</w:p>
          <w:p w:rsidR="002B1763" w:rsidRDefault="002B1763" w:rsidP="008B4426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</w:p>
          <w:p w:rsidR="002B1763" w:rsidRDefault="002B1763" w:rsidP="008B4426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</w:p>
          <w:p w:rsidR="002B1763" w:rsidRDefault="002B1763" w:rsidP="008B4426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</w:p>
          <w:p w:rsidR="004F03B6" w:rsidRDefault="004F03B6" w:rsidP="008B4426">
            <w:pPr>
              <w:contextualSpacing/>
            </w:pPr>
          </w:p>
          <w:p w:rsidR="00CD4FC6" w:rsidRDefault="00137C7E" w:rsidP="008B4426">
            <w:pPr>
              <w:contextualSpacing/>
            </w:pPr>
            <w:hyperlink r:id="rId13">
              <w:r w:rsidR="00B16647">
                <w:rPr>
                  <w:sz w:val="24"/>
                  <w:szCs w:val="24"/>
                </w:rPr>
                <w:t xml:space="preserve"> </w:t>
              </w:r>
            </w:hyperlink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</w:pPr>
          </w:p>
          <w:p w:rsidR="00DB016F" w:rsidRDefault="00DB016F" w:rsidP="008B4426">
            <w:pPr>
              <w:contextualSpacing/>
              <w:rPr>
                <w:sz w:val="24"/>
                <w:szCs w:val="24"/>
              </w:rPr>
            </w:pPr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  <w:p w:rsidR="00DB016F" w:rsidRDefault="00137C7E" w:rsidP="00DB016F">
            <w:pPr>
              <w:contextualSpacing/>
              <w:rPr>
                <w:sz w:val="24"/>
                <w:szCs w:val="24"/>
              </w:rPr>
            </w:pPr>
            <w:hyperlink r:id="rId14">
              <w:r w:rsidR="00DB016F">
                <w:rPr>
                  <w:sz w:val="24"/>
                  <w:szCs w:val="24"/>
                </w:rPr>
                <w:t xml:space="preserve"> Рефлексивный лист, стикеры</w:t>
              </w:r>
            </w:hyperlink>
          </w:p>
          <w:p w:rsidR="00CD4FC6" w:rsidRDefault="00CD4FC6" w:rsidP="008B4426">
            <w:pPr>
              <w:contextualSpacing/>
              <w:rPr>
                <w:sz w:val="24"/>
                <w:szCs w:val="24"/>
              </w:rPr>
            </w:pPr>
          </w:p>
        </w:tc>
      </w:tr>
    </w:tbl>
    <w:p w:rsidR="008B4426" w:rsidRDefault="008B4426">
      <w:pPr>
        <w:tabs>
          <w:tab w:val="left" w:pos="1515"/>
        </w:tabs>
        <w:rPr>
          <w:sz w:val="32"/>
        </w:rPr>
      </w:pPr>
    </w:p>
    <w:p w:rsidR="008B4426" w:rsidRDefault="008B4426">
      <w:pPr>
        <w:rPr>
          <w:sz w:val="32"/>
        </w:rPr>
      </w:pPr>
    </w:p>
    <w:sectPr w:rsidR="008B4426" w:rsidSect="004842BB">
      <w:pgSz w:w="16838" w:h="11906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D7C" w:rsidRDefault="00C37D7C" w:rsidP="00E02ADA">
      <w:pPr>
        <w:spacing w:after="0" w:line="240" w:lineRule="auto"/>
      </w:pPr>
      <w:r>
        <w:separator/>
      </w:r>
    </w:p>
  </w:endnote>
  <w:endnote w:type="continuationSeparator" w:id="1">
    <w:p w:rsidR="00C37D7C" w:rsidRDefault="00C37D7C" w:rsidP="00E0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D7C" w:rsidRDefault="00C37D7C" w:rsidP="00E02ADA">
      <w:pPr>
        <w:spacing w:after="0" w:line="240" w:lineRule="auto"/>
      </w:pPr>
      <w:r>
        <w:separator/>
      </w:r>
    </w:p>
  </w:footnote>
  <w:footnote w:type="continuationSeparator" w:id="1">
    <w:p w:rsidR="00C37D7C" w:rsidRDefault="00C37D7C" w:rsidP="00E02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BA8"/>
    <w:multiLevelType w:val="hybridMultilevel"/>
    <w:tmpl w:val="CDEC6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75964"/>
    <w:multiLevelType w:val="multilevel"/>
    <w:tmpl w:val="541C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7BE07B4"/>
    <w:multiLevelType w:val="hybridMultilevel"/>
    <w:tmpl w:val="82BA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1297D"/>
    <w:multiLevelType w:val="multilevel"/>
    <w:tmpl w:val="BB06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20CA9"/>
    <w:multiLevelType w:val="hybridMultilevel"/>
    <w:tmpl w:val="BB4612B4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227A5C18"/>
    <w:multiLevelType w:val="hybridMultilevel"/>
    <w:tmpl w:val="B664C26C"/>
    <w:lvl w:ilvl="0" w:tplc="247CF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E92801"/>
    <w:multiLevelType w:val="hybridMultilevel"/>
    <w:tmpl w:val="F69C8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23698"/>
    <w:multiLevelType w:val="hybridMultilevel"/>
    <w:tmpl w:val="DABC16DA"/>
    <w:lvl w:ilvl="0" w:tplc="05BA227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E2CA9"/>
    <w:multiLevelType w:val="hybridMultilevel"/>
    <w:tmpl w:val="2C02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61CD4"/>
    <w:multiLevelType w:val="hybridMultilevel"/>
    <w:tmpl w:val="C2C6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35B1F"/>
    <w:multiLevelType w:val="multilevel"/>
    <w:tmpl w:val="CAD6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8523A4A"/>
    <w:multiLevelType w:val="multilevel"/>
    <w:tmpl w:val="541C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A0259FA"/>
    <w:multiLevelType w:val="hybridMultilevel"/>
    <w:tmpl w:val="5B2C37FA"/>
    <w:lvl w:ilvl="0" w:tplc="DC30BD8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E17D0"/>
    <w:multiLevelType w:val="hybridMultilevel"/>
    <w:tmpl w:val="93C6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97781"/>
    <w:multiLevelType w:val="hybridMultilevel"/>
    <w:tmpl w:val="2C02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56028"/>
    <w:multiLevelType w:val="hybridMultilevel"/>
    <w:tmpl w:val="AE14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7608F"/>
    <w:multiLevelType w:val="hybridMultilevel"/>
    <w:tmpl w:val="FB5C98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ED54B4"/>
    <w:multiLevelType w:val="hybridMultilevel"/>
    <w:tmpl w:val="69C08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56AE8"/>
    <w:multiLevelType w:val="hybridMultilevel"/>
    <w:tmpl w:val="499E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BB39ED"/>
    <w:multiLevelType w:val="multilevel"/>
    <w:tmpl w:val="541C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73DB7833"/>
    <w:multiLevelType w:val="hybridMultilevel"/>
    <w:tmpl w:val="4B8E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496B1B"/>
    <w:multiLevelType w:val="hybridMultilevel"/>
    <w:tmpl w:val="2C02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7A5AB7"/>
    <w:multiLevelType w:val="multilevel"/>
    <w:tmpl w:val="D0D0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F6655B"/>
    <w:multiLevelType w:val="hybridMultilevel"/>
    <w:tmpl w:val="DABC16DA"/>
    <w:lvl w:ilvl="0" w:tplc="05BA227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0741F8"/>
    <w:multiLevelType w:val="hybridMultilevel"/>
    <w:tmpl w:val="38301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3"/>
  </w:num>
  <w:num w:numId="16">
    <w:abstractNumId w:val="2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B95"/>
    <w:rsid w:val="00016C8E"/>
    <w:rsid w:val="00017DB0"/>
    <w:rsid w:val="0002217A"/>
    <w:rsid w:val="000262E3"/>
    <w:rsid w:val="00036E43"/>
    <w:rsid w:val="0005479A"/>
    <w:rsid w:val="00054F3A"/>
    <w:rsid w:val="00065AE4"/>
    <w:rsid w:val="00065C3E"/>
    <w:rsid w:val="00066AFE"/>
    <w:rsid w:val="00082AE8"/>
    <w:rsid w:val="0008755F"/>
    <w:rsid w:val="00091298"/>
    <w:rsid w:val="00093B34"/>
    <w:rsid w:val="00095166"/>
    <w:rsid w:val="000A7ED9"/>
    <w:rsid w:val="000C04AD"/>
    <w:rsid w:val="000C1343"/>
    <w:rsid w:val="000C50EA"/>
    <w:rsid w:val="000C6386"/>
    <w:rsid w:val="000C74A0"/>
    <w:rsid w:val="000D32F8"/>
    <w:rsid w:val="000E0A4D"/>
    <w:rsid w:val="000F2513"/>
    <w:rsid w:val="000F362C"/>
    <w:rsid w:val="000F48F8"/>
    <w:rsid w:val="000F6335"/>
    <w:rsid w:val="000F69DD"/>
    <w:rsid w:val="001009A2"/>
    <w:rsid w:val="00104F0B"/>
    <w:rsid w:val="00107CE2"/>
    <w:rsid w:val="00113ED7"/>
    <w:rsid w:val="001224EF"/>
    <w:rsid w:val="00125869"/>
    <w:rsid w:val="00127600"/>
    <w:rsid w:val="00127A1B"/>
    <w:rsid w:val="001318A5"/>
    <w:rsid w:val="00133EAD"/>
    <w:rsid w:val="00137C7E"/>
    <w:rsid w:val="001505A9"/>
    <w:rsid w:val="00161353"/>
    <w:rsid w:val="001707DF"/>
    <w:rsid w:val="0018122C"/>
    <w:rsid w:val="00183775"/>
    <w:rsid w:val="00184F27"/>
    <w:rsid w:val="00187CFB"/>
    <w:rsid w:val="00193393"/>
    <w:rsid w:val="00195404"/>
    <w:rsid w:val="001A6751"/>
    <w:rsid w:val="001B3DCD"/>
    <w:rsid w:val="001B4F73"/>
    <w:rsid w:val="001B5AE2"/>
    <w:rsid w:val="001C0708"/>
    <w:rsid w:val="001C510A"/>
    <w:rsid w:val="001D3125"/>
    <w:rsid w:val="001D5946"/>
    <w:rsid w:val="001E42D2"/>
    <w:rsid w:val="001E6746"/>
    <w:rsid w:val="001F103A"/>
    <w:rsid w:val="001F1745"/>
    <w:rsid w:val="001F30D2"/>
    <w:rsid w:val="001F4BBE"/>
    <w:rsid w:val="001F648D"/>
    <w:rsid w:val="00200DBF"/>
    <w:rsid w:val="0020141A"/>
    <w:rsid w:val="00207601"/>
    <w:rsid w:val="00207911"/>
    <w:rsid w:val="0021235C"/>
    <w:rsid w:val="00215BFC"/>
    <w:rsid w:val="00221314"/>
    <w:rsid w:val="00221440"/>
    <w:rsid w:val="0023075D"/>
    <w:rsid w:val="002418FF"/>
    <w:rsid w:val="0025379B"/>
    <w:rsid w:val="00267EA7"/>
    <w:rsid w:val="002731B0"/>
    <w:rsid w:val="00294803"/>
    <w:rsid w:val="002950BF"/>
    <w:rsid w:val="00295200"/>
    <w:rsid w:val="002A1B15"/>
    <w:rsid w:val="002A2E7A"/>
    <w:rsid w:val="002B1763"/>
    <w:rsid w:val="002D31BB"/>
    <w:rsid w:val="002D6BFB"/>
    <w:rsid w:val="002D7B1A"/>
    <w:rsid w:val="002E03D2"/>
    <w:rsid w:val="002E2859"/>
    <w:rsid w:val="00321BC3"/>
    <w:rsid w:val="00321E54"/>
    <w:rsid w:val="00322AF7"/>
    <w:rsid w:val="00322B03"/>
    <w:rsid w:val="00327EE1"/>
    <w:rsid w:val="00344371"/>
    <w:rsid w:val="003450CA"/>
    <w:rsid w:val="0034564D"/>
    <w:rsid w:val="003461BC"/>
    <w:rsid w:val="00347F4C"/>
    <w:rsid w:val="00363B95"/>
    <w:rsid w:val="00374ADD"/>
    <w:rsid w:val="0037537B"/>
    <w:rsid w:val="003832C1"/>
    <w:rsid w:val="003A61AD"/>
    <w:rsid w:val="003A78FA"/>
    <w:rsid w:val="003B378E"/>
    <w:rsid w:val="003B675A"/>
    <w:rsid w:val="003C0BC7"/>
    <w:rsid w:val="003D2A55"/>
    <w:rsid w:val="003D3408"/>
    <w:rsid w:val="003D430E"/>
    <w:rsid w:val="003E1756"/>
    <w:rsid w:val="003E63D3"/>
    <w:rsid w:val="003E7E4F"/>
    <w:rsid w:val="003F1247"/>
    <w:rsid w:val="003F311D"/>
    <w:rsid w:val="003F4305"/>
    <w:rsid w:val="003F4C74"/>
    <w:rsid w:val="0041262D"/>
    <w:rsid w:val="0041413A"/>
    <w:rsid w:val="004147E4"/>
    <w:rsid w:val="00426261"/>
    <w:rsid w:val="004324E4"/>
    <w:rsid w:val="00450D75"/>
    <w:rsid w:val="004602CE"/>
    <w:rsid w:val="00471EA0"/>
    <w:rsid w:val="0047323F"/>
    <w:rsid w:val="00481655"/>
    <w:rsid w:val="004842BB"/>
    <w:rsid w:val="004843FE"/>
    <w:rsid w:val="004A325F"/>
    <w:rsid w:val="004C01AF"/>
    <w:rsid w:val="004E3FC6"/>
    <w:rsid w:val="004E4A70"/>
    <w:rsid w:val="004E61D1"/>
    <w:rsid w:val="004E7038"/>
    <w:rsid w:val="004E76A7"/>
    <w:rsid w:val="004E7771"/>
    <w:rsid w:val="004F03B6"/>
    <w:rsid w:val="004F6621"/>
    <w:rsid w:val="0050689C"/>
    <w:rsid w:val="00515F16"/>
    <w:rsid w:val="00522E9E"/>
    <w:rsid w:val="00533EC7"/>
    <w:rsid w:val="0053479D"/>
    <w:rsid w:val="005370D1"/>
    <w:rsid w:val="0054668D"/>
    <w:rsid w:val="00562A8D"/>
    <w:rsid w:val="0056369D"/>
    <w:rsid w:val="00564BC9"/>
    <w:rsid w:val="00565B78"/>
    <w:rsid w:val="005703A6"/>
    <w:rsid w:val="00572DCE"/>
    <w:rsid w:val="005769EE"/>
    <w:rsid w:val="00586444"/>
    <w:rsid w:val="00587D1E"/>
    <w:rsid w:val="00592B37"/>
    <w:rsid w:val="00592C33"/>
    <w:rsid w:val="005975E3"/>
    <w:rsid w:val="005A2DA9"/>
    <w:rsid w:val="005A5851"/>
    <w:rsid w:val="005B121B"/>
    <w:rsid w:val="005B3AA2"/>
    <w:rsid w:val="005C3AA0"/>
    <w:rsid w:val="005C3FF4"/>
    <w:rsid w:val="005C6132"/>
    <w:rsid w:val="005D24C2"/>
    <w:rsid w:val="005D5A50"/>
    <w:rsid w:val="005F3608"/>
    <w:rsid w:val="00602ABB"/>
    <w:rsid w:val="00603A0C"/>
    <w:rsid w:val="00622B46"/>
    <w:rsid w:val="00624244"/>
    <w:rsid w:val="00625B16"/>
    <w:rsid w:val="006317E6"/>
    <w:rsid w:val="00636218"/>
    <w:rsid w:val="00640E6C"/>
    <w:rsid w:val="0064230D"/>
    <w:rsid w:val="006468EF"/>
    <w:rsid w:val="00646CBA"/>
    <w:rsid w:val="006560B7"/>
    <w:rsid w:val="00666405"/>
    <w:rsid w:val="006772A7"/>
    <w:rsid w:val="006861B0"/>
    <w:rsid w:val="00686BFF"/>
    <w:rsid w:val="0069211D"/>
    <w:rsid w:val="006A53F0"/>
    <w:rsid w:val="006A65A7"/>
    <w:rsid w:val="006B22F7"/>
    <w:rsid w:val="006B39CA"/>
    <w:rsid w:val="006B496A"/>
    <w:rsid w:val="006B65AF"/>
    <w:rsid w:val="006C2149"/>
    <w:rsid w:val="006C5F25"/>
    <w:rsid w:val="006D3B30"/>
    <w:rsid w:val="006D5975"/>
    <w:rsid w:val="006E3ED3"/>
    <w:rsid w:val="006F2265"/>
    <w:rsid w:val="00704FC5"/>
    <w:rsid w:val="007061CC"/>
    <w:rsid w:val="00706472"/>
    <w:rsid w:val="00706BF7"/>
    <w:rsid w:val="00711AED"/>
    <w:rsid w:val="00712AFC"/>
    <w:rsid w:val="00713356"/>
    <w:rsid w:val="00715F17"/>
    <w:rsid w:val="007171DA"/>
    <w:rsid w:val="007330B0"/>
    <w:rsid w:val="00735484"/>
    <w:rsid w:val="007372D2"/>
    <w:rsid w:val="007467C7"/>
    <w:rsid w:val="00746AE7"/>
    <w:rsid w:val="00754BCA"/>
    <w:rsid w:val="00754D5A"/>
    <w:rsid w:val="007567E8"/>
    <w:rsid w:val="00756A6A"/>
    <w:rsid w:val="0076777D"/>
    <w:rsid w:val="00772345"/>
    <w:rsid w:val="00775E6E"/>
    <w:rsid w:val="00777EFD"/>
    <w:rsid w:val="007844F8"/>
    <w:rsid w:val="00785397"/>
    <w:rsid w:val="00791011"/>
    <w:rsid w:val="007968E6"/>
    <w:rsid w:val="007A6857"/>
    <w:rsid w:val="007B1951"/>
    <w:rsid w:val="007B59C9"/>
    <w:rsid w:val="007D4946"/>
    <w:rsid w:val="007E1FD5"/>
    <w:rsid w:val="008107DA"/>
    <w:rsid w:val="00817E35"/>
    <w:rsid w:val="00823BAB"/>
    <w:rsid w:val="00823C09"/>
    <w:rsid w:val="00827FB6"/>
    <w:rsid w:val="008312B7"/>
    <w:rsid w:val="00833716"/>
    <w:rsid w:val="008527FA"/>
    <w:rsid w:val="008608E1"/>
    <w:rsid w:val="00861830"/>
    <w:rsid w:val="008665CC"/>
    <w:rsid w:val="00873043"/>
    <w:rsid w:val="008771FB"/>
    <w:rsid w:val="00883CF6"/>
    <w:rsid w:val="00885F0B"/>
    <w:rsid w:val="00895DAA"/>
    <w:rsid w:val="00896D09"/>
    <w:rsid w:val="008A5B5A"/>
    <w:rsid w:val="008A7692"/>
    <w:rsid w:val="008B29A6"/>
    <w:rsid w:val="008B4291"/>
    <w:rsid w:val="008B4426"/>
    <w:rsid w:val="008B744B"/>
    <w:rsid w:val="008B763C"/>
    <w:rsid w:val="008E284B"/>
    <w:rsid w:val="008E37F3"/>
    <w:rsid w:val="008E6C7E"/>
    <w:rsid w:val="008F6A62"/>
    <w:rsid w:val="0090173B"/>
    <w:rsid w:val="009135D5"/>
    <w:rsid w:val="00914093"/>
    <w:rsid w:val="009302B5"/>
    <w:rsid w:val="00933036"/>
    <w:rsid w:val="009334B3"/>
    <w:rsid w:val="00934814"/>
    <w:rsid w:val="00934F69"/>
    <w:rsid w:val="0094020F"/>
    <w:rsid w:val="009520A7"/>
    <w:rsid w:val="009530C3"/>
    <w:rsid w:val="00957749"/>
    <w:rsid w:val="00961202"/>
    <w:rsid w:val="009775AF"/>
    <w:rsid w:val="00980F5F"/>
    <w:rsid w:val="0098520E"/>
    <w:rsid w:val="00987EF5"/>
    <w:rsid w:val="00995A3B"/>
    <w:rsid w:val="009B0FA8"/>
    <w:rsid w:val="009C28F5"/>
    <w:rsid w:val="009C5817"/>
    <w:rsid w:val="009D42C5"/>
    <w:rsid w:val="009D492F"/>
    <w:rsid w:val="009D62A8"/>
    <w:rsid w:val="009E09FF"/>
    <w:rsid w:val="009E0A7A"/>
    <w:rsid w:val="009E10AD"/>
    <w:rsid w:val="009F09B1"/>
    <w:rsid w:val="009F3FED"/>
    <w:rsid w:val="009F715C"/>
    <w:rsid w:val="00A01331"/>
    <w:rsid w:val="00A01FEF"/>
    <w:rsid w:val="00A02A46"/>
    <w:rsid w:val="00A02D12"/>
    <w:rsid w:val="00A06077"/>
    <w:rsid w:val="00A1673D"/>
    <w:rsid w:val="00A30536"/>
    <w:rsid w:val="00A30955"/>
    <w:rsid w:val="00A4169B"/>
    <w:rsid w:val="00A508B5"/>
    <w:rsid w:val="00A50DBF"/>
    <w:rsid w:val="00A514B0"/>
    <w:rsid w:val="00A52993"/>
    <w:rsid w:val="00A53D41"/>
    <w:rsid w:val="00A54BC4"/>
    <w:rsid w:val="00A57630"/>
    <w:rsid w:val="00A61CDE"/>
    <w:rsid w:val="00A62173"/>
    <w:rsid w:val="00A66004"/>
    <w:rsid w:val="00A67529"/>
    <w:rsid w:val="00A67AB4"/>
    <w:rsid w:val="00A77604"/>
    <w:rsid w:val="00A77FEA"/>
    <w:rsid w:val="00A8068C"/>
    <w:rsid w:val="00A86A1A"/>
    <w:rsid w:val="00A90742"/>
    <w:rsid w:val="00AA524E"/>
    <w:rsid w:val="00AC583D"/>
    <w:rsid w:val="00AD527A"/>
    <w:rsid w:val="00AD6667"/>
    <w:rsid w:val="00AF20C4"/>
    <w:rsid w:val="00AF408B"/>
    <w:rsid w:val="00AF7567"/>
    <w:rsid w:val="00B0320B"/>
    <w:rsid w:val="00B040FD"/>
    <w:rsid w:val="00B140B1"/>
    <w:rsid w:val="00B15995"/>
    <w:rsid w:val="00B16647"/>
    <w:rsid w:val="00B17CE2"/>
    <w:rsid w:val="00B32AE2"/>
    <w:rsid w:val="00B444AC"/>
    <w:rsid w:val="00B52BA5"/>
    <w:rsid w:val="00B54694"/>
    <w:rsid w:val="00B54932"/>
    <w:rsid w:val="00B54DF4"/>
    <w:rsid w:val="00B645B4"/>
    <w:rsid w:val="00B66782"/>
    <w:rsid w:val="00B8727C"/>
    <w:rsid w:val="00B96BFD"/>
    <w:rsid w:val="00B97686"/>
    <w:rsid w:val="00BA15C9"/>
    <w:rsid w:val="00BA69F9"/>
    <w:rsid w:val="00BA7697"/>
    <w:rsid w:val="00BB7E0C"/>
    <w:rsid w:val="00BC61F0"/>
    <w:rsid w:val="00BD182F"/>
    <w:rsid w:val="00BD1B59"/>
    <w:rsid w:val="00BD7FF7"/>
    <w:rsid w:val="00BE6DB6"/>
    <w:rsid w:val="00BE79F3"/>
    <w:rsid w:val="00C1508E"/>
    <w:rsid w:val="00C25145"/>
    <w:rsid w:val="00C261E8"/>
    <w:rsid w:val="00C27160"/>
    <w:rsid w:val="00C37D7C"/>
    <w:rsid w:val="00C47F3D"/>
    <w:rsid w:val="00C509FE"/>
    <w:rsid w:val="00C52536"/>
    <w:rsid w:val="00C53F9D"/>
    <w:rsid w:val="00C77D55"/>
    <w:rsid w:val="00C967A8"/>
    <w:rsid w:val="00CC04FF"/>
    <w:rsid w:val="00CC3E7F"/>
    <w:rsid w:val="00CD224A"/>
    <w:rsid w:val="00CD417F"/>
    <w:rsid w:val="00CD4FC6"/>
    <w:rsid w:val="00CD5DBE"/>
    <w:rsid w:val="00CE2467"/>
    <w:rsid w:val="00CF34B1"/>
    <w:rsid w:val="00CF4B45"/>
    <w:rsid w:val="00CF596D"/>
    <w:rsid w:val="00D041DE"/>
    <w:rsid w:val="00D22F1C"/>
    <w:rsid w:val="00D25E20"/>
    <w:rsid w:val="00D30528"/>
    <w:rsid w:val="00D35312"/>
    <w:rsid w:val="00D37061"/>
    <w:rsid w:val="00D43A14"/>
    <w:rsid w:val="00D44A09"/>
    <w:rsid w:val="00D67494"/>
    <w:rsid w:val="00D70C5E"/>
    <w:rsid w:val="00D711FD"/>
    <w:rsid w:val="00D72C15"/>
    <w:rsid w:val="00D80E4C"/>
    <w:rsid w:val="00D81D31"/>
    <w:rsid w:val="00D83E5C"/>
    <w:rsid w:val="00D8478B"/>
    <w:rsid w:val="00D84993"/>
    <w:rsid w:val="00D93E89"/>
    <w:rsid w:val="00DA0472"/>
    <w:rsid w:val="00DA43DF"/>
    <w:rsid w:val="00DB016F"/>
    <w:rsid w:val="00DC244F"/>
    <w:rsid w:val="00DC2822"/>
    <w:rsid w:val="00DC5981"/>
    <w:rsid w:val="00DC6175"/>
    <w:rsid w:val="00DD01BC"/>
    <w:rsid w:val="00DD6A0B"/>
    <w:rsid w:val="00DE163D"/>
    <w:rsid w:val="00DE1C5F"/>
    <w:rsid w:val="00DE2918"/>
    <w:rsid w:val="00DE3DF6"/>
    <w:rsid w:val="00DF58D9"/>
    <w:rsid w:val="00E02ADA"/>
    <w:rsid w:val="00E04063"/>
    <w:rsid w:val="00E101C5"/>
    <w:rsid w:val="00E131E9"/>
    <w:rsid w:val="00E33968"/>
    <w:rsid w:val="00E41995"/>
    <w:rsid w:val="00E511A9"/>
    <w:rsid w:val="00E523BA"/>
    <w:rsid w:val="00E66DD8"/>
    <w:rsid w:val="00E67E82"/>
    <w:rsid w:val="00E70791"/>
    <w:rsid w:val="00E719A9"/>
    <w:rsid w:val="00E81CCB"/>
    <w:rsid w:val="00E852D7"/>
    <w:rsid w:val="00E91056"/>
    <w:rsid w:val="00E93BED"/>
    <w:rsid w:val="00EA1583"/>
    <w:rsid w:val="00EA290D"/>
    <w:rsid w:val="00EB0238"/>
    <w:rsid w:val="00EB154F"/>
    <w:rsid w:val="00EB3EB7"/>
    <w:rsid w:val="00EB4A11"/>
    <w:rsid w:val="00EB71BD"/>
    <w:rsid w:val="00EB7906"/>
    <w:rsid w:val="00EC40E4"/>
    <w:rsid w:val="00EC4BDE"/>
    <w:rsid w:val="00EE0650"/>
    <w:rsid w:val="00EF04B2"/>
    <w:rsid w:val="00EF13BC"/>
    <w:rsid w:val="00F054D4"/>
    <w:rsid w:val="00F07425"/>
    <w:rsid w:val="00F078D3"/>
    <w:rsid w:val="00F078EC"/>
    <w:rsid w:val="00F122C4"/>
    <w:rsid w:val="00F123E1"/>
    <w:rsid w:val="00F128DB"/>
    <w:rsid w:val="00F22601"/>
    <w:rsid w:val="00F2497A"/>
    <w:rsid w:val="00F24B14"/>
    <w:rsid w:val="00F25165"/>
    <w:rsid w:val="00F278CA"/>
    <w:rsid w:val="00F4000D"/>
    <w:rsid w:val="00F406D4"/>
    <w:rsid w:val="00F41A28"/>
    <w:rsid w:val="00F46E72"/>
    <w:rsid w:val="00F505F1"/>
    <w:rsid w:val="00F63ED9"/>
    <w:rsid w:val="00F649DF"/>
    <w:rsid w:val="00F663F7"/>
    <w:rsid w:val="00F71DC5"/>
    <w:rsid w:val="00F75C08"/>
    <w:rsid w:val="00F85FDD"/>
    <w:rsid w:val="00F8696A"/>
    <w:rsid w:val="00F9195E"/>
    <w:rsid w:val="00F94579"/>
    <w:rsid w:val="00FA1A63"/>
    <w:rsid w:val="00FB1421"/>
    <w:rsid w:val="00FB26E1"/>
    <w:rsid w:val="00FC314C"/>
    <w:rsid w:val="00FC3D64"/>
    <w:rsid w:val="00FD3F86"/>
    <w:rsid w:val="00FD45CE"/>
    <w:rsid w:val="00FF0D75"/>
    <w:rsid w:val="00FF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95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B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B95"/>
    <w:rPr>
      <w:color w:val="0000FF"/>
      <w:u w:val="single"/>
    </w:rPr>
  </w:style>
  <w:style w:type="paragraph" w:styleId="a4">
    <w:name w:val="Normal (Web)"/>
    <w:aliases w:val="Обычный (Web),Знак Знак,Знак Знак6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363B95"/>
    <w:pPr>
      <w:ind w:left="720"/>
      <w:contextualSpacing/>
    </w:pPr>
  </w:style>
  <w:style w:type="paragraph" w:customStyle="1" w:styleId="AssignmentTemplate">
    <w:name w:val="AssignmentTemplate"/>
    <w:basedOn w:val="9"/>
    <w:next w:val="a4"/>
    <w:uiPriority w:val="99"/>
    <w:qFormat/>
    <w:rsid w:val="00363B95"/>
    <w:pPr>
      <w:keepNext w:val="0"/>
      <w:keepLines w:val="0"/>
      <w:spacing w:before="240" w:after="60" w:line="240" w:lineRule="auto"/>
    </w:pPr>
    <w:rPr>
      <w:rFonts w:ascii="Arial" w:eastAsia="Times New Roman" w:hAnsi="Arial" w:cs="Arial"/>
      <w:b/>
      <w:bCs/>
      <w:i w:val="0"/>
      <w:iCs w:val="0"/>
      <w:color w:val="auto"/>
      <w:lang w:val="en-GB" w:eastAsia="en-US"/>
    </w:rPr>
  </w:style>
  <w:style w:type="table" w:styleId="a5">
    <w:name w:val="Table Grid"/>
    <w:basedOn w:val="a1"/>
    <w:uiPriority w:val="59"/>
    <w:rsid w:val="00363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3B9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363B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B9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7">
    <w:name w:val="Style27"/>
    <w:basedOn w:val="a"/>
    <w:uiPriority w:val="99"/>
    <w:qFormat/>
    <w:rsid w:val="003F311D"/>
    <w:pPr>
      <w:widowControl w:val="0"/>
      <w:autoSpaceDE w:val="0"/>
      <w:autoSpaceDN w:val="0"/>
      <w:adjustRightInd w:val="0"/>
      <w:spacing w:after="0" w:line="281" w:lineRule="exact"/>
      <w:ind w:firstLine="281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0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2AD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0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2ADA"/>
    <w:rPr>
      <w:rFonts w:eastAsiaTheme="minorEastAsia"/>
      <w:lang w:eastAsia="ru-RU"/>
    </w:rPr>
  </w:style>
  <w:style w:type="character" w:styleId="ad">
    <w:name w:val="FollowedHyperlink"/>
    <w:basedOn w:val="a0"/>
    <w:uiPriority w:val="99"/>
    <w:semiHidden/>
    <w:unhideWhenUsed/>
    <w:rsid w:val="008771FB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61CC"/>
    <w:rPr>
      <w:color w:val="605E5C"/>
      <w:shd w:val="clear" w:color="auto" w:fill="E1DFDD"/>
    </w:rPr>
  </w:style>
  <w:style w:type="paragraph" w:styleId="ae">
    <w:name w:val="List Paragraph"/>
    <w:basedOn w:val="a"/>
    <w:link w:val="af"/>
    <w:qFormat/>
    <w:rsid w:val="00FD45C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f">
    <w:name w:val="Абзац списка Знак"/>
    <w:link w:val="ae"/>
    <w:locked/>
    <w:rsid w:val="00823BAB"/>
    <w:rPr>
      <w:rFonts w:ascii="Calibri" w:eastAsia="Calibri" w:hAnsi="Calibri" w:cs="Times New Roman"/>
      <w:lang w:val="en-US"/>
    </w:rPr>
  </w:style>
  <w:style w:type="paragraph" w:customStyle="1" w:styleId="c5">
    <w:name w:val="c5"/>
    <w:basedOn w:val="a"/>
    <w:rsid w:val="0053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4">
    <w:name w:val="c4"/>
    <w:basedOn w:val="a0"/>
    <w:rsid w:val="0053479D"/>
  </w:style>
  <w:style w:type="character" w:customStyle="1" w:styleId="af0">
    <w:name w:val="Без интервала Знак"/>
    <w:link w:val="af1"/>
    <w:uiPriority w:val="1"/>
    <w:locked/>
    <w:rsid w:val="00A67AB4"/>
    <w:rPr>
      <w:rFonts w:ascii="Calibri" w:eastAsia="Calibri" w:hAnsi="Calibri" w:cs="Times New Roman"/>
    </w:rPr>
  </w:style>
  <w:style w:type="paragraph" w:styleId="af1">
    <w:name w:val="No Spacing"/>
    <w:link w:val="af0"/>
    <w:uiPriority w:val="1"/>
    <w:qFormat/>
    <w:rsid w:val="00A67A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WpkqPQ9Wp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74DU8oDRu_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egnancy.org.ua/cstory-russkie-morskoyi-tsar-i-vasilisa-premudray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tmir.co/br/?b=45956&amp;p=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WpkqPQ9Wp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E396-944D-4B85-9361-A9E7F2CD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:)</dc:creator>
  <cp:lastModifiedBy>Happy :)</cp:lastModifiedBy>
  <cp:revision>285</cp:revision>
  <dcterms:created xsi:type="dcterms:W3CDTF">2023-03-05T06:02:00Z</dcterms:created>
  <dcterms:modified xsi:type="dcterms:W3CDTF">2023-11-12T07:05:00Z</dcterms:modified>
</cp:coreProperties>
</file>