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3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280"/>
        <w:gridCol w:w="3402"/>
        <w:gridCol w:w="3402"/>
        <w:gridCol w:w="3258"/>
        <w:gridCol w:w="1920"/>
      </w:tblGrid>
      <w:tr w:rsidR="00127E3A" w:rsidRPr="00D66C8E" w:rsidTr="00127E3A">
        <w:trPr>
          <w:cantSplit/>
          <w:trHeight w:hRule="exact" w:val="459"/>
        </w:trPr>
        <w:tc>
          <w:tcPr>
            <w:tcW w:w="9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0A07B1" w:rsidRDefault="00127E3A" w:rsidP="005E6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A07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Раздел: </w:t>
            </w:r>
          </w:p>
        </w:tc>
        <w:tc>
          <w:tcPr>
            <w:tcW w:w="4082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0A07B1" w:rsidRDefault="00127E3A" w:rsidP="005E68C4">
            <w:pPr>
              <w:spacing w:after="0" w:line="240" w:lineRule="auto"/>
              <w:ind w:right="53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A07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Культурное наследие</w:t>
            </w:r>
          </w:p>
        </w:tc>
      </w:tr>
      <w:tr w:rsidR="00127E3A" w:rsidRPr="00D66C8E" w:rsidTr="00127E3A">
        <w:trPr>
          <w:cantSplit/>
          <w:trHeight w:hRule="exact" w:val="742"/>
        </w:trPr>
        <w:tc>
          <w:tcPr>
            <w:tcW w:w="9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0A07B1" w:rsidRDefault="00127E3A" w:rsidP="00E07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A0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</w:t>
            </w:r>
            <w:r w:rsidR="00E07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педагога</w:t>
            </w:r>
            <w:r w:rsidRPr="000A0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082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0A07B1" w:rsidRDefault="00197010" w:rsidP="000A07B1">
            <w:pPr>
              <w:spacing w:after="0" w:line="240" w:lineRule="auto"/>
              <w:ind w:right="53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Досметова Л.И</w:t>
            </w:r>
          </w:p>
        </w:tc>
      </w:tr>
      <w:tr w:rsidR="00127E3A" w:rsidRPr="00D66C8E" w:rsidTr="00127E3A">
        <w:trPr>
          <w:cantSplit/>
          <w:trHeight w:hRule="exact" w:val="471"/>
        </w:trPr>
        <w:tc>
          <w:tcPr>
            <w:tcW w:w="9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7E3A" w:rsidRPr="000A07B1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A0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  <w:r w:rsidR="00197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14.11.22</w:t>
            </w:r>
          </w:p>
        </w:tc>
        <w:tc>
          <w:tcPr>
            <w:tcW w:w="4082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0A07B1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7E3A" w:rsidRPr="00D66C8E" w:rsidTr="001F016C">
        <w:trPr>
          <w:cantSplit/>
          <w:trHeight w:hRule="exact" w:val="571"/>
        </w:trPr>
        <w:tc>
          <w:tcPr>
            <w:tcW w:w="9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7E3A" w:rsidRPr="000A07B1" w:rsidRDefault="00127E3A" w:rsidP="00E07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r w:rsidRPr="000A0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4</w:t>
            </w:r>
            <w:r w:rsidR="00197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7E3A" w:rsidRPr="000A07B1" w:rsidRDefault="00127E3A" w:rsidP="00E07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76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0A07B1" w:rsidRDefault="00127E3A" w:rsidP="00E07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A07B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отсутствующих: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27E3A" w:rsidRPr="00D66C8E" w:rsidTr="00127E3A">
        <w:trPr>
          <w:cantSplit/>
          <w:trHeight w:hRule="exact" w:val="571"/>
        </w:trPr>
        <w:tc>
          <w:tcPr>
            <w:tcW w:w="9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0A07B1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Тема урока:</w:t>
            </w:r>
          </w:p>
        </w:tc>
        <w:tc>
          <w:tcPr>
            <w:tcW w:w="4082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0A07B1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Мудрость народа</w:t>
            </w:r>
          </w:p>
        </w:tc>
      </w:tr>
      <w:tr w:rsidR="00127E3A" w:rsidRPr="00D66C8E" w:rsidTr="00127E3A">
        <w:trPr>
          <w:cantSplit/>
          <w:trHeight w:val="567"/>
        </w:trPr>
        <w:tc>
          <w:tcPr>
            <w:tcW w:w="9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7E3A" w:rsidRPr="000A07B1" w:rsidRDefault="00A07E17" w:rsidP="000A07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</w:rPr>
              <w:t xml:space="preserve">Цели обучения в соответствии </w:t>
            </w:r>
            <w:r w:rsidRPr="00A07E17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</w:rPr>
              <w:t>с учебной программой</w:t>
            </w:r>
          </w:p>
        </w:tc>
        <w:tc>
          <w:tcPr>
            <w:tcW w:w="4082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0A07B1" w:rsidRDefault="00127E3A" w:rsidP="000A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6C8E">
              <w:rPr>
                <w:rFonts w:ascii="Times New Roman" w:hAnsi="Times New Roman" w:cs="Times New Roman"/>
                <w:sz w:val="24"/>
                <w:szCs w:val="24"/>
              </w:rPr>
              <w:t>4.1.5.1 определять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новные моменты в прослушанном </w:t>
            </w:r>
            <w:r w:rsidRPr="00D66C8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материале</w:t>
            </w: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C8E">
              <w:rPr>
                <w:rFonts w:ascii="Times New Roman" w:hAnsi="Times New Roman" w:cs="Times New Roman"/>
                <w:sz w:val="24"/>
                <w:szCs w:val="24"/>
              </w:rPr>
              <w:t>4.3.2.1 понимать ключевые моменты в коротком тексте, содержащем незнакомые слова</w:t>
            </w:r>
          </w:p>
        </w:tc>
      </w:tr>
      <w:tr w:rsidR="00127E3A" w:rsidRPr="00D66C8E" w:rsidTr="00127E3A">
        <w:trPr>
          <w:cantSplit/>
          <w:trHeight w:val="567"/>
        </w:trPr>
        <w:tc>
          <w:tcPr>
            <w:tcW w:w="91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37B7E" w:rsidRPr="00A37B7E" w:rsidRDefault="00A37B7E" w:rsidP="00A37B7E">
            <w:pP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</w:rPr>
            </w:pPr>
            <w:r w:rsidRPr="00A37B7E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</w:rPr>
              <w:t>Цели урока</w:t>
            </w: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E1C" w:rsidRDefault="00AE0E1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127E3A" w:rsidRPr="00D66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выразительно читать 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="00127E3A" w:rsidRPr="00D66C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E1C" w:rsidRDefault="00AE0E1C" w:rsidP="000A0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127E3A" w:rsidRPr="00D66C8E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моменты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27E3A" w:rsidRPr="00D66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E3A" w:rsidRPr="00D66C8E" w:rsidRDefault="00AE0E1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27E3A"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127E3A"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7E3A" w:rsidRPr="00D66C8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имена числительные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127E3A" w:rsidRPr="00D66C8E" w:rsidRDefault="00AE0E1C" w:rsidP="00AE0E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127E3A"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>римен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27E3A"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127E3A"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7E3A" w:rsidRPr="00D66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письменной и устной речи </w:t>
            </w:r>
            <w:r w:rsidR="00127E3A" w:rsidRPr="00D66C8E">
              <w:rPr>
                <w:rFonts w:ascii="Times New Roman" w:hAnsi="Times New Roman" w:cs="Times New Roman"/>
                <w:sz w:val="24"/>
                <w:szCs w:val="24"/>
              </w:rPr>
              <w:t>конструкции с числительными</w:t>
            </w:r>
          </w:p>
        </w:tc>
      </w:tr>
      <w:tr w:rsidR="00127E3A" w:rsidRPr="00D66C8E" w:rsidTr="00127E3A">
        <w:trPr>
          <w:trHeight w:val="238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630F" w:rsidRDefault="0045630F" w:rsidP="00A37B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5630F" w:rsidRDefault="0045630F" w:rsidP="001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127E3A" w:rsidRPr="00D66C8E" w:rsidRDefault="00E07852" w:rsidP="001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1F016C" w:rsidRPr="00D66C8E" w:rsidTr="001F016C">
        <w:trPr>
          <w:trHeight w:hRule="exact" w:val="567"/>
        </w:trPr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7E3A" w:rsidRPr="00D66C8E" w:rsidRDefault="00127E3A" w:rsidP="001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D66C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159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7E3A" w:rsidRPr="00D66C8E" w:rsidRDefault="00127E3A" w:rsidP="001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D66C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</w:t>
            </w:r>
          </w:p>
        </w:tc>
        <w:tc>
          <w:tcPr>
            <w:tcW w:w="11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1F016C" w:rsidRDefault="001F016C" w:rsidP="001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Деятельность учащихся </w:t>
            </w: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1F016C" w:rsidRDefault="001F016C" w:rsidP="001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Оценивание </w:t>
            </w:r>
          </w:p>
        </w:tc>
        <w:tc>
          <w:tcPr>
            <w:tcW w:w="65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7E3A" w:rsidRPr="00D66C8E" w:rsidRDefault="00127E3A" w:rsidP="00127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D66C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1F016C" w:rsidRPr="00D66C8E" w:rsidTr="00966B8B">
        <w:trPr>
          <w:trHeight w:val="1786"/>
        </w:trPr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D66C8E" w:rsidRDefault="00127E3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66C8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127E3A" w:rsidRPr="00D66C8E" w:rsidRDefault="00127E3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3мин.</w:t>
            </w: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C82EA5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E01783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  <w:t>7</w:t>
            </w:r>
            <w:r w:rsidR="00C82EA5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мин.</w:t>
            </w:r>
          </w:p>
        </w:tc>
        <w:tc>
          <w:tcPr>
            <w:tcW w:w="159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D3" w:rsidRPr="00A707D3" w:rsidRDefault="00127E3A" w:rsidP="00966B8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26B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Организационный момент</w:t>
            </w:r>
            <w:proofErr w:type="gramStart"/>
            <w:r w:rsidRPr="00A707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707D3" w:rsidRPr="00A707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П</w:t>
            </w:r>
            <w:proofErr w:type="gramEnd"/>
            <w:r w:rsidR="00A707D3" w:rsidRPr="00A707D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kk-KZ"/>
              </w:rPr>
              <w:t>риветствие</w:t>
            </w:r>
          </w:p>
          <w:p w:rsidR="00AE0E1C" w:rsidRPr="00AE0E1C" w:rsidRDefault="00AE0E1C" w:rsidP="00AE0E1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E0E1C" w:rsidRPr="00AE0E1C" w:rsidRDefault="00AE0E1C" w:rsidP="00AE0E1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5C96" w:rsidRDefault="009E5C96" w:rsidP="009E5C96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5C96" w:rsidRDefault="009E5C96" w:rsidP="009E5C96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5C96" w:rsidRDefault="009E5C96" w:rsidP="009E5C96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5C96" w:rsidRPr="00C82EA5" w:rsidRDefault="009E5C96" w:rsidP="00C82E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5C96" w:rsidRPr="009E5C96" w:rsidRDefault="009E5C96" w:rsidP="009E5C96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27E3A" w:rsidRPr="009E5C96" w:rsidRDefault="00326BDE" w:rsidP="009E5C9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5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</w:t>
            </w:r>
            <w:r w:rsidR="00AE0E1C" w:rsidRPr="009E5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E0E1C" w:rsidRPr="009E5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коллаборативной</w:t>
            </w:r>
            <w:proofErr w:type="spellEnd"/>
            <w:r w:rsidR="00AE0E1C" w:rsidRPr="009E5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среды</w:t>
            </w:r>
            <w:r w:rsidRPr="009E5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Психологический настрой.</w:t>
            </w:r>
          </w:p>
          <w:p w:rsidR="00A707D3" w:rsidRDefault="00A707D3" w:rsidP="00A70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E0E1C" w:rsidRPr="00AE0E1C" w:rsidRDefault="00AE0E1C" w:rsidP="00AE0E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A37B7E" w:rsidRPr="009E5C96" w:rsidRDefault="00A37B7E" w:rsidP="009E5C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66B8B" w:rsidRPr="00A37B7E" w:rsidRDefault="00966B8B" w:rsidP="0019701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7B7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Проверка домашнего задания  </w:t>
            </w:r>
            <w:r w:rsidR="001970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«Колесо фортуны» </w:t>
            </w:r>
          </w:p>
        </w:tc>
        <w:tc>
          <w:tcPr>
            <w:tcW w:w="11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5C96" w:rsidRDefault="00A707D3" w:rsidP="00A707D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  <w:lang w:val="ru-RU"/>
              </w:rPr>
            </w:pPr>
            <w:r w:rsidRPr="00523829">
              <w:rPr>
                <w:rStyle w:val="c4"/>
                <w:iCs/>
                <w:color w:val="000000"/>
                <w:lang w:val="ru-RU"/>
              </w:rPr>
              <w:lastRenderedPageBreak/>
              <w:t>Приветствуют</w:t>
            </w:r>
            <w:r w:rsidR="00E07852">
              <w:rPr>
                <w:rStyle w:val="c4"/>
                <w:iCs/>
                <w:color w:val="000000"/>
                <w:lang w:val="ru-RU"/>
              </w:rPr>
              <w:t xml:space="preserve"> </w:t>
            </w:r>
            <w:r w:rsidRPr="00523829">
              <w:rPr>
                <w:rStyle w:val="c4"/>
                <w:iCs/>
                <w:color w:val="000000"/>
                <w:lang w:val="ru-RU"/>
              </w:rPr>
              <w:t>учителя, друг</w:t>
            </w:r>
            <w:r w:rsidR="00E07852">
              <w:rPr>
                <w:rStyle w:val="c4"/>
                <w:iCs/>
                <w:color w:val="000000"/>
                <w:lang w:val="ru-RU"/>
              </w:rPr>
              <w:t xml:space="preserve"> </w:t>
            </w:r>
            <w:r w:rsidRPr="00523829">
              <w:rPr>
                <w:rStyle w:val="c4"/>
                <w:iCs/>
                <w:color w:val="000000"/>
                <w:lang w:val="ru-RU"/>
              </w:rPr>
              <w:t>друга.</w:t>
            </w:r>
            <w:r w:rsidR="009E5C96" w:rsidRPr="009E5C96">
              <w:rPr>
                <w:rFonts w:ascii="Arial" w:hAnsi="Arial" w:cs="Arial"/>
                <w:color w:val="333333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</w:p>
          <w:p w:rsidR="00A707D3" w:rsidRPr="009E5C96" w:rsidRDefault="009E5C96" w:rsidP="00A707D3">
            <w:pPr>
              <w:pStyle w:val="c5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ru-RU"/>
              </w:rPr>
            </w:pPr>
            <w:r w:rsidRPr="009E5C96"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>- Здравствуйте,</w:t>
            </w:r>
            <w:r w:rsidRPr="009E5C96">
              <w:rPr>
                <w:rFonts w:ascii="Arial" w:hAnsi="Arial" w:cs="Arial"/>
                <w:i/>
                <w:color w:val="333333"/>
                <w:szCs w:val="25"/>
                <w:lang w:val="ru-RU"/>
              </w:rPr>
              <w:br/>
            </w:r>
            <w:proofErr w:type="gramStart"/>
            <w:r w:rsidRPr="009E5C96"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>Слово</w:t>
            </w:r>
            <w:proofErr w:type="gramEnd"/>
            <w:r w:rsidRPr="009E5C96"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 xml:space="preserve"> какое чудесное,</w:t>
            </w:r>
            <w:r w:rsidRPr="009E5C96">
              <w:rPr>
                <w:rFonts w:ascii="Arial" w:hAnsi="Arial" w:cs="Arial"/>
                <w:i/>
                <w:color w:val="333333"/>
                <w:szCs w:val="25"/>
                <w:lang w:val="ru-RU"/>
              </w:rPr>
              <w:br/>
            </w:r>
            <w:r w:rsidRPr="009E5C96"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>К</w:t>
            </w:r>
            <w:r w:rsidR="00390201"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>расивое, доброе, чуточку нежное - з</w:t>
            </w:r>
            <w:r w:rsidRPr="009E5C96"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>дравствуйте!</w:t>
            </w:r>
            <w:r w:rsidRPr="009E5C96">
              <w:rPr>
                <w:rFonts w:ascii="Arial" w:hAnsi="Arial" w:cs="Arial"/>
                <w:i/>
                <w:color w:val="333333"/>
                <w:szCs w:val="25"/>
                <w:lang w:val="ru-RU"/>
              </w:rPr>
              <w:br/>
            </w:r>
            <w:r w:rsidRPr="009E5C96">
              <w:rPr>
                <w:rFonts w:ascii="Arial" w:hAnsi="Arial" w:cs="Arial"/>
                <w:i/>
                <w:color w:val="333333"/>
                <w:szCs w:val="25"/>
                <w:shd w:val="clear" w:color="auto" w:fill="FFFFFF"/>
                <w:lang w:val="ru-RU"/>
              </w:rPr>
              <w:t>Скажем мы новому дню!</w:t>
            </w:r>
          </w:p>
          <w:p w:rsidR="00A37B7E" w:rsidRDefault="00A37B7E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966B8B" w:rsidRDefault="00966B8B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Учащиеся произносят хором стихотворение:</w:t>
            </w:r>
          </w:p>
          <w:p w:rsidR="00966B8B" w:rsidRPr="00966B8B" w:rsidRDefault="00966B8B" w:rsidP="00966B8B">
            <w:pPr>
              <w:spacing w:after="0" w:line="240" w:lineRule="auto"/>
              <w:ind w:left="311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66B8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Прозвенел звонок веселый,</w:t>
            </w:r>
          </w:p>
          <w:p w:rsidR="00966B8B" w:rsidRPr="00966B8B" w:rsidRDefault="00966B8B" w:rsidP="00966B8B">
            <w:pPr>
              <w:spacing w:after="0" w:line="240" w:lineRule="auto"/>
              <w:ind w:left="311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66B8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Мы начать урок готовы</w:t>
            </w:r>
          </w:p>
          <w:p w:rsidR="00966B8B" w:rsidRPr="00966B8B" w:rsidRDefault="00966B8B" w:rsidP="00966B8B">
            <w:pPr>
              <w:spacing w:after="0" w:line="240" w:lineRule="auto"/>
              <w:ind w:left="311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66B8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t>Будем слушать, рассуждать</w:t>
            </w:r>
          </w:p>
          <w:p w:rsidR="00966B8B" w:rsidRPr="00966B8B" w:rsidRDefault="00966B8B" w:rsidP="00966B8B">
            <w:pPr>
              <w:spacing w:after="0" w:line="240" w:lineRule="auto"/>
              <w:ind w:left="311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966B8B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GB"/>
              </w:rPr>
              <w:lastRenderedPageBreak/>
              <w:t>И друг другу помогать!</w:t>
            </w: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966B8B" w:rsidRDefault="00326BDE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Словесное п</w:t>
            </w:r>
            <w:r w:rsidR="00966B8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оощрение</w:t>
            </w:r>
          </w:p>
        </w:tc>
        <w:tc>
          <w:tcPr>
            <w:tcW w:w="65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E0E1C" w:rsidRDefault="00AE0E1C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37B7E" w:rsidRDefault="00A37B7E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A37B7E" w:rsidRDefault="00A37B7E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127E3A" w:rsidRPr="00966B8B" w:rsidRDefault="00966B8B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Слайд</w:t>
            </w: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326BDE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1281" cy="755374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60257" t="18300" r="9522" b="43837"/>
                          <a:stretch/>
                        </pic:blipFill>
                        <pic:spPr bwMode="auto">
                          <a:xfrm>
                            <a:off x="0" y="0"/>
                            <a:ext cx="1099928" cy="775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016C" w:rsidRPr="00D66C8E" w:rsidTr="001F016C">
        <w:trPr>
          <w:trHeight w:val="1530"/>
        </w:trPr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D66C8E" w:rsidRDefault="00127E3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66C8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127E3A" w:rsidRPr="00D66C8E" w:rsidRDefault="00127E3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Default="00326BDE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2475" cy="752475"/>
                  <wp:effectExtent l="0" t="0" r="9525" b="9525"/>
                  <wp:docPr id="1" name="Рисунок 1" descr="Картинки думающего человека (30 фото) • Прикольные картинки и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думающего человека (30 фото) • Прикольные картинки и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C82EA5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32 мин.</w:t>
            </w: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96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63325" cy="713931"/>
                  <wp:effectExtent l="0" t="0" r="0" b="0"/>
                  <wp:docPr id="3" name="Рисунок 3" descr="Дети хорошая идея. думающие люди с вопросительными знаками и счастливыми  символами вектора лампы разума. иллюстрация человек с идеей, воспитанием  характера и обучением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ти хорошая идея. думающие люди с вопросительными знаками и счастливыми  символами вектора лампы разума. иллюстрация человек с идеей, воспитанием  характера и обучением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61" cy="72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1515" cy="759857"/>
                  <wp:effectExtent l="0" t="0" r="0" b="2540"/>
                  <wp:docPr id="6" name="Рисунок 6" descr="Ответы Mail.ru: Люди, помогите пожалуйста написать сочин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тветы Mail.ru: Люди, помогите пожалуйста написать сочин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19" cy="763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Default="004C76DA" w:rsidP="004C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4C76DA" w:rsidRPr="004C76DA" w:rsidRDefault="004C76DA" w:rsidP="004C76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743892" cy="532765"/>
                  <wp:effectExtent l="0" t="0" r="0" b="635"/>
                  <wp:docPr id="5" name="Рисунок 5" descr="Сан есімді қайталау - начальные классы, уро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н есімді қайталау - начальные классы, уро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t="25833" r="13906" b="6875"/>
                          <a:stretch/>
                        </pic:blipFill>
                        <pic:spPr bwMode="auto">
                          <a:xfrm>
                            <a:off x="0" y="0"/>
                            <a:ext cx="770907" cy="55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0381" w:rsidRPr="00590381" w:rsidRDefault="00590381" w:rsidP="000A07B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ПР </w:t>
            </w:r>
          </w:p>
          <w:p w:rsidR="00A707D3" w:rsidRPr="00590381" w:rsidRDefault="00326BDE" w:rsidP="0059038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03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Раскрытие темы урока при помощи разбросанных букв.</w:t>
            </w:r>
            <w:r w:rsidRPr="005903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(М-у-д-р-о-с-т-ь н-а-р-о-д-а)</w:t>
            </w:r>
            <w:r w:rsidR="00A707D3" w:rsidRPr="005903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707D3" w:rsidRPr="00F77A2D" w:rsidRDefault="00A707D3" w:rsidP="000A07B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77A2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Знакомство с целями урока.</w:t>
            </w:r>
          </w:p>
          <w:p w:rsidR="00590381" w:rsidRPr="00590381" w:rsidRDefault="00590381" w:rsidP="0059038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27E3A" w:rsidRPr="00590381" w:rsidRDefault="00127E3A" w:rsidP="0059038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F77A2D" w:rsidRDefault="00F77A2D" w:rsidP="0045630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</w:p>
          <w:p w:rsidR="0045630F" w:rsidRPr="0045630F" w:rsidRDefault="00E01783" w:rsidP="0045630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Пословица</w:t>
            </w:r>
            <w:r w:rsidR="00A707D3" w:rsidRPr="0045630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 —</w:t>
            </w:r>
            <w:r w:rsidR="006237C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5630F" w:rsidRPr="0045630F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="0045630F" w:rsidRPr="0045630F">
              <w:rPr>
                <w:rFonts w:ascii="Times New Roman" w:hAnsi="Times New Roman" w:cs="Times New Roman"/>
                <w:sz w:val="24"/>
                <w:szCs w:val="24"/>
              </w:rPr>
              <w:t>краткие</w:t>
            </w:r>
            <w:proofErr w:type="gramEnd"/>
          </w:p>
          <w:p w:rsidR="0045630F" w:rsidRPr="0045630F" w:rsidRDefault="0045630F" w:rsidP="0045630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630F">
              <w:rPr>
                <w:rFonts w:ascii="Times New Roman" w:hAnsi="Times New Roman" w:cs="Times New Roman"/>
                <w:sz w:val="24"/>
                <w:szCs w:val="24"/>
              </w:rPr>
              <w:t>изречения, выражающие</w:t>
            </w:r>
          </w:p>
          <w:p w:rsidR="0045630F" w:rsidRPr="0045630F" w:rsidRDefault="0045630F" w:rsidP="0045630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630F">
              <w:rPr>
                <w:rFonts w:ascii="Times New Roman" w:hAnsi="Times New Roman" w:cs="Times New Roman"/>
                <w:sz w:val="24"/>
                <w:szCs w:val="24"/>
              </w:rPr>
              <w:t>житейскую мудрость народа.</w:t>
            </w:r>
          </w:p>
          <w:p w:rsidR="00F77A2D" w:rsidRDefault="00F77A2D" w:rsidP="00A707D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</w:p>
          <w:p w:rsidR="0045630F" w:rsidRDefault="0045630F" w:rsidP="00A707D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5630F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Поговорка,</w:t>
            </w:r>
            <w:r w:rsidRPr="0045630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как и пословица, — остроумное, меткое народное суждение, краткое по форме. </w:t>
            </w:r>
          </w:p>
          <w:p w:rsidR="00F77A2D" w:rsidRDefault="00F77A2D" w:rsidP="00A707D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</w:p>
          <w:p w:rsidR="0045630F" w:rsidRDefault="0045630F" w:rsidP="00A707D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5630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Чем же отличаются пословицы от поговорок? </w:t>
            </w:r>
          </w:p>
          <w:p w:rsidR="00F77A2D" w:rsidRDefault="00F77A2D" w:rsidP="00A707D3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</w:rPr>
            </w:pPr>
          </w:p>
          <w:p w:rsidR="00797267" w:rsidRDefault="0045630F" w:rsidP="00A707D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343E7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</w:rPr>
              <w:t xml:space="preserve">Пословица </w:t>
            </w:r>
            <w:r w:rsidRPr="0045630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— законченная мысль, </w:t>
            </w:r>
            <w:r w:rsidRPr="001343E7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</w:rPr>
              <w:t>поговорка</w:t>
            </w:r>
            <w:r w:rsidRPr="0045630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— только часть суждения.</w:t>
            </w:r>
          </w:p>
          <w:p w:rsidR="004C76DA" w:rsidRDefault="0045630F" w:rsidP="00A707D3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4C76DA">
              <w:rPr>
                <w:rFonts w:ascii="Times New Roman" w:hAnsi="Times New Roman" w:cs="Times New Roman"/>
                <w:i/>
                <w:color w:val="202124"/>
                <w:sz w:val="24"/>
                <w:szCs w:val="24"/>
                <w:shd w:val="clear" w:color="auto" w:fill="FFFFFF"/>
              </w:rPr>
              <w:t>Отгадайте, где пословица, а где поговорка?</w:t>
            </w:r>
          </w:p>
          <w:p w:rsidR="001343E7" w:rsidRDefault="0045630F" w:rsidP="001343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343E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Человек без Родины – что соловей без песни. (Пословица) </w:t>
            </w:r>
          </w:p>
          <w:p w:rsidR="001343E7" w:rsidRDefault="0045630F" w:rsidP="001343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343E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Как сыр в масле катается. (Поговорка)</w:t>
            </w:r>
          </w:p>
          <w:p w:rsidR="001343E7" w:rsidRDefault="0045630F" w:rsidP="001343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343E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Не тот хорош, кто лицом пригож, а тот хорош, кто на дело гож. (Пословица) Готовь сани лет</w:t>
            </w:r>
            <w:r w:rsidR="001343E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ом, зимой - телегу. </w:t>
            </w:r>
            <w:r w:rsidR="001343E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(Пословица)</w:t>
            </w:r>
          </w:p>
          <w:p w:rsidR="0045630F" w:rsidRPr="001343E7" w:rsidRDefault="004C76DA" w:rsidP="001343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1343E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Говорит - что рублём дарит. (</w:t>
            </w:r>
            <w:r w:rsidR="0045630F" w:rsidRPr="001343E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Поговорка)</w:t>
            </w:r>
          </w:p>
          <w:p w:rsidR="0045630F" w:rsidRDefault="0045630F" w:rsidP="004C76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707D3" w:rsidRPr="00797267" w:rsidRDefault="00797267" w:rsidP="00A70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972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Чтение.</w:t>
            </w:r>
            <w:r w:rsidR="004C76D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Письмо.</w:t>
            </w:r>
            <w:r w:rsidR="005903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ИР</w:t>
            </w:r>
          </w:p>
          <w:p w:rsidR="00A707D3" w:rsidRPr="00590381" w:rsidRDefault="00127E3A" w:rsidP="00404C75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предлагает прочитать пословицы, перевести на русский язык, сравнить с русскими пословицами, провести соответствие.</w:t>
            </w:r>
            <w:r w:rsidR="004C76DA" w:rsidRPr="005903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Записать понравившуюся пословицу.</w:t>
            </w:r>
          </w:p>
          <w:p w:rsidR="00A707D3" w:rsidRDefault="00A707D3" w:rsidP="00A70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7D3" w:rsidRDefault="00A707D3" w:rsidP="00A707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267" w:rsidRPr="00797267" w:rsidRDefault="00797267" w:rsidP="00A70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972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Слушание.</w:t>
            </w:r>
            <w:r w:rsidR="005903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ИР</w:t>
            </w:r>
          </w:p>
          <w:p w:rsidR="00127E3A" w:rsidRPr="00590381" w:rsidRDefault="00127E3A" w:rsidP="00F84A8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9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предлагает послушать текст, ответить на вопросы.</w:t>
            </w:r>
            <w:r w:rsidR="00404C75" w:rsidRPr="005903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Стратегия «Рыбалка»</w:t>
            </w:r>
          </w:p>
          <w:p w:rsidR="00127E3A" w:rsidRPr="00326BDE" w:rsidRDefault="00127E3A" w:rsidP="00F84A8C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DE">
              <w:rPr>
                <w:rFonts w:ascii="Times New Roman" w:eastAsia="Calibri" w:hAnsi="Times New Roman" w:cs="Times New Roman"/>
                <w:sz w:val="24"/>
                <w:szCs w:val="24"/>
              </w:rPr>
              <w:t>С чем сравнивают речь без пословицы?</w:t>
            </w:r>
          </w:p>
          <w:p w:rsidR="00127E3A" w:rsidRPr="00326BDE" w:rsidRDefault="00127E3A" w:rsidP="00F84A8C">
            <w:pPr>
              <w:pStyle w:val="a3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ты понимаешь значение выражения </w:t>
            </w:r>
            <w:r w:rsidRPr="00326BDE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из уст в уста</w:t>
            </w:r>
            <w:r w:rsidRPr="0032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127E3A" w:rsidRPr="00326BDE" w:rsidRDefault="00127E3A" w:rsidP="00F84A8C">
            <w:pPr>
              <w:pStyle w:val="a3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DE">
              <w:rPr>
                <w:rFonts w:ascii="Times New Roman" w:eastAsia="Calibri" w:hAnsi="Times New Roman" w:cs="Times New Roman"/>
                <w:sz w:val="24"/>
                <w:szCs w:val="24"/>
              </w:rPr>
              <w:t>Почему пословицы и поговорки передавались из уст в уста?</w:t>
            </w:r>
          </w:p>
          <w:p w:rsidR="00127E3A" w:rsidRPr="00326BDE" w:rsidRDefault="00127E3A" w:rsidP="00F84A8C">
            <w:pPr>
              <w:pStyle w:val="a3"/>
              <w:numPr>
                <w:ilvl w:val="0"/>
                <w:numId w:val="1"/>
              </w:numPr>
              <w:ind w:left="459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DE">
              <w:rPr>
                <w:rFonts w:ascii="Times New Roman" w:eastAsia="Calibri" w:hAnsi="Times New Roman" w:cs="Times New Roman"/>
                <w:sz w:val="24"/>
                <w:szCs w:val="24"/>
              </w:rPr>
              <w:t>Выскажи свое мнение, для чего используются в речи пословицы и поговорки. Начни свое рассуждение со слов «По моему мнению…», «С моей точки зрения…». </w:t>
            </w:r>
          </w:p>
          <w:p w:rsidR="00127E3A" w:rsidRPr="00797267" w:rsidRDefault="00F84A8C" w:rsidP="00F84A8C">
            <w:p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972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Работа в парах.</w:t>
            </w:r>
            <w:r w:rsidR="005903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ПР</w:t>
            </w:r>
          </w:p>
          <w:p w:rsidR="00127E3A" w:rsidRPr="00590381" w:rsidRDefault="00127E3A" w:rsidP="00F84A8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03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предлагает поработать в паре с другом, вспомнить и записать пословицы, в которых встречается цифра 7.</w:t>
            </w:r>
          </w:p>
          <w:p w:rsidR="00F84A8C" w:rsidRPr="000478EB" w:rsidRDefault="00F84A8C" w:rsidP="00F84A8C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97267" w:rsidRDefault="00797267" w:rsidP="00F84A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6DA" w:rsidRDefault="004C76DA" w:rsidP="00F84A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267" w:rsidRPr="00797267" w:rsidRDefault="00797267" w:rsidP="0079726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9726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Работа в группах.</w:t>
            </w:r>
            <w:r w:rsidR="0059038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ГР</w:t>
            </w:r>
          </w:p>
          <w:p w:rsidR="000478EB" w:rsidRPr="000478EB" w:rsidRDefault="00797267" w:rsidP="00797267">
            <w:pPr>
              <w:pStyle w:val="a3"/>
              <w:numPr>
                <w:ilvl w:val="0"/>
                <w:numId w:val="4"/>
              </w:numPr>
              <w:spacing w:after="0"/>
              <w:ind w:left="459" w:hanging="28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78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Найдите </w:t>
            </w:r>
            <w:r w:rsidR="000478E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пословицы и поговорки:</w:t>
            </w:r>
          </w:p>
          <w:p w:rsidR="00797267" w:rsidRPr="000478EB" w:rsidRDefault="00797267" w:rsidP="000478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478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1-я группа-об уважении к старшим;</w:t>
            </w:r>
          </w:p>
          <w:p w:rsidR="00797267" w:rsidRDefault="00797267" w:rsidP="007972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2-я группа – о любви к родине;</w:t>
            </w:r>
          </w:p>
          <w:p w:rsidR="00797267" w:rsidRPr="00797267" w:rsidRDefault="00797267" w:rsidP="00797267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3-я группа – о бережном отношении к природе.</w:t>
            </w:r>
          </w:p>
        </w:tc>
        <w:tc>
          <w:tcPr>
            <w:tcW w:w="11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7D3" w:rsidRDefault="00326BDE" w:rsidP="00A707D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7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Учащиеся должны собрать из букв </w:t>
            </w:r>
            <w:r w:rsidR="004D53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название </w:t>
            </w:r>
            <w:r w:rsidRPr="00A707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тем</w:t>
            </w:r>
            <w:r w:rsidR="004D53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A707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урока.</w:t>
            </w:r>
          </w:p>
          <w:p w:rsidR="00F77A2D" w:rsidRDefault="00F77A2D" w:rsidP="00E07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D" w:rsidRPr="00E07852" w:rsidRDefault="00F77A2D" w:rsidP="00E078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7D3" w:rsidRDefault="00A707D3" w:rsidP="00A707D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7D3">
              <w:rPr>
                <w:rFonts w:ascii="Times New Roman" w:eastAsia="Calibri" w:hAnsi="Times New Roman" w:cs="Times New Roman"/>
                <w:sz w:val="24"/>
                <w:szCs w:val="24"/>
              </w:rPr>
              <w:t>Читают посло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вицы, рассуждают, делают вывод.</w:t>
            </w:r>
          </w:p>
          <w:p w:rsidR="00CC37C9" w:rsidRDefault="00CC37C9" w:rsidP="00CC37C9">
            <w:pPr>
              <w:pStyle w:val="a3"/>
              <w:spacing w:after="0" w:line="240" w:lineRule="auto"/>
              <w:ind w:left="4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7C9" w:rsidRPr="00CC37C9" w:rsidRDefault="00CC37C9" w:rsidP="00CC37C9">
            <w:pPr>
              <w:pStyle w:val="a3"/>
              <w:spacing w:after="0" w:line="240" w:lineRule="auto"/>
              <w:ind w:left="4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37C9" w:rsidRPr="00CC37C9" w:rsidRDefault="00CC37C9" w:rsidP="00CC37C9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Default="00A707D3" w:rsidP="00A707D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7D3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понравившуюся пословицу в тетрадь.</w:t>
            </w:r>
          </w:p>
          <w:p w:rsidR="00EB5D1D" w:rsidRDefault="00EB5D1D" w:rsidP="00EB5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6DA" w:rsidRDefault="004C76DA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C76DA" w:rsidRDefault="004C76DA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Pr="004C76DA" w:rsidRDefault="00E07852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77A2D" w:rsidRDefault="00F77A2D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D" w:rsidRDefault="00F77A2D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D" w:rsidRDefault="00F77A2D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D" w:rsidRDefault="003B531D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пословицы, переводят на русский язык,</w:t>
            </w:r>
            <w:r w:rsidR="00197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сравнивают,</w:t>
            </w:r>
            <w:r w:rsidR="001970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</w:t>
            </w:r>
          </w:p>
          <w:p w:rsidR="00F77A2D" w:rsidRDefault="00F77A2D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D" w:rsidRDefault="00F77A2D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31D" w:rsidRDefault="003B531D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31D" w:rsidRDefault="003B531D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31D" w:rsidRDefault="003B531D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D" w:rsidRDefault="00F77A2D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C75" w:rsidRDefault="00404C75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текст. Один учащийся из группы при помощи удочки выберает вопрос, в команде находят ответ в тексте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вопрос.</w:t>
            </w:r>
          </w:p>
          <w:p w:rsidR="00404C75" w:rsidRDefault="00404C75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C75" w:rsidRDefault="00404C75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C75" w:rsidRDefault="00404C75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C75" w:rsidRDefault="00404C75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C75" w:rsidRDefault="00404C75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C75" w:rsidRDefault="00404C75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C75" w:rsidRDefault="00404C75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7267" w:rsidRDefault="00797267" w:rsidP="00404C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D" w:rsidRDefault="00F84A8C" w:rsidP="00EB5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BDE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пословицы, исп</w:t>
            </w:r>
            <w:r w:rsidR="00F77A2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2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льзуя слова для справок </w:t>
            </w:r>
          </w:p>
          <w:p w:rsidR="00F77A2D" w:rsidRDefault="00F77A2D" w:rsidP="00EB5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C75" w:rsidRDefault="00F84A8C" w:rsidP="00EB5D1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326B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Слова для справок</w:t>
            </w:r>
            <w:r w:rsidRPr="00326BD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  <w:r w:rsidR="006237C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26B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өнер</w:t>
            </w:r>
            <w:proofErr w:type="spellEnd"/>
            <w:r w:rsidRPr="00326BDE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326B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түрлі</w:t>
            </w:r>
            <w:proofErr w:type="spellEnd"/>
            <w:r w:rsidRPr="00326B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26B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жұрттың</w:t>
            </w:r>
            <w:proofErr w:type="spellEnd"/>
            <w:r w:rsidRPr="00326B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26B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атасын</w:t>
            </w:r>
            <w:proofErr w:type="spellEnd"/>
            <w:r w:rsidRPr="00326B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; вёрст, раз, недугов. </w:t>
            </w:r>
          </w:p>
          <w:p w:rsidR="00390201" w:rsidRPr="00390201" w:rsidRDefault="00390201" w:rsidP="00EB5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530E0B" w:rsidRDefault="00530E0B" w:rsidP="00EB5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07852" w:rsidRDefault="00E07852" w:rsidP="00EB5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201" w:rsidRDefault="00431654" w:rsidP="00431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31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объединяет учащихся в группы с помощью  цветных жетонов.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1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Красные</w:t>
            </w:r>
            <w:r w:rsidR="00390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1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390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1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уважение,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1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синие</w:t>
            </w:r>
            <w:r w:rsidR="00390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1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-Р</w:t>
            </w:r>
            <w:proofErr w:type="gramEnd"/>
            <w:r w:rsidRPr="00431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одина,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1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зеленые</w:t>
            </w:r>
            <w:r w:rsidR="00390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1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390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316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природа)</w:t>
            </w:r>
            <w:r w:rsidR="003902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30E0B" w:rsidRPr="00530E0B" w:rsidRDefault="00530E0B" w:rsidP="004316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Учащиеся среди многочисленных пословиц и поговорок должны найти соответствующие пословицы по тематике группы.</w:t>
            </w: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46A8" w:rsidRDefault="003946A8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46A8" w:rsidRDefault="003946A8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46A8" w:rsidRDefault="003946A8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46A8" w:rsidRDefault="003946A8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46A8" w:rsidRDefault="003946A8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946A8" w:rsidRDefault="003946A8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37C9" w:rsidRDefault="00CC37C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37C9" w:rsidRDefault="00CC37C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37C9" w:rsidRDefault="00CC37C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37C9" w:rsidRDefault="00CC37C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37C9" w:rsidRDefault="00CC37C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37C9" w:rsidRDefault="00CC37C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37C9" w:rsidRDefault="00CC37C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37C9" w:rsidRDefault="00CC37C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37C9" w:rsidRDefault="00CC37C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C37C9" w:rsidRDefault="00CC37C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928A5" w:rsidRDefault="001928A5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27E3A" w:rsidRP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563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Дескриптор:</w:t>
            </w: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-учащийся читает пословицу и переводит ее на русский язык;</w:t>
            </w: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-сравнивает с русскими пословицами.проводит соответствие. </w:t>
            </w:r>
          </w:p>
          <w:p w:rsidR="004C76DA" w:rsidRDefault="004C76D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77A2D" w:rsidRDefault="00F77A2D" w:rsidP="004C7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77A2D" w:rsidRDefault="00F77A2D" w:rsidP="004C7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C76DA" w:rsidRPr="0045630F" w:rsidRDefault="004C76DA" w:rsidP="004C76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563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Дескриптор:</w:t>
            </w:r>
          </w:p>
          <w:p w:rsidR="004C76DA" w:rsidRPr="0045630F" w:rsidRDefault="004C76D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-отвечают на вопрос по содержанию текста.</w:t>
            </w:r>
          </w:p>
        </w:tc>
        <w:tc>
          <w:tcPr>
            <w:tcW w:w="65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4A8C" w:rsidRPr="00F84A8C" w:rsidRDefault="00F84A8C" w:rsidP="00F8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Буквы, слайд </w:t>
            </w: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A8C" w:rsidRDefault="00F84A8C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6DA" w:rsidRDefault="004C76D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6DA" w:rsidRDefault="004C76D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30F" w:rsidRDefault="0045630F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6A8" w:rsidRDefault="003946A8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8A5" w:rsidRDefault="001928A5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F8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1.</w:t>
            </w:r>
          </w:p>
          <w:p w:rsidR="00127E3A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7D3" w:rsidRDefault="00A707D3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7D3" w:rsidRDefault="00A707D3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76DA" w:rsidRDefault="004C76D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7A2D" w:rsidRDefault="00F77A2D" w:rsidP="003B53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Default="00127E3A" w:rsidP="00F8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Учебник, </w:t>
            </w:r>
            <w:r w:rsidR="00F84A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рабочая тетрадь, </w:t>
            </w:r>
            <w:r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>задание 2.</w:t>
            </w:r>
          </w:p>
          <w:p w:rsidR="00F84A8C" w:rsidRPr="00F84A8C" w:rsidRDefault="00F84A8C" w:rsidP="00F8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669" w:rsidRPr="00D66C8E" w:rsidRDefault="00CF7669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797267" w:rsidP="00F84A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4</w:t>
            </w:r>
            <w:r w:rsidR="00127E3A"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F016C" w:rsidRPr="00D66C8E" w:rsidTr="001F016C">
        <w:trPr>
          <w:trHeight w:val="1117"/>
        </w:trPr>
        <w:tc>
          <w:tcPr>
            <w:tcW w:w="48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127E3A" w:rsidP="00A867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D66C8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Конец урока</w:t>
            </w: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127E3A" w:rsidRPr="00D66C8E" w:rsidRDefault="00C82EA5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5мин.</w:t>
            </w:r>
          </w:p>
        </w:tc>
        <w:tc>
          <w:tcPr>
            <w:tcW w:w="159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7A2D" w:rsidRDefault="00F77A2D" w:rsidP="000A07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27E3A" w:rsidRPr="00D66C8E" w:rsidRDefault="001928A5" w:rsidP="000A07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="00127E3A" w:rsidRPr="00D66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Итог урока.</w:t>
            </w:r>
          </w:p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>Вспомните, чему вы научились на этом уроке, что было для вас сложным, легким в исполнении.</w:t>
            </w:r>
          </w:p>
          <w:p w:rsidR="000478EB" w:rsidRDefault="000478EB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«Дерево успеха»</w:t>
            </w:r>
          </w:p>
          <w:p w:rsidR="000478EB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C8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478EB">
              <w:rPr>
                <w:rFonts w:ascii="Times New Roman" w:eastAsia="Calibri" w:hAnsi="Times New Roman" w:cs="Times New Roman"/>
                <w:sz w:val="24"/>
                <w:szCs w:val="24"/>
              </w:rPr>
              <w:t>Было легко и интересно</w:t>
            </w:r>
          </w:p>
          <w:p w:rsidR="001928A5" w:rsidRDefault="00571E17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Было трудно</w:t>
            </w:r>
            <w:r w:rsidR="000478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интересно</w:t>
            </w:r>
          </w:p>
          <w:p w:rsidR="00A867B3" w:rsidRDefault="00A867B3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1970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Было тпудно но интересно</w:t>
            </w:r>
          </w:p>
          <w:p w:rsidR="001928A5" w:rsidRPr="001928A5" w:rsidRDefault="001928A5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867B3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127E3A" w:rsidRPr="00571E17" w:rsidRDefault="00571E17" w:rsidP="00571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Стр.45 упр.3</w:t>
            </w:r>
          </w:p>
        </w:tc>
        <w:tc>
          <w:tcPr>
            <w:tcW w:w="115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5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27E3A" w:rsidRPr="00D66C8E" w:rsidRDefault="00127E3A" w:rsidP="000A07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940998" w:rsidRDefault="00940998"/>
    <w:sectPr w:rsidR="00940998" w:rsidSect="0045630F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0FD"/>
    <w:multiLevelType w:val="hybridMultilevel"/>
    <w:tmpl w:val="35CAE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0220B"/>
    <w:multiLevelType w:val="hybridMultilevel"/>
    <w:tmpl w:val="655279A8"/>
    <w:lvl w:ilvl="0" w:tplc="040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C0A7480"/>
    <w:multiLevelType w:val="hybridMultilevel"/>
    <w:tmpl w:val="62E4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E77A5"/>
    <w:multiLevelType w:val="hybridMultilevel"/>
    <w:tmpl w:val="4C0034A4"/>
    <w:lvl w:ilvl="0" w:tplc="E7205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F6A63"/>
    <w:multiLevelType w:val="hybridMultilevel"/>
    <w:tmpl w:val="71B247C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FA43A44"/>
    <w:multiLevelType w:val="hybridMultilevel"/>
    <w:tmpl w:val="0D024B16"/>
    <w:lvl w:ilvl="0" w:tplc="E7205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761CB"/>
    <w:multiLevelType w:val="hybridMultilevel"/>
    <w:tmpl w:val="FF62FB96"/>
    <w:lvl w:ilvl="0" w:tplc="E7205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C8E"/>
    <w:rsid w:val="00015A1B"/>
    <w:rsid w:val="000478EB"/>
    <w:rsid w:val="00060373"/>
    <w:rsid w:val="00074E7A"/>
    <w:rsid w:val="000A07B1"/>
    <w:rsid w:val="00127E3A"/>
    <w:rsid w:val="001343E7"/>
    <w:rsid w:val="001928A5"/>
    <w:rsid w:val="00197010"/>
    <w:rsid w:val="001F016C"/>
    <w:rsid w:val="00285B06"/>
    <w:rsid w:val="00296912"/>
    <w:rsid w:val="00326BDE"/>
    <w:rsid w:val="00347792"/>
    <w:rsid w:val="00390201"/>
    <w:rsid w:val="003946A8"/>
    <w:rsid w:val="003B531D"/>
    <w:rsid w:val="00404C75"/>
    <w:rsid w:val="00431654"/>
    <w:rsid w:val="0045630F"/>
    <w:rsid w:val="00463C3E"/>
    <w:rsid w:val="004C76DA"/>
    <w:rsid w:val="004D5341"/>
    <w:rsid w:val="00523829"/>
    <w:rsid w:val="00530E0B"/>
    <w:rsid w:val="00571E17"/>
    <w:rsid w:val="005747CB"/>
    <w:rsid w:val="00590381"/>
    <w:rsid w:val="006237CA"/>
    <w:rsid w:val="006A0D1D"/>
    <w:rsid w:val="006C4AA0"/>
    <w:rsid w:val="006D7130"/>
    <w:rsid w:val="00797267"/>
    <w:rsid w:val="00940998"/>
    <w:rsid w:val="00966B8B"/>
    <w:rsid w:val="009E5C96"/>
    <w:rsid w:val="00A07E17"/>
    <w:rsid w:val="00A37B7E"/>
    <w:rsid w:val="00A707D3"/>
    <w:rsid w:val="00A867B3"/>
    <w:rsid w:val="00AA2A81"/>
    <w:rsid w:val="00AE0E1C"/>
    <w:rsid w:val="00BB3842"/>
    <w:rsid w:val="00C26CFF"/>
    <w:rsid w:val="00C82EA5"/>
    <w:rsid w:val="00CC37C9"/>
    <w:rsid w:val="00CF7669"/>
    <w:rsid w:val="00D44F71"/>
    <w:rsid w:val="00D66C8E"/>
    <w:rsid w:val="00DD6794"/>
    <w:rsid w:val="00E01783"/>
    <w:rsid w:val="00E07852"/>
    <w:rsid w:val="00E65F9C"/>
    <w:rsid w:val="00EB5D1D"/>
    <w:rsid w:val="00F77A2D"/>
    <w:rsid w:val="00F8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6C8E"/>
    <w:pPr>
      <w:ind w:left="720"/>
      <w:contextualSpacing/>
    </w:pPr>
  </w:style>
  <w:style w:type="character" w:styleId="a5">
    <w:name w:val="Hyperlink"/>
    <w:uiPriority w:val="99"/>
    <w:rsid w:val="00D66C8E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D66C8E"/>
  </w:style>
  <w:style w:type="character" w:customStyle="1" w:styleId="block-info-serpleft">
    <w:name w:val="block-info-serp__left"/>
    <w:basedOn w:val="a0"/>
    <w:rsid w:val="00D66C8E"/>
  </w:style>
  <w:style w:type="paragraph" w:styleId="a6">
    <w:name w:val="Normal (Web)"/>
    <w:basedOn w:val="a"/>
    <w:uiPriority w:val="99"/>
    <w:unhideWhenUsed/>
    <w:rsid w:val="00D66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7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4">
    <w:name w:val="c4"/>
    <w:basedOn w:val="a0"/>
    <w:rsid w:val="00A707D3"/>
  </w:style>
  <w:style w:type="paragraph" w:styleId="a7">
    <w:name w:val="Balloon Text"/>
    <w:basedOn w:val="a"/>
    <w:link w:val="a8"/>
    <w:uiPriority w:val="99"/>
    <w:semiHidden/>
    <w:unhideWhenUsed/>
    <w:rsid w:val="0052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42</cp:revision>
  <cp:lastPrinted>2023-11-13T23:42:00Z</cp:lastPrinted>
  <dcterms:created xsi:type="dcterms:W3CDTF">2019-11-24T13:18:00Z</dcterms:created>
  <dcterms:modified xsi:type="dcterms:W3CDTF">2024-05-11T05:27:00Z</dcterms:modified>
</cp:coreProperties>
</file>