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E0DE" w14:textId="385566CB" w:rsidR="00497886" w:rsidRDefault="00606EF1" w:rsidP="00497886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Краткосрочный план дистанционного урока</w:t>
      </w:r>
      <w:r w:rsidR="00497886" w:rsidRPr="00497886">
        <w:rPr>
          <w:sz w:val="28"/>
          <w:szCs w:val="28"/>
        </w:rPr>
        <w:t xml:space="preserve"> по русскому языку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2"/>
        <w:gridCol w:w="13608"/>
      </w:tblGrid>
      <w:tr w:rsidR="00497886" w:rsidRPr="00192BB2" w14:paraId="67610085" w14:textId="77777777" w:rsidTr="00F94230">
        <w:tc>
          <w:tcPr>
            <w:tcW w:w="2122" w:type="dxa"/>
          </w:tcPr>
          <w:p w14:paraId="2BF8A606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608" w:type="dxa"/>
          </w:tcPr>
          <w:p w14:paraId="7D05ECF9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6EF1" w:rsidRPr="00192BB2" w14:paraId="14D5CEE7" w14:textId="77777777" w:rsidTr="00F94230">
        <w:tc>
          <w:tcPr>
            <w:tcW w:w="2122" w:type="dxa"/>
          </w:tcPr>
          <w:p w14:paraId="31F4C847" w14:textId="74BB686D" w:rsidR="00606EF1" w:rsidRPr="00F94230" w:rsidRDefault="00606EF1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08" w:type="dxa"/>
          </w:tcPr>
          <w:p w14:paraId="16B40FFB" w14:textId="2569B651" w:rsidR="00606EF1" w:rsidRPr="00F94230" w:rsidRDefault="00606EF1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1FC" w:rsidRPr="00F9423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94230">
              <w:rPr>
                <w:rFonts w:ascii="Times New Roman" w:hAnsi="Times New Roman" w:cs="Times New Roman"/>
                <w:sz w:val="24"/>
                <w:szCs w:val="24"/>
              </w:rPr>
              <w:t>ЕМН</w:t>
            </w:r>
          </w:p>
        </w:tc>
      </w:tr>
      <w:tr w:rsidR="00F94230" w:rsidRPr="00192BB2" w14:paraId="532440D1" w14:textId="77777777" w:rsidTr="00F94230">
        <w:tc>
          <w:tcPr>
            <w:tcW w:w="2122" w:type="dxa"/>
          </w:tcPr>
          <w:p w14:paraId="7E95BCD4" w14:textId="0CFA1B36" w:rsidR="00F94230" w:rsidRP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3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3608" w:type="dxa"/>
          </w:tcPr>
          <w:p w14:paraId="517A127E" w14:textId="27F99EFD" w:rsidR="00F94230" w:rsidRP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23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учебник для учащихся 10 класса общеобразовательной школы естественно-математического направления с русским яязыком обучения. / А.Б. Султанова, М.И. Бондаренко, А.А. Сарсенбекова, Б.М. утегенова. – Алматы: АЛМАТЫК</w:t>
            </w:r>
            <w:r w:rsidRPr="00F942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F94230">
              <w:rPr>
                <w:rFonts w:ascii="Times New Roman" w:hAnsi="Times New Roman" w:cs="Times New Roman"/>
                <w:bCs/>
                <w:sz w:val="24"/>
                <w:szCs w:val="24"/>
              </w:rPr>
              <w:t>ТАП БАСПАСЫ, 2019</w:t>
            </w:r>
          </w:p>
        </w:tc>
      </w:tr>
      <w:tr w:rsidR="00192BB2" w:rsidRPr="00192BB2" w14:paraId="2708E9B7" w14:textId="77777777" w:rsidTr="00F94230">
        <w:tc>
          <w:tcPr>
            <w:tcW w:w="2122" w:type="dxa"/>
          </w:tcPr>
          <w:p w14:paraId="1864B644" w14:textId="5988E69D" w:rsidR="00192BB2" w:rsidRPr="00192BB2" w:rsidRDefault="00192BB2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08" w:type="dxa"/>
          </w:tcPr>
          <w:p w14:paraId="6AB11895" w14:textId="6BD9EF9C" w:rsidR="00192BB2" w:rsidRPr="00192BB2" w:rsidRDefault="00192BB2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</w:tr>
      <w:tr w:rsidR="00497886" w:rsidRPr="00192BB2" w14:paraId="603D2BF1" w14:textId="77777777" w:rsidTr="00F94230">
        <w:tc>
          <w:tcPr>
            <w:tcW w:w="2122" w:type="dxa"/>
          </w:tcPr>
          <w:p w14:paraId="0F5DD618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3608" w:type="dxa"/>
          </w:tcPr>
          <w:p w14:paraId="1DEB2027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Мележик О.Г.</w:t>
            </w:r>
          </w:p>
        </w:tc>
      </w:tr>
      <w:tr w:rsidR="00606EF1" w:rsidRPr="00192BB2" w14:paraId="558737C4" w14:textId="77777777" w:rsidTr="00F94230">
        <w:tc>
          <w:tcPr>
            <w:tcW w:w="2122" w:type="dxa"/>
          </w:tcPr>
          <w:p w14:paraId="259569C2" w14:textId="65A7E06C" w:rsidR="00606EF1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3608" w:type="dxa"/>
          </w:tcPr>
          <w:p w14:paraId="7006F238" w14:textId="29BE3A6C" w:rsidR="00606EF1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7886" w:rsidRPr="00192BB2" w14:paraId="29D3063F" w14:textId="77777777" w:rsidTr="00F94230">
        <w:tc>
          <w:tcPr>
            <w:tcW w:w="2122" w:type="dxa"/>
          </w:tcPr>
          <w:p w14:paraId="5FED3489" w14:textId="4B156E44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13608" w:type="dxa"/>
          </w:tcPr>
          <w:p w14:paraId="2A055678" w14:textId="1964BB17" w:rsidR="00497886" w:rsidRPr="00192BB2" w:rsidRDefault="001461FC" w:rsidP="001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Толерантность и диалог межнациональных культур. Лексика и культура речи</w:t>
            </w:r>
          </w:p>
        </w:tc>
      </w:tr>
      <w:tr w:rsidR="00497886" w:rsidRPr="00192BB2" w14:paraId="02813116" w14:textId="77777777" w:rsidTr="00F94230">
        <w:tc>
          <w:tcPr>
            <w:tcW w:w="2122" w:type="dxa"/>
          </w:tcPr>
          <w:p w14:paraId="1FA371C2" w14:textId="710E258D" w:rsidR="00497886" w:rsidRPr="00192BB2" w:rsidRDefault="00606EF1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Тема у</w:t>
            </w:r>
            <w:r w:rsidR="00497886"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97886"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75088A"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8" w:type="dxa"/>
          </w:tcPr>
          <w:p w14:paraId="5C4FF545" w14:textId="169C58B9" w:rsidR="00497886" w:rsidRPr="001461FC" w:rsidRDefault="001461FC" w:rsidP="0075088A">
            <w:pPr>
              <w:pStyle w:val="a7"/>
              <w:shd w:val="clear" w:color="auto" w:fill="auto"/>
              <w:tabs>
                <w:tab w:val="left" w:pos="521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>Толерантность – основа демократического, светского государства. Общественно-политическая лексика</w:t>
            </w:r>
          </w:p>
        </w:tc>
      </w:tr>
      <w:tr w:rsidR="00497886" w:rsidRPr="00192BB2" w14:paraId="526B9C57" w14:textId="77777777" w:rsidTr="00F94230">
        <w:tc>
          <w:tcPr>
            <w:tcW w:w="2122" w:type="dxa"/>
          </w:tcPr>
          <w:p w14:paraId="3144C460" w14:textId="77777777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14:paraId="362E773C" w14:textId="130A4DF3" w:rsidR="00497886" w:rsidRPr="00192BB2" w:rsidRDefault="00497886" w:rsidP="007508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</w:tcPr>
          <w:p w14:paraId="7E907D70" w14:textId="77777777" w:rsidR="00606EF1" w:rsidRPr="001461FC" w:rsidRDefault="001461FC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>10.3.1 излагать</w:t>
            </w:r>
            <w:r w:rsidRPr="001461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прослушанного, прочитанного и аудиовизуального материала </w:t>
            </w:r>
            <w:r w:rsidRPr="00146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виде развернутых и сжатых планов, полного или сжатого пересказа, тезисов, резюме, конспектов;</w:t>
            </w:r>
          </w:p>
          <w:p w14:paraId="2FA119E8" w14:textId="43619C9B" w:rsidR="001461FC" w:rsidRPr="001461FC" w:rsidRDefault="001461FC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 xml:space="preserve">10.4.2 использовать </w:t>
            </w:r>
            <w:r w:rsidRPr="001461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лексику</w:t>
            </w: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публицистического стиля в соответствии с целью и ситуацией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88A" w:rsidRPr="00192BB2" w14:paraId="168D51F0" w14:textId="77777777" w:rsidTr="00F94230">
        <w:tc>
          <w:tcPr>
            <w:tcW w:w="2122" w:type="dxa"/>
          </w:tcPr>
          <w:p w14:paraId="01CBD56D" w14:textId="1537A6E5" w:rsidR="0075088A" w:rsidRPr="00192BB2" w:rsidRDefault="0075088A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608" w:type="dxa"/>
          </w:tcPr>
          <w:p w14:paraId="7FC4DAFE" w14:textId="5F6D1E8B" w:rsidR="001461FC" w:rsidRPr="001461FC" w:rsidRDefault="001461FC" w:rsidP="0075088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>излага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461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аудиовизуального материала </w:t>
            </w:r>
            <w:r w:rsidRPr="00146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виде тезисов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03C77983" w14:textId="22D0D834" w:rsidR="00606EF1" w:rsidRPr="00192BB2" w:rsidRDefault="001461FC" w:rsidP="0075088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1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лексику</w:t>
            </w:r>
            <w:r w:rsidRPr="001461FC"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публицистического стиля в соответствии с целью и ситуацией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88A" w:rsidRPr="00192BB2" w14:paraId="20F90C28" w14:textId="77777777" w:rsidTr="00F94230">
        <w:tc>
          <w:tcPr>
            <w:tcW w:w="2122" w:type="dxa"/>
          </w:tcPr>
          <w:p w14:paraId="4B4A4D3D" w14:textId="03CF40F7" w:rsidR="0075088A" w:rsidRPr="00192BB2" w:rsidRDefault="0075088A" w:rsidP="007508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b/>
                <w:sz w:val="24"/>
                <w:szCs w:val="24"/>
              </w:rPr>
              <w:t>Формат урока</w:t>
            </w:r>
          </w:p>
        </w:tc>
        <w:tc>
          <w:tcPr>
            <w:tcW w:w="13608" w:type="dxa"/>
          </w:tcPr>
          <w:p w14:paraId="7C81F74C" w14:textId="08095459" w:rsidR="0075088A" w:rsidRPr="00192BB2" w:rsidRDefault="0075088A" w:rsidP="0075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Смешанный: </w:t>
            </w:r>
            <w:r w:rsidR="004F4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 мин асинхронный + </w:t>
            </w:r>
            <w:r w:rsidR="007A7F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2BB2">
              <w:rPr>
                <w:rFonts w:ascii="Times New Roman" w:hAnsi="Times New Roman" w:cs="Times New Roman"/>
                <w:sz w:val="24"/>
                <w:szCs w:val="24"/>
              </w:rPr>
              <w:t xml:space="preserve"> мин синхронный формат</w:t>
            </w:r>
          </w:p>
        </w:tc>
      </w:tr>
    </w:tbl>
    <w:p w14:paraId="3BB343D5" w14:textId="74D9D232" w:rsidR="00497886" w:rsidRPr="0075088A" w:rsidRDefault="00606EF1" w:rsidP="00750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8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55"/>
        <w:gridCol w:w="1575"/>
        <w:gridCol w:w="2694"/>
        <w:gridCol w:w="4498"/>
        <w:gridCol w:w="1796"/>
        <w:gridCol w:w="3628"/>
      </w:tblGrid>
      <w:tr w:rsidR="00F94230" w:rsidRPr="00192BB2" w14:paraId="657E5552" w14:textId="5D1FC548" w:rsidTr="007A7F02">
        <w:tc>
          <w:tcPr>
            <w:tcW w:w="1255" w:type="dxa"/>
          </w:tcPr>
          <w:p w14:paraId="52DBACDC" w14:textId="6E9AD815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575" w:type="dxa"/>
          </w:tcPr>
          <w:p w14:paraId="508362F7" w14:textId="1D937269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694" w:type="dxa"/>
          </w:tcPr>
          <w:p w14:paraId="1CEFFF4E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  <w:p w14:paraId="5B787EE9" w14:textId="6FBC1149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4498" w:type="dxa"/>
          </w:tcPr>
          <w:p w14:paraId="38A9A10A" w14:textId="148B69C5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Действия учащегося</w:t>
            </w:r>
          </w:p>
        </w:tc>
        <w:tc>
          <w:tcPr>
            <w:tcW w:w="1796" w:type="dxa"/>
          </w:tcPr>
          <w:p w14:paraId="5E93C1CA" w14:textId="23A9380C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3628" w:type="dxa"/>
          </w:tcPr>
          <w:p w14:paraId="26E04B2D" w14:textId="1D51BF6E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F94230" w:rsidRPr="00192BB2" w14:paraId="6BD9ADA1" w14:textId="05B0C608" w:rsidTr="007A7F02">
        <w:tc>
          <w:tcPr>
            <w:tcW w:w="1255" w:type="dxa"/>
          </w:tcPr>
          <w:p w14:paraId="6079F509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Орг. </w:t>
            </w:r>
          </w:p>
          <w:p w14:paraId="3A9C1D0E" w14:textId="5ED65B50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момент</w:t>
            </w:r>
          </w:p>
        </w:tc>
        <w:tc>
          <w:tcPr>
            <w:tcW w:w="1575" w:type="dxa"/>
          </w:tcPr>
          <w:p w14:paraId="12137C01" w14:textId="0A4C085B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1 мин</w:t>
            </w:r>
          </w:p>
        </w:tc>
        <w:tc>
          <w:tcPr>
            <w:tcW w:w="2694" w:type="dxa"/>
          </w:tcPr>
          <w:p w14:paraId="1088E4A5" w14:textId="1080A50C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Отправляет задания учащимся</w:t>
            </w:r>
          </w:p>
        </w:tc>
        <w:tc>
          <w:tcPr>
            <w:tcW w:w="4498" w:type="dxa"/>
          </w:tcPr>
          <w:p w14:paraId="6EB83CD8" w14:textId="59BF5F88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Получают задания</w:t>
            </w:r>
          </w:p>
        </w:tc>
        <w:tc>
          <w:tcPr>
            <w:tcW w:w="1796" w:type="dxa"/>
          </w:tcPr>
          <w:p w14:paraId="2D031F6F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8" w:type="dxa"/>
          </w:tcPr>
          <w:p w14:paraId="69A9DBB9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94230" w:rsidRPr="00192BB2" w14:paraId="43D002FC" w14:textId="345F389A" w:rsidTr="007A7F02">
        <w:trPr>
          <w:trHeight w:val="1000"/>
        </w:trPr>
        <w:tc>
          <w:tcPr>
            <w:tcW w:w="1255" w:type="dxa"/>
          </w:tcPr>
          <w:p w14:paraId="41589560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Начало урока</w:t>
            </w:r>
          </w:p>
          <w:p w14:paraId="18E6DE32" w14:textId="0B3E930D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14:paraId="72DAB1A1" w14:textId="77777777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10 мин</w:t>
            </w:r>
          </w:p>
          <w:p w14:paraId="6BE6DC6F" w14:textId="5076A668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(асинхронный формат)</w:t>
            </w:r>
          </w:p>
        </w:tc>
        <w:tc>
          <w:tcPr>
            <w:tcW w:w="2694" w:type="dxa"/>
          </w:tcPr>
          <w:p w14:paraId="12A377FA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8" w:type="dxa"/>
          </w:tcPr>
          <w:p w14:paraId="55167A67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И</w:t>
            </w:r>
          </w:p>
          <w:p w14:paraId="6C856131" w14:textId="403B0BB6" w:rsidR="00F94230" w:rsidRPr="001461FC" w:rsidRDefault="00F94230" w:rsidP="00F9423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461FC">
              <w:rPr>
                <w:rFonts w:ascii="Times New Roman" w:hAnsi="Times New Roman" w:cs="Times New Roman"/>
                <w:bCs/>
              </w:rPr>
              <w:t xml:space="preserve">Просмотр видео по ссылке: </w:t>
            </w:r>
            <w:r w:rsidRPr="004F484D">
              <w:rPr>
                <w:rStyle w:val="a4"/>
                <w:rFonts w:ascii="Times New Roman" w:hAnsi="Times New Roman" w:cs="Times New Roman"/>
                <w:bCs/>
                <w:color w:val="0D0D0D" w:themeColor="text1" w:themeTint="F2"/>
                <w:u w:val="none"/>
              </w:rPr>
              <w:t>(либо чтение текста упр.13 на стр.13)</w:t>
            </w:r>
          </w:p>
          <w:p w14:paraId="243E69CB" w14:textId="19E7EDF4" w:rsidR="00F94230" w:rsidRPr="001461FC" w:rsidRDefault="00F94230" w:rsidP="00F94230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чем вас заставила задуматься эта история? Запишите три тезиса</w:t>
            </w:r>
          </w:p>
        </w:tc>
        <w:tc>
          <w:tcPr>
            <w:tcW w:w="1796" w:type="dxa"/>
          </w:tcPr>
          <w:p w14:paraId="13E533D2" w14:textId="77777777" w:rsid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0976E2A" w14:textId="77777777" w:rsid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3A605D9" w14:textId="77777777" w:rsid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96D5E86" w14:textId="633B13F2" w:rsidR="00F94230" w:rsidRP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Взаимооценивание</w:t>
            </w:r>
          </w:p>
        </w:tc>
        <w:tc>
          <w:tcPr>
            <w:tcW w:w="3628" w:type="dxa"/>
          </w:tcPr>
          <w:p w14:paraId="34B99CDC" w14:textId="77777777" w:rsidR="00F94230" w:rsidRDefault="00F94230" w:rsidP="0075088A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</w:rPr>
            </w:pPr>
            <w:hyperlink r:id="rId8" w:history="1">
              <w:r w:rsidRPr="001461FC">
                <w:rPr>
                  <w:rStyle w:val="a4"/>
                  <w:rFonts w:ascii="Times New Roman" w:hAnsi="Times New Roman" w:cs="Times New Roman"/>
                  <w:bCs/>
                </w:rPr>
                <w:t>https://www.youtube.com/watch?v=E-EW2DzswH8</w:t>
              </w:r>
            </w:hyperlink>
          </w:p>
          <w:p w14:paraId="440B311B" w14:textId="4FC385B4" w:rsidR="00F94230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Учебник</w:t>
            </w:r>
          </w:p>
        </w:tc>
      </w:tr>
      <w:tr w:rsidR="00F94230" w:rsidRPr="00192BB2" w14:paraId="7FF27516" w14:textId="7C67A562" w:rsidTr="007A7F02">
        <w:trPr>
          <w:trHeight w:val="1337"/>
        </w:trPr>
        <w:tc>
          <w:tcPr>
            <w:tcW w:w="1255" w:type="dxa"/>
            <w:vMerge w:val="restart"/>
          </w:tcPr>
          <w:p w14:paraId="75AC230F" w14:textId="77777777" w:rsidR="00F94230" w:rsidRPr="00192BB2" w:rsidRDefault="00F94230" w:rsidP="00606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Основная часть</w:t>
            </w:r>
          </w:p>
          <w:p w14:paraId="400298A3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BE29C0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785D28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B3F711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B3DC2C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927140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E0F6241" w14:textId="1808C681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14:paraId="017887C3" w14:textId="380F6C0E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192BB2">
              <w:rPr>
                <w:rFonts w:ascii="Times New Roman" w:hAnsi="Times New Roman" w:cs="Times New Roman"/>
                <w:bCs/>
              </w:rPr>
              <w:t xml:space="preserve"> мин</w:t>
            </w:r>
          </w:p>
          <w:p w14:paraId="4A1827D5" w14:textId="4ADD6320" w:rsidR="00F94230" w:rsidRPr="00192BB2" w:rsidRDefault="00F94230" w:rsidP="004F484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(синхронный формат)</w:t>
            </w:r>
          </w:p>
          <w:p w14:paraId="4F390FE2" w14:textId="1BBD0427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14:paraId="1E1F074F" w14:textId="78C9B452" w:rsidR="00F94230" w:rsidRPr="00192BB2" w:rsidRDefault="00F94230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Распределяет учащихся по сессионным залам</w:t>
            </w:r>
          </w:p>
          <w:p w14:paraId="5B233AC0" w14:textId="24AA8442" w:rsidR="00F94230" w:rsidRPr="00192BB2" w:rsidRDefault="00F94230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8" w:type="dxa"/>
          </w:tcPr>
          <w:p w14:paraId="32E65CA5" w14:textId="77777777" w:rsidR="00F94230" w:rsidRPr="00192BB2" w:rsidRDefault="00F94230" w:rsidP="00606E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 xml:space="preserve">Г </w:t>
            </w:r>
          </w:p>
          <w:p w14:paraId="00A72ED1" w14:textId="2784F637" w:rsidR="00F94230" w:rsidRPr="00192BB2" w:rsidRDefault="00F94230" w:rsidP="00606EF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Анализируют тексты</w:t>
            </w:r>
          </w:p>
          <w:p w14:paraId="42182DA3" w14:textId="4A61F5F6" w:rsidR="00F94230" w:rsidRPr="00192BB2" w:rsidRDefault="00F94230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Задание</w:t>
            </w:r>
            <w:r>
              <w:rPr>
                <w:rFonts w:ascii="Times New Roman" w:hAnsi="Times New Roman" w:cs="Times New Roman"/>
                <w:bCs/>
              </w:rPr>
              <w:t>. Упражнение 10 на стр. 17. Постройте ассоциативный ряд «Круги на воде»</w:t>
            </w:r>
          </w:p>
          <w:p w14:paraId="7191B5EF" w14:textId="33E63E91" w:rsidR="00F94230" w:rsidRPr="00192BB2" w:rsidRDefault="00F94230" w:rsidP="00606EF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Выступление групп</w:t>
            </w:r>
          </w:p>
        </w:tc>
        <w:tc>
          <w:tcPr>
            <w:tcW w:w="1796" w:type="dxa"/>
          </w:tcPr>
          <w:p w14:paraId="7A08B923" w14:textId="77777777" w:rsidR="00F94230" w:rsidRPr="00192BB2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Взаимооценивание</w:t>
            </w:r>
          </w:p>
          <w:p w14:paraId="6B8771BE" w14:textId="77777777" w:rsidR="00F94230" w:rsidRPr="00192BB2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6B40C83" w14:textId="77777777" w:rsidR="00F94230" w:rsidRPr="00192BB2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DFD7806" w14:textId="4EF575A3" w:rsidR="00F94230" w:rsidRPr="00192BB2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8" w:type="dxa"/>
          </w:tcPr>
          <w:p w14:paraId="2F4092DE" w14:textId="54F2E9D4" w:rsidR="00F94230" w:rsidRPr="00F94230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Учебник</w:t>
            </w:r>
          </w:p>
        </w:tc>
      </w:tr>
      <w:tr w:rsidR="00F94230" w:rsidRPr="00192BB2" w14:paraId="231506F1" w14:textId="5B4F28A3" w:rsidTr="007A7F02">
        <w:tc>
          <w:tcPr>
            <w:tcW w:w="1255" w:type="dxa"/>
            <w:vMerge/>
          </w:tcPr>
          <w:p w14:paraId="1382D763" w14:textId="19765CD8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14:paraId="3CD5176B" w14:textId="2EB89699" w:rsidR="00F94230" w:rsidRPr="00192BB2" w:rsidRDefault="007A7F02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F94230" w:rsidRPr="00192BB2">
              <w:rPr>
                <w:rFonts w:ascii="Times New Roman" w:hAnsi="Times New Roman" w:cs="Times New Roman"/>
                <w:bCs/>
              </w:rPr>
              <w:t xml:space="preserve"> мин</w:t>
            </w:r>
          </w:p>
          <w:p w14:paraId="1D8DB753" w14:textId="4A12585F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(асинхронный формат)</w:t>
            </w:r>
          </w:p>
        </w:tc>
        <w:tc>
          <w:tcPr>
            <w:tcW w:w="2694" w:type="dxa"/>
          </w:tcPr>
          <w:p w14:paraId="60BEB421" w14:textId="43AFCBCE" w:rsidR="00F94230" w:rsidRPr="00192BB2" w:rsidRDefault="00F94230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Комментирует задание для самостоятельного выполнения</w:t>
            </w:r>
          </w:p>
        </w:tc>
        <w:tc>
          <w:tcPr>
            <w:tcW w:w="4498" w:type="dxa"/>
            <w:shd w:val="clear" w:color="auto" w:fill="FBE4D5" w:themeFill="accent2" w:themeFillTint="33"/>
          </w:tcPr>
          <w:p w14:paraId="72674B9C" w14:textId="77777777" w:rsidR="00F94230" w:rsidRPr="00192BB2" w:rsidRDefault="00F94230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t>И</w:t>
            </w:r>
          </w:p>
          <w:p w14:paraId="0F11530C" w14:textId="06602C43" w:rsidR="00F94230" w:rsidRPr="001461FC" w:rsidRDefault="00F94230" w:rsidP="00606EF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упражнение 4 на стр.14</w:t>
            </w:r>
            <w:r>
              <w:rPr>
                <w:rStyle w:val="ae"/>
                <w:rFonts w:ascii="Times New Roman" w:hAnsi="Times New Roman" w:cs="Times New Roman"/>
                <w:bCs/>
              </w:rPr>
              <w:footnoteReference w:id="1"/>
            </w:r>
          </w:p>
        </w:tc>
        <w:tc>
          <w:tcPr>
            <w:tcW w:w="1796" w:type="dxa"/>
          </w:tcPr>
          <w:p w14:paraId="26ABACE8" w14:textId="39AED072" w:rsidR="00F94230" w:rsidRPr="00192BB2" w:rsidRDefault="00F94230" w:rsidP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Cs/>
              </w:rPr>
              <w:t>Оценивание по дескрипторам</w:t>
            </w:r>
          </w:p>
        </w:tc>
        <w:tc>
          <w:tcPr>
            <w:tcW w:w="3628" w:type="dxa"/>
          </w:tcPr>
          <w:p w14:paraId="06D6D4D4" w14:textId="73F6F5CE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Учебник</w:t>
            </w:r>
          </w:p>
        </w:tc>
      </w:tr>
      <w:tr w:rsidR="00F94230" w:rsidRPr="00192BB2" w14:paraId="72C2EDEF" w14:textId="7AAF73CC" w:rsidTr="007A7F02">
        <w:tc>
          <w:tcPr>
            <w:tcW w:w="1255" w:type="dxa"/>
          </w:tcPr>
          <w:p w14:paraId="78B80A0A" w14:textId="2DC6B5D3" w:rsidR="00F94230" w:rsidRPr="00192BB2" w:rsidRDefault="00F94230" w:rsidP="00606EF1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</w:rPr>
            </w:pPr>
            <w:r w:rsidRPr="00192BB2">
              <w:rPr>
                <w:rFonts w:ascii="Times New Roman" w:hAnsi="Times New Roman" w:cs="Times New Roman"/>
                <w:b/>
              </w:rPr>
              <w:lastRenderedPageBreak/>
              <w:t>Рефлексия</w:t>
            </w:r>
          </w:p>
        </w:tc>
        <w:tc>
          <w:tcPr>
            <w:tcW w:w="1575" w:type="dxa"/>
          </w:tcPr>
          <w:p w14:paraId="47660E34" w14:textId="66D34F0C" w:rsidR="00F94230" w:rsidRPr="00192BB2" w:rsidRDefault="00F94230" w:rsidP="00606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192BB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2694" w:type="dxa"/>
          </w:tcPr>
          <w:p w14:paraId="313BC260" w14:textId="3928D453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Запись в чате</w:t>
            </w:r>
          </w:p>
        </w:tc>
        <w:tc>
          <w:tcPr>
            <w:tcW w:w="4498" w:type="dxa"/>
          </w:tcPr>
          <w:p w14:paraId="5C9C9C6A" w14:textId="047954DB" w:rsidR="00F94230" w:rsidRPr="00192BB2" w:rsidRDefault="00F94230" w:rsidP="00606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92BB2">
              <w:rPr>
                <w:rFonts w:ascii="Times New Roman" w:hAnsi="Times New Roman" w:cs="Times New Roman"/>
                <w:bCs/>
              </w:rPr>
              <w:t>О чем заставил меня задуматься этот урок?</w:t>
            </w:r>
          </w:p>
        </w:tc>
        <w:tc>
          <w:tcPr>
            <w:tcW w:w="1796" w:type="dxa"/>
          </w:tcPr>
          <w:p w14:paraId="7F29698B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8" w:type="dxa"/>
          </w:tcPr>
          <w:p w14:paraId="37FA4E73" w14:textId="77777777" w:rsidR="00F94230" w:rsidRPr="00192BB2" w:rsidRDefault="00F94230" w:rsidP="007508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0FE58BB" w14:textId="35E636B2" w:rsidR="0075088A" w:rsidRPr="00192BB2" w:rsidRDefault="0075088A" w:rsidP="00750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84809" w14:textId="77777777" w:rsidR="00606EF1" w:rsidRDefault="00606EF1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F1A62FE" w14:textId="7C21B088" w:rsidR="00606EF1" w:rsidRDefault="00606EF1" w:rsidP="00606EF1">
      <w:pPr>
        <w:pStyle w:val="a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CC9DD41" w14:textId="6928A694" w:rsidR="00CB1B66" w:rsidRPr="00CB1B66" w:rsidRDefault="00CB1B66" w:rsidP="00CB1B66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План дистанционного урока по русскому языку</w:t>
      </w:r>
      <w:r w:rsidRPr="00CB1B66">
        <w:rPr>
          <w:sz w:val="28"/>
          <w:szCs w:val="28"/>
        </w:rPr>
        <w:t xml:space="preserve"> (</w:t>
      </w:r>
      <w:r>
        <w:rPr>
          <w:sz w:val="28"/>
          <w:szCs w:val="28"/>
        </w:rPr>
        <w:t>для учащегося)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CB1B66" w:rsidRPr="00CB1B66" w14:paraId="1B0E3FD8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9BFA2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98C75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B1B66" w:rsidRPr="00CB1B66" w14:paraId="42A77760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050F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2BDC7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10 ЕМН</w:t>
            </w:r>
          </w:p>
        </w:tc>
      </w:tr>
      <w:tr w:rsidR="00CB1B66" w:rsidRPr="00CB1B66" w14:paraId="0435A1EF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6FEC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1869A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</w:tr>
      <w:tr w:rsidR="00CB1B66" w:rsidRPr="00CB1B66" w14:paraId="2E0AFF27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F517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42DBA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Мележик О.Г.</w:t>
            </w:r>
          </w:p>
        </w:tc>
      </w:tr>
      <w:tr w:rsidR="00CB1B66" w:rsidRPr="00CB1B66" w14:paraId="2BB51B8B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590D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4386A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1B66" w:rsidRPr="00CB1B66" w14:paraId="56953CCE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E5F96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F142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Толерантность и диалог межнациональных культур. Лексика и культура речи</w:t>
            </w:r>
          </w:p>
        </w:tc>
      </w:tr>
      <w:tr w:rsidR="00CB1B66" w:rsidRPr="00CB1B66" w14:paraId="370F63C4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7DC8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№2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83E6A" w14:textId="77777777" w:rsidR="00CB1B66" w:rsidRPr="00CB1B66" w:rsidRDefault="00CB1B66">
            <w:pPr>
              <w:pStyle w:val="a7"/>
              <w:shd w:val="clear" w:color="auto" w:fill="auto"/>
              <w:tabs>
                <w:tab w:val="left" w:pos="521"/>
              </w:tabs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Толерантность – основа демократического, светского государства. Общественно-политическая лексика</w:t>
            </w:r>
          </w:p>
        </w:tc>
      </w:tr>
      <w:tr w:rsidR="00CB1B66" w:rsidRPr="00CB1B66" w14:paraId="13527EEF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32853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ED4FD" w14:textId="350CD5E9" w:rsidR="00CB1B66" w:rsidRPr="00CB1B66" w:rsidRDefault="00CB1B66" w:rsidP="00CB1B6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>ты научишься излагать</w:t>
            </w:r>
            <w:r w:rsidRPr="00CB1B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содержание аудиовизуального материала </w:t>
            </w:r>
            <w:r w:rsidRPr="00CB1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виде тезисов;</w:t>
            </w:r>
          </w:p>
          <w:p w14:paraId="6F9DC9C5" w14:textId="0C78D884" w:rsidR="00CB1B66" w:rsidRPr="00CB1B66" w:rsidRDefault="00CB1B66" w:rsidP="00CB1B6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 xml:space="preserve">сможешь использовать </w:t>
            </w:r>
            <w:r w:rsidRPr="00CB1B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  <w:t>лексику</w:t>
            </w: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 xml:space="preserve"> публицистического стиля в соответствии с целью и ситуацией общения.</w:t>
            </w:r>
          </w:p>
        </w:tc>
      </w:tr>
      <w:tr w:rsidR="00CB1B66" w:rsidRPr="00CB1B66" w14:paraId="34BFC34D" w14:textId="77777777" w:rsidTr="00F94230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4DBF" w14:textId="77777777" w:rsidR="00CB1B66" w:rsidRPr="00CB1B66" w:rsidRDefault="00CB1B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b/>
                <w:sz w:val="28"/>
                <w:szCs w:val="28"/>
              </w:rPr>
              <w:t>Формат урока</w:t>
            </w:r>
          </w:p>
        </w:tc>
        <w:tc>
          <w:tcPr>
            <w:tcW w:w="1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F77B2" w14:textId="46B104B8" w:rsidR="00CB1B66" w:rsidRPr="00CB1B66" w:rsidRDefault="00CB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 xml:space="preserve">Смешанный: </w:t>
            </w:r>
            <w:r w:rsidR="00F94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F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 xml:space="preserve"> мин асинхронный </w:t>
            </w:r>
            <w:r w:rsidR="007A7F02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bookmarkStart w:id="0" w:name="_GoBack"/>
            <w:bookmarkEnd w:id="0"/>
            <w:r w:rsidRPr="00CB1B6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A7F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1B66">
              <w:rPr>
                <w:rFonts w:ascii="Times New Roman" w:hAnsi="Times New Roman" w:cs="Times New Roman"/>
                <w:sz w:val="28"/>
                <w:szCs w:val="28"/>
              </w:rPr>
              <w:t xml:space="preserve"> мин синхронный формат</w:t>
            </w:r>
          </w:p>
        </w:tc>
      </w:tr>
    </w:tbl>
    <w:p w14:paraId="3BB4406F" w14:textId="77777777" w:rsidR="00CB1B66" w:rsidRDefault="00CB1B66" w:rsidP="00CB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8A58A" w14:textId="77777777" w:rsidR="00CB1B66" w:rsidRDefault="00CB1B66" w:rsidP="00CB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48"/>
        <w:gridCol w:w="2030"/>
        <w:gridCol w:w="5178"/>
      </w:tblGrid>
      <w:tr w:rsidR="00F94230" w14:paraId="7DBCC1B2" w14:textId="67D67B00" w:rsidTr="00F94230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34FFD" w14:textId="77777777" w:rsidR="00F94230" w:rsidRDefault="00F9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060DE" w14:textId="77777777" w:rsidR="00F94230" w:rsidRDefault="00F9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учащегося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1B30" w14:textId="77777777" w:rsidR="00F94230" w:rsidRDefault="00F9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99FEB" w14:textId="26CBE671" w:rsidR="00F94230" w:rsidRDefault="00F9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94230" w14:paraId="1C58D392" w14:textId="7FB8C9F1" w:rsidTr="00F94230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D1E2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ADA1" w14:textId="77777777" w:rsidR="00F94230" w:rsidRPr="00CB1B66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>Получи задания от учителя</w:t>
            </w:r>
          </w:p>
          <w:p w14:paraId="5828F438" w14:textId="77777777" w:rsidR="00F94230" w:rsidRPr="00CB1B66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>Не забудь посмотреть телеурок на канале «Ел Арна»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DF690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81F01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230" w14:paraId="660ED02D" w14:textId="713A5E53" w:rsidTr="00F94230">
        <w:trPr>
          <w:trHeight w:val="100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590A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14:paraId="5F9995AB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часть)</w:t>
            </w:r>
          </w:p>
          <w:p w14:paraId="220FB470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F511" w14:textId="77777777" w:rsidR="00F94230" w:rsidRPr="00CB1B66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14:paraId="7A8B78D8" w14:textId="26D7B1F5" w:rsidR="00F94230" w:rsidRPr="00F94230" w:rsidRDefault="00F94230" w:rsidP="00F9423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>Посмотри видео по ссылке</w:t>
            </w:r>
            <w:r w:rsidRPr="00CB1B66">
              <w:rPr>
                <w:rStyle w:val="a4"/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F94230">
              <w:rPr>
                <w:rStyle w:val="a4"/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none"/>
              </w:rPr>
              <w:t xml:space="preserve">или прочитай текст </w:t>
            </w:r>
            <w:r w:rsidRPr="00F94230">
              <w:rPr>
                <w:rStyle w:val="a4"/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упражнения 3 на стр. 13</w:t>
            </w:r>
          </w:p>
          <w:p w14:paraId="53A7F758" w14:textId="30D262E9" w:rsidR="00F94230" w:rsidRPr="00CB1B66" w:rsidRDefault="00F94230" w:rsidP="00F9423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 чем тебя заставила задуматься эта история? Запиши </w:t>
            </w:r>
            <w:r w:rsidRPr="00F94230">
              <w:rPr>
                <w:rFonts w:ascii="Times New Roman" w:hAnsi="Times New Roman" w:cs="Times New Roman"/>
                <w:b/>
                <w:sz w:val="32"/>
                <w:szCs w:val="32"/>
              </w:rPr>
              <w:t>три тезиса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8D4FD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9FEEF0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E3EF0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13730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9C822" w14:textId="6E1FA37B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hyperlink r:id="rId9" w:history="1">
              <w:r w:rsidRPr="00E51EC8">
                <w:rPr>
                  <w:rStyle w:val="a4"/>
                  <w:rFonts w:ascii="Times New Roman" w:hAnsi="Times New Roman" w:cs="Times New Roman"/>
                  <w:bCs/>
                  <w:sz w:val="32"/>
                  <w:szCs w:val="32"/>
                </w:rPr>
                <w:t>https://www.youtube.com/watch?v=E-EW2DzswH8</w:t>
              </w:r>
            </w:hyperlink>
          </w:p>
          <w:p w14:paraId="674184D2" w14:textId="2DE63692" w:rsidR="00F94230" w:rsidRDefault="00F94230" w:rsidP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Учебник</w:t>
            </w:r>
          </w:p>
        </w:tc>
      </w:tr>
      <w:tr w:rsidR="00F94230" w14:paraId="15E56FC0" w14:textId="57915111" w:rsidTr="00F94230">
        <w:trPr>
          <w:trHeight w:val="1337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40D6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14:paraId="1EA54090" w14:textId="5DCE9201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(выход в стримминг – платформа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4AAA097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 часть)</w:t>
            </w:r>
          </w:p>
          <w:p w14:paraId="60DF973F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A3648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165AA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5E7D3" w14:textId="77777777" w:rsidR="00F94230" w:rsidRPr="00CB1B66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Г </w:t>
            </w:r>
          </w:p>
          <w:p w14:paraId="5C7B64EA" w14:textId="77777777" w:rsidR="00F94230" w:rsidRPr="00CB1B66" w:rsidRDefault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Задание. </w:t>
            </w:r>
            <w:r w:rsidRPr="00F94230">
              <w:rPr>
                <w:rFonts w:ascii="Times New Roman" w:hAnsi="Times New Roman" w:cs="Times New Roman"/>
                <w:b/>
                <w:sz w:val="32"/>
                <w:szCs w:val="32"/>
              </w:rPr>
              <w:t>Упражнение 10 на стр.17.</w:t>
            </w: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Вместе с одноклассниками постройте ассоциативный ряд «Круги на воде»</w:t>
            </w:r>
          </w:p>
          <w:p w14:paraId="04DB47FE" w14:textId="77777777" w:rsidR="00F94230" w:rsidRPr="00CB1B66" w:rsidRDefault="00F94230" w:rsidP="00CB1B6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>Выступление групп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8CB9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Взаимооценивание</w:t>
            </w:r>
          </w:p>
          <w:p w14:paraId="31D490EA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C836A7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FDEC6" w14:textId="73C84BFD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Учебник</w:t>
            </w:r>
          </w:p>
        </w:tc>
      </w:tr>
      <w:tr w:rsidR="00F94230" w14:paraId="73640EC9" w14:textId="33725DD2" w:rsidTr="00F94230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CCC61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06395E7D" w14:textId="77777777" w:rsidR="00F94230" w:rsidRPr="00CB1B66" w:rsidRDefault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14:paraId="61EA8C31" w14:textId="77777777" w:rsidR="00F94230" w:rsidRPr="00CB1B66" w:rsidRDefault="00F94230" w:rsidP="00CB1B6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>Упражнение 4 на стр.14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12923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 по дескрипторам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61FEC" w14:textId="661817A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Учебник</w:t>
            </w:r>
          </w:p>
        </w:tc>
      </w:tr>
      <w:tr w:rsidR="00F94230" w14:paraId="19733D85" w14:textId="45838A62" w:rsidTr="00F94230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82496" w14:textId="77777777" w:rsidR="00F94230" w:rsidRDefault="00F94230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47C07A2A" w14:textId="77777777" w:rsidR="00F94230" w:rsidRDefault="00F94230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часть)</w:t>
            </w:r>
          </w:p>
        </w:tc>
        <w:tc>
          <w:tcPr>
            <w:tcW w:w="6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B77C6" w14:textId="77777777" w:rsidR="00F94230" w:rsidRPr="00CB1B66" w:rsidRDefault="00F942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B1B66">
              <w:rPr>
                <w:rFonts w:ascii="Times New Roman" w:hAnsi="Times New Roman" w:cs="Times New Roman"/>
                <w:bCs/>
                <w:sz w:val="32"/>
                <w:szCs w:val="32"/>
              </w:rPr>
              <w:t>Напиши в классном чате сообщение: о чем заставил меня задуматься этот урок? (1-2 предложения)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AA97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0AFC9" w14:textId="77777777" w:rsidR="00F94230" w:rsidRDefault="00F94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0BE8E9" w14:textId="77777777" w:rsidR="00CB1B66" w:rsidRDefault="00CB1B66" w:rsidP="00CB1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32B6D" w14:textId="77777777" w:rsidR="00CB1B66" w:rsidRDefault="00CB1B66" w:rsidP="00CB1B66">
      <w:pPr>
        <w:pStyle w:val="a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ВНИМАНИЕ!</w:t>
      </w:r>
    </w:p>
    <w:p w14:paraId="5FD5ED4E" w14:textId="77777777" w:rsidR="00CB1B66" w:rsidRPr="00CB1B66" w:rsidRDefault="00CB1B66" w:rsidP="00CB1B66">
      <w:pPr>
        <w:pStyle w:val="ab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1B66">
        <w:rPr>
          <w:color w:val="000000"/>
          <w:sz w:val="32"/>
          <w:szCs w:val="32"/>
        </w:rPr>
        <w:t>Задания, выделенные желтым цветом, отправь на электронную почту, указанную на аватарке вашего чата.</w:t>
      </w:r>
    </w:p>
    <w:p w14:paraId="22FB5F92" w14:textId="77777777" w:rsidR="00CB1B66" w:rsidRDefault="00CB1B66" w:rsidP="00750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1B66" w:rsidSect="00F9423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FB174" w14:textId="77777777" w:rsidR="00184A0F" w:rsidRDefault="00184A0F" w:rsidP="00F94230">
      <w:pPr>
        <w:spacing w:after="0" w:line="240" w:lineRule="auto"/>
      </w:pPr>
      <w:r>
        <w:separator/>
      </w:r>
    </w:p>
  </w:endnote>
  <w:endnote w:type="continuationSeparator" w:id="0">
    <w:p w14:paraId="257249D0" w14:textId="77777777" w:rsidR="00184A0F" w:rsidRDefault="00184A0F" w:rsidP="00F9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ADF7" w14:textId="77777777" w:rsidR="00184A0F" w:rsidRDefault="00184A0F" w:rsidP="00F94230">
      <w:pPr>
        <w:spacing w:after="0" w:line="240" w:lineRule="auto"/>
      </w:pPr>
      <w:r>
        <w:separator/>
      </w:r>
    </w:p>
  </w:footnote>
  <w:footnote w:type="continuationSeparator" w:id="0">
    <w:p w14:paraId="3DB3A891" w14:textId="77777777" w:rsidR="00184A0F" w:rsidRDefault="00184A0F" w:rsidP="00F94230">
      <w:pPr>
        <w:spacing w:after="0" w:line="240" w:lineRule="auto"/>
      </w:pPr>
      <w:r>
        <w:continuationSeparator/>
      </w:r>
    </w:p>
  </w:footnote>
  <w:footnote w:id="1">
    <w:p w14:paraId="47905D58" w14:textId="42C87842" w:rsidR="00F94230" w:rsidRPr="00606EF1" w:rsidRDefault="00F94230" w:rsidP="00F94230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rStyle w:val="ae"/>
        </w:rPr>
        <w:footnoteRef/>
      </w:r>
      <w:r>
        <w:t xml:space="preserve"> </w:t>
      </w:r>
      <w:r w:rsidRPr="00F94230">
        <w:rPr>
          <w:color w:val="000000"/>
          <w:sz w:val="20"/>
          <w:szCs w:val="20"/>
        </w:rPr>
        <w:t>Задания, выделенные желтым цветом, учащиеся отправляют на электронную почту</w:t>
      </w:r>
      <w:r>
        <w:rPr>
          <w:color w:val="000000"/>
          <w:sz w:val="20"/>
          <w:szCs w:val="20"/>
        </w:rPr>
        <w:t xml:space="preserve"> для проверки</w:t>
      </w:r>
    </w:p>
    <w:p w14:paraId="328EAB48" w14:textId="0859E3BF" w:rsidR="00F94230" w:rsidRDefault="00F94230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FF6"/>
    <w:multiLevelType w:val="hybridMultilevel"/>
    <w:tmpl w:val="849C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D7639"/>
    <w:multiLevelType w:val="hybridMultilevel"/>
    <w:tmpl w:val="A3DEEF28"/>
    <w:lvl w:ilvl="0" w:tplc="9086D1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9681E"/>
    <w:multiLevelType w:val="hybridMultilevel"/>
    <w:tmpl w:val="073A817A"/>
    <w:lvl w:ilvl="0" w:tplc="CC7672A6">
      <w:start w:val="1"/>
      <w:numFmt w:val="bullet"/>
      <w:lvlText w:val="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11F65"/>
    <w:multiLevelType w:val="hybridMultilevel"/>
    <w:tmpl w:val="FD205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F5DA1"/>
    <w:multiLevelType w:val="hybridMultilevel"/>
    <w:tmpl w:val="8296247E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C4891"/>
    <w:multiLevelType w:val="hybridMultilevel"/>
    <w:tmpl w:val="791E0FA6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3366A0"/>
    <w:multiLevelType w:val="hybridMultilevel"/>
    <w:tmpl w:val="50D2DF72"/>
    <w:lvl w:ilvl="0" w:tplc="BE7E8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F099D"/>
    <w:multiLevelType w:val="hybridMultilevel"/>
    <w:tmpl w:val="1F8ECCC8"/>
    <w:lvl w:ilvl="0" w:tplc="D66ED7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C26605"/>
    <w:multiLevelType w:val="hybridMultilevel"/>
    <w:tmpl w:val="5A3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6A"/>
    <w:rsid w:val="001461FC"/>
    <w:rsid w:val="00184A0F"/>
    <w:rsid w:val="00192BB2"/>
    <w:rsid w:val="00246ACF"/>
    <w:rsid w:val="00497886"/>
    <w:rsid w:val="004F484D"/>
    <w:rsid w:val="00606EF1"/>
    <w:rsid w:val="0075088A"/>
    <w:rsid w:val="007A7F02"/>
    <w:rsid w:val="00A4101A"/>
    <w:rsid w:val="00C80B6A"/>
    <w:rsid w:val="00CB1B66"/>
    <w:rsid w:val="00F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16F"/>
  <w15:chartTrackingRefBased/>
  <w15:docId w15:val="{F5726077-7AB7-4D7B-A2DD-53D5C50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8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9788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788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49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978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97886"/>
    <w:pPr>
      <w:ind w:left="720"/>
      <w:contextualSpacing/>
    </w:pPr>
  </w:style>
  <w:style w:type="character" w:customStyle="1" w:styleId="a6">
    <w:name w:val="Оглавление_"/>
    <w:basedOn w:val="a0"/>
    <w:link w:val="a7"/>
    <w:rsid w:val="00497886"/>
    <w:rPr>
      <w:rFonts w:ascii="Arial" w:eastAsia="Arial" w:hAnsi="Arial" w:cs="Arial"/>
      <w:shd w:val="clear" w:color="auto" w:fill="FFFFFF"/>
    </w:rPr>
  </w:style>
  <w:style w:type="paragraph" w:customStyle="1" w:styleId="a7">
    <w:name w:val="Оглавление"/>
    <w:basedOn w:val="a"/>
    <w:link w:val="a6"/>
    <w:rsid w:val="00497886"/>
    <w:pPr>
      <w:widowControl w:val="0"/>
      <w:shd w:val="clear" w:color="auto" w:fill="FFFFFF"/>
      <w:spacing w:after="0" w:line="264" w:lineRule="auto"/>
      <w:ind w:left="1060"/>
      <w:jc w:val="both"/>
    </w:pPr>
    <w:rPr>
      <w:rFonts w:ascii="Arial" w:eastAsia="Arial" w:hAnsi="Arial" w:cs="Arial"/>
    </w:rPr>
  </w:style>
  <w:style w:type="character" w:customStyle="1" w:styleId="a8">
    <w:name w:val="Другое_"/>
    <w:basedOn w:val="a0"/>
    <w:link w:val="a9"/>
    <w:rsid w:val="0049788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9">
    <w:name w:val="Другое"/>
    <w:basedOn w:val="a"/>
    <w:link w:val="a8"/>
    <w:rsid w:val="0049788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styleId="aa">
    <w:name w:val="Unresolved Mention"/>
    <w:basedOn w:val="a0"/>
    <w:uiPriority w:val="99"/>
    <w:semiHidden/>
    <w:unhideWhenUsed/>
    <w:rsid w:val="0075088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60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942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9423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94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-EW2DzswH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-EW2Dzsw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2D58-99AE-44BD-9E0B-D6B477DF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7</cp:revision>
  <dcterms:created xsi:type="dcterms:W3CDTF">2020-09-08T17:56:00Z</dcterms:created>
  <dcterms:modified xsi:type="dcterms:W3CDTF">2021-01-14T08:42:00Z</dcterms:modified>
</cp:coreProperties>
</file>