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CB8" w:rsidRPr="00C1249C" w:rsidRDefault="00721CB8" w:rsidP="00721CB8">
      <w:pPr>
        <w:pStyle w:val="a3"/>
        <w:jc w:val="center"/>
        <w:rPr>
          <w:rFonts w:ascii="Times New Roman" w:hAnsi="Times New Roman"/>
          <w:b/>
          <w:bCs/>
        </w:rPr>
      </w:pPr>
      <w:r w:rsidRPr="00C1249C">
        <w:rPr>
          <w:rFonts w:ascii="Times New Roman" w:hAnsi="Times New Roman"/>
          <w:b/>
          <w:bCs/>
        </w:rPr>
        <w:t>Министерство просвещения Республики Казахстан</w:t>
      </w:r>
    </w:p>
    <w:p w:rsidR="006F2D6C" w:rsidRPr="00721CB8" w:rsidRDefault="00721CB8" w:rsidP="00721CB8">
      <w:pPr>
        <w:pStyle w:val="a3"/>
        <w:jc w:val="center"/>
        <w:rPr>
          <w:rFonts w:ascii="Times New Roman" w:hAnsi="Times New Roman"/>
          <w:b/>
          <w:bCs/>
        </w:rPr>
      </w:pPr>
      <w:r w:rsidRPr="00C1249C">
        <w:rPr>
          <w:rFonts w:ascii="Times New Roman" w:hAnsi="Times New Roman"/>
          <w:b/>
          <w:bCs/>
        </w:rPr>
        <w:t>Краткосрочный план урока</w:t>
      </w:r>
    </w:p>
    <w:tbl>
      <w:tblPr>
        <w:tblpPr w:leftFromText="180" w:rightFromText="180" w:vertAnchor="text" w:tblpX="-249" w:tblpY="1"/>
        <w:tblOverlap w:val="never"/>
        <w:tblW w:w="51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2"/>
        <w:gridCol w:w="2123"/>
        <w:gridCol w:w="3262"/>
        <w:gridCol w:w="1565"/>
        <w:gridCol w:w="2025"/>
        <w:gridCol w:w="1230"/>
      </w:tblGrid>
      <w:tr w:rsidR="00DF5B18" w:rsidRPr="00C1249C" w:rsidTr="00E67213">
        <w:trPr>
          <w:cantSplit/>
          <w:trHeight w:val="278"/>
        </w:trPr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B18" w:rsidRPr="00C1249C" w:rsidRDefault="00DF5B18" w:rsidP="00F94225">
            <w:pPr>
              <w:spacing w:line="240" w:lineRule="atLeast"/>
              <w:outlineLvl w:val="8"/>
              <w:rPr>
                <w:rFonts w:ascii="Times New Roman" w:eastAsia="Times New Roman" w:hAnsi="Times New Roman" w:cs="Times New Roman"/>
                <w:b/>
              </w:rPr>
            </w:pPr>
            <w:r w:rsidRPr="00C1249C">
              <w:rPr>
                <w:rFonts w:ascii="Times New Roman" w:eastAsia="Times New Roman" w:hAnsi="Times New Roman" w:cs="Times New Roman"/>
                <w:b/>
              </w:rPr>
              <w:t xml:space="preserve">Раздел:  </w:t>
            </w:r>
          </w:p>
        </w:tc>
        <w:tc>
          <w:tcPr>
            <w:tcW w:w="3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B18" w:rsidRPr="00C1249C" w:rsidRDefault="001052A4" w:rsidP="00F94225">
            <w:pPr>
              <w:rPr>
                <w:rFonts w:ascii="Times New Roman" w:hAnsi="Times New Roman" w:cs="Times New Roman"/>
                <w:b/>
              </w:rPr>
            </w:pPr>
            <w:r w:rsidRPr="00521950">
              <w:rPr>
                <w:rFonts w:ascii="Times New Roman" w:hAnsi="Times New Roman" w:cs="Times New Roman"/>
                <w:sz w:val="24"/>
                <w:szCs w:val="24"/>
              </w:rPr>
              <w:t>Выдающиеся личности</w:t>
            </w:r>
          </w:p>
        </w:tc>
      </w:tr>
      <w:tr w:rsidR="00DF5B18" w:rsidRPr="00C1249C" w:rsidTr="00E67213">
        <w:trPr>
          <w:cantSplit/>
          <w:trHeight w:val="338"/>
        </w:trPr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B18" w:rsidRPr="00C1249C" w:rsidRDefault="00DF5B18" w:rsidP="00F94225">
            <w:pPr>
              <w:spacing w:line="240" w:lineRule="atLeast"/>
              <w:outlineLvl w:val="8"/>
              <w:rPr>
                <w:rFonts w:ascii="Times New Roman" w:eastAsia="Times New Roman" w:hAnsi="Times New Roman" w:cs="Times New Roman"/>
                <w:b/>
              </w:rPr>
            </w:pPr>
            <w:r w:rsidRPr="00C1249C">
              <w:rPr>
                <w:rFonts w:ascii="Times New Roman" w:eastAsia="Times New Roman" w:hAnsi="Times New Roman" w:cs="Times New Roman"/>
                <w:b/>
              </w:rPr>
              <w:t xml:space="preserve">ФИО учителя: </w:t>
            </w:r>
          </w:p>
        </w:tc>
        <w:tc>
          <w:tcPr>
            <w:tcW w:w="3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B18" w:rsidRPr="00B02E75" w:rsidRDefault="004F747C" w:rsidP="00F94225">
            <w:pPr>
              <w:spacing w:line="240" w:lineRule="atLeast"/>
              <w:outlineLvl w:val="8"/>
              <w:rPr>
                <w:rFonts w:ascii="Times New Roman" w:eastAsia="Times New Roman" w:hAnsi="Times New Roman" w:cs="Times New Roman"/>
                <w:bCs/>
                <w:lang w:val="kk-KZ"/>
              </w:rPr>
            </w:pPr>
            <w:r>
              <w:rPr>
                <w:rFonts w:ascii="Times New Roman" w:eastAsia="Times New Roman" w:hAnsi="Times New Roman" w:cs="Times New Roman"/>
                <w:bCs/>
                <w:lang w:val="kk-KZ"/>
              </w:rPr>
              <w:t>Сакова Н.Ж</w:t>
            </w:r>
          </w:p>
        </w:tc>
      </w:tr>
      <w:tr w:rsidR="00DF5B18" w:rsidRPr="00C1249C" w:rsidTr="00E67213">
        <w:trPr>
          <w:cantSplit/>
          <w:trHeight w:val="302"/>
        </w:trPr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B18" w:rsidRPr="00C1249C" w:rsidRDefault="00DF5B18" w:rsidP="00F94225">
            <w:pPr>
              <w:spacing w:line="240" w:lineRule="atLeast"/>
              <w:outlineLvl w:val="8"/>
              <w:rPr>
                <w:rFonts w:ascii="Times New Roman" w:eastAsia="Times New Roman" w:hAnsi="Times New Roman" w:cs="Times New Roman"/>
                <w:b/>
              </w:rPr>
            </w:pPr>
            <w:r w:rsidRPr="00C1249C">
              <w:rPr>
                <w:rFonts w:ascii="Times New Roman" w:eastAsia="Times New Roman" w:hAnsi="Times New Roman" w:cs="Times New Roman"/>
                <w:b/>
              </w:rPr>
              <w:t>Дата</w:t>
            </w:r>
            <w:r w:rsidRPr="00C1249C">
              <w:rPr>
                <w:rFonts w:ascii="Times New Roman" w:eastAsia="Times New Roman" w:hAnsi="Times New Roman" w:cs="Times New Roman"/>
                <w:b/>
                <w:lang w:val="en-GB"/>
              </w:rPr>
              <w:t>:</w:t>
            </w:r>
            <w:r w:rsidRPr="00C1249C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3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5B18" w:rsidRPr="00B02E75" w:rsidRDefault="004F747C" w:rsidP="00F94225">
            <w:pPr>
              <w:spacing w:line="240" w:lineRule="atLeast"/>
              <w:outlineLvl w:val="8"/>
              <w:rPr>
                <w:rFonts w:ascii="Times New Roman" w:eastAsia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/>
              </w:rPr>
              <w:t>19-20.02</w:t>
            </w:r>
          </w:p>
        </w:tc>
      </w:tr>
      <w:tr w:rsidR="00DF5B18" w:rsidRPr="00C1249C" w:rsidTr="00BE78DB">
        <w:trPr>
          <w:cantSplit/>
          <w:trHeight w:val="412"/>
        </w:trPr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B18" w:rsidRPr="00B02E75" w:rsidRDefault="00DF5B18" w:rsidP="00F94225">
            <w:pPr>
              <w:spacing w:line="240" w:lineRule="atLeast"/>
              <w:outlineLvl w:val="8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C1249C">
              <w:rPr>
                <w:rFonts w:ascii="Times New Roman" w:eastAsia="Times New Roman" w:hAnsi="Times New Roman" w:cs="Times New Roman"/>
                <w:b/>
              </w:rPr>
              <w:t>Класс</w:t>
            </w:r>
            <w:r w:rsidRPr="00C1249C">
              <w:rPr>
                <w:rFonts w:ascii="Times New Roman" w:eastAsia="Times New Roman" w:hAnsi="Times New Roman" w:cs="Times New Roman"/>
                <w:b/>
                <w:lang w:val="en-GB"/>
              </w:rPr>
              <w:t>:</w:t>
            </w:r>
            <w:r w:rsidR="002E4581">
              <w:rPr>
                <w:rFonts w:ascii="Times New Roman" w:eastAsia="Times New Roman" w:hAnsi="Times New Roman" w:cs="Times New Roman"/>
                <w:b/>
              </w:rPr>
              <w:t xml:space="preserve"> 3 « </w:t>
            </w:r>
            <w:r w:rsidR="00AE4BE2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21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B18" w:rsidRPr="00C1249C" w:rsidRDefault="00DF5B18" w:rsidP="00F94225">
            <w:pPr>
              <w:spacing w:line="240" w:lineRule="atLeast"/>
              <w:outlineLvl w:val="8"/>
              <w:rPr>
                <w:rFonts w:ascii="Times New Roman" w:eastAsia="Times New Roman" w:hAnsi="Times New Roman" w:cs="Times New Roman"/>
                <w:bCs/>
              </w:rPr>
            </w:pPr>
            <w:r w:rsidRPr="00C1249C">
              <w:rPr>
                <w:rFonts w:ascii="Times New Roman" w:eastAsia="Times New Roman" w:hAnsi="Times New Roman" w:cs="Times New Roman"/>
                <w:bCs/>
              </w:rPr>
              <w:t>Количество присутствующих</w:t>
            </w:r>
            <w:r w:rsidRPr="00C1249C">
              <w:rPr>
                <w:rFonts w:ascii="Times New Roman" w:eastAsia="Times New Roman" w:hAnsi="Times New Roman" w:cs="Times New Roman"/>
                <w:bCs/>
                <w:lang w:val="en-GB"/>
              </w:rPr>
              <w:t xml:space="preserve">: </w:t>
            </w:r>
          </w:p>
        </w:tc>
        <w:tc>
          <w:tcPr>
            <w:tcW w:w="1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B18" w:rsidRPr="00C1249C" w:rsidRDefault="00DF5B18" w:rsidP="00F94225">
            <w:pPr>
              <w:spacing w:line="240" w:lineRule="atLeast"/>
              <w:outlineLvl w:val="8"/>
              <w:rPr>
                <w:rFonts w:ascii="Times New Roman" w:eastAsia="Times New Roman" w:hAnsi="Times New Roman" w:cs="Times New Roman"/>
                <w:bCs/>
              </w:rPr>
            </w:pPr>
            <w:r w:rsidRPr="00C1249C">
              <w:rPr>
                <w:rFonts w:ascii="Times New Roman" w:eastAsia="Times New Roman" w:hAnsi="Times New Roman" w:cs="Times New Roman"/>
                <w:bCs/>
              </w:rPr>
              <w:t xml:space="preserve"> Количество отсутствующих:         </w:t>
            </w:r>
          </w:p>
        </w:tc>
      </w:tr>
      <w:tr w:rsidR="00AE4BE2" w:rsidRPr="00C1249C" w:rsidTr="00E67213">
        <w:trPr>
          <w:cantSplit/>
          <w:trHeight w:val="502"/>
        </w:trPr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E2" w:rsidRPr="00C1249C" w:rsidRDefault="00AE4BE2" w:rsidP="00AE4BE2">
            <w:pPr>
              <w:spacing w:line="240" w:lineRule="atLeast"/>
              <w:outlineLvl w:val="8"/>
              <w:rPr>
                <w:rFonts w:ascii="Times New Roman" w:eastAsia="Times New Roman" w:hAnsi="Times New Roman" w:cs="Times New Roman"/>
                <w:b/>
              </w:rPr>
            </w:pPr>
            <w:r w:rsidRPr="00C1249C">
              <w:rPr>
                <w:rFonts w:ascii="Times New Roman" w:eastAsia="Times New Roman" w:hAnsi="Times New Roman" w:cs="Times New Roman"/>
                <w:b/>
              </w:rPr>
              <w:t>Тема урока:</w:t>
            </w:r>
          </w:p>
        </w:tc>
        <w:tc>
          <w:tcPr>
            <w:tcW w:w="3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E2" w:rsidRPr="00521950" w:rsidRDefault="00AE4BE2" w:rsidP="00AE4BE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2195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Композитор Курмангазы</w:t>
            </w:r>
          </w:p>
        </w:tc>
      </w:tr>
      <w:tr w:rsidR="00AE4BE2" w:rsidRPr="00C1249C" w:rsidTr="00E67213">
        <w:trPr>
          <w:cantSplit/>
          <w:trHeight w:val="859"/>
        </w:trPr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E2" w:rsidRPr="009816F8" w:rsidRDefault="00AE4BE2" w:rsidP="00AE4BE2">
            <w:pP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Цели обучения, которые достигаются на данном уроке (ссылка на учебную программу): </w:t>
            </w:r>
          </w:p>
        </w:tc>
        <w:tc>
          <w:tcPr>
            <w:tcW w:w="3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7F33" w:rsidRPr="00BE7F33" w:rsidRDefault="00BE7F33" w:rsidP="00BE7F33">
            <w:pPr>
              <w:pStyle w:val="a3"/>
              <w:rPr>
                <w:rFonts w:ascii="Times New Roman" w:eastAsia="Calibri" w:hAnsi="Times New Roman" w:cs="Times New Roman"/>
                <w:color w:val="000000"/>
                <w:lang w:eastAsia="en-GB"/>
              </w:rPr>
            </w:pPr>
            <w:r w:rsidRP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>.3.1.1 читать выразительно текст или его части, используя виды чтения (ознакомительное чтение, чтение по ролям);</w:t>
            </w:r>
          </w:p>
          <w:p w:rsidR="00BE7F33" w:rsidRPr="00BE7F33" w:rsidRDefault="00BE7F33" w:rsidP="00BE7F33">
            <w:pPr>
              <w:pStyle w:val="a3"/>
              <w:rPr>
                <w:rFonts w:ascii="Times New Roman" w:eastAsia="Calibri" w:hAnsi="Times New Roman" w:cs="Times New Roman"/>
                <w:color w:val="000000"/>
                <w:lang w:eastAsia="en-GB"/>
              </w:rPr>
            </w:pPr>
            <w:r w:rsidRP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>3.3.3.1 определять жанры разных текстов (загадка, пословица, сказка, стихотворение, рассказ), различать текст-повествование, описание;</w:t>
            </w:r>
          </w:p>
          <w:p w:rsidR="00BE7F33" w:rsidRPr="00BE7F33" w:rsidRDefault="00BE7F33" w:rsidP="00BE7F33">
            <w:pPr>
              <w:pStyle w:val="a3"/>
              <w:rPr>
                <w:rFonts w:ascii="Times New Roman" w:eastAsia="Calibri" w:hAnsi="Times New Roman" w:cs="Times New Roman"/>
                <w:color w:val="000000"/>
                <w:lang w:eastAsia="en-GB"/>
              </w:rPr>
            </w:pPr>
            <w:r w:rsidRP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>3.5.1.4 понимать и использовать в предложениях предлоги со значением: в, на – место действия; в, на – направление движения; из, с – исходный пункт движения; о – предмет</w:t>
            </w:r>
          </w:p>
          <w:p w:rsidR="00AE4BE2" w:rsidRPr="00C1249C" w:rsidRDefault="00BE7F33" w:rsidP="00BE7F33">
            <w:pPr>
              <w:pStyle w:val="a3"/>
              <w:rPr>
                <w:rFonts w:ascii="Times New Roman" w:eastAsia="Calibri" w:hAnsi="Times New Roman" w:cs="Times New Roman"/>
                <w:color w:val="000000"/>
                <w:lang w:eastAsia="en-GB"/>
              </w:rPr>
            </w:pPr>
            <w:r w:rsidRP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>речи, мысли; в – время; с – совместность; у – лицо, обладающее чем-либо</w:t>
            </w:r>
          </w:p>
        </w:tc>
      </w:tr>
      <w:tr w:rsidR="00AE4BE2" w:rsidRPr="00C1249C" w:rsidTr="00E67213">
        <w:trPr>
          <w:cantSplit/>
          <w:trHeight w:val="576"/>
        </w:trPr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t>Цели урока:</w:t>
            </w:r>
          </w:p>
        </w:tc>
        <w:tc>
          <w:tcPr>
            <w:tcW w:w="3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7F33" w:rsidRPr="000F5293" w:rsidRDefault="00AE4BE2" w:rsidP="00BE7F33">
            <w:pPr>
              <w:rPr>
                <w:rFonts w:ascii="Times New Roman" w:eastAsia="Times New Roman" w:hAnsi="Times New Roman" w:cs="Times New Roman"/>
                <w:color w:val="00000A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color w:val="00000A"/>
                <w:lang w:val="kk-KZ" w:eastAsia="en-GB"/>
              </w:rPr>
              <w:t xml:space="preserve"> </w:t>
            </w:r>
            <w:r w:rsidR="00BE7F33" w:rsidRP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 xml:space="preserve"> </w:t>
            </w:r>
            <w:r w:rsidR="005127D6">
              <w:rPr>
                <w:rFonts w:ascii="Times New Roman" w:eastAsia="Calibri" w:hAnsi="Times New Roman" w:cs="Times New Roman"/>
                <w:color w:val="000000"/>
                <w:lang w:eastAsia="en-GB"/>
              </w:rPr>
              <w:t>читают</w:t>
            </w:r>
            <w:r w:rsidR="00BE7F33" w:rsidRP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 xml:space="preserve"> выразительно текст или его части, используя виды</w:t>
            </w:r>
            <w:r w:rsid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 xml:space="preserve"> чтения (ознакомительное чтение)</w:t>
            </w:r>
          </w:p>
          <w:p w:rsidR="00AE4BE2" w:rsidRDefault="005127D6" w:rsidP="00AE4BE2">
            <w:pPr>
              <w:rPr>
                <w:rFonts w:ascii="Times New Roman" w:eastAsia="Calibri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GB"/>
              </w:rPr>
              <w:t>определяют</w:t>
            </w:r>
            <w:r w:rsidR="00BE7F33" w:rsidRP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 xml:space="preserve"> жанры разных текстов</w:t>
            </w:r>
          </w:p>
          <w:p w:rsidR="00BE7F33" w:rsidRPr="00BE7F33" w:rsidRDefault="005127D6" w:rsidP="00BE7F33">
            <w:pPr>
              <w:pStyle w:val="a3"/>
              <w:rPr>
                <w:rFonts w:ascii="Times New Roman" w:eastAsia="Calibri" w:hAnsi="Times New Roman" w:cs="Times New Roman"/>
                <w:color w:val="000000"/>
                <w:lang w:eastAsia="en-GB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eastAsia="en-GB"/>
              </w:rPr>
              <w:t>понимают и используют</w:t>
            </w:r>
            <w:r w:rsidR="00BE7F33" w:rsidRP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 xml:space="preserve"> в предложениях предлоги со значением</w:t>
            </w:r>
            <w:r w:rsid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 xml:space="preserve">  </w:t>
            </w:r>
            <w:r w:rsidR="00BE7F33" w:rsidRP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 xml:space="preserve"> о – предмет</w:t>
            </w:r>
          </w:p>
          <w:p w:rsidR="00BE7F33" w:rsidRPr="000F5293" w:rsidRDefault="00BE7F33" w:rsidP="00BE7F33">
            <w:pPr>
              <w:rPr>
                <w:rFonts w:ascii="Times New Roman" w:eastAsia="Times New Roman" w:hAnsi="Times New Roman" w:cs="Times New Roman"/>
                <w:color w:val="00000A"/>
                <w:lang w:val="kk-KZ" w:eastAsia="en-GB"/>
              </w:rPr>
            </w:pPr>
            <w:r w:rsidRPr="00BE7F33">
              <w:rPr>
                <w:rFonts w:ascii="Times New Roman" w:eastAsia="Calibri" w:hAnsi="Times New Roman" w:cs="Times New Roman"/>
                <w:color w:val="000000"/>
                <w:lang w:eastAsia="en-GB"/>
              </w:rPr>
              <w:t>речи</w:t>
            </w:r>
          </w:p>
        </w:tc>
      </w:tr>
      <w:tr w:rsidR="00AE4BE2" w:rsidRPr="00C1249C" w:rsidTr="00E67213">
        <w:trPr>
          <w:cantSplit/>
          <w:trHeight w:val="576"/>
        </w:trPr>
        <w:tc>
          <w:tcPr>
            <w:tcW w:w="14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Привитие ценностей</w:t>
            </w:r>
          </w:p>
        </w:tc>
        <w:tc>
          <w:tcPr>
            <w:tcW w:w="35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Pr="00827875" w:rsidRDefault="00AE4BE2" w:rsidP="00AE4BE2">
            <w:pPr>
              <w:ind w:left="57" w:right="57"/>
              <w:jc w:val="both"/>
              <w:rPr>
                <w:rFonts w:ascii="Times New Roman" w:eastAsia="Calibri" w:hAnsi="Times New Roman" w:cs="Times New Roman"/>
                <w:bCs/>
              </w:rPr>
            </w:pPr>
            <w:r w:rsidRPr="00FD7104">
              <w:rPr>
                <w:rFonts w:ascii="Times New Roman" w:eastAsia="Calibri" w:hAnsi="Times New Roman" w:cs="Times New Roman"/>
                <w:bCs/>
              </w:rPr>
              <w:t>интерес к изобретательству, основанный на творче</w:t>
            </w:r>
            <w:r>
              <w:rPr>
                <w:rFonts w:ascii="Times New Roman" w:eastAsia="Calibri" w:hAnsi="Times New Roman" w:cs="Times New Roman"/>
                <w:bCs/>
              </w:rPr>
              <w:t>ском воображении и воображении;</w:t>
            </w:r>
          </w:p>
        </w:tc>
      </w:tr>
      <w:tr w:rsidR="00AE4BE2" w:rsidRPr="00C1249C" w:rsidTr="00E67213">
        <w:trPr>
          <w:trHeight w:val="28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E2" w:rsidRPr="00C1249C" w:rsidRDefault="00AE4BE2" w:rsidP="00AE4BE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lang w:val="en-US" w:eastAsia="ru-RU"/>
              </w:rPr>
            </w:pP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t>Ход урока</w:t>
            </w:r>
          </w:p>
        </w:tc>
      </w:tr>
      <w:tr w:rsidR="00AE4BE2" w:rsidRPr="00C1249C" w:rsidTr="00CE69D8">
        <w:trPr>
          <w:trHeight w:val="528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E2" w:rsidRPr="00C1249C" w:rsidRDefault="00AE4BE2" w:rsidP="00AE4BE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t>Этап урока/ Время</w:t>
            </w:r>
          </w:p>
        </w:tc>
        <w:tc>
          <w:tcPr>
            <w:tcW w:w="2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E2" w:rsidRPr="00C1249C" w:rsidRDefault="00AE4BE2" w:rsidP="00AE4BE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t>Действия педагога</w:t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Pr="00C1249C" w:rsidRDefault="00AE4BE2" w:rsidP="00AE4BE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t>Действия ученика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Pr="00C1249C" w:rsidRDefault="00AE4BE2" w:rsidP="00AE4BE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t>Оценивание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Pr="00C1249C" w:rsidRDefault="00AE4BE2" w:rsidP="00AE4BE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t>Ресурсы</w:t>
            </w:r>
          </w:p>
        </w:tc>
      </w:tr>
      <w:tr w:rsidR="00AE4BE2" w:rsidRPr="00C1249C" w:rsidTr="00BE7F33">
        <w:trPr>
          <w:trHeight w:val="70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4BE2" w:rsidRPr="00C1249C" w:rsidRDefault="00AE4BE2" w:rsidP="00AE4BE2">
            <w:pPr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lang w:eastAsia="ru-RU"/>
              </w:rPr>
            </w:pPr>
            <w:r w:rsidRPr="00C1249C">
              <w:rPr>
                <w:rFonts w:ascii="Times New Roman" w:eastAsia="PMingLiU" w:hAnsi="Times New Roman" w:cs="Times New Roman"/>
                <w:b/>
                <w:lang w:eastAsia="ru-RU"/>
              </w:rPr>
              <w:t>1.Начало урока</w:t>
            </w:r>
          </w:p>
          <w:p w:rsidR="00AE4BE2" w:rsidRPr="00C1249C" w:rsidRDefault="00AE4BE2" w:rsidP="00AE4BE2">
            <w:pPr>
              <w:spacing w:line="240" w:lineRule="atLeast"/>
              <w:jc w:val="center"/>
              <w:rPr>
                <w:rFonts w:ascii="Times New Roman" w:eastAsia="PMingLiU" w:hAnsi="Times New Roman" w:cs="Times New Roman"/>
                <w:b/>
                <w:lang w:eastAsia="ru-RU"/>
              </w:rPr>
            </w:pPr>
            <w:r w:rsidRPr="00C1249C">
              <w:rPr>
                <w:rFonts w:ascii="Times New Roman" w:eastAsia="PMingLiU" w:hAnsi="Times New Roman" w:cs="Times New Roman"/>
                <w:b/>
                <w:lang w:eastAsia="ru-RU"/>
              </w:rPr>
              <w:t>10 мин</w:t>
            </w:r>
          </w:p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2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Pr="003C2904" w:rsidRDefault="00AE4BE2" w:rsidP="00AE4BE2">
            <w:pPr>
              <w:pStyle w:val="ae"/>
              <w:numPr>
                <w:ilvl w:val="0"/>
                <w:numId w:val="5"/>
              </w:numPr>
              <w:rPr>
                <w:rFonts w:ascii="Times New Roman" w:hAnsi="Times New Roman" w:cs="Times New Roman"/>
              </w:rPr>
            </w:pPr>
            <w:r w:rsidRPr="00BC17B1">
              <w:rPr>
                <w:rFonts w:ascii="Times New Roman" w:hAnsi="Times New Roman" w:cs="Times New Roman"/>
                <w:b/>
                <w:bCs/>
              </w:rPr>
              <w:t>Организационный момент.</w:t>
            </w:r>
          </w:p>
          <w:p w:rsidR="00AE4BE2" w:rsidRDefault="00AE4BE2" w:rsidP="00AE4BE2">
            <w:pPr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Приветствие на двух языках!</w:t>
            </w:r>
          </w:p>
          <w:p w:rsidR="00EA28E9" w:rsidRDefault="00EA28E9" w:rsidP="00AE4BE2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A28E9" w:rsidRDefault="00EA28E9" w:rsidP="00AE4BE2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A28E9" w:rsidRDefault="00EA28E9" w:rsidP="00AE4BE2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b/>
                <w:bCs/>
              </w:rPr>
            </w:pPr>
            <w:r w:rsidRPr="00C1249C">
              <w:rPr>
                <w:rFonts w:ascii="Times New Roman" w:hAnsi="Times New Roman" w:cs="Times New Roman"/>
                <w:b/>
                <w:bCs/>
              </w:rPr>
              <w:t xml:space="preserve">Проверка домашнего задания. </w:t>
            </w:r>
          </w:p>
          <w:p w:rsidR="00EA28E9" w:rsidRPr="00EA28E9" w:rsidRDefault="00EA28E9" w:rsidP="00AE4BE2">
            <w:pPr>
              <w:rPr>
                <w:rFonts w:ascii="Times New Roman" w:hAnsi="Times New Roman" w:cs="Times New Roman"/>
                <w:bCs/>
              </w:rPr>
            </w:pPr>
            <w:r w:rsidRPr="00EA28E9">
              <w:rPr>
                <w:rFonts w:ascii="Times New Roman" w:hAnsi="Times New Roman" w:cs="Times New Roman"/>
                <w:bCs/>
              </w:rPr>
              <w:t xml:space="preserve">Читают на </w:t>
            </w:r>
            <w:proofErr w:type="spellStart"/>
            <w:r w:rsidRPr="00EA28E9">
              <w:rPr>
                <w:rFonts w:ascii="Times New Roman" w:hAnsi="Times New Roman" w:cs="Times New Roman"/>
                <w:bCs/>
              </w:rPr>
              <w:t>изусть</w:t>
            </w:r>
            <w:proofErr w:type="spellEnd"/>
            <w:r w:rsidRPr="00EA28E9">
              <w:rPr>
                <w:rFonts w:ascii="Times New Roman" w:hAnsi="Times New Roman" w:cs="Times New Roman"/>
                <w:bCs/>
              </w:rPr>
              <w:t xml:space="preserve"> пословицу, </w:t>
            </w:r>
            <w:proofErr w:type="spellStart"/>
            <w:proofErr w:type="gramStart"/>
            <w:r w:rsidRPr="00EA28E9">
              <w:rPr>
                <w:rFonts w:ascii="Times New Roman" w:hAnsi="Times New Roman" w:cs="Times New Roman"/>
                <w:bCs/>
              </w:rPr>
              <w:t>обьясняют</w:t>
            </w:r>
            <w:proofErr w:type="spellEnd"/>
            <w:r w:rsidRPr="00EA28E9">
              <w:rPr>
                <w:rFonts w:ascii="Times New Roman" w:hAnsi="Times New Roman" w:cs="Times New Roman"/>
                <w:bCs/>
              </w:rPr>
              <w:t xml:space="preserve">  смысл</w:t>
            </w:r>
            <w:proofErr w:type="gramEnd"/>
          </w:p>
          <w:p w:rsidR="00AE4BE2" w:rsidRPr="00C1249C" w:rsidRDefault="00AE4BE2" w:rsidP="00AE4BE2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AE4BE2" w:rsidRPr="00EA28E9" w:rsidRDefault="00AE4BE2" w:rsidP="00EA28E9">
            <w:pPr>
              <w:pStyle w:val="ae"/>
              <w:numPr>
                <w:ilvl w:val="0"/>
                <w:numId w:val="5"/>
              </w:numPr>
              <w:rPr>
                <w:rFonts w:ascii="Times New Roman" w:hAnsi="Times New Roman" w:cs="Times New Roman"/>
                <w:b/>
                <w:bCs/>
              </w:rPr>
            </w:pPr>
            <w:r w:rsidRPr="00EA28E9">
              <w:rPr>
                <w:rFonts w:ascii="Times New Roman" w:hAnsi="Times New Roman" w:cs="Times New Roman"/>
                <w:b/>
                <w:bCs/>
              </w:rPr>
              <w:t>Актуализация знаний.</w:t>
            </w:r>
          </w:p>
          <w:p w:rsidR="00EA28E9" w:rsidRDefault="00EA28E9" w:rsidP="00EA28E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EA28E9" w:rsidRDefault="005127D6" w:rsidP="00EA28E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Предла</w:t>
            </w:r>
            <w:r w:rsidR="00EA28E9">
              <w:rPr>
                <w:rFonts w:ascii="Times New Roman" w:hAnsi="Times New Roman" w:cs="Times New Roman"/>
                <w:b/>
                <w:bCs/>
              </w:rPr>
              <w:t xml:space="preserve">гает послушать </w:t>
            </w:r>
            <w:proofErr w:type="spellStart"/>
            <w:r w:rsidR="00EA28E9">
              <w:rPr>
                <w:rFonts w:ascii="Times New Roman" w:hAnsi="Times New Roman" w:cs="Times New Roman"/>
                <w:b/>
                <w:bCs/>
              </w:rPr>
              <w:t>кюй</w:t>
            </w:r>
            <w:proofErr w:type="spellEnd"/>
            <w:r w:rsidR="00EA28E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="00EA28E9">
              <w:rPr>
                <w:rFonts w:ascii="Times New Roman" w:hAnsi="Times New Roman" w:cs="Times New Roman"/>
                <w:b/>
                <w:bCs/>
              </w:rPr>
              <w:t>Курмангазы</w:t>
            </w:r>
            <w:proofErr w:type="spellEnd"/>
            <w:r w:rsidR="00EA28E9">
              <w:rPr>
                <w:rFonts w:ascii="Times New Roman" w:hAnsi="Times New Roman" w:cs="Times New Roman"/>
                <w:b/>
                <w:bCs/>
              </w:rPr>
              <w:t xml:space="preserve"> «</w:t>
            </w:r>
            <w:proofErr w:type="spellStart"/>
            <w:r w:rsidR="00EA28E9">
              <w:rPr>
                <w:rFonts w:ascii="Times New Roman" w:hAnsi="Times New Roman" w:cs="Times New Roman"/>
                <w:b/>
                <w:bCs/>
              </w:rPr>
              <w:t>Адай</w:t>
            </w:r>
            <w:proofErr w:type="spellEnd"/>
            <w:r w:rsidR="00EA28E9">
              <w:rPr>
                <w:rFonts w:ascii="Times New Roman" w:hAnsi="Times New Roman" w:cs="Times New Roman"/>
                <w:b/>
                <w:bCs/>
              </w:rPr>
              <w:t xml:space="preserve">» </w:t>
            </w:r>
          </w:p>
          <w:p w:rsidR="00EA28E9" w:rsidRPr="00BE7F33" w:rsidRDefault="00EA28E9" w:rsidP="00EA28E9">
            <w:pPr>
              <w:rPr>
                <w:rFonts w:ascii="Times New Roman" w:hAnsi="Times New Roman" w:cs="Times New Roman"/>
                <w:bCs/>
              </w:rPr>
            </w:pPr>
            <w:r w:rsidRPr="00BE7F33">
              <w:rPr>
                <w:rFonts w:ascii="Times New Roman" w:hAnsi="Times New Roman" w:cs="Times New Roman"/>
                <w:bCs/>
              </w:rPr>
              <w:t>Что вы услышали?</w:t>
            </w:r>
          </w:p>
          <w:p w:rsidR="00EA28E9" w:rsidRPr="00BE7F33" w:rsidRDefault="00EA28E9" w:rsidP="00EA28E9">
            <w:pPr>
              <w:rPr>
                <w:rFonts w:ascii="Times New Roman" w:hAnsi="Times New Roman" w:cs="Times New Roman"/>
                <w:bCs/>
              </w:rPr>
            </w:pPr>
            <w:r w:rsidRPr="00BE7F33">
              <w:rPr>
                <w:rFonts w:ascii="Times New Roman" w:hAnsi="Times New Roman" w:cs="Times New Roman"/>
                <w:bCs/>
              </w:rPr>
              <w:t xml:space="preserve">Как называется этот </w:t>
            </w:r>
            <w:proofErr w:type="spellStart"/>
            <w:r w:rsidRPr="00BE7F33">
              <w:rPr>
                <w:rFonts w:ascii="Times New Roman" w:hAnsi="Times New Roman" w:cs="Times New Roman"/>
                <w:bCs/>
              </w:rPr>
              <w:t>кюй</w:t>
            </w:r>
            <w:proofErr w:type="spellEnd"/>
            <w:r w:rsidRPr="00BE7F33">
              <w:rPr>
                <w:rFonts w:ascii="Times New Roman" w:hAnsi="Times New Roman" w:cs="Times New Roman"/>
                <w:bCs/>
              </w:rPr>
              <w:t>?</w:t>
            </w:r>
          </w:p>
          <w:p w:rsidR="00EA28E9" w:rsidRPr="00BE7F33" w:rsidRDefault="00EA28E9" w:rsidP="00EA28E9">
            <w:pPr>
              <w:rPr>
                <w:rFonts w:ascii="Times New Roman" w:hAnsi="Times New Roman" w:cs="Times New Roman"/>
                <w:bCs/>
              </w:rPr>
            </w:pPr>
            <w:r w:rsidRPr="00BE7F33">
              <w:rPr>
                <w:rFonts w:ascii="Times New Roman" w:hAnsi="Times New Roman" w:cs="Times New Roman"/>
                <w:bCs/>
              </w:rPr>
              <w:t>Кто автор произведения?</w:t>
            </w:r>
          </w:p>
          <w:p w:rsidR="00EA28E9" w:rsidRDefault="00EA28E9" w:rsidP="00EA28E9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Сообщение темы и цели урока</w:t>
            </w:r>
          </w:p>
          <w:p w:rsidR="00EA28E9" w:rsidRDefault="00EA28E9" w:rsidP="00EA28E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BE78DB" w:rsidRPr="00EA28E9" w:rsidRDefault="00BE78DB" w:rsidP="00EA28E9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AE4BE2" w:rsidRPr="00157C78" w:rsidRDefault="00BE78DB" w:rsidP="00AE4BE2">
            <w:pPr>
              <w:rPr>
                <w:rStyle w:val="ad"/>
                <w:rFonts w:ascii="Times New Roman" w:hAnsi="Times New Roman" w:cs="Times New Roman"/>
                <w:b/>
                <w:i/>
                <w:noProof/>
                <w:color w:val="auto"/>
                <w:u w:val="none"/>
              </w:rPr>
            </w:pPr>
            <w:r w:rsidRPr="005127D6">
              <w:rPr>
                <w:rFonts w:ascii="Times New Roman" w:hAnsi="Times New Roman" w:cs="Times New Roman"/>
                <w:b/>
              </w:rPr>
              <w:t>Прочитайте выразительно  и определите жанр</w:t>
            </w:r>
            <w:r w:rsidR="003D54FD">
              <w:rPr>
                <w:noProof/>
                <w:lang w:eastAsia="ru-RU"/>
              </w:rPr>
              <w:drawing>
                <wp:inline distT="0" distB="0" distL="0" distR="0" wp14:anchorId="6E042591" wp14:editId="4AC53BE8">
                  <wp:extent cx="3200400" cy="6286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5112" t="44520" r="14451" b="39335"/>
                          <a:stretch/>
                        </pic:blipFill>
                        <pic:spPr bwMode="auto">
                          <a:xfrm>
                            <a:off x="0" y="0"/>
                            <a:ext cx="3200400" cy="628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4BE2" w:rsidRDefault="00AE4BE2" w:rsidP="00AE4BE2">
            <w:pPr>
              <w:rPr>
                <w:rStyle w:val="ad"/>
                <w:rFonts w:eastAsia="Times New Roman"/>
                <w:bCs/>
                <w:szCs w:val="18"/>
                <w:lang w:eastAsia="ru-RU"/>
              </w:rPr>
            </w:pPr>
          </w:p>
          <w:p w:rsidR="00BE78DB" w:rsidRPr="005127D6" w:rsidRDefault="00AE4BE2" w:rsidP="00BE78DB">
            <w:pPr>
              <w:pStyle w:val="TableParagraph"/>
              <w:tabs>
                <w:tab w:val="left" w:pos="1565"/>
                <w:tab w:val="left" w:pos="1882"/>
                <w:tab w:val="left" w:pos="2861"/>
                <w:tab w:val="left" w:pos="3693"/>
              </w:tabs>
              <w:spacing w:line="271" w:lineRule="exact"/>
              <w:ind w:left="0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>
              <w:rPr>
                <w:rStyle w:val="ad"/>
                <w:rFonts w:eastAsia="Times New Roman"/>
                <w:bCs/>
                <w:szCs w:val="18"/>
                <w:lang w:eastAsia="ru-RU"/>
              </w:rPr>
              <w:t xml:space="preserve"> </w:t>
            </w:r>
            <w:r w:rsidR="00BE78DB">
              <w:rPr>
                <w:rFonts w:ascii="Times New Roman" w:hAnsi="Times New Roman" w:cs="Times New Roman"/>
                <w:sz w:val="24"/>
                <w:lang w:val="kk-KZ"/>
              </w:rPr>
              <w:t xml:space="preserve"> </w:t>
            </w:r>
            <w:r w:rsidR="00BE78DB" w:rsidRPr="005127D6">
              <w:rPr>
                <w:rFonts w:ascii="Times New Roman" w:hAnsi="Times New Roman" w:cs="Times New Roman"/>
                <w:b/>
                <w:sz w:val="24"/>
                <w:lang w:val="kk-KZ"/>
              </w:rPr>
              <w:t>Предлагает прочитать упр 3, и расскажите что вы узнали про Курмангазы?</w:t>
            </w:r>
          </w:p>
          <w:p w:rsidR="00AE4BE2" w:rsidRPr="004F1A4E" w:rsidRDefault="00BE78DB" w:rsidP="00BE78D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9ED1B8">
                  <wp:extent cx="3275215" cy="121920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8075" cy="1220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Default="00AE4BE2" w:rsidP="00AE4BE2">
            <w:pPr>
              <w:pStyle w:val="a3"/>
              <w:rPr>
                <w:rFonts w:ascii="Times New Roman" w:hAnsi="Times New Roman"/>
                <w:lang w:val="kk-KZ"/>
              </w:rPr>
            </w:pPr>
          </w:p>
          <w:p w:rsidR="00AE4BE2" w:rsidRPr="00BF0974" w:rsidRDefault="00AE4BE2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Настрайваются на урок</w:t>
            </w:r>
          </w:p>
          <w:p w:rsidR="00AE4BE2" w:rsidRPr="00C1249C" w:rsidRDefault="00AE4BE2" w:rsidP="00AE4BE2">
            <w:pPr>
              <w:rPr>
                <w:rFonts w:ascii="Times New Roman" w:hAnsi="Times New Roman" w:cs="Times New Roman"/>
                <w:lang w:eastAsia="ru-RU"/>
              </w:rPr>
            </w:pPr>
            <w:r w:rsidRPr="00C1249C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szCs w:val="18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определяют тему урока отвечая на заданные вопросы</w:t>
            </w:r>
          </w:p>
          <w:p w:rsidR="00BE78DB" w:rsidRDefault="00BE78DB" w:rsidP="00AE4BE2">
            <w:pPr>
              <w:rPr>
                <w:rFonts w:ascii="Times New Roman" w:hAnsi="Times New Roman" w:cs="Times New Roman"/>
              </w:rPr>
            </w:pPr>
          </w:p>
          <w:p w:rsidR="00BE78DB" w:rsidRDefault="00BE78DB" w:rsidP="00AE4BE2">
            <w:pPr>
              <w:rPr>
                <w:rFonts w:ascii="Times New Roman" w:hAnsi="Times New Roman" w:cs="Times New Roman"/>
              </w:rPr>
            </w:pPr>
          </w:p>
          <w:p w:rsidR="00BE78DB" w:rsidRDefault="00BE78DB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8DB" w:rsidRDefault="00BE78DB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Default="00BE78DB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Читают и определяют жанр</w:t>
            </w: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8DB" w:rsidRDefault="00BE78DB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8DB" w:rsidRDefault="00BE78DB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CE69D8" w:rsidRDefault="00CE69D8" w:rsidP="00BE78DB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CE69D8" w:rsidRDefault="00CE69D8" w:rsidP="00BE78DB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8DB" w:rsidRDefault="00BE78DB" w:rsidP="00BE78DB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Читают и рассказывают</w:t>
            </w:r>
          </w:p>
          <w:p w:rsidR="00BE78DB" w:rsidRDefault="00BE78DB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AE4BE2" w:rsidRPr="00BF0974" w:rsidRDefault="00AE4BE2" w:rsidP="00BE78D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Pr="00C1249C" w:rsidRDefault="00EA28E9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F64B2" wp14:editId="3BE6DF00">
                  <wp:extent cx="858633" cy="390522"/>
                  <wp:effectExtent l="0" t="0" r="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93" t="15833" b="27500"/>
                          <a:stretch/>
                        </pic:blipFill>
                        <pic:spPr bwMode="auto">
                          <a:xfrm>
                            <a:off x="0" y="0"/>
                            <a:ext cx="880250" cy="40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lang w:eastAsia="ru-RU"/>
              </w:rPr>
              <w:t>Похвала у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C1249C">
              <w:rPr>
                <w:rFonts w:ascii="Times New Roman" w:eastAsia="Times New Roman" w:hAnsi="Times New Roman" w:cs="Times New Roman"/>
                <w:lang w:eastAsia="ru-RU"/>
              </w:rPr>
              <w:t>ителя</w:t>
            </w: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E69D8" w:rsidRDefault="00CE69D8" w:rsidP="00AE4BE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E69D8" w:rsidRPr="00EA28E9" w:rsidRDefault="00CE69D8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Pr="00B80CC1" w:rsidRDefault="00AE4BE2" w:rsidP="00AE4BE2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Дескриптор:</w:t>
            </w:r>
          </w:p>
          <w:p w:rsidR="00AE4BE2" w:rsidRDefault="00AE4BE2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Выражает своё мнение о чём может пойти речь-1б</w:t>
            </w: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CE69D8" w:rsidRDefault="00CE69D8" w:rsidP="00BE78DB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CE69D8" w:rsidRDefault="00CE69D8" w:rsidP="00BE78DB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:rsidR="00BE78DB" w:rsidRDefault="00BE78DB" w:rsidP="00BE78DB">
            <w:pPr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Дескриптор:</w:t>
            </w:r>
          </w:p>
          <w:p w:rsidR="00BE78DB" w:rsidRPr="00BE78DB" w:rsidRDefault="00BE78DB" w:rsidP="00BE78DB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BE78DB">
              <w:rPr>
                <w:rFonts w:ascii="Times New Roman" w:hAnsi="Times New Roman" w:cs="Times New Roman"/>
                <w:bCs/>
                <w:lang w:val="kk-KZ"/>
              </w:rPr>
              <w:t>Читает выразительно-1б</w:t>
            </w:r>
          </w:p>
          <w:p w:rsidR="00BE78DB" w:rsidRPr="00BE78DB" w:rsidRDefault="00BE78DB" w:rsidP="00BE78DB">
            <w:pPr>
              <w:rPr>
                <w:rFonts w:ascii="Times New Roman" w:hAnsi="Times New Roman" w:cs="Times New Roman"/>
                <w:bCs/>
                <w:lang w:val="kk-KZ"/>
              </w:rPr>
            </w:pPr>
            <w:r w:rsidRPr="00BE78DB">
              <w:rPr>
                <w:rFonts w:ascii="Times New Roman" w:hAnsi="Times New Roman" w:cs="Times New Roman"/>
                <w:bCs/>
                <w:lang w:val="kk-KZ"/>
              </w:rPr>
              <w:t>Определяет жанр-1б</w:t>
            </w: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BE78DB" w:rsidRDefault="00BE78DB" w:rsidP="00BE78DB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Читает выразительно-1б</w:t>
            </w:r>
          </w:p>
          <w:p w:rsidR="00AE4BE2" w:rsidRDefault="00BE78DB" w:rsidP="00BE78DB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Понимает смысл слов -1б рассказывает про Курмангазы-1б</w:t>
            </w: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BE78DB" w:rsidRDefault="00BE78DB" w:rsidP="00AE4BE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BE78DB" w:rsidRDefault="00BE78DB" w:rsidP="00AE4BE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:rsidR="00AE4BE2" w:rsidRPr="00E70383" w:rsidRDefault="00AE4BE2" w:rsidP="00AE4BE2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Позитивный настрой</w:t>
            </w: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66DFB1" wp14:editId="61A03ECC">
                  <wp:extent cx="642620" cy="1139825"/>
                  <wp:effectExtent l="0" t="0" r="508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62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Pr="00B80CC1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Default="00AE4BE2" w:rsidP="00AE4BE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Default="00AE4BE2" w:rsidP="00AE4BE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Default="00AE4BE2" w:rsidP="00AE4BE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Учебник</w:t>
            </w:r>
          </w:p>
          <w:p w:rsidR="00AE4BE2" w:rsidRDefault="00AE4BE2" w:rsidP="00AE4BE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Default="00AE4BE2" w:rsidP="00AE4BE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Default="00AE4BE2" w:rsidP="00AE4BE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noProof/>
                <w:sz w:val="20"/>
                <w:szCs w:val="20"/>
                <w:lang w:eastAsia="ru-RU"/>
              </w:rPr>
            </w:pPr>
          </w:p>
          <w:p w:rsidR="00BE7F33" w:rsidRDefault="00BE7F33" w:rsidP="00AE4BE2">
            <w:pPr>
              <w:rPr>
                <w:noProof/>
                <w:sz w:val="20"/>
                <w:szCs w:val="20"/>
                <w:lang w:eastAsia="ru-RU"/>
              </w:rPr>
            </w:pPr>
          </w:p>
          <w:p w:rsidR="00BE7F33" w:rsidRDefault="00BE7F33" w:rsidP="00AE4BE2">
            <w:pPr>
              <w:rPr>
                <w:noProof/>
                <w:sz w:val="20"/>
                <w:szCs w:val="20"/>
                <w:lang w:eastAsia="ru-RU"/>
              </w:rPr>
            </w:pPr>
          </w:p>
          <w:p w:rsidR="00AE4BE2" w:rsidRPr="00BE7F33" w:rsidRDefault="00BE78DB" w:rsidP="00AE4BE2">
            <w:pPr>
              <w:rPr>
                <w:noProof/>
                <w:sz w:val="20"/>
                <w:szCs w:val="20"/>
                <w:lang w:eastAsia="ru-RU"/>
              </w:rPr>
            </w:pPr>
            <w:r w:rsidRPr="00BE7F33">
              <w:rPr>
                <w:noProof/>
                <w:sz w:val="20"/>
                <w:szCs w:val="20"/>
                <w:lang w:eastAsia="ru-RU"/>
              </w:rPr>
              <w:t>Интерактивная доска</w:t>
            </w:r>
          </w:p>
          <w:p w:rsidR="00AE4BE2" w:rsidRPr="00BE7F33" w:rsidRDefault="00AE4BE2" w:rsidP="00AE4BE2">
            <w:pPr>
              <w:jc w:val="center"/>
              <w:rPr>
                <w:noProof/>
                <w:sz w:val="20"/>
                <w:szCs w:val="20"/>
                <w:lang w:eastAsia="ru-RU"/>
              </w:rPr>
            </w:pPr>
          </w:p>
          <w:p w:rsidR="00AE4BE2" w:rsidRPr="00B80CC1" w:rsidRDefault="00AE4BE2" w:rsidP="00AE4BE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E4BE2" w:rsidRPr="00C1249C" w:rsidTr="00CE69D8">
        <w:trPr>
          <w:trHeight w:val="6227"/>
        </w:trPr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Pr="00C1249C" w:rsidRDefault="00AE4BE2" w:rsidP="00AE4BE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2. Середина урока</w:t>
            </w:r>
          </w:p>
          <w:p w:rsidR="00AE4BE2" w:rsidRPr="00C1249C" w:rsidRDefault="00AE4BE2" w:rsidP="00AE4BE2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25 </w:t>
            </w: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t>мин</w:t>
            </w:r>
          </w:p>
          <w:p w:rsidR="00AE4BE2" w:rsidRPr="00C1249C" w:rsidRDefault="00AE4BE2" w:rsidP="00AE4BE2">
            <w:pPr>
              <w:spacing w:line="240" w:lineRule="atLeast"/>
              <w:ind w:left="23" w:right="18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Pr="00187A39" w:rsidRDefault="00AE4BE2" w:rsidP="00AE4BE2">
            <w:pPr>
              <w:rPr>
                <w:rFonts w:ascii="Times New Roman" w:hAnsi="Times New Roman" w:cs="Times New Roman"/>
                <w:bCs/>
                <w:color w:val="000000" w:themeColor="text1"/>
                <w:lang w:val="kk-KZ"/>
              </w:rPr>
            </w:pPr>
          </w:p>
          <w:p w:rsidR="00BE78DB" w:rsidRDefault="00BE78DB" w:rsidP="00BE78DB">
            <w:pPr>
              <w:ind w:right="-10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(</w:t>
            </w:r>
            <w:r w:rsidRPr="005127D6">
              <w:rPr>
                <w:rFonts w:ascii="Times New Roman" w:hAnsi="Times New Roman" w:cs="Times New Roman"/>
                <w:b/>
                <w:bCs/>
              </w:rPr>
              <w:t>И</w:t>
            </w:r>
            <w:r w:rsidR="005127D6">
              <w:rPr>
                <w:rFonts w:ascii="Times New Roman" w:hAnsi="Times New Roman" w:cs="Times New Roman"/>
                <w:bCs/>
              </w:rPr>
              <w:t>) П</w:t>
            </w:r>
            <w:r>
              <w:rPr>
                <w:rFonts w:ascii="Times New Roman" w:hAnsi="Times New Roman" w:cs="Times New Roman"/>
                <w:bCs/>
              </w:rPr>
              <w:t>редлагает составить предложение и подчеркните предлоги</w:t>
            </w:r>
          </w:p>
          <w:p w:rsidR="00BE78DB" w:rsidRDefault="00BE78DB" w:rsidP="00BE78DB">
            <w:pPr>
              <w:ind w:right="-10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7877D37A">
                  <wp:extent cx="3017520" cy="8597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4BE2" w:rsidRDefault="00AE4BE2" w:rsidP="00AE4BE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C124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Работа в паре.</w:t>
            </w:r>
          </w:p>
          <w:p w:rsidR="00AE4BE2" w:rsidRPr="00FD2017" w:rsidRDefault="00AE4BE2" w:rsidP="00AE4BE2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Предлагает в паре </w:t>
            </w:r>
            <w:r w:rsidR="00A72D90">
              <w:rPr>
                <w:rFonts w:ascii="Times New Roman" w:hAnsi="Times New Roman" w:cs="Times New Roman"/>
                <w:lang w:val="kk-KZ"/>
              </w:rPr>
              <w:t>выбрать верные утверждения</w:t>
            </w:r>
          </w:p>
          <w:p w:rsidR="00AE4BE2" w:rsidRDefault="00A72D90" w:rsidP="00AE4BE2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88C392" wp14:editId="4BCA9F5A">
                  <wp:extent cx="3019425" cy="1058759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4838" t="31311" r="12800" b="42270"/>
                          <a:stretch/>
                        </pic:blipFill>
                        <pic:spPr bwMode="auto">
                          <a:xfrm>
                            <a:off x="0" y="0"/>
                            <a:ext cx="3034223" cy="1063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4BE2" w:rsidRDefault="00AE4BE2" w:rsidP="00AE4BE2">
            <w:pPr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proofErr w:type="spellStart"/>
            <w:r w:rsidRPr="00C124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Физ.минутка</w:t>
            </w:r>
            <w:proofErr w:type="spellEnd"/>
          </w:p>
          <w:p w:rsidR="00AE4BE2" w:rsidRDefault="00AE4BE2" w:rsidP="00AE4BE2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:rsidR="00AE4BE2" w:rsidRDefault="000D0320" w:rsidP="00AE4BE2">
            <w:pPr>
              <w:pStyle w:val="a3"/>
              <w:rPr>
                <w:rFonts w:ascii="Times New Roman" w:hAnsi="Times New Roman" w:cs="Times New Roman"/>
                <w:lang w:val="kk-KZ"/>
              </w:rPr>
            </w:pPr>
            <w:hyperlink r:id="rId13" w:history="1">
              <w:r w:rsidRPr="00B761E2">
                <w:rPr>
                  <w:rStyle w:val="ad"/>
                  <w:rFonts w:ascii="Times New Roman" w:hAnsi="Times New Roman" w:cs="Times New Roman"/>
                  <w:lang w:val="kk-KZ"/>
                </w:rPr>
                <w:t>https://www.capcut.com/tv2/ZSmPSCYBF/</w:t>
              </w:r>
            </w:hyperlink>
          </w:p>
          <w:p w:rsidR="000D0320" w:rsidRPr="008D3FC8" w:rsidRDefault="000D0320" w:rsidP="00AE4BE2">
            <w:pPr>
              <w:pStyle w:val="a3"/>
              <w:rPr>
                <w:rFonts w:ascii="Times New Roman" w:hAnsi="Times New Roman" w:cs="Times New Roman"/>
                <w:lang w:val="kk-KZ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b/>
                <w:bCs/>
              </w:rPr>
            </w:pPr>
            <w:r w:rsidRPr="00C1249C">
              <w:rPr>
                <w:rFonts w:ascii="Times New Roman" w:hAnsi="Times New Roman" w:cs="Times New Roman"/>
                <w:b/>
                <w:bCs/>
              </w:rPr>
              <w:t>Закрепление урока.</w:t>
            </w:r>
          </w:p>
          <w:p w:rsidR="00CE69D8" w:rsidRDefault="00CE69D8" w:rsidP="00AE4BE2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Г.Р</w:t>
            </w:r>
          </w:p>
          <w:p w:rsidR="00CE69D8" w:rsidRPr="00CE69D8" w:rsidRDefault="00CE69D8" w:rsidP="00AE4BE2">
            <w:pPr>
              <w:rPr>
                <w:rFonts w:ascii="Times New Roman" w:hAnsi="Times New Roman" w:cs="Times New Roman"/>
                <w:bCs/>
              </w:rPr>
            </w:pPr>
            <w:r w:rsidRPr="00CE69D8">
              <w:rPr>
                <w:rFonts w:ascii="Times New Roman" w:hAnsi="Times New Roman" w:cs="Times New Roman"/>
                <w:bCs/>
              </w:rPr>
              <w:t>Предлагает составить постер</w:t>
            </w:r>
          </w:p>
          <w:p w:rsidR="00CE69D8" w:rsidRPr="00CE69D8" w:rsidRDefault="000D0320" w:rsidP="00AE4BE2">
            <w:pPr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1гр Описа</w:t>
            </w:r>
            <w:r w:rsidR="00CE69D8" w:rsidRPr="00CE69D8">
              <w:rPr>
                <w:rFonts w:ascii="Times New Roman" w:hAnsi="Times New Roman" w:cs="Times New Roman"/>
                <w:bCs/>
              </w:rPr>
              <w:t>т</w:t>
            </w:r>
            <w:r>
              <w:rPr>
                <w:rFonts w:ascii="Times New Roman" w:hAnsi="Times New Roman" w:cs="Times New Roman"/>
                <w:bCs/>
              </w:rPr>
              <w:t>ь</w:t>
            </w:r>
            <w:r w:rsidR="00CE69D8" w:rsidRPr="00CE69D8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="00CE69D8" w:rsidRPr="00CE69D8">
              <w:rPr>
                <w:rFonts w:ascii="Times New Roman" w:hAnsi="Times New Roman" w:cs="Times New Roman"/>
                <w:bCs/>
              </w:rPr>
              <w:t>Курмангазы</w:t>
            </w:r>
            <w:proofErr w:type="spellEnd"/>
            <w:r w:rsidR="00CE69D8" w:rsidRPr="00CE69D8">
              <w:rPr>
                <w:rFonts w:ascii="Times New Roman" w:hAnsi="Times New Roman" w:cs="Times New Roman"/>
                <w:bCs/>
              </w:rPr>
              <w:t xml:space="preserve"> словами-предметами(кто?)</w:t>
            </w:r>
          </w:p>
          <w:p w:rsidR="00CE69D8" w:rsidRPr="00CE69D8" w:rsidRDefault="00CE69D8" w:rsidP="00AE4BE2">
            <w:pPr>
              <w:rPr>
                <w:rFonts w:ascii="Times New Roman" w:hAnsi="Times New Roman" w:cs="Times New Roman"/>
                <w:bCs/>
              </w:rPr>
            </w:pPr>
            <w:r w:rsidRPr="00CE69D8">
              <w:rPr>
                <w:rFonts w:ascii="Times New Roman" w:hAnsi="Times New Roman" w:cs="Times New Roman"/>
                <w:bCs/>
              </w:rPr>
              <w:t xml:space="preserve">2гр Описать </w:t>
            </w:r>
            <w:proofErr w:type="spellStart"/>
            <w:r w:rsidRPr="00CE69D8">
              <w:rPr>
                <w:rFonts w:ascii="Times New Roman" w:hAnsi="Times New Roman" w:cs="Times New Roman"/>
                <w:bCs/>
              </w:rPr>
              <w:t>Курмангазы</w:t>
            </w:r>
            <w:proofErr w:type="spellEnd"/>
            <w:r w:rsidRPr="00CE69D8">
              <w:rPr>
                <w:rFonts w:ascii="Times New Roman" w:hAnsi="Times New Roman" w:cs="Times New Roman"/>
                <w:bCs/>
              </w:rPr>
              <w:t xml:space="preserve"> словами-описаниями(Какой?)</w:t>
            </w:r>
          </w:p>
          <w:p w:rsidR="00CE69D8" w:rsidRPr="00CE69D8" w:rsidRDefault="00CE69D8" w:rsidP="00AE4BE2">
            <w:pPr>
              <w:rPr>
                <w:rFonts w:ascii="Times New Roman" w:hAnsi="Times New Roman" w:cs="Times New Roman"/>
                <w:bCs/>
              </w:rPr>
            </w:pPr>
            <w:r w:rsidRPr="00CE69D8">
              <w:rPr>
                <w:rFonts w:ascii="Times New Roman" w:hAnsi="Times New Roman" w:cs="Times New Roman"/>
                <w:bCs/>
              </w:rPr>
              <w:t xml:space="preserve">3гр </w:t>
            </w:r>
            <w:proofErr w:type="gramStart"/>
            <w:r w:rsidRPr="00CE69D8">
              <w:rPr>
                <w:rFonts w:ascii="Times New Roman" w:hAnsi="Times New Roman" w:cs="Times New Roman"/>
                <w:bCs/>
              </w:rPr>
              <w:t xml:space="preserve">Описать </w:t>
            </w:r>
            <w:r w:rsidR="000D0320">
              <w:rPr>
                <w:rFonts w:ascii="Times New Roman" w:hAnsi="Times New Roman" w:cs="Times New Roman"/>
                <w:bCs/>
              </w:rPr>
              <w:t xml:space="preserve"> действия</w:t>
            </w:r>
            <w:proofErr w:type="gramEnd"/>
            <w:r w:rsidR="000D0320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CE69D8">
              <w:rPr>
                <w:rFonts w:ascii="Times New Roman" w:hAnsi="Times New Roman" w:cs="Times New Roman"/>
                <w:bCs/>
              </w:rPr>
              <w:t>Курмангазы</w:t>
            </w:r>
            <w:proofErr w:type="spellEnd"/>
            <w:r w:rsidRPr="00CE69D8">
              <w:rPr>
                <w:rFonts w:ascii="Times New Roman" w:hAnsi="Times New Roman" w:cs="Times New Roman"/>
                <w:bCs/>
              </w:rPr>
              <w:t xml:space="preserve"> словами –действиями (что </w:t>
            </w:r>
            <w:r w:rsidR="000D0320">
              <w:rPr>
                <w:rFonts w:ascii="Times New Roman" w:hAnsi="Times New Roman" w:cs="Times New Roman"/>
                <w:bCs/>
              </w:rPr>
              <w:t>с</w:t>
            </w:r>
            <w:r w:rsidRPr="00CE69D8">
              <w:rPr>
                <w:rFonts w:ascii="Times New Roman" w:hAnsi="Times New Roman" w:cs="Times New Roman"/>
                <w:bCs/>
              </w:rPr>
              <w:t xml:space="preserve">делал?) </w:t>
            </w:r>
          </w:p>
          <w:p w:rsidR="00AE4BE2" w:rsidRDefault="00CE69D8" w:rsidP="00AE4BE2">
            <w:pPr>
              <w:ind w:right="-10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 xml:space="preserve"> </w:t>
            </w:r>
          </w:p>
          <w:p w:rsidR="00AE4BE2" w:rsidRDefault="00AE4BE2" w:rsidP="00AE4BE2">
            <w:pPr>
              <w:ind w:right="-109"/>
              <w:rPr>
                <w:rFonts w:ascii="Times New Roman" w:hAnsi="Times New Roman" w:cs="Times New Roman"/>
                <w:bCs/>
              </w:rPr>
            </w:pPr>
          </w:p>
          <w:p w:rsidR="00AE4BE2" w:rsidRPr="005127D6" w:rsidRDefault="00BE7F33" w:rsidP="00AE4BE2">
            <w:pPr>
              <w:ind w:right="-109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proofErr w:type="gramStart"/>
            <w:r w:rsidRPr="005127D6">
              <w:rPr>
                <w:rFonts w:ascii="Times New Roman" w:hAnsi="Times New Roman" w:cs="Times New Roman"/>
                <w:b/>
                <w:bCs/>
              </w:rPr>
              <w:t>ООП:з</w:t>
            </w:r>
            <w:r w:rsidR="00AE4BE2" w:rsidRPr="005127D6">
              <w:rPr>
                <w:rFonts w:ascii="Times New Roman" w:hAnsi="Times New Roman" w:cs="Times New Roman"/>
                <w:b/>
                <w:bCs/>
              </w:rPr>
              <w:t>адание</w:t>
            </w:r>
            <w:proofErr w:type="spellEnd"/>
            <w:proofErr w:type="gramEnd"/>
            <w:r w:rsidR="00AE4BE2" w:rsidRPr="005127D6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:rsidR="00AE4BE2" w:rsidRDefault="00AE4BE2" w:rsidP="00AE4BE2">
            <w:pPr>
              <w:ind w:right="-10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Закончите предложение</w:t>
            </w:r>
          </w:p>
          <w:p w:rsidR="00AE4BE2" w:rsidRDefault="00AF7549" w:rsidP="00AE4BE2">
            <w:pPr>
              <w:ind w:right="-109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  <w:noProof/>
                <w:lang w:eastAsia="ru-RU"/>
              </w:rPr>
              <w:drawing>
                <wp:inline distT="0" distB="0" distL="0" distR="0" wp14:anchorId="2CB17174">
                  <wp:extent cx="2781300" cy="1352538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479" cy="1373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4BE2" w:rsidRPr="000D2390" w:rsidRDefault="00AE4BE2" w:rsidP="00AE4BE2">
            <w:pPr>
              <w:ind w:right="-109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6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Default="00AE4BE2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AE4BE2" w:rsidRDefault="00CE69D8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Составляют предложение</w:t>
            </w:r>
          </w:p>
          <w:p w:rsidR="00CE69D8" w:rsidRDefault="00CE69D8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CE69D8" w:rsidRDefault="00CE69D8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CE69D8" w:rsidRDefault="00CE69D8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CE69D8" w:rsidRDefault="00CE69D8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CE69D8" w:rsidRDefault="00CE69D8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CE69D8" w:rsidRDefault="00CE69D8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CE69D8" w:rsidRDefault="00CE69D8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 xml:space="preserve">В паре читают и </w:t>
            </w:r>
            <w:r w:rsidR="00A72D90">
              <w:rPr>
                <w:rFonts w:ascii="Times New Roman" w:hAnsi="Times New Roman" w:cs="Times New Roman"/>
                <w:lang w:val="kk-KZ" w:eastAsia="ru-RU"/>
              </w:rPr>
              <w:t>выбирают верные утверждения</w:t>
            </w:r>
          </w:p>
          <w:p w:rsidR="00AE4BE2" w:rsidRDefault="00AE4BE2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AE4BE2" w:rsidRPr="00BE78DB" w:rsidRDefault="00AE4BE2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AE4BE2" w:rsidRDefault="00CE69D8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Описывают Курмангазы</w:t>
            </w:r>
          </w:p>
          <w:p w:rsidR="00BE7F33" w:rsidRDefault="00BE7F33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F33" w:rsidRDefault="00BE7F33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F33" w:rsidRDefault="00BE7F33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F33" w:rsidRDefault="00BE7F33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F33" w:rsidRDefault="00BE7F33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F33" w:rsidRDefault="00BE7F33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F33" w:rsidRDefault="00BE7F33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F33" w:rsidRDefault="00BE7F33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F33" w:rsidRDefault="00BE7F33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F33" w:rsidRDefault="00BE7F33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</w:p>
          <w:p w:rsidR="00BE7F33" w:rsidRPr="00C1249C" w:rsidRDefault="00BE7F33" w:rsidP="00AE4BE2">
            <w:pPr>
              <w:rPr>
                <w:rFonts w:ascii="Times New Roman" w:hAnsi="Times New Roman" w:cs="Times New Roman"/>
                <w:lang w:val="kk-KZ" w:eastAsia="ru-RU"/>
              </w:rPr>
            </w:pPr>
            <w:r>
              <w:rPr>
                <w:rFonts w:ascii="Times New Roman" w:hAnsi="Times New Roman" w:cs="Times New Roman"/>
                <w:lang w:val="kk-KZ" w:eastAsia="ru-RU"/>
              </w:rPr>
              <w:t>Дополняют предложения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Pr="00A77EC7" w:rsidRDefault="00AE4BE2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CE69D8" w:rsidRDefault="00CE69D8" w:rsidP="00CE69D8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Составляет 2предложения-1б</w:t>
            </w:r>
          </w:p>
          <w:p w:rsidR="00CE69D8" w:rsidRDefault="00CE69D8" w:rsidP="00CE69D8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CE69D8" w:rsidRDefault="00CE69D8" w:rsidP="00CE69D8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Находит предлоги-1б</w:t>
            </w:r>
          </w:p>
          <w:p w:rsidR="00AE4BE2" w:rsidRPr="00CE69D8" w:rsidRDefault="00AE4BE2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CE69D8" w:rsidRDefault="00CE69D8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CE69D8" w:rsidRDefault="00CE69D8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CE69D8" w:rsidRDefault="00CE69D8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CE69D8" w:rsidRDefault="00CE69D8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AE4BE2" w:rsidRPr="00A77EC7" w:rsidRDefault="003A474D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вы</w:t>
            </w:r>
            <w:r w:rsidR="00A72D90">
              <w:rPr>
                <w:rFonts w:ascii="Times New Roman" w:hAnsi="Times New Roman" w:cs="Times New Roman"/>
                <w:bCs/>
                <w:lang w:val="kk-KZ"/>
              </w:rPr>
              <w:t>бирает верные утверждения</w:t>
            </w:r>
            <w:r w:rsidR="00AE4BE2">
              <w:rPr>
                <w:rFonts w:ascii="Times New Roman" w:hAnsi="Times New Roman" w:cs="Times New Roman"/>
                <w:bCs/>
                <w:lang w:val="kk-KZ"/>
              </w:rPr>
              <w:t>-1б</w:t>
            </w:r>
          </w:p>
          <w:p w:rsidR="00AE4BE2" w:rsidRDefault="00AE4BE2" w:rsidP="00AE4BE2">
            <w:pPr>
              <w:rPr>
                <w:rFonts w:ascii="Times New Roman" w:hAnsi="Times New Roman" w:cs="Times New Roman"/>
                <w:bCs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bCs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bCs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bCs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AE4BE2" w:rsidRDefault="00AE4BE2" w:rsidP="00AE4BE2">
            <w:pPr>
              <w:rPr>
                <w:rFonts w:ascii="Times New Roman" w:hAnsi="Times New Roman" w:cs="Times New Roman"/>
                <w:bCs/>
                <w:lang w:val="kk-KZ"/>
              </w:rPr>
            </w:pPr>
          </w:p>
          <w:p w:rsidR="00AE4BE2" w:rsidRDefault="005A2758" w:rsidP="00AE4BE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Правильно подбирае</w:t>
            </w:r>
            <w:r w:rsidR="00CE69D8">
              <w:rPr>
                <w:rFonts w:ascii="Times New Roman" w:hAnsi="Times New Roman" w:cs="Times New Roman"/>
                <w:lang w:val="kk-KZ"/>
              </w:rPr>
              <w:t>т слова для описания-1б</w:t>
            </w:r>
          </w:p>
          <w:p w:rsidR="000D0320" w:rsidRDefault="000D0320" w:rsidP="00AE4BE2">
            <w:pPr>
              <w:rPr>
                <w:rFonts w:ascii="Times New Roman" w:hAnsi="Times New Roman" w:cs="Times New Roman"/>
                <w:lang w:val="kk-KZ"/>
              </w:rPr>
            </w:pPr>
          </w:p>
          <w:p w:rsidR="000D0320" w:rsidRDefault="000D0320" w:rsidP="00AE4BE2">
            <w:pPr>
              <w:rPr>
                <w:rFonts w:ascii="Times New Roman" w:hAnsi="Times New Roman" w:cs="Times New Roman"/>
                <w:lang w:val="kk-KZ"/>
              </w:rPr>
            </w:pPr>
          </w:p>
          <w:p w:rsidR="000D0320" w:rsidRDefault="000D0320" w:rsidP="00AE4BE2">
            <w:pPr>
              <w:rPr>
                <w:rFonts w:ascii="Times New Roman" w:hAnsi="Times New Roman" w:cs="Times New Roman"/>
                <w:lang w:val="kk-KZ"/>
              </w:rPr>
            </w:pPr>
          </w:p>
          <w:p w:rsidR="000D0320" w:rsidRDefault="000D0320" w:rsidP="00AE4BE2">
            <w:pPr>
              <w:rPr>
                <w:rFonts w:ascii="Times New Roman" w:hAnsi="Times New Roman" w:cs="Times New Roman"/>
                <w:lang w:val="kk-KZ"/>
              </w:rPr>
            </w:pPr>
          </w:p>
          <w:p w:rsidR="000D0320" w:rsidRDefault="000D0320" w:rsidP="00AE4BE2">
            <w:pPr>
              <w:rPr>
                <w:rFonts w:ascii="Times New Roman" w:hAnsi="Times New Roman" w:cs="Times New Roman"/>
                <w:lang w:val="kk-KZ"/>
              </w:rPr>
            </w:pPr>
          </w:p>
          <w:p w:rsidR="000D0320" w:rsidRDefault="000D0320" w:rsidP="00AE4BE2">
            <w:pPr>
              <w:rPr>
                <w:rFonts w:ascii="Times New Roman" w:hAnsi="Times New Roman" w:cs="Times New Roman"/>
                <w:lang w:val="kk-KZ"/>
              </w:rPr>
            </w:pPr>
          </w:p>
          <w:p w:rsidR="000D0320" w:rsidRDefault="000D0320" w:rsidP="00AE4BE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Дескриптор:</w:t>
            </w:r>
          </w:p>
          <w:p w:rsidR="000D0320" w:rsidRDefault="000D0320" w:rsidP="00AE4BE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Правильно подбирает предлог каждому предложению-4б</w:t>
            </w:r>
          </w:p>
          <w:p w:rsidR="000D0320" w:rsidRPr="00C1249C" w:rsidRDefault="000D0320" w:rsidP="00AE4BE2">
            <w:pPr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Соблюдает орфографические нормы-1б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BE2" w:rsidRDefault="00AE4BE2" w:rsidP="00AE4BE2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Учебник </w:t>
            </w: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AE4BE2" w:rsidRDefault="00AE4BE2" w:rsidP="00AE4BE2">
            <w:pPr>
              <w:jc w:val="center"/>
              <w:rPr>
                <w:rFonts w:ascii="Times New Roman" w:eastAsia="Times New Roman" w:hAnsi="Times New Roman" w:cs="Times New Roman"/>
                <w:bCs/>
                <w:u w:val="single"/>
                <w:lang w:eastAsia="ru-RU"/>
              </w:rPr>
            </w:pPr>
          </w:p>
          <w:p w:rsidR="00016F20" w:rsidRDefault="00016F20" w:rsidP="00AE4BE2">
            <w:pPr>
              <w:jc w:val="center"/>
              <w:rPr>
                <w:rFonts w:ascii="Times New Roman" w:eastAsia="Times New Roman" w:hAnsi="Times New Roman" w:cs="Times New Roman"/>
                <w:bCs/>
                <w:u w:val="single"/>
                <w:lang w:eastAsia="ru-RU"/>
              </w:rPr>
            </w:pPr>
          </w:p>
          <w:p w:rsidR="00AE4BE2" w:rsidRPr="00C1249C" w:rsidRDefault="00AE4BE2" w:rsidP="00AE4BE2">
            <w:pPr>
              <w:jc w:val="center"/>
              <w:rPr>
                <w:rFonts w:ascii="Times New Roman" w:eastAsia="Times New Roman" w:hAnsi="Times New Roman" w:cs="Times New Roman"/>
                <w:bCs/>
                <w:u w:val="single"/>
                <w:lang w:eastAsia="ru-RU"/>
              </w:rPr>
            </w:pPr>
          </w:p>
          <w:p w:rsidR="00AE4BE2" w:rsidRPr="00C1249C" w:rsidRDefault="00AE4BE2" w:rsidP="00AE4BE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E4BE2" w:rsidRPr="00C1249C" w:rsidRDefault="00AE4BE2" w:rsidP="00AE4BE2">
            <w:pPr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E4BE2" w:rsidRP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E7F33">
              <w:rPr>
                <w:rFonts w:ascii="Times New Roman" w:eastAsia="Times New Roman" w:hAnsi="Times New Roman" w:cs="Times New Roman"/>
                <w:lang w:eastAsia="ru-RU"/>
              </w:rPr>
              <w:t>карточки</w:t>
            </w: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E4BE2" w:rsidRPr="00C1249C" w:rsidRDefault="00AE4BE2" w:rsidP="00AE4BE2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E4BE2" w:rsidRPr="00C1249C" w:rsidRDefault="00AE4BE2" w:rsidP="00AE4BE2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E4BE2" w:rsidRPr="00C1249C" w:rsidRDefault="00AE4BE2" w:rsidP="00AE4BE2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E4BE2" w:rsidRDefault="00AE4BE2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0320" w:rsidRDefault="000D0320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D0320" w:rsidRDefault="000D0320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Бумага А3</w:t>
            </w: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маркер  </w:t>
            </w: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BE7F33" w:rsidRPr="00C1249C" w:rsidRDefault="00BE7F33" w:rsidP="00AE4BE2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карточки   </w:t>
            </w:r>
          </w:p>
        </w:tc>
      </w:tr>
      <w:tr w:rsidR="00AE4BE2" w:rsidRPr="00C1249C" w:rsidTr="00CE69D8">
        <w:trPr>
          <w:trHeight w:val="2542"/>
        </w:trPr>
        <w:tc>
          <w:tcPr>
            <w:tcW w:w="55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3. Конец урока </w:t>
            </w:r>
          </w:p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5</w:t>
            </w: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мин</w:t>
            </w:r>
          </w:p>
        </w:tc>
        <w:tc>
          <w:tcPr>
            <w:tcW w:w="234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IV. Итог урока. </w:t>
            </w:r>
          </w:p>
          <w:p w:rsidR="00AE4BE2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Cs/>
                <w:lang w:eastAsia="ru-RU"/>
              </w:rPr>
              <w:t>Подводит итоги урока</w:t>
            </w:r>
          </w:p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 </w:t>
            </w:r>
          </w:p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lang w:eastAsia="ru-RU"/>
              </w:rPr>
              <w:t xml:space="preserve">Выдаёт домашнее задание: </w:t>
            </w:r>
          </w:p>
          <w:p w:rsidR="00AE4BE2" w:rsidRPr="00CB7E43" w:rsidRDefault="00AE4BE2" w:rsidP="00AE4BE2">
            <w:pPr>
              <w:adjustRightInd w:val="0"/>
              <w:rPr>
                <w:rFonts w:ascii="Times New Roman" w:hAnsi="Times New Roman" w:cs="Times New Roman"/>
                <w:lang w:val="kk-KZ" w:eastAsia="en-GB"/>
              </w:rPr>
            </w:pPr>
            <w:proofErr w:type="spellStart"/>
            <w:r>
              <w:rPr>
                <w:rFonts w:ascii="Times New Roman" w:hAnsi="Times New Roman" w:cs="Times New Roman"/>
                <w:lang w:eastAsia="en-GB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lang w:eastAsia="en-GB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lang w:eastAsia="en-GB"/>
              </w:rPr>
              <w:t>6 ,</w:t>
            </w:r>
            <w:proofErr w:type="gramEnd"/>
            <w:r>
              <w:rPr>
                <w:rFonts w:ascii="Times New Roman" w:hAnsi="Times New Roman" w:cs="Times New Roman"/>
                <w:lang w:eastAsia="en-GB"/>
              </w:rPr>
              <w:t xml:space="preserve"> </w:t>
            </w:r>
            <w:r w:rsidR="003A474D">
              <w:rPr>
                <w:rFonts w:ascii="Times New Roman" w:hAnsi="Times New Roman" w:cs="Times New Roman"/>
                <w:lang w:val="kk-KZ" w:eastAsia="en-GB"/>
              </w:rPr>
              <w:t>выучить</w:t>
            </w:r>
          </w:p>
          <w:p w:rsidR="00AE4BE2" w:rsidRDefault="00AE4BE2" w:rsidP="00AE4BE2">
            <w:pPr>
              <w:spacing w:line="240" w:lineRule="atLeast"/>
              <w:rPr>
                <w:rFonts w:ascii="Times New Roman" w:hAnsi="Times New Roman" w:cs="Times New Roman"/>
                <w:b/>
                <w:bCs/>
                <w:color w:val="660066"/>
              </w:rPr>
            </w:pPr>
            <w:r w:rsidRPr="00C124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Рефлексия</w:t>
            </w:r>
            <w:r w:rsidRPr="00C1249C">
              <w:rPr>
                <w:noProof/>
              </w:rPr>
              <w:t xml:space="preserve"> </w:t>
            </w:r>
            <w:r w:rsidRPr="00C1249C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C1249C">
              <w:rPr>
                <w:rFonts w:ascii="Times New Roman" w:hAnsi="Times New Roman" w:cs="Times New Roman"/>
                <w:b/>
                <w:bCs/>
                <w:color w:val="660066"/>
              </w:rPr>
              <w:t xml:space="preserve"> </w:t>
            </w:r>
          </w:p>
          <w:p w:rsidR="00AE4BE2" w:rsidRPr="00995DAB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660066"/>
              </w:rPr>
              <w:t>Моё настроение на уроке……</w:t>
            </w:r>
          </w:p>
        </w:tc>
        <w:tc>
          <w:tcPr>
            <w:tcW w:w="68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lang w:eastAsia="ru-RU"/>
              </w:rPr>
              <w:t xml:space="preserve">Подводят итоги урока. </w:t>
            </w:r>
          </w:p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1249C">
              <w:rPr>
                <w:rFonts w:ascii="Times New Roman" w:eastAsia="Times New Roman" w:hAnsi="Times New Roman" w:cs="Times New Roman"/>
                <w:lang w:eastAsia="ru-RU"/>
              </w:rPr>
              <w:t xml:space="preserve">Записывают домашнее задание </w:t>
            </w:r>
          </w:p>
        </w:tc>
        <w:tc>
          <w:tcPr>
            <w:tcW w:w="88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4BE2" w:rsidRPr="00C1249C" w:rsidRDefault="00AE4BE2" w:rsidP="00AE4BE2">
            <w:pPr>
              <w:spacing w:line="240" w:lineRule="atLeas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4C8176" wp14:editId="270F41F8">
                  <wp:extent cx="1019175" cy="1332801"/>
                  <wp:effectExtent l="0" t="0" r="0" b="127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783" cy="1376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E4BE2" w:rsidRPr="00C1249C" w:rsidRDefault="00AE4BE2" w:rsidP="00AE4BE2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2801E" wp14:editId="50D9BB24">
                  <wp:extent cx="667139" cy="1238250"/>
                  <wp:effectExtent l="0" t="0" r="0" b="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050" cy="127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7EC7" w:rsidRDefault="00A77EC7" w:rsidP="0047648E">
      <w:pPr>
        <w:tabs>
          <w:tab w:val="left" w:pos="9781"/>
        </w:tabs>
      </w:pPr>
    </w:p>
    <w:p w:rsidR="00A77EC7" w:rsidRDefault="00A77EC7" w:rsidP="0047648E">
      <w:pPr>
        <w:tabs>
          <w:tab w:val="left" w:pos="9781"/>
        </w:tabs>
      </w:pPr>
    </w:p>
    <w:p w:rsidR="00A77EC7" w:rsidRDefault="00A77EC7" w:rsidP="0047648E">
      <w:pPr>
        <w:tabs>
          <w:tab w:val="left" w:pos="9781"/>
        </w:tabs>
      </w:pPr>
    </w:p>
    <w:p w:rsidR="000734D1" w:rsidRDefault="000734D1" w:rsidP="0047648E">
      <w:pPr>
        <w:tabs>
          <w:tab w:val="left" w:pos="9781"/>
        </w:tabs>
      </w:pPr>
    </w:p>
    <w:p w:rsidR="00FB4FA5" w:rsidRDefault="00FB4FA5" w:rsidP="0047648E">
      <w:pPr>
        <w:tabs>
          <w:tab w:val="left" w:pos="9781"/>
        </w:tabs>
      </w:pPr>
    </w:p>
    <w:p w:rsidR="00FB4FA5" w:rsidRDefault="00FB4FA5" w:rsidP="0047648E">
      <w:pPr>
        <w:tabs>
          <w:tab w:val="left" w:pos="9781"/>
        </w:tabs>
      </w:pPr>
    </w:p>
    <w:p w:rsidR="006642C7" w:rsidRPr="006642C7" w:rsidRDefault="006642C7" w:rsidP="005A2758">
      <w:pPr>
        <w:pStyle w:val="TableParagraph"/>
        <w:ind w:left="0"/>
      </w:pPr>
      <w:bookmarkStart w:id="0" w:name="_GoBack"/>
      <w:bookmarkEnd w:id="0"/>
    </w:p>
    <w:sectPr w:rsidR="006642C7" w:rsidRPr="006642C7" w:rsidSect="00721CB8">
      <w:headerReference w:type="default" r:id="rId17"/>
      <w:pgSz w:w="11906" w:h="16838"/>
      <w:pgMar w:top="284" w:right="424" w:bottom="284" w:left="426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BA1" w:rsidRDefault="00FC0BA1" w:rsidP="009518AF">
      <w:r>
        <w:separator/>
      </w:r>
    </w:p>
  </w:endnote>
  <w:endnote w:type="continuationSeparator" w:id="0">
    <w:p w:rsidR="00FC0BA1" w:rsidRDefault="00FC0BA1" w:rsidP="00951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BA1" w:rsidRDefault="00FC0BA1" w:rsidP="009518AF">
      <w:r>
        <w:separator/>
      </w:r>
    </w:p>
  </w:footnote>
  <w:footnote w:type="continuationSeparator" w:id="0">
    <w:p w:rsidR="00FC0BA1" w:rsidRDefault="00FC0BA1" w:rsidP="00951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18AF" w:rsidRPr="00DF5B18" w:rsidRDefault="009518AF" w:rsidP="00721CB8">
    <w:pPr>
      <w:pStyle w:val="a3"/>
      <w:jc w:val="center"/>
      <w:rPr>
        <w:rFonts w:ascii="Times New Roman" w:hAnsi="Times New Roman"/>
        <w:b/>
        <w:bCs/>
      </w:rPr>
    </w:pPr>
    <w:r>
      <w:t xml:space="preserve">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hybridMultilevel"/>
    <w:tmpl w:val="5F965568"/>
    <w:lvl w:ilvl="0" w:tplc="0B900C8E">
      <w:start w:val="1"/>
      <w:numFmt w:val="bullet"/>
      <w:lvlText w:val=""/>
      <w:lvlJc w:val="left"/>
      <w:pPr>
        <w:ind w:left="467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1DFC8C10">
      <w:start w:val="1"/>
      <w:numFmt w:val="bullet"/>
      <w:lvlText w:val="•"/>
      <w:lvlJc w:val="left"/>
      <w:pPr>
        <w:ind w:left="830" w:hanging="360"/>
      </w:pPr>
      <w:rPr>
        <w:rFonts w:hint="default"/>
        <w:lang w:val="ru-RU" w:eastAsia="ru-RU" w:bidi="ru-RU"/>
      </w:rPr>
    </w:lvl>
    <w:lvl w:ilvl="2" w:tplc="A7DC0F7C">
      <w:start w:val="1"/>
      <w:numFmt w:val="bullet"/>
      <w:lvlText w:val="•"/>
      <w:lvlJc w:val="left"/>
      <w:pPr>
        <w:ind w:left="1200" w:hanging="360"/>
      </w:pPr>
      <w:rPr>
        <w:rFonts w:hint="default"/>
        <w:lang w:val="ru-RU" w:eastAsia="ru-RU" w:bidi="ru-RU"/>
      </w:rPr>
    </w:lvl>
    <w:lvl w:ilvl="3" w:tplc="6A9AEE86">
      <w:start w:val="1"/>
      <w:numFmt w:val="bullet"/>
      <w:lvlText w:val="•"/>
      <w:lvlJc w:val="left"/>
      <w:pPr>
        <w:ind w:left="1570" w:hanging="360"/>
      </w:pPr>
      <w:rPr>
        <w:rFonts w:hint="default"/>
        <w:lang w:val="ru-RU" w:eastAsia="ru-RU" w:bidi="ru-RU"/>
      </w:rPr>
    </w:lvl>
    <w:lvl w:ilvl="4" w:tplc="246CCA30">
      <w:start w:val="1"/>
      <w:numFmt w:val="bullet"/>
      <w:lvlText w:val="•"/>
      <w:lvlJc w:val="left"/>
      <w:pPr>
        <w:ind w:left="1940" w:hanging="360"/>
      </w:pPr>
      <w:rPr>
        <w:rFonts w:hint="default"/>
        <w:lang w:val="ru-RU" w:eastAsia="ru-RU" w:bidi="ru-RU"/>
      </w:rPr>
    </w:lvl>
    <w:lvl w:ilvl="5" w:tplc="4264580E">
      <w:start w:val="1"/>
      <w:numFmt w:val="bullet"/>
      <w:lvlText w:val="•"/>
      <w:lvlJc w:val="left"/>
      <w:pPr>
        <w:ind w:left="2310" w:hanging="360"/>
      </w:pPr>
      <w:rPr>
        <w:rFonts w:hint="default"/>
        <w:lang w:val="ru-RU" w:eastAsia="ru-RU" w:bidi="ru-RU"/>
      </w:rPr>
    </w:lvl>
    <w:lvl w:ilvl="6" w:tplc="873C88DE">
      <w:start w:val="1"/>
      <w:numFmt w:val="bullet"/>
      <w:lvlText w:val="•"/>
      <w:lvlJc w:val="left"/>
      <w:pPr>
        <w:ind w:left="2680" w:hanging="360"/>
      </w:pPr>
      <w:rPr>
        <w:rFonts w:hint="default"/>
        <w:lang w:val="ru-RU" w:eastAsia="ru-RU" w:bidi="ru-RU"/>
      </w:rPr>
    </w:lvl>
    <w:lvl w:ilvl="7" w:tplc="11E00DB8">
      <w:start w:val="1"/>
      <w:numFmt w:val="bullet"/>
      <w:lvlText w:val="•"/>
      <w:lvlJc w:val="left"/>
      <w:pPr>
        <w:ind w:left="3050" w:hanging="360"/>
      </w:pPr>
      <w:rPr>
        <w:rFonts w:hint="default"/>
        <w:lang w:val="ru-RU" w:eastAsia="ru-RU" w:bidi="ru-RU"/>
      </w:rPr>
    </w:lvl>
    <w:lvl w:ilvl="8" w:tplc="CC102B58">
      <w:start w:val="1"/>
      <w:numFmt w:val="bullet"/>
      <w:lvlText w:val="•"/>
      <w:lvlJc w:val="left"/>
      <w:pPr>
        <w:ind w:left="3420" w:hanging="360"/>
      </w:pPr>
      <w:rPr>
        <w:rFonts w:hint="default"/>
        <w:lang w:val="ru-RU" w:eastAsia="ru-RU" w:bidi="ru-RU"/>
      </w:rPr>
    </w:lvl>
  </w:abstractNum>
  <w:abstractNum w:abstractNumId="1" w15:restartNumberingAfterBreak="0">
    <w:nsid w:val="03E51AC3"/>
    <w:multiLevelType w:val="multilevel"/>
    <w:tmpl w:val="BF1C17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20BA1"/>
    <w:multiLevelType w:val="hybridMultilevel"/>
    <w:tmpl w:val="5D2CB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47D05"/>
    <w:multiLevelType w:val="hybridMultilevel"/>
    <w:tmpl w:val="4164F0DC"/>
    <w:lvl w:ilvl="0" w:tplc="D0BC39DE">
      <w:start w:val="2"/>
      <w:numFmt w:val="decimal"/>
      <w:lvlText w:val="%1"/>
      <w:lvlJc w:val="left"/>
      <w:pPr>
        <w:ind w:left="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4" w15:restartNumberingAfterBreak="0">
    <w:nsid w:val="0F207320"/>
    <w:multiLevelType w:val="hybridMultilevel"/>
    <w:tmpl w:val="5DC48DE2"/>
    <w:lvl w:ilvl="0" w:tplc="2F8ED29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55160A"/>
    <w:multiLevelType w:val="multilevel"/>
    <w:tmpl w:val="764600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CB12D1"/>
    <w:multiLevelType w:val="hybridMultilevel"/>
    <w:tmpl w:val="6BFE48DC"/>
    <w:lvl w:ilvl="0" w:tplc="847CED04">
      <w:start w:val="1"/>
      <w:numFmt w:val="bullet"/>
      <w:lvlText w:val="-"/>
      <w:lvlJc w:val="left"/>
      <w:pPr>
        <w:ind w:left="720" w:hanging="360"/>
      </w:pPr>
      <w:rPr>
        <w:rFonts w:ascii="Times New Roman" w:eastAsia="Microsoft Sans Serif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3784B"/>
    <w:multiLevelType w:val="multilevel"/>
    <w:tmpl w:val="28CCA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597CEF"/>
    <w:multiLevelType w:val="multilevel"/>
    <w:tmpl w:val="4F003F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FA5BD6"/>
    <w:multiLevelType w:val="multilevel"/>
    <w:tmpl w:val="CE8442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B0A326D"/>
    <w:multiLevelType w:val="hybridMultilevel"/>
    <w:tmpl w:val="5CC8EEF6"/>
    <w:lvl w:ilvl="0" w:tplc="44C45E4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6736A1"/>
    <w:multiLevelType w:val="hybridMultilevel"/>
    <w:tmpl w:val="5CC8EEF6"/>
    <w:lvl w:ilvl="0" w:tplc="44C45E4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4F07A3"/>
    <w:multiLevelType w:val="multilevel"/>
    <w:tmpl w:val="6736E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9776B3"/>
    <w:multiLevelType w:val="hybridMultilevel"/>
    <w:tmpl w:val="5CC8EEF6"/>
    <w:lvl w:ilvl="0" w:tplc="44C45E4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246E00"/>
    <w:multiLevelType w:val="hybridMultilevel"/>
    <w:tmpl w:val="016E4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0561E3"/>
    <w:multiLevelType w:val="multilevel"/>
    <w:tmpl w:val="0E68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E7A6614"/>
    <w:multiLevelType w:val="multilevel"/>
    <w:tmpl w:val="BDD2D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0"/>
  </w:num>
  <w:num w:numId="6">
    <w:abstractNumId w:val="14"/>
  </w:num>
  <w:num w:numId="7">
    <w:abstractNumId w:val="13"/>
  </w:num>
  <w:num w:numId="8">
    <w:abstractNumId w:val="6"/>
  </w:num>
  <w:num w:numId="9">
    <w:abstractNumId w:val="11"/>
  </w:num>
  <w:num w:numId="10">
    <w:abstractNumId w:val="12"/>
  </w:num>
  <w:num w:numId="11">
    <w:abstractNumId w:val="8"/>
  </w:num>
  <w:num w:numId="12">
    <w:abstractNumId w:val="1"/>
  </w:num>
  <w:num w:numId="13">
    <w:abstractNumId w:val="7"/>
  </w:num>
  <w:num w:numId="14">
    <w:abstractNumId w:val="16"/>
  </w:num>
  <w:num w:numId="15">
    <w:abstractNumId w:val="9"/>
  </w:num>
  <w:num w:numId="16">
    <w:abstractNumId w:val="5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D0A"/>
    <w:rsid w:val="00004291"/>
    <w:rsid w:val="000061AB"/>
    <w:rsid w:val="000131B7"/>
    <w:rsid w:val="00016F20"/>
    <w:rsid w:val="000271D3"/>
    <w:rsid w:val="00036C05"/>
    <w:rsid w:val="00055E94"/>
    <w:rsid w:val="000613DA"/>
    <w:rsid w:val="00070462"/>
    <w:rsid w:val="000734D1"/>
    <w:rsid w:val="00084DD4"/>
    <w:rsid w:val="000D0320"/>
    <w:rsid w:val="000D2390"/>
    <w:rsid w:val="000D648D"/>
    <w:rsid w:val="000D6A33"/>
    <w:rsid w:val="000E03D8"/>
    <w:rsid w:val="000E12FA"/>
    <w:rsid w:val="000E3209"/>
    <w:rsid w:val="000E63F8"/>
    <w:rsid w:val="000F3A41"/>
    <w:rsid w:val="000F6289"/>
    <w:rsid w:val="001052A4"/>
    <w:rsid w:val="00110A2F"/>
    <w:rsid w:val="00113039"/>
    <w:rsid w:val="0012128E"/>
    <w:rsid w:val="0012654A"/>
    <w:rsid w:val="00131125"/>
    <w:rsid w:val="00133553"/>
    <w:rsid w:val="00152A85"/>
    <w:rsid w:val="00157C78"/>
    <w:rsid w:val="00162D4C"/>
    <w:rsid w:val="00170080"/>
    <w:rsid w:val="00171D2D"/>
    <w:rsid w:val="00180F7E"/>
    <w:rsid w:val="00187A39"/>
    <w:rsid w:val="001A2B96"/>
    <w:rsid w:val="001A3DB6"/>
    <w:rsid w:val="001B5975"/>
    <w:rsid w:val="001B5EE9"/>
    <w:rsid w:val="001D4EBD"/>
    <w:rsid w:val="001E4F8A"/>
    <w:rsid w:val="001E588B"/>
    <w:rsid w:val="001F3D79"/>
    <w:rsid w:val="002068AA"/>
    <w:rsid w:val="00211476"/>
    <w:rsid w:val="00217572"/>
    <w:rsid w:val="002358EC"/>
    <w:rsid w:val="002438EA"/>
    <w:rsid w:val="002442F3"/>
    <w:rsid w:val="0026478B"/>
    <w:rsid w:val="00274B47"/>
    <w:rsid w:val="00274E61"/>
    <w:rsid w:val="00282245"/>
    <w:rsid w:val="00294A7A"/>
    <w:rsid w:val="002C5D14"/>
    <w:rsid w:val="002D70E8"/>
    <w:rsid w:val="002E4581"/>
    <w:rsid w:val="002F3181"/>
    <w:rsid w:val="002F5AED"/>
    <w:rsid w:val="00315391"/>
    <w:rsid w:val="00336297"/>
    <w:rsid w:val="00361ED8"/>
    <w:rsid w:val="003704A6"/>
    <w:rsid w:val="00371D91"/>
    <w:rsid w:val="00375632"/>
    <w:rsid w:val="00380A72"/>
    <w:rsid w:val="003A158F"/>
    <w:rsid w:val="003A3526"/>
    <w:rsid w:val="003A474D"/>
    <w:rsid w:val="003A7D40"/>
    <w:rsid w:val="003B2ED7"/>
    <w:rsid w:val="003B48BA"/>
    <w:rsid w:val="003B4995"/>
    <w:rsid w:val="003C2904"/>
    <w:rsid w:val="003D14E2"/>
    <w:rsid w:val="003D54D9"/>
    <w:rsid w:val="003D54FD"/>
    <w:rsid w:val="003E4282"/>
    <w:rsid w:val="00400EBD"/>
    <w:rsid w:val="004012DD"/>
    <w:rsid w:val="00406420"/>
    <w:rsid w:val="0041438E"/>
    <w:rsid w:val="004160C3"/>
    <w:rsid w:val="0043241E"/>
    <w:rsid w:val="0047274B"/>
    <w:rsid w:val="0047648E"/>
    <w:rsid w:val="0047684E"/>
    <w:rsid w:val="0048422D"/>
    <w:rsid w:val="00493FAC"/>
    <w:rsid w:val="004B61BE"/>
    <w:rsid w:val="004C4882"/>
    <w:rsid w:val="004E741B"/>
    <w:rsid w:val="004F1A4E"/>
    <w:rsid w:val="004F747C"/>
    <w:rsid w:val="0050647E"/>
    <w:rsid w:val="005127D6"/>
    <w:rsid w:val="00513B46"/>
    <w:rsid w:val="00517452"/>
    <w:rsid w:val="005232B4"/>
    <w:rsid w:val="0052338D"/>
    <w:rsid w:val="00524B25"/>
    <w:rsid w:val="00525168"/>
    <w:rsid w:val="005252CD"/>
    <w:rsid w:val="00542670"/>
    <w:rsid w:val="00547D83"/>
    <w:rsid w:val="00560D8A"/>
    <w:rsid w:val="00570188"/>
    <w:rsid w:val="00571A88"/>
    <w:rsid w:val="005734FB"/>
    <w:rsid w:val="005816E5"/>
    <w:rsid w:val="0058583F"/>
    <w:rsid w:val="00586272"/>
    <w:rsid w:val="005925B6"/>
    <w:rsid w:val="005A2758"/>
    <w:rsid w:val="005C0543"/>
    <w:rsid w:val="005C07FA"/>
    <w:rsid w:val="005C09F0"/>
    <w:rsid w:val="005C532D"/>
    <w:rsid w:val="005D3D8C"/>
    <w:rsid w:val="005F76F1"/>
    <w:rsid w:val="00611FE5"/>
    <w:rsid w:val="00627C57"/>
    <w:rsid w:val="00635CDC"/>
    <w:rsid w:val="006642C7"/>
    <w:rsid w:val="0067071A"/>
    <w:rsid w:val="00671A80"/>
    <w:rsid w:val="00683478"/>
    <w:rsid w:val="00696854"/>
    <w:rsid w:val="006A53CF"/>
    <w:rsid w:val="006B3201"/>
    <w:rsid w:val="006B43AC"/>
    <w:rsid w:val="006D18F1"/>
    <w:rsid w:val="006D6532"/>
    <w:rsid w:val="006E1EFE"/>
    <w:rsid w:val="006F0497"/>
    <w:rsid w:val="006F2D6C"/>
    <w:rsid w:val="007037E8"/>
    <w:rsid w:val="00721CB8"/>
    <w:rsid w:val="007331F4"/>
    <w:rsid w:val="0074247A"/>
    <w:rsid w:val="007451AB"/>
    <w:rsid w:val="00754233"/>
    <w:rsid w:val="00760A5C"/>
    <w:rsid w:val="00766471"/>
    <w:rsid w:val="00775C94"/>
    <w:rsid w:val="00796B16"/>
    <w:rsid w:val="007A04A1"/>
    <w:rsid w:val="007B00B2"/>
    <w:rsid w:val="007B525E"/>
    <w:rsid w:val="007C29B2"/>
    <w:rsid w:val="007D2A82"/>
    <w:rsid w:val="007F41AF"/>
    <w:rsid w:val="00802A69"/>
    <w:rsid w:val="00827875"/>
    <w:rsid w:val="00833EE9"/>
    <w:rsid w:val="00857429"/>
    <w:rsid w:val="00870E81"/>
    <w:rsid w:val="0087249D"/>
    <w:rsid w:val="008803E9"/>
    <w:rsid w:val="00881105"/>
    <w:rsid w:val="00890289"/>
    <w:rsid w:val="008B104E"/>
    <w:rsid w:val="008B3E65"/>
    <w:rsid w:val="008D3FC8"/>
    <w:rsid w:val="008E2C4A"/>
    <w:rsid w:val="009072E6"/>
    <w:rsid w:val="00911A27"/>
    <w:rsid w:val="009143EC"/>
    <w:rsid w:val="00917D0A"/>
    <w:rsid w:val="0093297A"/>
    <w:rsid w:val="00943AE7"/>
    <w:rsid w:val="009518AF"/>
    <w:rsid w:val="0095277D"/>
    <w:rsid w:val="0095582C"/>
    <w:rsid w:val="009642E1"/>
    <w:rsid w:val="00966C79"/>
    <w:rsid w:val="00976CE3"/>
    <w:rsid w:val="009816F8"/>
    <w:rsid w:val="00995DAB"/>
    <w:rsid w:val="009A62DA"/>
    <w:rsid w:val="009B70CE"/>
    <w:rsid w:val="009C127F"/>
    <w:rsid w:val="009C185B"/>
    <w:rsid w:val="009C4F8D"/>
    <w:rsid w:val="009E2986"/>
    <w:rsid w:val="009F03B5"/>
    <w:rsid w:val="009F133E"/>
    <w:rsid w:val="00A00C09"/>
    <w:rsid w:val="00A056A7"/>
    <w:rsid w:val="00A06042"/>
    <w:rsid w:val="00A10BB2"/>
    <w:rsid w:val="00A1106A"/>
    <w:rsid w:val="00A16F24"/>
    <w:rsid w:val="00A24F6D"/>
    <w:rsid w:val="00A4433A"/>
    <w:rsid w:val="00A464C5"/>
    <w:rsid w:val="00A56E4C"/>
    <w:rsid w:val="00A61791"/>
    <w:rsid w:val="00A619A5"/>
    <w:rsid w:val="00A61A7C"/>
    <w:rsid w:val="00A705D8"/>
    <w:rsid w:val="00A72D90"/>
    <w:rsid w:val="00A77EC7"/>
    <w:rsid w:val="00A823BF"/>
    <w:rsid w:val="00A83113"/>
    <w:rsid w:val="00A924DE"/>
    <w:rsid w:val="00AA607E"/>
    <w:rsid w:val="00AC438D"/>
    <w:rsid w:val="00AE4BE2"/>
    <w:rsid w:val="00AF7549"/>
    <w:rsid w:val="00B209A8"/>
    <w:rsid w:val="00B34982"/>
    <w:rsid w:val="00B35198"/>
    <w:rsid w:val="00B36C71"/>
    <w:rsid w:val="00B454A7"/>
    <w:rsid w:val="00B5281C"/>
    <w:rsid w:val="00B56397"/>
    <w:rsid w:val="00B65E71"/>
    <w:rsid w:val="00B7169B"/>
    <w:rsid w:val="00B71D65"/>
    <w:rsid w:val="00B80CC1"/>
    <w:rsid w:val="00B82900"/>
    <w:rsid w:val="00B900D9"/>
    <w:rsid w:val="00BB2CCA"/>
    <w:rsid w:val="00BB43BA"/>
    <w:rsid w:val="00BB43F0"/>
    <w:rsid w:val="00BC17B1"/>
    <w:rsid w:val="00BD0988"/>
    <w:rsid w:val="00BE78DB"/>
    <w:rsid w:val="00BE7F33"/>
    <w:rsid w:val="00BF592D"/>
    <w:rsid w:val="00C061A6"/>
    <w:rsid w:val="00C361C0"/>
    <w:rsid w:val="00C43CD9"/>
    <w:rsid w:val="00C47A81"/>
    <w:rsid w:val="00C53750"/>
    <w:rsid w:val="00C73D45"/>
    <w:rsid w:val="00C77A83"/>
    <w:rsid w:val="00C92D63"/>
    <w:rsid w:val="00C9327C"/>
    <w:rsid w:val="00C9483E"/>
    <w:rsid w:val="00CB10AE"/>
    <w:rsid w:val="00CB7E43"/>
    <w:rsid w:val="00CC5017"/>
    <w:rsid w:val="00CE69D8"/>
    <w:rsid w:val="00CF3F78"/>
    <w:rsid w:val="00D24B04"/>
    <w:rsid w:val="00D3177D"/>
    <w:rsid w:val="00D33057"/>
    <w:rsid w:val="00D34C75"/>
    <w:rsid w:val="00D641FC"/>
    <w:rsid w:val="00D85281"/>
    <w:rsid w:val="00D877B4"/>
    <w:rsid w:val="00DA30C2"/>
    <w:rsid w:val="00DC770B"/>
    <w:rsid w:val="00DD582A"/>
    <w:rsid w:val="00DF5B18"/>
    <w:rsid w:val="00E3094F"/>
    <w:rsid w:val="00E313B8"/>
    <w:rsid w:val="00E33D40"/>
    <w:rsid w:val="00E35EA1"/>
    <w:rsid w:val="00E37EF3"/>
    <w:rsid w:val="00E5260E"/>
    <w:rsid w:val="00E563C1"/>
    <w:rsid w:val="00E613C6"/>
    <w:rsid w:val="00E635CF"/>
    <w:rsid w:val="00E67213"/>
    <w:rsid w:val="00E70383"/>
    <w:rsid w:val="00E71419"/>
    <w:rsid w:val="00E7524A"/>
    <w:rsid w:val="00E9176A"/>
    <w:rsid w:val="00E92B10"/>
    <w:rsid w:val="00EA28E9"/>
    <w:rsid w:val="00EC13BC"/>
    <w:rsid w:val="00ED1775"/>
    <w:rsid w:val="00EF3C79"/>
    <w:rsid w:val="00EF5647"/>
    <w:rsid w:val="00F0423E"/>
    <w:rsid w:val="00F04307"/>
    <w:rsid w:val="00F10F6C"/>
    <w:rsid w:val="00F163BE"/>
    <w:rsid w:val="00F26DFC"/>
    <w:rsid w:val="00F3304B"/>
    <w:rsid w:val="00F50163"/>
    <w:rsid w:val="00F7055F"/>
    <w:rsid w:val="00FA2717"/>
    <w:rsid w:val="00FA6AEC"/>
    <w:rsid w:val="00FB4FA5"/>
    <w:rsid w:val="00FB5CF4"/>
    <w:rsid w:val="00FB60FA"/>
    <w:rsid w:val="00FC0BA1"/>
    <w:rsid w:val="00FD2017"/>
    <w:rsid w:val="00FD7CBE"/>
    <w:rsid w:val="00FE2944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0D59A"/>
  <w15:chartTrackingRefBased/>
  <w15:docId w15:val="{5FE11E4A-CD0A-4755-AD7C-21538DBB7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B2ED7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2E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B2ED7"/>
    <w:pPr>
      <w:ind w:left="110"/>
    </w:pPr>
  </w:style>
  <w:style w:type="paragraph" w:styleId="a3">
    <w:name w:val="No Spacing"/>
    <w:link w:val="a4"/>
    <w:uiPriority w:val="1"/>
    <w:qFormat/>
    <w:rsid w:val="003B2ED7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59"/>
    <w:rsid w:val="00FE2944"/>
    <w:pPr>
      <w:spacing w:after="0" w:line="240" w:lineRule="auto"/>
    </w:pPr>
    <w:rPr>
      <w:rFonts w:ascii="Calibri" w:eastAsia="Calibri" w:hAnsi="Calibri" w:cs="SimSu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39"/>
    <w:rsid w:val="00FE29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60D8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60D8A"/>
    <w:rPr>
      <w:rFonts w:ascii="Segoe UI" w:eastAsia="Microsoft Sans Serif" w:hAnsi="Segoe UI" w:cs="Segoe UI"/>
      <w:sz w:val="18"/>
      <w:szCs w:val="18"/>
    </w:rPr>
  </w:style>
  <w:style w:type="paragraph" w:styleId="a8">
    <w:name w:val="Normal (Web)"/>
    <w:basedOn w:val="a"/>
    <w:uiPriority w:val="99"/>
    <w:unhideWhenUsed/>
    <w:rsid w:val="00D877B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9518A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518AF"/>
    <w:rPr>
      <w:rFonts w:ascii="Microsoft Sans Serif" w:eastAsia="Microsoft Sans Serif" w:hAnsi="Microsoft Sans Serif" w:cs="Microsoft Sans Serif"/>
    </w:rPr>
  </w:style>
  <w:style w:type="paragraph" w:styleId="ab">
    <w:name w:val="footer"/>
    <w:basedOn w:val="a"/>
    <w:link w:val="ac"/>
    <w:uiPriority w:val="99"/>
    <w:unhideWhenUsed/>
    <w:rsid w:val="009518A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518AF"/>
    <w:rPr>
      <w:rFonts w:ascii="Microsoft Sans Serif" w:eastAsia="Microsoft Sans Serif" w:hAnsi="Microsoft Sans Serif" w:cs="Microsoft Sans Serif"/>
    </w:rPr>
  </w:style>
  <w:style w:type="character" w:customStyle="1" w:styleId="a4">
    <w:name w:val="Без интервала Знак"/>
    <w:basedOn w:val="a0"/>
    <w:link w:val="a3"/>
    <w:uiPriority w:val="1"/>
    <w:locked/>
    <w:rsid w:val="00DF5B18"/>
  </w:style>
  <w:style w:type="character" w:styleId="ad">
    <w:name w:val="Hyperlink"/>
    <w:basedOn w:val="a0"/>
    <w:uiPriority w:val="99"/>
    <w:unhideWhenUsed/>
    <w:rsid w:val="00DF5B18"/>
    <w:rPr>
      <w:color w:val="0563C1" w:themeColor="hyperlink"/>
      <w:u w:val="single"/>
    </w:rPr>
  </w:style>
  <w:style w:type="paragraph" w:styleId="ae">
    <w:name w:val="List Paragraph"/>
    <w:basedOn w:val="a"/>
    <w:uiPriority w:val="34"/>
    <w:qFormat/>
    <w:rsid w:val="00A056A7"/>
    <w:pPr>
      <w:ind w:left="720"/>
      <w:contextualSpacing/>
    </w:pPr>
  </w:style>
  <w:style w:type="character" w:styleId="af">
    <w:name w:val="Strong"/>
    <w:basedOn w:val="a0"/>
    <w:uiPriority w:val="22"/>
    <w:qFormat/>
    <w:rsid w:val="00AA60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8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capcut.com/tv2/ZSmPSCYBF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Asus.Asus2021@outlook.com</dc:creator>
  <cp:keywords/>
  <dc:description/>
  <cp:lastModifiedBy>user</cp:lastModifiedBy>
  <cp:revision>2</cp:revision>
  <cp:lastPrinted>2026-02-20T03:49:00Z</cp:lastPrinted>
  <dcterms:created xsi:type="dcterms:W3CDTF">2026-03-02T14:53:00Z</dcterms:created>
  <dcterms:modified xsi:type="dcterms:W3CDTF">2026-03-02T14:53:00Z</dcterms:modified>
</cp:coreProperties>
</file>