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1814"/>
        <w:gridCol w:w="3771"/>
        <w:gridCol w:w="624"/>
        <w:gridCol w:w="1626"/>
      </w:tblGrid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89265D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 </w:t>
            </w: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89265D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12.10.2020г</w:t>
            </w: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  <w:r w:rsidR="00BE0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уч</w:t>
            </w:r>
            <w:r w:rsidR="0015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ителя </w:t>
            </w:r>
            <w:proofErr w:type="spellStart"/>
            <w:r w:rsidR="0015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Оспанова</w:t>
            </w:r>
            <w:proofErr w:type="spellEnd"/>
            <w:r w:rsidR="0015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Жанар</w:t>
            </w:r>
            <w:proofErr w:type="spellEnd"/>
            <w:r w:rsidR="0015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Рамазановна</w:t>
            </w:r>
            <w:proofErr w:type="spellEnd"/>
            <w:r w:rsidR="0015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91F6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2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присутствующих</w:t>
            </w:r>
          </w:p>
          <w:p w:rsidR="00BF53A8" w:rsidRDefault="00BF53A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BF53A8" w:rsidRPr="003158FA" w:rsidRDefault="00BF53A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отсутствующих</w:t>
            </w:r>
            <w:r w:rsidR="00BF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91F6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болят зубы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FA" w:rsidRPr="003158FA" w:rsidTr="00222230">
        <w:trPr>
          <w:trHeight w:val="795"/>
        </w:trPr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 на уроке</w:t>
            </w: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2.2.3.5 определять важность ухода за зубами в сохранении здоровья;</w:t>
            </w:r>
          </w:p>
          <w:p w:rsidR="003158FA" w:rsidRPr="003158FA" w:rsidRDefault="00797559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2.2.3.6 </w:t>
            </w:r>
            <w:r w:rsidR="003158FA"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личной</w:t>
            </w:r>
            <w:r w:rsidR="00DE2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гигиены в сохранении здоровья.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Называть правила ухода за зубами.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учащихся смогут</w:t>
            </w: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Назвать значение разных групп зубов</w:t>
            </w:r>
          </w:p>
          <w:p w:rsidR="00797559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Назвать мероприятия н</w:t>
            </w:r>
            <w:r w:rsidR="00DE2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для сохранения зубов</w:t>
            </w:r>
          </w:p>
          <w:p w:rsidR="003158FA" w:rsidRPr="003158FA" w:rsidRDefault="003158FA" w:rsidP="0084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навыков</w:t>
            </w:r>
            <w:proofErr w:type="gramEnd"/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функции</w:t>
            </w:r>
            <w:r w:rsidR="00D6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 и правила ухода за ними.</w:t>
            </w: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успеха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почему болят зубы? Понимать, что нужно делать, чтобы зубы не болели?</w:t>
            </w:r>
          </w:p>
        </w:tc>
      </w:tr>
      <w:tr w:rsidR="003158FA" w:rsidRPr="003158FA" w:rsidTr="00222230">
        <w:tc>
          <w:tcPr>
            <w:tcW w:w="38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Языковая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End"/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слова и фразы: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зубов (клыки, резцы, коренные</w:t>
            </w:r>
            <w:r w:rsidR="00A6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постоянные </w:t>
            </w:r>
            <w:proofErr w:type="gramStart"/>
            <w:r w:rsidR="00A6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 ,стоматолог</w:t>
            </w:r>
            <w:proofErr w:type="gramEnd"/>
          </w:p>
        </w:tc>
      </w:tr>
      <w:tr w:rsidR="003158FA" w:rsidRPr="003158FA" w:rsidTr="00222230">
        <w:tc>
          <w:tcPr>
            <w:tcW w:w="381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Какую работу выполняют разные группы зубов?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Почему зубы болят?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Заче</w:t>
            </w:r>
            <w:r w:rsidR="00F6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человеку нужны здоровые зубы?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Как правильно ухаживать за зубами?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учащихся чувства ответственности за сохранение и укрепление своего здоровья, учить ухаживать за зубами, есть здоровую пищу.</w:t>
            </w: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</w:t>
            </w:r>
            <w:r w:rsidR="00F6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ЗОЖ. Познание мира </w:t>
            </w:r>
            <w:proofErr w:type="gramStart"/>
            <w:r w:rsidR="00F6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полезные</w:t>
            </w:r>
            <w:proofErr w:type="gramEnd"/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вредные продукты</w:t>
            </w:r>
            <w:r w:rsidR="00405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05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худ.труд</w:t>
            </w:r>
            <w:proofErr w:type="spellEnd"/>
            <w:r w:rsidR="00405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-памятка </w:t>
            </w:r>
          </w:p>
        </w:tc>
      </w:tr>
      <w:tr w:rsidR="003158FA" w:rsidRPr="003158FA" w:rsidTr="00222230"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Предварительные знания</w:t>
            </w:r>
          </w:p>
        </w:tc>
        <w:tc>
          <w:tcPr>
            <w:tcW w:w="6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элементарные сведения о зубах.</w:t>
            </w:r>
          </w:p>
          <w:p w:rsid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317" w:rsidRDefault="0081531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317" w:rsidRDefault="0081531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317" w:rsidRDefault="0081531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317" w:rsidRDefault="0081531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317" w:rsidRDefault="0081531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132" w:rsidRDefault="006F413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67" w:rsidRDefault="0015426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67" w:rsidRDefault="0015426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67" w:rsidRDefault="0015426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317" w:rsidRPr="003158FA" w:rsidRDefault="0081531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FA" w:rsidRPr="003158FA" w:rsidTr="00405D91"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Ход урока</w:t>
            </w:r>
          </w:p>
        </w:tc>
      </w:tr>
      <w:tr w:rsidR="003158FA" w:rsidRPr="003158FA" w:rsidTr="00E96F29"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6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Запланированная деятельность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FA" w:rsidRPr="003158FA" w:rsidTr="00E96F29"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 мин</w:t>
            </w:r>
          </w:p>
        </w:tc>
        <w:tc>
          <w:tcPr>
            <w:tcW w:w="6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положительного эмоционального настроя.</w:t>
            </w:r>
          </w:p>
          <w:p w:rsidR="00872753" w:rsidRDefault="00D2526E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звонок нам дал сигнал </w:t>
            </w:r>
          </w:p>
          <w:p w:rsidR="001E39B8" w:rsidRDefault="001E39B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Поработать час настал </w:t>
            </w:r>
          </w:p>
          <w:p w:rsidR="001E39B8" w:rsidRDefault="001E39B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 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дружно ?</w:t>
            </w:r>
          </w:p>
          <w:p w:rsidR="001E39B8" w:rsidRDefault="001E39B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Многое узнать на нужно!</w:t>
            </w:r>
          </w:p>
          <w:p w:rsidR="008846DA" w:rsidRDefault="007E4101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,</w:t>
            </w:r>
            <w:proofErr w:type="gramEnd"/>
            <w:r w:rsidR="0011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8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ачнем наш урок с улыбки</w:t>
            </w:r>
          </w:p>
          <w:p w:rsidR="006B1D16" w:rsidRDefault="0006030F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r w:rsidR="0011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экран </w:t>
            </w:r>
          </w:p>
          <w:p w:rsidR="00114613" w:rsidRPr="00114613" w:rsidRDefault="00C6522E" w:rsidP="00114613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t>Как прия</w:t>
            </w:r>
            <w:r w:rsidR="00846DE4">
              <w:t xml:space="preserve">тно видеть когда люди </w:t>
            </w:r>
            <w:proofErr w:type="gramStart"/>
            <w:r w:rsidR="00846DE4">
              <w:t>улыбаются ?</w:t>
            </w:r>
            <w:proofErr w:type="gramEnd"/>
            <w:r w:rsidR="00846DE4">
              <w:t xml:space="preserve"> </w:t>
            </w:r>
            <w:r w:rsidR="00E934BB">
              <w:rPr>
                <w:rFonts w:ascii="Arial" w:hAnsi="Arial" w:cs="Arial"/>
                <w:color w:val="000000"/>
              </w:rPr>
              <w:t xml:space="preserve"> </w:t>
            </w:r>
            <w:r w:rsidR="00E934BB" w:rsidRPr="00E934BB">
              <w:rPr>
                <w:color w:val="000000"/>
              </w:rPr>
              <w:t xml:space="preserve">Ведь улыбка украшает человека, </w:t>
            </w:r>
            <w:r w:rsidR="00114613">
              <w:rPr>
                <w:color w:val="000000"/>
              </w:rPr>
              <w:t xml:space="preserve">дарит </w:t>
            </w:r>
            <w:proofErr w:type="gramStart"/>
            <w:r w:rsidR="00114613">
              <w:rPr>
                <w:color w:val="000000"/>
              </w:rPr>
              <w:t>всем  хорошее</w:t>
            </w:r>
            <w:proofErr w:type="gramEnd"/>
            <w:r w:rsidR="00114613">
              <w:rPr>
                <w:color w:val="000000"/>
              </w:rPr>
              <w:t xml:space="preserve"> настроение . </w:t>
            </w:r>
            <w:r w:rsidR="00916B82">
              <w:t xml:space="preserve">Обратите </w:t>
            </w:r>
            <w:proofErr w:type="gramStart"/>
            <w:r w:rsidR="00916B82">
              <w:t xml:space="preserve">внимание </w:t>
            </w:r>
            <w:r w:rsidR="006F4132">
              <w:t>,</w:t>
            </w:r>
            <w:proofErr w:type="gramEnd"/>
            <w:r w:rsidR="00114613">
              <w:t xml:space="preserve"> </w:t>
            </w:r>
            <w:r w:rsidR="00916B82">
              <w:t>какая у них ослепительная улыбка.</w:t>
            </w:r>
          </w:p>
          <w:p w:rsidR="00114613" w:rsidRPr="00F82E51" w:rsidRDefault="00114613" w:rsidP="00114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2.Актуализация знаний.</w:t>
            </w:r>
          </w:p>
          <w:p w:rsidR="0006030F" w:rsidRDefault="00816F3B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</w:t>
            </w:r>
            <w:r w:rsidR="0091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="0091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91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 будем </w:t>
            </w:r>
            <w:r w:rsidR="00E0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говорить не об улыбке . </w:t>
            </w:r>
            <w:r w:rsidR="006F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0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чем мы будем говорить на </w:t>
            </w:r>
            <w:proofErr w:type="gramStart"/>
            <w:r w:rsidR="00E0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уроке </w:t>
            </w:r>
            <w:r w:rsidR="0091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1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попробуем сами </w:t>
            </w:r>
            <w:r w:rsidR="00E0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ответ .</w:t>
            </w:r>
            <w:r w:rsidR="00F1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C5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</w:t>
            </w:r>
            <w:r w:rsidR="00F1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F1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руках осенние листочки  ,с   подсказками </w:t>
            </w:r>
            <w:r w:rsidR="00E0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,давайте прочитаем </w:t>
            </w:r>
          </w:p>
          <w:p w:rsidR="00406CCF" w:rsidRDefault="0015426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читают)</w:t>
            </w:r>
          </w:p>
          <w:p w:rsidR="00406CCF" w:rsidRDefault="00EA47FB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мы едим они работают,</w:t>
            </w:r>
            <w:r w:rsidR="001E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мы не едим они отдыхают</w:t>
            </w:r>
          </w:p>
          <w:p w:rsidR="00406CCF" w:rsidRPr="00154267" w:rsidRDefault="00406CCF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взрослого человека их 32 </w:t>
            </w:r>
          </w:p>
          <w:p w:rsidR="000805C0" w:rsidRDefault="00EA47FB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переводе с английского языка означают </w:t>
            </w:r>
            <w:proofErr w:type="spellStart"/>
            <w:r w:rsidRPr="00F82E5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teeth</w:t>
            </w:r>
            <w:proofErr w:type="spellEnd"/>
            <w:r w:rsidRPr="00315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.</w:t>
            </w:r>
          </w:p>
          <w:p w:rsidR="004B7CF6" w:rsidRDefault="004B7CF6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4B7CF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Они</w:t>
            </w:r>
            <w:r w:rsidR="003742A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 имеют </w:t>
            </w:r>
            <w:proofErr w:type="gramStart"/>
            <w:r w:rsidR="003742A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корень ,растут</w:t>
            </w:r>
            <w:proofErr w:type="gramEnd"/>
            <w:r w:rsidR="003742A6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 </w:t>
            </w:r>
          </w:p>
          <w:p w:rsidR="00911B8B" w:rsidRDefault="00911B8B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Они находятся в полости рта </w:t>
            </w:r>
          </w:p>
          <w:p w:rsidR="003742A6" w:rsidRDefault="004B7CF6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Они нуждаются в ежедневном уходе.</w:t>
            </w:r>
          </w:p>
          <w:p w:rsidR="004B7CF6" w:rsidRPr="004B7CF6" w:rsidRDefault="004B7CF6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Если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они  здоровы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 ,о</w:t>
            </w:r>
            <w:r w:rsidR="005A2B8A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ни делают нашу улыбкой красивой и ослепительной.</w:t>
            </w:r>
          </w:p>
          <w:p w:rsidR="004E1AC3" w:rsidRDefault="00D16B9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6BA8" w:rsidRDefault="0056751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речь?</w:t>
            </w:r>
          </w:p>
          <w:p w:rsidR="00DF4DFB" w:rsidRPr="00567518" w:rsidRDefault="00DF4DFB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 «Почему болят зубы»</w:t>
            </w:r>
          </w:p>
          <w:p w:rsidR="00342D16" w:rsidRPr="00F82E51" w:rsidRDefault="00342D16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AC6" w:rsidRDefault="00342D16" w:rsidP="00547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вы знаете, как будут зубы на ка</w:t>
            </w:r>
            <w:r w:rsidR="00D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захском языке?  Н</w:t>
            </w:r>
            <w:r w:rsidR="00F8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английском? </w:t>
            </w:r>
            <w:proofErr w:type="spellStart"/>
            <w:r w:rsidR="00F82E51" w:rsidRPr="00F82E5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F82E5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іс</w:t>
            </w:r>
            <w:proofErr w:type="spellEnd"/>
            <w:r w:rsidR="00F8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82E5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teeth</w:t>
            </w:r>
            <w:proofErr w:type="spellEnd"/>
            <w:r w:rsidR="003158FA" w:rsidRPr="00315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.</w:t>
            </w:r>
          </w:p>
          <w:p w:rsidR="00F702C4" w:rsidRDefault="00F64834" w:rsidP="0054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</w:t>
            </w:r>
            <w:r w:rsidR="00D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осмотрите на экран </w:t>
            </w:r>
            <w:r w:rsidR="00D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="00D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 ,если</w:t>
            </w:r>
            <w:proofErr w:type="gramEnd"/>
            <w:r w:rsidR="00DC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зубы здоровы </w:t>
            </w:r>
            <w:r w:rsidR="00A7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часто бывает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,</w:t>
            </w:r>
            <w:r w:rsidR="000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зубы болят,</w:t>
            </w:r>
            <w:r w:rsidR="00DA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портятся и могут дойти до такого состояния .</w:t>
            </w:r>
            <w:r w:rsidR="00E7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783" w:rsidRPr="003158FA" w:rsidRDefault="002F1660" w:rsidP="0054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5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Попробуйте сформулировать </w:t>
            </w:r>
            <w:r w:rsidR="0075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нашего урока</w:t>
            </w:r>
            <w:r w:rsidR="009C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мы должны узнать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 ?</w:t>
            </w:r>
            <w:proofErr w:type="gramEnd"/>
            <w:r w:rsidR="009C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5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как сохранить наши зубы здоровыми.</w:t>
            </w:r>
            <w:r w:rsidR="009C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37F7" w:rsidRDefault="002937F7" w:rsidP="00B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2937F7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132" w:rsidRDefault="006F4132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132" w:rsidRDefault="006F4132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132" w:rsidRDefault="006F4132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132" w:rsidRDefault="006F4132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67" w:rsidRDefault="00154267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132" w:rsidRDefault="006F4132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BB4ED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E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«Улыбка»</w:t>
            </w:r>
          </w:p>
          <w:p w:rsidR="002937F7" w:rsidRDefault="002937F7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2937F7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2937F7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2937F7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2937F7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2937F7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2937F7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2937F7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7F7" w:rsidRDefault="0020126F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 -подсказки</w:t>
            </w:r>
          </w:p>
          <w:p w:rsidR="00CE7BEE" w:rsidRDefault="00CE7BEE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BEE" w:rsidRDefault="00CE7BEE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67" w:rsidRDefault="00154267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67" w:rsidRDefault="00154267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67" w:rsidRDefault="00154267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67" w:rsidRDefault="00154267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67" w:rsidRDefault="00154267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FF9" w:rsidRDefault="004D3FF9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26F" w:rsidRDefault="0020126F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CE7BEE" w:rsidRPr="003158FA" w:rsidRDefault="0020126F" w:rsidP="0029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3158FA" w:rsidRPr="003158FA" w:rsidTr="00E96F29"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Середина урока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Default="00DA0304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158FA"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над темой урока.</w:t>
            </w:r>
          </w:p>
          <w:p w:rsidR="009C0787" w:rsidRPr="00241ECD" w:rsidRDefault="009C0787" w:rsidP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Проблемная ситуация.</w:t>
            </w:r>
          </w:p>
          <w:p w:rsidR="009C0787" w:rsidRPr="00241ECD" w:rsidRDefault="009C0787" w:rsidP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F6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AC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в класс пришло </w:t>
            </w:r>
            <w:proofErr w:type="gramStart"/>
            <w:r w:rsidR="00AC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6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почте</w:t>
            </w:r>
            <w:proofErr w:type="gramEnd"/>
            <w:r w:rsidR="00F6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от одного зубика. Зубик прислал свою фотографию. На ней он грустный.</w:t>
            </w:r>
          </w:p>
          <w:p w:rsidR="009C0787" w:rsidRPr="00241ECD" w:rsidRDefault="009C0787" w:rsidP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почему он грустный</w:t>
            </w:r>
            <w:r w:rsidR="0081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узнаем из письма.</w:t>
            </w:r>
          </w:p>
          <w:p w:rsidR="009C0787" w:rsidRDefault="009C0787" w:rsidP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1213E74" wp14:editId="3365C5F4">
                  <wp:extent cx="942975" cy="695325"/>
                  <wp:effectExtent l="0" t="0" r="9525" b="9525"/>
                  <wp:docPr id="48" name="Рисунок 48" descr="hello_html_20b59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20b59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7E2" w:rsidRPr="00241ECD" w:rsidRDefault="00E917E2" w:rsidP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787" w:rsidRPr="00241ECD" w:rsidRDefault="009C0787" w:rsidP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1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Здравствуйте, ребята. Мое имя Резец, а фамилия моя Постоянный. Живется мне очень плохо во рту у Пети Сахарова. Петя о нас не заботится. Он большой сладкоежка, любит грызть орешки и пить ко</w:t>
            </w:r>
            <w:r w:rsidR="0067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лу. Петя не знает</w:t>
            </w:r>
            <w:r w:rsidRPr="00241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 том, как нужно заботиться о нас. Я очень хочу, чтобы вы поделились с ним своими знаниями, дали ему нужные рекомендации, чтобы мы жили долго и не болели. До свидания»</w:t>
            </w:r>
          </w:p>
          <w:p w:rsidR="009C0787" w:rsidRPr="00241ECD" w:rsidRDefault="009C0787" w:rsidP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такое письмо.</w:t>
            </w:r>
          </w:p>
          <w:p w:rsidR="003158FA" w:rsidRPr="003158FA" w:rsidRDefault="009C0787" w:rsidP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мы ему </w:t>
            </w:r>
            <w:proofErr w:type="gramStart"/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поможем </w:t>
            </w:r>
            <w:r w:rsidR="0019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9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узнаем </w:t>
            </w: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расскажем, как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ухаживать за зубами.</w:t>
            </w:r>
          </w:p>
          <w:p w:rsid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 вы дум</w:t>
            </w:r>
            <w:r w:rsidR="00674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аете, почему зубику живется плохо у Пети Сахарова</w:t>
            </w:r>
            <w:r w:rsidR="009C0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  <w:r w:rsidR="0063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6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(Не чистит </w:t>
            </w: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зубы</w:t>
            </w:r>
            <w:r w:rsidR="00632B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не ухаживает за зубами)</w:t>
            </w:r>
          </w:p>
          <w:p w:rsidR="00817D8A" w:rsidRDefault="00817D8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Ребята </w:t>
            </w:r>
            <w:r w:rsidR="00F52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наши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зубы покрыты защитной эмалью ,ее нужно беречь </w:t>
            </w:r>
            <w:r w:rsidR="00465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эмаль можно повредить ,есл</w:t>
            </w:r>
            <w:r w:rsidR="004366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</w:t>
            </w:r>
            <w:r w:rsidR="003C65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грызть твердые </w:t>
            </w:r>
            <w:proofErr w:type="spellStart"/>
            <w:r w:rsidR="003C65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конфеты,орехи</w:t>
            </w:r>
            <w:proofErr w:type="spellEnd"/>
            <w:r w:rsidR="003C65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65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465A3C" w:rsidRDefault="00465A3C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еще эмаль порт</w:t>
            </w:r>
            <w:r w:rsidR="00D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ится если после горячей пищи сразу употреблять </w:t>
            </w:r>
            <w:proofErr w:type="gramStart"/>
            <w:r w:rsidR="00D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холодное,  так</w:t>
            </w:r>
            <w:proofErr w:type="gramEnd"/>
            <w:r w:rsidR="00D66F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же нельзя после холодн</w:t>
            </w:r>
            <w:r w:rsidR="003C65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 сразу  употреблять  г</w:t>
            </w:r>
            <w:r w:rsidR="00816F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орячее </w:t>
            </w:r>
          </w:p>
          <w:p w:rsidR="00BF0FFC" w:rsidRDefault="00BF0FFC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2B9F" w:rsidRDefault="00632B9F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-А сейчас давайте отгадаем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загадки</w:t>
            </w:r>
            <w:r w:rsidR="00764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C30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proofErr w:type="gramEnd"/>
            <w:r w:rsidR="008C30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ответим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какие предметы  нам нужны для ухода за зубами.</w:t>
            </w:r>
          </w:p>
          <w:p w:rsidR="003605A2" w:rsidRDefault="003605A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A2511" w:rsidRPr="00241ECD" w:rsidRDefault="00AB424D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A2511"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proofErr w:type="gramEnd"/>
            <w:r w:rsidR="00CA2511"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похожа на ежа.</w:t>
            </w:r>
          </w:p>
          <w:p w:rsidR="00CA2511" w:rsidRDefault="00CA2511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людям всем она нужна.</w:t>
            </w:r>
            <w:r w:rsidRPr="00241ECD">
              <w:rPr>
                <w:rFonts w:ascii="Candara" w:eastAsia="Times New Roman" w:hAnsi="Candara" w:cs="Times New Roman"/>
                <w:sz w:val="24"/>
                <w:szCs w:val="24"/>
                <w:lang w:eastAsia="ru-RU"/>
              </w:rPr>
              <w:br/>
            </w:r>
            <w:r w:rsidRPr="00E9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мятной пастой </w:t>
            </w:r>
            <w:proofErr w:type="gramStart"/>
            <w:r w:rsidRPr="00E9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дружит,</w:t>
            </w:r>
            <w:r w:rsidRPr="00E9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</w:t>
            </w:r>
            <w:proofErr w:type="gramEnd"/>
            <w:r w:rsidRPr="00E9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усердно служит. (</w:t>
            </w:r>
            <w:proofErr w:type="gramStart"/>
            <w:r w:rsidRPr="00E9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</w:t>
            </w:r>
            <w:proofErr w:type="gramEnd"/>
            <w:r w:rsidRPr="00E9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щетка)</w:t>
            </w:r>
          </w:p>
          <w:p w:rsidR="00E96F29" w:rsidRDefault="00E96F29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8FE" w:rsidRPr="00E96F29" w:rsidRDefault="001F68FE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каждого человека должна быть своя зубная щетка. </w:t>
            </w:r>
            <w:r w:rsidR="00D8493D" w:rsidRPr="00E9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ее нужно 1 раз в 3 месяца</w:t>
            </w:r>
          </w:p>
          <w:p w:rsidR="00CA2511" w:rsidRDefault="00CA2511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F29" w:rsidRPr="00241ECD" w:rsidRDefault="00E96F29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11" w:rsidRPr="00241ECD" w:rsidRDefault="00E96F29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2511"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A2511"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тюбиках живет.</w:t>
            </w:r>
          </w:p>
          <w:p w:rsidR="00CA2511" w:rsidRPr="00241ECD" w:rsidRDefault="00CA2511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Белизну зубам дает.</w:t>
            </w:r>
          </w:p>
          <w:p w:rsidR="00CA2511" w:rsidRPr="00241ECD" w:rsidRDefault="00CA2511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микробов вычищает</w:t>
            </w:r>
          </w:p>
          <w:p w:rsidR="00CA2511" w:rsidRPr="00241ECD" w:rsidRDefault="00CA2511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приятный запах дарит. (</w:t>
            </w:r>
            <w:proofErr w:type="gramStart"/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</w:t>
            </w:r>
            <w:proofErr w:type="gramEnd"/>
            <w:r w:rsidRPr="0024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паста)</w:t>
            </w:r>
          </w:p>
          <w:p w:rsidR="00CA2511" w:rsidRDefault="00CA2511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1E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9D8EB9" wp14:editId="5B793FD3">
                  <wp:extent cx="609600" cy="590550"/>
                  <wp:effectExtent l="0" t="0" r="0" b="0"/>
                  <wp:docPr id="49" name="Рисунок 49" descr="hello_html_m4b83e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m4b83e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5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241E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E6EFE9" wp14:editId="4E8EA62B">
                  <wp:extent cx="762000" cy="361950"/>
                  <wp:effectExtent l="0" t="0" r="0" b="0"/>
                  <wp:docPr id="52" name="Рисунок 52" descr="hello_html_3db535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3db535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D6A" w:rsidRDefault="00A24BEA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A82B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Сколько раз в день вы чистите зубы? Зуб</w:t>
            </w:r>
            <w:r w:rsidR="008C30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ы нужно чистить утром и вечером ,для  того чтобы удалять остатки еды , </w:t>
            </w:r>
            <w:r w:rsidR="002469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чтобы они были чистыми и дыхание</w:t>
            </w:r>
            <w:r w:rsidR="004810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было </w:t>
            </w:r>
            <w:r w:rsidR="002469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свежее.</w:t>
            </w:r>
            <w:r w:rsidR="00A82B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849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Зубы нужно чистить правиль</w:t>
            </w:r>
            <w:r w:rsidR="007907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но, тщательно,не менее 3-х минут.</w:t>
            </w:r>
            <w:r w:rsidR="00E96F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82BB5" w:rsidRDefault="00E96F29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 давайте, </w:t>
            </w:r>
            <w:r w:rsidR="00A133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="001F68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осмотрим </w:t>
            </w:r>
            <w:r w:rsidR="00817D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24B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как нужно чистить зубы.</w:t>
            </w:r>
          </w:p>
          <w:p w:rsidR="00E917E2" w:rsidRDefault="00E917E2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917E2" w:rsidRDefault="00E917E2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77D38" w:rsidRDefault="00A13362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 теперь </w:t>
            </w:r>
            <w:r w:rsidR="00D849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покажем как нужно чистить зубы</w:t>
            </w:r>
          </w:p>
          <w:p w:rsidR="00A24BEA" w:rsidRPr="003158FA" w:rsidRDefault="000F3637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="00A24BEA"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A24BEA" w:rsidRPr="003158FA" w:rsidRDefault="00A24BEA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чистим, чистим зубы</w:t>
            </w:r>
          </w:p>
          <w:p w:rsidR="00A24BEA" w:rsidRPr="003158FA" w:rsidRDefault="00A24BEA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весело живем.</w:t>
            </w:r>
          </w:p>
          <w:p w:rsidR="00A24BEA" w:rsidRPr="003158FA" w:rsidRDefault="00A24BEA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</w:t>
            </w:r>
            <w:proofErr w:type="gramStart"/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 кто</w:t>
            </w:r>
            <w:proofErr w:type="gramEnd"/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их не чистит,</w:t>
            </w:r>
          </w:p>
          <w:p w:rsidR="00A24BEA" w:rsidRPr="003158FA" w:rsidRDefault="00A24BEA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песенку споем:</w:t>
            </w:r>
          </w:p>
          <w:p w:rsidR="00A24BEA" w:rsidRPr="003158FA" w:rsidRDefault="00A24BEA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Эй, давай не зевай,</w:t>
            </w:r>
          </w:p>
          <w:p w:rsidR="00A24BEA" w:rsidRPr="003158FA" w:rsidRDefault="00A24BEA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зубах не забывай,</w:t>
            </w:r>
          </w:p>
          <w:p w:rsidR="00A24BEA" w:rsidRPr="003158FA" w:rsidRDefault="00A24BEA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Влево – вправо, сверху – вниз</w:t>
            </w:r>
          </w:p>
          <w:p w:rsidR="00A24BEA" w:rsidRDefault="00A24BEA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Чистить зубы не ленись.</w:t>
            </w:r>
          </w:p>
          <w:p w:rsidR="00780D14" w:rsidRPr="00780D14" w:rsidRDefault="000F3637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4 .</w:t>
            </w:r>
            <w:r w:rsidR="00780D14" w:rsidRPr="00780D1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Задание</w:t>
            </w:r>
            <w:proofErr w:type="gramEnd"/>
          </w:p>
          <w:p w:rsidR="008C730E" w:rsidRPr="00C364CB" w:rsidRDefault="008C730E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 сейчас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ребята ,давайте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поиграем в </w:t>
            </w:r>
            <w:r w:rsidRPr="00C364C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игру да нет </w:t>
            </w:r>
          </w:p>
          <w:p w:rsidR="008C730E" w:rsidRDefault="008C730E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Перед 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листочки ,если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 согласны с утверждением –вы ставите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плюс,если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нет- </w:t>
            </w:r>
          </w:p>
          <w:p w:rsidR="00C1477E" w:rsidRDefault="00C1477E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Чистить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зубы  нужно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1 раз в день </w:t>
            </w:r>
            <w:r w:rsidR="00D463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1477E" w:rsidRDefault="00C1477E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Чистим зубы не менее 3-х минут</w:t>
            </w:r>
          </w:p>
          <w:p w:rsidR="00C1477E" w:rsidRDefault="00D463F7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Ты можешь использовать зубную щетку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родителей ?</w:t>
            </w:r>
            <w:proofErr w:type="gramEnd"/>
          </w:p>
          <w:p w:rsidR="00F50958" w:rsidRDefault="00D463F7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Чистить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нужно  зубы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утром и вечером </w:t>
            </w:r>
          </w:p>
          <w:p w:rsidR="00E3093F" w:rsidRDefault="004366B2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Зубную ще</w:t>
            </w:r>
            <w:r w:rsidR="00E30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тку нужн</w:t>
            </w:r>
            <w:r w:rsidR="00F509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E30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E30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менять  1</w:t>
            </w:r>
            <w:proofErr w:type="gramEnd"/>
            <w:r w:rsidR="00E30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раз в 3 месяца</w:t>
            </w:r>
          </w:p>
          <w:p w:rsidR="00F50958" w:rsidRDefault="00F50958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3093F" w:rsidRDefault="00780D14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0D1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30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теперь проверьте </w:t>
            </w:r>
            <w:proofErr w:type="gramStart"/>
            <w:r w:rsidR="00F509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</w:t>
            </w:r>
            <w:r w:rsidR="00E30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оцените</w:t>
            </w:r>
            <w:proofErr w:type="gramEnd"/>
            <w:r w:rsidR="00E30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себя ,если все</w:t>
            </w:r>
            <w:r w:rsidR="00F509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отметили </w:t>
            </w:r>
            <w:r w:rsidR="00E30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правиль</w:t>
            </w:r>
            <w:r w:rsidR="00A01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A012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закрасьте </w:t>
            </w:r>
            <w:r w:rsidR="00E30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509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зеленый глаз светофора ,если одна </w:t>
            </w:r>
            <w:proofErr w:type="spellStart"/>
            <w:r w:rsidR="00F509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ощибка</w:t>
            </w:r>
            <w:proofErr w:type="spellEnd"/>
            <w:r w:rsidR="00F509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–желтый глаз ,если несколько ошибок-закрасьте красный глаз светофора </w:t>
            </w:r>
          </w:p>
          <w:p w:rsidR="00D463F7" w:rsidRDefault="00D463F7" w:rsidP="00A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068FF" w:rsidRPr="003158FA" w:rsidRDefault="00D463F7" w:rsidP="00CA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58FA" w:rsidRPr="003158FA" w:rsidRDefault="000F363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="003158FA"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Разгадай ребус: 100 </w:t>
            </w:r>
            <w:proofErr w:type="spellStart"/>
            <w:r w:rsidR="003158FA"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матолог</w:t>
            </w:r>
            <w:proofErr w:type="spellEnd"/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Чем занимаются люди этой </w:t>
            </w:r>
            <w:proofErr w:type="gramStart"/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профессии?</w:t>
            </w:r>
            <w:r w:rsidR="00C43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gramEnd"/>
            <w:r w:rsidR="00C43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лечат зубы)</w:t>
            </w:r>
            <w:r w:rsidR="004810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Как вы думаете сколько раз в год нужно посещать стоматолога, для профилактики </w:t>
            </w:r>
            <w:proofErr w:type="gramStart"/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зубов?</w:t>
            </w:r>
            <w:r w:rsidR="00C43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gramEnd"/>
            <w:r w:rsidR="00C43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два раза в год)</w:t>
            </w:r>
          </w:p>
          <w:p w:rsidR="00A82BB5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старину людей этой профессии называли </w:t>
            </w:r>
            <w:r w:rsidRPr="00315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дантистами.</w:t>
            </w:r>
          </w:p>
          <w:p w:rsidR="00E12069" w:rsidRPr="00EB2A55" w:rsidRDefault="00E12069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</w:p>
          <w:p w:rsidR="00E12069" w:rsidRDefault="000F3637" w:rsidP="00E12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 </w:t>
            </w:r>
            <w:r w:rsidR="00E12069"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информации книга стр. 36 -37 (И)</w:t>
            </w:r>
          </w:p>
          <w:p w:rsidR="00E12069" w:rsidRDefault="00E12069" w:rsidP="00E120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241ECD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У человека </w:t>
            </w:r>
            <w:r w:rsidRPr="00241ECD">
              <w:rPr>
                <w:rFonts w:ascii="Arial" w:eastAsia="Times New Roman" w:hAnsi="Arial" w:cs="Arial"/>
                <w:color w:val="222222"/>
                <w:lang w:eastAsia="ru-RU"/>
              </w:rPr>
              <w:t>при рождении нет зу</w:t>
            </w:r>
            <w:r w:rsidR="00790017">
              <w:rPr>
                <w:rFonts w:ascii="Arial" w:eastAsia="Times New Roman" w:hAnsi="Arial" w:cs="Arial"/>
                <w:color w:val="222222"/>
                <w:lang w:eastAsia="ru-RU"/>
              </w:rPr>
              <w:t xml:space="preserve">бов. Они </w:t>
            </w:r>
            <w:proofErr w:type="spellStart"/>
            <w:r w:rsidR="00790017">
              <w:rPr>
                <w:rFonts w:ascii="Arial" w:eastAsia="Times New Roman" w:hAnsi="Arial" w:cs="Arial"/>
                <w:color w:val="222222"/>
                <w:lang w:eastAsia="ru-RU"/>
              </w:rPr>
              <w:t>появлятся</w:t>
            </w:r>
            <w:proofErr w:type="spellEnd"/>
            <w:r w:rsidR="00790017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gramStart"/>
            <w:r w:rsidR="00790017">
              <w:rPr>
                <w:rFonts w:ascii="Arial" w:eastAsia="Times New Roman" w:hAnsi="Arial" w:cs="Arial"/>
                <w:color w:val="222222"/>
                <w:lang w:eastAsia="ru-RU"/>
              </w:rPr>
              <w:t xml:space="preserve">постепенно </w:t>
            </w:r>
            <w:r w:rsidRPr="00241ECD">
              <w:rPr>
                <w:rFonts w:ascii="Arial" w:eastAsia="Times New Roman" w:hAnsi="Arial" w:cs="Arial"/>
                <w:color w:val="222222"/>
                <w:lang w:eastAsia="ru-RU"/>
              </w:rPr>
              <w:t xml:space="preserve"> Первые</w:t>
            </w:r>
            <w:proofErr w:type="gramEnd"/>
            <w:r w:rsidRPr="00241ECD">
              <w:rPr>
                <w:rFonts w:ascii="Arial" w:eastAsia="Times New Roman" w:hAnsi="Arial" w:cs="Arial"/>
                <w:color w:val="222222"/>
                <w:lang w:eastAsia="ru-RU"/>
              </w:rPr>
              <w:t xml:space="preserve"> зубы называются молочные. Они живут несколько лет. Потом они начинают постепенно выпадать. На их месте вырастают постоянные. Если человек потеряет постоянный зуб, то на его месте уже не выр</w:t>
            </w:r>
            <w:r w:rsidR="00960012">
              <w:rPr>
                <w:rFonts w:ascii="Arial" w:eastAsia="Times New Roman" w:hAnsi="Arial" w:cs="Arial"/>
                <w:color w:val="222222"/>
                <w:lang w:eastAsia="ru-RU"/>
              </w:rPr>
              <w:t>астет новый. У человека 32 зуба</w:t>
            </w:r>
          </w:p>
          <w:p w:rsidR="009116C6" w:rsidRDefault="009116C6" w:rsidP="00E120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  <w:p w:rsidR="009116C6" w:rsidRPr="00960012" w:rsidRDefault="009116C6" w:rsidP="00E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lang w:eastAsia="ru-RU"/>
              </w:rPr>
              <w:t>Ребята ,а</w:t>
            </w:r>
            <w:proofErr w:type="gram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какой есть в народе обычай </w:t>
            </w:r>
            <w:r w:rsidR="00C77415">
              <w:rPr>
                <w:rFonts w:ascii="Arial" w:eastAsia="Times New Roman" w:hAnsi="Arial" w:cs="Arial"/>
                <w:color w:val="222222"/>
                <w:lang w:eastAsia="ru-RU"/>
              </w:rPr>
              <w:t>о выпадении зубов ?</w:t>
            </w:r>
            <w:r w:rsidR="00790017">
              <w:rPr>
                <w:rFonts w:ascii="Arial" w:eastAsia="Times New Roman" w:hAnsi="Arial" w:cs="Arial"/>
                <w:color w:val="222222"/>
                <w:lang w:eastAsia="ru-RU"/>
              </w:rPr>
              <w:t xml:space="preserve"> А сегодня Зубна</w:t>
            </w:r>
            <w:r w:rsidR="009C75DC">
              <w:rPr>
                <w:rFonts w:ascii="Arial" w:eastAsia="Times New Roman" w:hAnsi="Arial" w:cs="Arial"/>
                <w:color w:val="222222"/>
                <w:lang w:eastAsia="ru-RU"/>
              </w:rPr>
              <w:t>я фея прилетела к нам на урок и принесла свои советы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8FA" w:rsidRDefault="004C2911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7.Мы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исследователи </w:t>
            </w:r>
            <w:r w:rsidR="00642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A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BA6F68" w:rsidRDefault="00BA6F6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сейчас ,ребята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 мы с вами будем исследовать виды зубов </w:t>
            </w:r>
          </w:p>
          <w:p w:rsidR="00B0230C" w:rsidRPr="00C364CB" w:rsidRDefault="00EB2A55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 играют о</w:t>
            </w:r>
            <w:r w:rsidR="00B0230C"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громную роль в нашей жизни.</w:t>
            </w:r>
            <w:r w:rsidR="001D51DB"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BF3"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помогают нам пережевывать пищу.</w:t>
            </w:r>
            <w:r w:rsidR="00934A48"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в </w:t>
            </w:r>
            <w:proofErr w:type="gramStart"/>
            <w:r w:rsidR="00934A48"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  все</w:t>
            </w:r>
            <w:proofErr w:type="gramEnd"/>
            <w:r w:rsidR="00934A48"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взаимосвязано ,если мы не будем тщательно пережевывать пищу</w:t>
            </w:r>
            <w:r w:rsidR="00C1772E"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это может привести к заболеванию желудка. </w:t>
            </w:r>
            <w:r w:rsidR="007C2BF3"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Зубы </w:t>
            </w:r>
            <w:r w:rsidR="00B0230C"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делятся на разные группы. Каждая группа зубов выполняет свою функцию.</w:t>
            </w:r>
          </w:p>
          <w:p w:rsidR="007645D3" w:rsidRPr="00C364CB" w:rsidRDefault="00BA6F6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вы </w:t>
            </w:r>
            <w:proofErr w:type="gramStart"/>
            <w:r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 сами</w:t>
            </w:r>
            <w:proofErr w:type="gramEnd"/>
            <w:r w:rsidRPr="00C3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</w:t>
            </w:r>
          </w:p>
          <w:p w:rsidR="00DD7BB7" w:rsidRDefault="007E1C6F" w:rsidP="00DD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BA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,</w:t>
            </w:r>
            <w:proofErr w:type="gramEnd"/>
            <w:r w:rsidR="00DD7BB7"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A6F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DD7BB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акие зубы помогают нам откусить какой-нибудь продукт? Мясо, яблоко. В этом участвует</w:t>
            </w:r>
            <w:r w:rsidR="009833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передний ряд зубов:</w:t>
            </w:r>
            <w:r w:rsidR="00DD7BB7"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4 верхних и нижних.</w:t>
            </w:r>
            <w:r w:rsidR="009833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называются РЕЗЦЫ.</w:t>
            </w:r>
          </w:p>
          <w:p w:rsidR="00983387" w:rsidRDefault="00466906" w:rsidP="009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Зубы ,которые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находя</w:t>
            </w:r>
            <w:r w:rsidR="00C23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тся в глубине рта –это КОРЕННЫЕ зубы, как вы думаете ,какую функцию они выполняют? </w:t>
            </w:r>
          </w:p>
          <w:p w:rsidR="00983387" w:rsidRDefault="00983387" w:rsidP="009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1102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Между коренными зубами и резцами находятся </w:t>
            </w:r>
            <w:r w:rsidR="000A74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1102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КЛЫКИ.  </w:t>
            </w:r>
            <w:r w:rsidR="00110298"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Клыки приспособлены для разрывания и </w:t>
            </w:r>
            <w:proofErr w:type="spellStart"/>
            <w:r w:rsidR="00110298"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разгрызания</w:t>
            </w:r>
            <w:proofErr w:type="spellEnd"/>
            <w:r w:rsidR="00110298"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</w:t>
            </w:r>
            <w:r w:rsidR="009C75D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лотной пищи: корнеплодов, </w:t>
            </w:r>
            <w:proofErr w:type="spellStart"/>
            <w:proofErr w:type="gramStart"/>
            <w:r w:rsidR="009C75D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мяса,</w:t>
            </w:r>
            <w:r w:rsidR="00110298"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рыбы</w:t>
            </w:r>
            <w:proofErr w:type="spellEnd"/>
            <w:proofErr w:type="gramEnd"/>
            <w:r w:rsidR="00110298"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66D4A" w:rsidRDefault="00666D4A" w:rsidP="009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6D4A" w:rsidRDefault="00666D4A" w:rsidP="009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66D4A" w:rsidRPr="003158FA" w:rsidRDefault="00666D4A" w:rsidP="009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0CB" w:rsidRPr="00EA10CB" w:rsidRDefault="00E8410F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Задание </w:t>
            </w:r>
            <w:r w:rsidR="00C364C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№2</w:t>
            </w:r>
          </w:p>
          <w:p w:rsidR="001A2A07" w:rsidRPr="003158FA" w:rsidRDefault="00EA10CB" w:rsidP="001A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1F15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Рассмотрите картинку</w:t>
            </w:r>
            <w:r w:rsidR="001A2A07"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изображениями продуктов и разделите их на 2 группы: полезные для зубов и вредные.</w:t>
            </w:r>
          </w:p>
          <w:p w:rsidR="001A2A07" w:rsidRPr="003158FA" w:rsidRDefault="001A2A07" w:rsidP="001A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какие продукты питания позволяют поддерживать здоровье зубов?</w:t>
            </w:r>
          </w:p>
          <w:p w:rsidR="001A2A07" w:rsidRPr="003158FA" w:rsidRDefault="006E3DEC" w:rsidP="001A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(Творог, молоко, каша</w:t>
            </w:r>
            <w:r w:rsid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</w:t>
            </w:r>
            <w:r w:rsidR="0066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  <w:proofErr w:type="spellEnd"/>
            <w:proofErr w:type="gramEnd"/>
            <w:r w:rsid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A07"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A2A07" w:rsidRPr="003158FA" w:rsidRDefault="001A2A07" w:rsidP="001A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продукты вредят зубам?</w:t>
            </w:r>
          </w:p>
          <w:p w:rsidR="003158FA" w:rsidRDefault="001A2A0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(Конфеты,</w:t>
            </w:r>
            <w:r w:rsidR="00D1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мороженое, </w:t>
            </w:r>
            <w:proofErr w:type="gramStart"/>
            <w:r w:rsidR="00D1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сахар, </w:t>
            </w:r>
            <w:r w:rsidR="0095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орехи</w:t>
            </w:r>
            <w:proofErr w:type="gramEnd"/>
            <w:r w:rsidR="0095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варенье…)</w:t>
            </w:r>
          </w:p>
          <w:p w:rsidR="00B716B5" w:rsidRDefault="001A6C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78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gramEnd"/>
            <w:r w:rsidR="0078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читает –остальные проверяют)</w:t>
            </w:r>
          </w:p>
          <w:p w:rsidR="00780D14" w:rsidRDefault="00780D14" w:rsidP="007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0D1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 теперь проверьте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 оцените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себя ,если все отметили  правильно- закрасьте  зеленый глаз светофора ,если одна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ощибка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–желтый глаз ,если несколько ошибок-закрасьте красный глаз светофора </w:t>
            </w:r>
          </w:p>
          <w:p w:rsidR="00780D14" w:rsidRPr="003F41EF" w:rsidRDefault="00780D14" w:rsidP="0078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4516B7" w:rsidRPr="003F41EF" w:rsidRDefault="00780D14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F41EF" w:rsidRPr="003F4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</w:p>
          <w:p w:rsidR="004516B7" w:rsidRDefault="007762AD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</w:t>
            </w:r>
            <w:r w:rsidR="00B3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5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</w:t>
            </w:r>
            <w:r w:rsidR="00F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вторим</w:t>
            </w:r>
            <w:r w:rsidR="00B3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все,что</w:t>
            </w:r>
            <w:proofErr w:type="spellEnd"/>
            <w:r w:rsidR="00F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узнали на уроке</w:t>
            </w:r>
            <w:r w:rsidR="00B3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D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75EC" w:rsidRDefault="00FD75EC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5EC" w:rsidRDefault="00FD75EC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защитный слой зуба?</w:t>
            </w:r>
            <w:r w:rsidR="00B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/эмаль</w:t>
            </w:r>
          </w:p>
          <w:p w:rsidR="000D3569" w:rsidRDefault="000D3569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заболевание зубов?</w:t>
            </w:r>
            <w:r w:rsidR="00B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/кариес</w:t>
            </w:r>
          </w:p>
          <w:p w:rsidR="007762AD" w:rsidRDefault="00D16BDF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,который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лечит зубы?</w:t>
            </w:r>
            <w:r w:rsidR="00B3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/стоматолог</w:t>
            </w:r>
          </w:p>
          <w:p w:rsidR="000D3569" w:rsidRDefault="005B68CE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выпадения молочных зубов на смену приходят какие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F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</w:t>
            </w:r>
          </w:p>
          <w:p w:rsidR="000D3569" w:rsidRDefault="000D3569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виды зубов вы знаете?</w:t>
            </w:r>
            <w:r w:rsidR="00F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</w:t>
            </w:r>
            <w:proofErr w:type="spellStart"/>
            <w:proofErr w:type="gramStart"/>
            <w:r w:rsidR="00F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резцы,клыки</w:t>
            </w:r>
            <w:proofErr w:type="gramEnd"/>
            <w:r w:rsidR="00F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,коренные</w:t>
            </w:r>
            <w:proofErr w:type="spellEnd"/>
            <w:r w:rsidR="00F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817" w:rsidRDefault="0076281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функции выполняют разные виды зубов </w:t>
            </w:r>
          </w:p>
          <w:p w:rsidR="00043822" w:rsidRDefault="007762AD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proofErr w:type="gramStart"/>
            <w:r w:rsidR="0004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выпадет  постоянный</w:t>
            </w:r>
            <w:proofErr w:type="gramEnd"/>
            <w:r w:rsidR="0004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 , вырастет ли на его месте новый зуб?</w:t>
            </w:r>
          </w:p>
          <w:p w:rsidR="00B358A3" w:rsidRDefault="00043822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вырастет, поэтому зубы надо беречь! </w:t>
            </w:r>
          </w:p>
          <w:p w:rsidR="00495093" w:rsidRDefault="002E0CF7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</w:t>
            </w:r>
            <w:r w:rsidR="0029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правила вы запомнили по уходу за зубами и какие рекомендации мы дадим Пете Сах</w:t>
            </w:r>
            <w:r w:rsidR="001A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арову и другим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</w:t>
            </w:r>
            <w:r w:rsidR="00D6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9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сохранить зубы здоровыми.</w:t>
            </w:r>
          </w:p>
          <w:p w:rsidR="00D16BDF" w:rsidRPr="003158FA" w:rsidRDefault="00D16BDF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2A1" w:rsidRPr="003158FA" w:rsidRDefault="000C02A1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64" w:rsidRDefault="00921238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  <w:r w:rsidR="0087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используя картинки в учебнике на с37 </w:t>
            </w:r>
          </w:p>
          <w:p w:rsidR="003158FA" w:rsidRPr="003158FA" w:rsidRDefault="009116C6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Составить  памятку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 уходу</w:t>
            </w:r>
            <w:r w:rsidR="003158FA" w:rsidRPr="00315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зубами.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Default="003158FA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 зубика</w:t>
            </w: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7E2" w:rsidRDefault="00E917E2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DFB" w:rsidRDefault="00DF4DFB" w:rsidP="00C3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4CB" w:rsidRDefault="00C364CB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4CB" w:rsidRDefault="00C364CB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93D" w:rsidRDefault="00DF4DFB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E8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221DF4" w:rsidRDefault="00D8493D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чистить зубы</w:t>
            </w: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DF4" w:rsidRDefault="00221DF4" w:rsidP="0022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55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157B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FF" w:rsidRDefault="004068FF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FF" w:rsidRDefault="004068FF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FF" w:rsidRDefault="004068FF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FF" w:rsidRDefault="004068FF" w:rsidP="0011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FF" w:rsidRDefault="004068FF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FF" w:rsidRDefault="004068FF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FF" w:rsidRDefault="004068FF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FF" w:rsidRDefault="00872AC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7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.Слайд</w:t>
            </w:r>
          </w:p>
          <w:p w:rsidR="00117B2D" w:rsidRDefault="00117B2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Задание№1</w:t>
            </w:r>
          </w:p>
          <w:p w:rsidR="004068FF" w:rsidRDefault="004068FF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FF" w:rsidRDefault="004068FF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7E2" w:rsidRDefault="00E917E2" w:rsidP="000F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7E2" w:rsidRDefault="00E917E2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2D" w:rsidRDefault="00117B2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2D" w:rsidRDefault="00117B2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2D" w:rsidRDefault="00117B2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7E2" w:rsidRDefault="00E917E2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2D" w:rsidRDefault="00117B2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2D" w:rsidRDefault="00117B2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2D" w:rsidRDefault="00117B2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2D" w:rsidRDefault="00117B2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AC1" w:rsidRDefault="00872AC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AC1" w:rsidRDefault="00872AC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AC1" w:rsidRDefault="00872AC1" w:rsidP="0087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B11" w:rsidRDefault="00872AC1" w:rsidP="008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4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642F8B" w:rsidRDefault="00642F8B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</w:t>
            </w: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7E2" w:rsidRDefault="00E917E2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D769C8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D769C8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D769C8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608" w:rsidRDefault="00551608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D769C8" w:rsidP="000F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D769C8" w:rsidP="00D7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  <w:p w:rsidR="00D769C8" w:rsidRDefault="00D769C8" w:rsidP="00D7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  <w:p w:rsidR="00D769C8" w:rsidRDefault="00D769C8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D769C8" w:rsidP="00C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D769C8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8B" w:rsidRDefault="00642F8B" w:rsidP="0064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872AC1" w:rsidP="00C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C77415" w:rsidRDefault="00C77415" w:rsidP="00C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от зубной феи</w:t>
            </w:r>
          </w:p>
          <w:p w:rsidR="00C77415" w:rsidRDefault="00C77415" w:rsidP="00C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415" w:rsidRDefault="00C77415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D769C8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D769C8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C8" w:rsidRDefault="00872AC1" w:rsidP="00B3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7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.Слайд</w:t>
            </w:r>
          </w:p>
          <w:p w:rsidR="00D769C8" w:rsidRDefault="00E87CD1" w:rsidP="00E8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зубов</w:t>
            </w: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4A" w:rsidRDefault="00666D4A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4FE" w:rsidRDefault="000A74FE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4FE" w:rsidRDefault="000A74FE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4FE" w:rsidRDefault="000A74FE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4FE" w:rsidRDefault="000A74FE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4FE" w:rsidRDefault="000A74FE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FD6211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01D" w:rsidRDefault="00B3301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01D" w:rsidRDefault="00B3301D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211" w:rsidRDefault="00666D4A" w:rsidP="00FD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.Слайд</w:t>
            </w:r>
          </w:p>
          <w:p w:rsidR="00FD6211" w:rsidRDefault="00FD6211" w:rsidP="00FD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продукты для зубов</w:t>
            </w: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9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9" w:rsidRPr="003158FA" w:rsidRDefault="00E12069" w:rsidP="0031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8FA" w:rsidRPr="003158FA" w:rsidTr="00E96F29"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  <w:r w:rsidR="000A7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A7B64" w:rsidRPr="000A7B64" w:rsidRDefault="00A47CD9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-Наш урок подходит к концу.</w:t>
            </w:r>
            <w:r w:rsidR="00817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вас на </w:t>
            </w:r>
            <w:proofErr w:type="gramStart"/>
            <w:r w:rsidR="00817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17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лежат</w:t>
            </w:r>
            <w:proofErr w:type="gramEnd"/>
            <w:r w:rsidR="00817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смайлики ,а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доске </w:t>
            </w:r>
            <w:r w:rsidR="00C00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 вами :  рюкзак,  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мясорубка </w:t>
            </w:r>
            <w:r w:rsidR="00C00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,корзина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Если вам было интересно</w:t>
            </w:r>
            <w:r w:rsidR="00290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="00290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уроке 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все поняли сма</w:t>
            </w:r>
            <w:r w:rsidR="00290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лик  </w:t>
            </w:r>
            <w:r w:rsidR="00290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ложите в рюкзак,</w:t>
            </w:r>
            <w:r w:rsidR="00290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не все поняли </w:t>
            </w:r>
            <w:r w:rsidR="00290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отправля</w:t>
            </w:r>
            <w:r w:rsidR="00290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 в мясорубку , если</w:t>
            </w:r>
            <w:r w:rsidR="00B71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было не интересно и вы 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считаете инф</w:t>
            </w:r>
            <w:r w:rsidR="002B4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0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рмацию </w:t>
            </w:r>
            <w:r w:rsidR="00290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полученную на уроке не нужной ,</w:t>
            </w:r>
            <w:r w:rsidR="002B4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B71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отправляете смайлик в корзину.</w:t>
            </w:r>
          </w:p>
          <w:p w:rsidR="003158FA" w:rsidRP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A" w:rsidRDefault="003158FA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92D" w:rsidRDefault="0082092D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92D" w:rsidRDefault="0082092D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92D" w:rsidRDefault="0082092D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92D" w:rsidRDefault="0082092D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92D" w:rsidRDefault="00642BF2" w:rsidP="0082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.слайд</w:t>
            </w:r>
          </w:p>
          <w:p w:rsidR="0082092D" w:rsidRPr="003158FA" w:rsidRDefault="0082092D" w:rsidP="0082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урока</w:t>
            </w:r>
          </w:p>
        </w:tc>
      </w:tr>
    </w:tbl>
    <w:p w:rsidR="003158FA" w:rsidRDefault="003158FA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807" w:rsidRDefault="00D63807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807" w:rsidRDefault="00D63807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807" w:rsidRDefault="00D63807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807" w:rsidRDefault="00D63807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807" w:rsidRDefault="00D63807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807" w:rsidRDefault="00D63807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807" w:rsidRDefault="00D63807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807" w:rsidRDefault="00D63807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3807" w:rsidRDefault="00D63807" w:rsidP="00315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6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0075"/>
    <w:multiLevelType w:val="multilevel"/>
    <w:tmpl w:val="7352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474E"/>
    <w:multiLevelType w:val="multilevel"/>
    <w:tmpl w:val="6464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E31C3"/>
    <w:multiLevelType w:val="multilevel"/>
    <w:tmpl w:val="6B22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E01F5"/>
    <w:multiLevelType w:val="multilevel"/>
    <w:tmpl w:val="A99A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410F6"/>
    <w:multiLevelType w:val="multilevel"/>
    <w:tmpl w:val="C67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92196"/>
    <w:multiLevelType w:val="multilevel"/>
    <w:tmpl w:val="63E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50A44"/>
    <w:multiLevelType w:val="multilevel"/>
    <w:tmpl w:val="086E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A40CB"/>
    <w:multiLevelType w:val="multilevel"/>
    <w:tmpl w:val="C196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C7F1F"/>
    <w:multiLevelType w:val="multilevel"/>
    <w:tmpl w:val="318C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8335E"/>
    <w:multiLevelType w:val="multilevel"/>
    <w:tmpl w:val="9B3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D6CF7"/>
    <w:multiLevelType w:val="multilevel"/>
    <w:tmpl w:val="152E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41610"/>
    <w:multiLevelType w:val="multilevel"/>
    <w:tmpl w:val="118E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60CF9"/>
    <w:multiLevelType w:val="multilevel"/>
    <w:tmpl w:val="A07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B4"/>
    <w:rsid w:val="00024921"/>
    <w:rsid w:val="00043822"/>
    <w:rsid w:val="0006030F"/>
    <w:rsid w:val="00062B84"/>
    <w:rsid w:val="000805C0"/>
    <w:rsid w:val="0009100D"/>
    <w:rsid w:val="000A74FE"/>
    <w:rsid w:val="000A7B64"/>
    <w:rsid w:val="000C02A1"/>
    <w:rsid w:val="000D3569"/>
    <w:rsid w:val="000F3637"/>
    <w:rsid w:val="001023AA"/>
    <w:rsid w:val="00110298"/>
    <w:rsid w:val="00114613"/>
    <w:rsid w:val="001159DB"/>
    <w:rsid w:val="00117B2D"/>
    <w:rsid w:val="00143435"/>
    <w:rsid w:val="00153882"/>
    <w:rsid w:val="00154267"/>
    <w:rsid w:val="00157B11"/>
    <w:rsid w:val="001938C0"/>
    <w:rsid w:val="00195EFF"/>
    <w:rsid w:val="001A2A07"/>
    <w:rsid w:val="001A6CFA"/>
    <w:rsid w:val="001D51DB"/>
    <w:rsid w:val="001E39B8"/>
    <w:rsid w:val="001F1510"/>
    <w:rsid w:val="001F68FE"/>
    <w:rsid w:val="0020126F"/>
    <w:rsid w:val="00221DF4"/>
    <w:rsid w:val="00222230"/>
    <w:rsid w:val="00241ECD"/>
    <w:rsid w:val="0024695F"/>
    <w:rsid w:val="00263D02"/>
    <w:rsid w:val="00281D09"/>
    <w:rsid w:val="00290213"/>
    <w:rsid w:val="002937F7"/>
    <w:rsid w:val="002B4F32"/>
    <w:rsid w:val="002E0CF7"/>
    <w:rsid w:val="002F1660"/>
    <w:rsid w:val="003076C6"/>
    <w:rsid w:val="003158FA"/>
    <w:rsid w:val="00342D16"/>
    <w:rsid w:val="00354AE2"/>
    <w:rsid w:val="00356CC2"/>
    <w:rsid w:val="003605A2"/>
    <w:rsid w:val="00371EA6"/>
    <w:rsid w:val="003742A6"/>
    <w:rsid w:val="00391F63"/>
    <w:rsid w:val="00394CC1"/>
    <w:rsid w:val="003C6578"/>
    <w:rsid w:val="003D5E45"/>
    <w:rsid w:val="003E2990"/>
    <w:rsid w:val="003F41EF"/>
    <w:rsid w:val="00405D91"/>
    <w:rsid w:val="004068FF"/>
    <w:rsid w:val="00406CCF"/>
    <w:rsid w:val="004366B2"/>
    <w:rsid w:val="004516B7"/>
    <w:rsid w:val="00465A3C"/>
    <w:rsid w:val="00466906"/>
    <w:rsid w:val="004810D1"/>
    <w:rsid w:val="0049281F"/>
    <w:rsid w:val="00495093"/>
    <w:rsid w:val="004B7CF6"/>
    <w:rsid w:val="004C279A"/>
    <w:rsid w:val="004C2911"/>
    <w:rsid w:val="004D3FF9"/>
    <w:rsid w:val="004E1AC3"/>
    <w:rsid w:val="004F315A"/>
    <w:rsid w:val="00547AC6"/>
    <w:rsid w:val="00551608"/>
    <w:rsid w:val="00567518"/>
    <w:rsid w:val="0057257C"/>
    <w:rsid w:val="00577C87"/>
    <w:rsid w:val="005A2B8A"/>
    <w:rsid w:val="005B1024"/>
    <w:rsid w:val="005B68CE"/>
    <w:rsid w:val="005F6670"/>
    <w:rsid w:val="00603CD6"/>
    <w:rsid w:val="00620A22"/>
    <w:rsid w:val="00621F45"/>
    <w:rsid w:val="00632B9F"/>
    <w:rsid w:val="00636BA8"/>
    <w:rsid w:val="00642BF2"/>
    <w:rsid w:val="00642F8B"/>
    <w:rsid w:val="00666D4A"/>
    <w:rsid w:val="006746C8"/>
    <w:rsid w:val="006B1D16"/>
    <w:rsid w:val="006C2029"/>
    <w:rsid w:val="006E3DEC"/>
    <w:rsid w:val="006F4132"/>
    <w:rsid w:val="00723D8E"/>
    <w:rsid w:val="00753783"/>
    <w:rsid w:val="00762817"/>
    <w:rsid w:val="007645D3"/>
    <w:rsid w:val="00771667"/>
    <w:rsid w:val="007762AD"/>
    <w:rsid w:val="00780D14"/>
    <w:rsid w:val="00790017"/>
    <w:rsid w:val="007907E4"/>
    <w:rsid w:val="00797559"/>
    <w:rsid w:val="007B0E30"/>
    <w:rsid w:val="007B5075"/>
    <w:rsid w:val="007C2BF3"/>
    <w:rsid w:val="007E1C6F"/>
    <w:rsid w:val="007E4101"/>
    <w:rsid w:val="008010BF"/>
    <w:rsid w:val="00815317"/>
    <w:rsid w:val="00816F3B"/>
    <w:rsid w:val="00817CA8"/>
    <w:rsid w:val="00817D8A"/>
    <w:rsid w:val="0082092D"/>
    <w:rsid w:val="0084099F"/>
    <w:rsid w:val="0084370D"/>
    <w:rsid w:val="00846DE4"/>
    <w:rsid w:val="00872753"/>
    <w:rsid w:val="00872AC1"/>
    <w:rsid w:val="008846DA"/>
    <w:rsid w:val="0089265D"/>
    <w:rsid w:val="008C3039"/>
    <w:rsid w:val="008C730E"/>
    <w:rsid w:val="008E0322"/>
    <w:rsid w:val="009116C6"/>
    <w:rsid w:val="00911B8B"/>
    <w:rsid w:val="009146B2"/>
    <w:rsid w:val="00916B82"/>
    <w:rsid w:val="00921238"/>
    <w:rsid w:val="00934A48"/>
    <w:rsid w:val="009572D9"/>
    <w:rsid w:val="00960012"/>
    <w:rsid w:val="009749A0"/>
    <w:rsid w:val="00983387"/>
    <w:rsid w:val="009C0787"/>
    <w:rsid w:val="009C0F23"/>
    <w:rsid w:val="009C51E9"/>
    <w:rsid w:val="009C75DC"/>
    <w:rsid w:val="00A0124A"/>
    <w:rsid w:val="00A02E53"/>
    <w:rsid w:val="00A13362"/>
    <w:rsid w:val="00A24BEA"/>
    <w:rsid w:val="00A448B4"/>
    <w:rsid w:val="00A47CD9"/>
    <w:rsid w:val="00A624B2"/>
    <w:rsid w:val="00A7138C"/>
    <w:rsid w:val="00A82BB5"/>
    <w:rsid w:val="00A82D5E"/>
    <w:rsid w:val="00AB424D"/>
    <w:rsid w:val="00AC65E3"/>
    <w:rsid w:val="00B01E8A"/>
    <w:rsid w:val="00B0230C"/>
    <w:rsid w:val="00B3301D"/>
    <w:rsid w:val="00B358A3"/>
    <w:rsid w:val="00B716B5"/>
    <w:rsid w:val="00B77D38"/>
    <w:rsid w:val="00B87FFE"/>
    <w:rsid w:val="00BA6F68"/>
    <w:rsid w:val="00BB4ED1"/>
    <w:rsid w:val="00BC4270"/>
    <w:rsid w:val="00BE07F5"/>
    <w:rsid w:val="00BF0FFC"/>
    <w:rsid w:val="00BF53A8"/>
    <w:rsid w:val="00C001AE"/>
    <w:rsid w:val="00C00340"/>
    <w:rsid w:val="00C1158D"/>
    <w:rsid w:val="00C1477E"/>
    <w:rsid w:val="00C16258"/>
    <w:rsid w:val="00C1772E"/>
    <w:rsid w:val="00C23397"/>
    <w:rsid w:val="00C23E44"/>
    <w:rsid w:val="00C3252A"/>
    <w:rsid w:val="00C364CB"/>
    <w:rsid w:val="00C43521"/>
    <w:rsid w:val="00C52D8C"/>
    <w:rsid w:val="00C62A16"/>
    <w:rsid w:val="00C6522E"/>
    <w:rsid w:val="00C77415"/>
    <w:rsid w:val="00CA21D4"/>
    <w:rsid w:val="00CA2511"/>
    <w:rsid w:val="00CE7BEE"/>
    <w:rsid w:val="00D03A89"/>
    <w:rsid w:val="00D16B98"/>
    <w:rsid w:val="00D16BDF"/>
    <w:rsid w:val="00D2526E"/>
    <w:rsid w:val="00D463F7"/>
    <w:rsid w:val="00D51669"/>
    <w:rsid w:val="00D51DDB"/>
    <w:rsid w:val="00D63807"/>
    <w:rsid w:val="00D64D6A"/>
    <w:rsid w:val="00D66FDF"/>
    <w:rsid w:val="00D769C8"/>
    <w:rsid w:val="00D8493D"/>
    <w:rsid w:val="00D95A53"/>
    <w:rsid w:val="00DA0304"/>
    <w:rsid w:val="00DC44CF"/>
    <w:rsid w:val="00DD7BB7"/>
    <w:rsid w:val="00DE2FE6"/>
    <w:rsid w:val="00DF4DFB"/>
    <w:rsid w:val="00E04DC2"/>
    <w:rsid w:val="00E12069"/>
    <w:rsid w:val="00E14CD8"/>
    <w:rsid w:val="00E3093F"/>
    <w:rsid w:val="00E73639"/>
    <w:rsid w:val="00E8410F"/>
    <w:rsid w:val="00E87CD1"/>
    <w:rsid w:val="00E917E2"/>
    <w:rsid w:val="00E930A4"/>
    <w:rsid w:val="00E934BB"/>
    <w:rsid w:val="00E96F29"/>
    <w:rsid w:val="00EA10CB"/>
    <w:rsid w:val="00EA2D4C"/>
    <w:rsid w:val="00EA47FB"/>
    <w:rsid w:val="00EB2A55"/>
    <w:rsid w:val="00F14106"/>
    <w:rsid w:val="00F1701C"/>
    <w:rsid w:val="00F23101"/>
    <w:rsid w:val="00F50958"/>
    <w:rsid w:val="00F52083"/>
    <w:rsid w:val="00F61B69"/>
    <w:rsid w:val="00F632A5"/>
    <w:rsid w:val="00F64834"/>
    <w:rsid w:val="00F6506F"/>
    <w:rsid w:val="00F702C4"/>
    <w:rsid w:val="00F82E51"/>
    <w:rsid w:val="00FD6211"/>
    <w:rsid w:val="00FD75EC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5B581-E06E-41B3-9254-D33222E0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E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3DFF-289D-4A6A-8FB3-9B1D5D59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</cp:revision>
  <dcterms:created xsi:type="dcterms:W3CDTF">2020-10-11T14:00:00Z</dcterms:created>
  <dcterms:modified xsi:type="dcterms:W3CDTF">2020-10-13T11:24:00Z</dcterms:modified>
</cp:coreProperties>
</file>