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E" w:rsidRPr="00A118FE" w:rsidRDefault="00192044" w:rsidP="001E72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русского языка и литературы  </w:t>
      </w:r>
    </w:p>
    <w:p w:rsidR="00C0609E" w:rsidRPr="00A118FE" w:rsidRDefault="00192044" w:rsidP="001E72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КГУ «Общеобразовательная школа </w:t>
      </w:r>
      <w:r w:rsidR="00C0609E"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№ 1 им.П.Исакова» </w:t>
      </w:r>
    </w:p>
    <w:p w:rsidR="00192044" w:rsidRPr="00A118FE" w:rsidRDefault="00192044" w:rsidP="001E72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Конкина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Н.В. </w:t>
      </w:r>
    </w:p>
    <w:p w:rsidR="00E25F5D" w:rsidRPr="00A118FE" w:rsidRDefault="00192044" w:rsidP="001E7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>«Технологии визуализации информации на уроках</w:t>
      </w:r>
      <w:r w:rsidRPr="00A118F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русского языка и литературы»</w:t>
      </w:r>
    </w:p>
    <w:p w:rsidR="00192044" w:rsidRPr="00A118FE" w:rsidRDefault="00192044" w:rsidP="001E7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Проблема развития учебных способностей школьников всегда являлась одной </w:t>
      </w:r>
      <w:proofErr w:type="gramStart"/>
      <w:r w:rsidRPr="00A118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18FE">
        <w:rPr>
          <w:rFonts w:ascii="Times New Roman" w:hAnsi="Times New Roman" w:cs="Times New Roman"/>
          <w:sz w:val="28"/>
          <w:szCs w:val="28"/>
        </w:rPr>
        <w:t xml:space="preserve"> наиболее актуальных.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Чем полнее будут реализованы потенциальные возможности школьника, тем больших успехов личность сможет добиться в жизни.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Одной из эффективных технологий активизации обучения является метод визуализации учебной информации.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A118FE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A118FE">
        <w:rPr>
          <w:rFonts w:ascii="Times New Roman" w:hAnsi="Times New Roman" w:cs="Times New Roman"/>
          <w:sz w:val="28"/>
          <w:szCs w:val="28"/>
        </w:rPr>
        <w:t>оится на передаче информации, поэтому и роль наглядного представления информации в обучении велика. Принцип наглядности является одним из ведущих в педагогике.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8FE">
        <w:rPr>
          <w:rFonts w:ascii="Times New Roman" w:hAnsi="Times New Roman" w:cs="Times New Roman"/>
          <w:b/>
          <w:sz w:val="28"/>
          <w:szCs w:val="28"/>
        </w:rPr>
        <w:t>Техники визуализации учебной информации: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8FE">
        <w:rPr>
          <w:rFonts w:ascii="Times New Roman" w:hAnsi="Times New Roman" w:cs="Times New Roman"/>
          <w:b/>
          <w:sz w:val="28"/>
          <w:szCs w:val="28"/>
        </w:rPr>
        <w:t xml:space="preserve">Графический способ подачи информации, данных и знаний.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8FE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содержательность;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смысл;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легкость восприятия;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‒ аллегоричность.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8FE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‒ таблицы,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диаграммы,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графические элементы.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Направления работы с </w:t>
      </w:r>
      <w:proofErr w:type="spellStart"/>
      <w:r w:rsidRPr="00A118FE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A118FE">
        <w:rPr>
          <w:rFonts w:ascii="Times New Roman" w:hAnsi="Times New Roman" w:cs="Times New Roman"/>
          <w:sz w:val="28"/>
          <w:szCs w:val="28"/>
        </w:rPr>
        <w:t xml:space="preserve"> в образовательном процессе:</w:t>
      </w:r>
    </w:p>
    <w:p w:rsidR="00192044" w:rsidRPr="00A118FE" w:rsidRDefault="00192044" w:rsidP="00C0609E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анализ учащимися созданной учителем 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92044" w:rsidRPr="00A118FE" w:rsidRDefault="00192044" w:rsidP="00C0609E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 учащимися под руководством учителя на основе имеющихся данных.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работы с </w:t>
      </w: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инфографикой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образовательном процессе</w:t>
      </w:r>
      <w:r w:rsidR="00C0609E" w:rsidRPr="00A118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Анализ учащимися созданной учителем </w:t>
      </w: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>Задания на функциональное чтение: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опишите представленного персонажа (событие);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представьте данные в табличной форме, как они будут изменяться в дальнейшем;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составьте рассказ (план);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‒ дополните недостающие в тексте данные, используя </w:t>
      </w:r>
      <w:proofErr w:type="spellStart"/>
      <w:r w:rsidRPr="00A118FE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A1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работы с </w:t>
      </w: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инфографикой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образовательном процессе.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учащимися под руководством учителя на основе имеющихся данных.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8FE">
        <w:rPr>
          <w:rFonts w:ascii="Times New Roman" w:hAnsi="Times New Roman" w:cs="Times New Roman"/>
          <w:b/>
          <w:sz w:val="28"/>
          <w:szCs w:val="28"/>
        </w:rPr>
        <w:t xml:space="preserve">Этапы создания </w:t>
      </w:r>
      <w:proofErr w:type="spellStart"/>
      <w:r w:rsidRPr="00A118FE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/>
          <w:sz w:val="28"/>
          <w:szCs w:val="28"/>
        </w:rPr>
        <w:t>: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1.  Формулирование цели создания и определение аудитории.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lastRenderedPageBreak/>
        <w:t xml:space="preserve">2. Сбор определенного количества данных, материала по теме (данные могут быть представлены в различных форматах — текстовый </w:t>
      </w:r>
      <w:proofErr w:type="spellStart"/>
      <w:r w:rsidRPr="00A118F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118FE">
        <w:rPr>
          <w:rFonts w:ascii="Times New Roman" w:hAnsi="Times New Roman" w:cs="Times New Roman"/>
          <w:sz w:val="28"/>
          <w:szCs w:val="28"/>
        </w:rPr>
        <w:t>, графика, видео материалы, страницы таблиц и др.).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3. Аналитика и обработка информации (привести материал к одному знаменателю: неоформленные графики, гистограммы).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4.  Построение доступной визуализации, верстка (весь материал компонуется, приводится в красивый наглядный вид, выбирается формат: презентация, </w:t>
      </w:r>
      <w:proofErr w:type="spellStart"/>
      <w:proofErr w:type="gramStart"/>
      <w:r w:rsidRPr="00A118FE">
        <w:rPr>
          <w:rFonts w:ascii="Times New Roman" w:hAnsi="Times New Roman" w:cs="Times New Roman"/>
          <w:sz w:val="28"/>
          <w:szCs w:val="28"/>
        </w:rPr>
        <w:t>слайд-каст</w:t>
      </w:r>
      <w:proofErr w:type="spellEnd"/>
      <w:proofErr w:type="gramEnd"/>
      <w:r w:rsidRPr="00A118FE">
        <w:rPr>
          <w:rFonts w:ascii="Times New Roman" w:hAnsi="Times New Roman" w:cs="Times New Roman"/>
          <w:sz w:val="28"/>
          <w:szCs w:val="28"/>
        </w:rPr>
        <w:t xml:space="preserve">, одностраничная картинка, видеоролик). 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использования </w:t>
      </w: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образовательном процессе.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организация целенаправленного восприятия информации;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запоминание информации с опорой на графические образы;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отображение существенных для понимания сторон изучаемого материала;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способ делиться знаниями и результатами исследований;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способ обработки данных исследований;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развитие критического мышления;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формирование навыков функционального чтения.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На уроках русского языка учитель и ученики оперируют большими объемами информации, которые современному школьнику в текстовом виде усвоить очень сложно. Подача фактов о русском языке в компактном виде способна решить эту проблему, ведь правила орфографии и пунктуации или материал для изучения будут </w:t>
      </w:r>
      <w:proofErr w:type="gramStart"/>
      <w:r w:rsidRPr="00A118FE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A118FE">
        <w:rPr>
          <w:rFonts w:ascii="Times New Roman" w:hAnsi="Times New Roman" w:cs="Times New Roman"/>
          <w:sz w:val="28"/>
          <w:szCs w:val="28"/>
        </w:rPr>
        <w:t xml:space="preserve"> сжато, интересно и доступно.</w:t>
      </w:r>
    </w:p>
    <w:p w:rsidR="00192044" w:rsidRPr="00A118FE" w:rsidRDefault="00192044" w:rsidP="00C060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 xml:space="preserve">Сложный материал, преподнесённый в виде </w:t>
      </w:r>
      <w:proofErr w:type="spellStart"/>
      <w:r w:rsidRPr="00A118F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A118FE">
        <w:rPr>
          <w:rFonts w:ascii="Times New Roman" w:hAnsi="Times New Roman" w:cs="Times New Roman"/>
          <w:sz w:val="28"/>
          <w:szCs w:val="28"/>
        </w:rPr>
        <w:t>, усваивается учеником быстро и чётко, ведь графическая информация, по мнению многих учёных, постигается легче, чем текстовая.</w:t>
      </w:r>
    </w:p>
    <w:p w:rsidR="00196F7A" w:rsidRPr="00A118FE" w:rsidRDefault="00196F7A" w:rsidP="00196F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Облако слов. </w:t>
      </w: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такое «облако слов»? «Облако слов»</w:t>
      </w:r>
      <w:r w:rsidRPr="00A118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 </w:t>
      </w: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схема взаимосвязанных одной темой слов. На уроках в начальных классах более интересным будет вписывание данных слов в картинки.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детей полезно использовать «облако слов», поскольку этот прием помогают развивать логическое мышление и внимание. «Облаку слов» можно найти множество интересных применений. Даже слабо мотивированные ученики с интересом воспримут работу с «облаком слов». Учителю достаточно придумать увлекательное </w:t>
      </w:r>
      <w:proofErr w:type="gramStart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никто на уроке не останется равнодушным. Существуют различные способы использования «облака слов» на уроках: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дидактический материал на уроках (в электронном виде или распечатанный на принтере);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представления информации о себе или о каком-то человеке (в </w:t>
      </w:r>
      <w:proofErr w:type="spellStart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 обобщении опыта, на презентациях, на сайте и/или в </w:t>
      </w:r>
      <w:proofErr w:type="spellStart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блоге</w:t>
      </w:r>
      <w:proofErr w:type="spellEnd"/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создания ярких, запоминающихся продуктов (открытки, информационно-рекламные буклеты, бюллетени, презентации);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акцентирования внимания на важных датах, событиях, ключевых моментах (при обобщении опыта, в аналитических материалах, в презентациях и т.п.);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визуализацию критериев оценивания чего-либо;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представления результатов опроса или обсуждения;</w:t>
      </w:r>
    </w:p>
    <w:p w:rsidR="00196F7A" w:rsidRPr="00A118FE" w:rsidRDefault="00196F7A" w:rsidP="00196F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много других вариантов, которые подскажут вам профессиональный опыт и творческое воображение.</w:t>
      </w:r>
    </w:p>
    <w:p w:rsidR="00196F7A" w:rsidRPr="00A118FE" w:rsidRDefault="00196F7A" w:rsidP="00196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нестандартный прием можно использовать на любом этапе урока. И если нам, взрослым, бывает трудно понять и вычленить информацию, заключенную в таком необычном виде, то у детей такие задания не вызывают протест, а только стимулируют интерес.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конкретных примеров использования облака слов: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 этапе актуализации знаний</w:t>
      </w: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составить облако слов, в котором располагаются основные понятия по данной теме. Учащиеся выбирают </w:t>
      </w:r>
      <w:proofErr w:type="gramStart"/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изученные в данной теме и дают</w:t>
      </w:r>
      <w:proofErr w:type="gramEnd"/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определения. «Состав слова», «Безударные гласные», «Части речи».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 этапе сообщения темы урока</w:t>
      </w: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мотивации и интереса учащихся –  облако содержит красочное и оригинально оформленное название темы. Так при изучении темы «Члены предложения» облако слов было нашим опорным конспектом, с помощью которого мы запоминали новые понятия. Снеговик принёс в себе группу слов – антонимов. Яблоко – группу слов – синонимов. Можно использовать «облако слов» для визуализации учебного материала, зашифровав, например, правило. Распечатанный </w:t>
      </w:r>
      <w:proofErr w:type="spellStart"/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</w:t>
      </w:r>
      <w:proofErr w:type="spellEnd"/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правилом будет привлекать внимание детей несколько дней подряд после урока.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 этапе словарной работы</w:t>
      </w: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детям составить облако словарных слов по теме «Животные», «Школа», «Транспорт». </w:t>
      </w:r>
    </w:p>
    <w:p w:rsidR="00196F7A" w:rsidRPr="00A118FE" w:rsidRDefault="00196F7A" w:rsidP="00196F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 уроках развития речи</w:t>
      </w: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написании сочинений и изложений. Сочинение «Моя семья», «Весна» и другие.</w:t>
      </w:r>
    </w:p>
    <w:p w:rsidR="00196F7A" w:rsidRPr="00A118FE" w:rsidRDefault="00196F7A" w:rsidP="00196F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118FE">
        <w:rPr>
          <w:i/>
          <w:sz w:val="28"/>
          <w:szCs w:val="28"/>
          <w:shd w:val="clear" w:color="auto" w:fill="FFFFFF"/>
        </w:rPr>
        <w:t>-на этапе рефлексии</w:t>
      </w:r>
      <w:r w:rsidRPr="00A118FE">
        <w:rPr>
          <w:sz w:val="28"/>
          <w:szCs w:val="28"/>
          <w:shd w:val="clear" w:color="auto" w:fill="FFFFFF"/>
        </w:rPr>
        <w:t xml:space="preserve"> </w:t>
      </w:r>
      <w:r w:rsidRPr="00A118FE">
        <w:rPr>
          <w:bCs/>
          <w:sz w:val="28"/>
          <w:szCs w:val="28"/>
        </w:rPr>
        <w:t>можно использовать “Облако эмоций” - собрать в облако слова, которые раскрывают, какие чувства испытывает ученик.</w:t>
      </w:r>
      <w:bookmarkStart w:id="0" w:name="_GoBack"/>
      <w:bookmarkEnd w:id="0"/>
      <w:r w:rsidRPr="00A118FE">
        <w:rPr>
          <w:bCs/>
          <w:sz w:val="28"/>
          <w:szCs w:val="28"/>
        </w:rPr>
        <w:t xml:space="preserve">  </w:t>
      </w:r>
    </w:p>
    <w:p w:rsidR="00196F7A" w:rsidRPr="00A118FE" w:rsidRDefault="00196F7A" w:rsidP="00196F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использование такого приёма как «облако слов» возможно на уроках в рамках современного начального образования. Облако слов можно использовать на различных этапах урока. Нестандартно подготовленные задания позволяют поддерживать активность класса и интерес детей к предмету.</w:t>
      </w:r>
    </w:p>
    <w:p w:rsidR="00167D7E" w:rsidRPr="00A118FE" w:rsidRDefault="00167D7E" w:rsidP="00167D7E">
      <w:pPr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18FE">
        <w:rPr>
          <w:rFonts w:ascii="Times New Roman" w:hAnsi="Times New Roman" w:cs="Times New Roman"/>
          <w:b/>
          <w:bCs/>
          <w:sz w:val="28"/>
          <w:szCs w:val="28"/>
        </w:rPr>
        <w:t>Кроссенс</w:t>
      </w:r>
      <w:proofErr w:type="spellEnd"/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118FE">
        <w:rPr>
          <w:rFonts w:ascii="Times New Roman" w:hAnsi="Times New Roman" w:cs="Times New Roman"/>
          <w:bCs/>
          <w:sz w:val="28"/>
          <w:szCs w:val="28"/>
        </w:rPr>
        <w:t xml:space="preserve">один из приемов формирования логического, критического мышления, 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креативности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, сотрудничества. Итак, что же такое 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кроссенс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Кроссенс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 - головоломка нового поколения. Слово «</w:t>
      </w:r>
      <w:proofErr w:type="spellStart"/>
      <w:r w:rsidRPr="00A118FE">
        <w:rPr>
          <w:rFonts w:ascii="Times New Roman" w:hAnsi="Times New Roman" w:cs="Times New Roman"/>
          <w:bCs/>
          <w:sz w:val="28"/>
          <w:szCs w:val="28"/>
        </w:rPr>
        <w:t>кроссенс</w:t>
      </w:r>
      <w:proofErr w:type="spellEnd"/>
      <w:r w:rsidRPr="00A118FE">
        <w:rPr>
          <w:rFonts w:ascii="Times New Roman" w:hAnsi="Times New Roman" w:cs="Times New Roman"/>
          <w:bCs/>
          <w:sz w:val="28"/>
          <w:szCs w:val="28"/>
        </w:rPr>
        <w:t xml:space="preserve">» означает «пересечение смыслов» и придумано по аналогии со </w:t>
      </w:r>
      <w:r w:rsidRPr="00A118FE">
        <w:rPr>
          <w:rFonts w:ascii="Times New Roman" w:hAnsi="Times New Roman" w:cs="Times New Roman"/>
          <w:bCs/>
          <w:sz w:val="28"/>
          <w:szCs w:val="28"/>
        </w:rPr>
        <w:lastRenderedPageBreak/>
        <w:t>словом «кроссворд», которое в переводе с английского языка означает «пересечение слов».</w:t>
      </w: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A118FE" w:rsidRPr="00A118FE" w:rsidRDefault="00A118FE" w:rsidP="00C0609E">
      <w:pPr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A118FE">
        <w:rPr>
          <w:color w:val="000000"/>
          <w:sz w:val="28"/>
          <w:szCs w:val="28"/>
        </w:rPr>
        <w:t>Красная ручка и диктант – это все, что большая часть из нас помнит еще со школьных времен.</w:t>
      </w: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A118FE">
        <w:rPr>
          <w:color w:val="000000"/>
          <w:sz w:val="28"/>
          <w:szCs w:val="28"/>
        </w:rPr>
        <w:t>А вместе с тем мы пишем и пишем. По работе. По делу. Без дела.</w:t>
      </w: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A118FE">
        <w:rPr>
          <w:color w:val="000000"/>
          <w:sz w:val="28"/>
          <w:szCs w:val="28"/>
        </w:rPr>
        <w:t>И качество речи уже давно стало пропуском в мир необходимых требований.</w:t>
      </w: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A118FE">
        <w:rPr>
          <w:color w:val="000000"/>
          <w:sz w:val="28"/>
          <w:szCs w:val="28"/>
        </w:rPr>
        <w:t>Все чаще вопросы решаются написанным, а не произнесенным словом. Общение превращается в текст, а он требует гигиены.</w:t>
      </w: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A118FE" w:rsidRPr="00A118FE" w:rsidRDefault="00A118FE" w:rsidP="00A118FE">
      <w:pPr>
        <w:pStyle w:val="a6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A118FE">
        <w:rPr>
          <w:color w:val="000000"/>
          <w:sz w:val="28"/>
          <w:szCs w:val="28"/>
          <w:shd w:val="clear" w:color="auto" w:fill="FFFFFF"/>
        </w:rPr>
        <w:t>В данной подборке плакатов подобраны типичные ошибки в речи: письменной и устной, авторы объяснили их простым языком и упаковали в понятную форму.</w:t>
      </w:r>
    </w:p>
    <w:p w:rsidR="001E7263" w:rsidRPr="00A118FE" w:rsidRDefault="001E7263" w:rsidP="00C0609E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b/>
          <w:bCs/>
          <w:sz w:val="28"/>
          <w:szCs w:val="28"/>
        </w:rPr>
        <w:t xml:space="preserve">Визуализация в обучении  позволяет решить следующие педагогические задачи: 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обеспечение интенсификации обучения;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активизации учебной и познавательной деятельности;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формирование и развитие критического и визуального мышления, зрительного восприятия;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 формирование образного представления знаний и учебных действий;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передача знаний;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формирование умения распознавания образов;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повышения визуальной грамотности и визуальной культуры;</w:t>
      </w:r>
    </w:p>
    <w:p w:rsidR="00844622" w:rsidRPr="00A118FE" w:rsidRDefault="005D28D9" w:rsidP="00C0609E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 перенос образовательной информации;</w:t>
      </w:r>
    </w:p>
    <w:p w:rsidR="001E7263" w:rsidRPr="00A118FE" w:rsidRDefault="001E7263" w:rsidP="00C0609E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8FE">
        <w:rPr>
          <w:rFonts w:ascii="Times New Roman" w:hAnsi="Times New Roman" w:cs="Times New Roman"/>
          <w:sz w:val="28"/>
          <w:szCs w:val="28"/>
        </w:rPr>
        <w:t>‒ формирования навыков автоматизированного контроля знаний.</w:t>
      </w:r>
    </w:p>
    <w:sectPr w:rsidR="001E7263" w:rsidRPr="00A118FE" w:rsidSect="00E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4BF"/>
    <w:multiLevelType w:val="hybridMultilevel"/>
    <w:tmpl w:val="5E56889A"/>
    <w:lvl w:ilvl="0" w:tplc="E40E7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A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C6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C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E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577D21"/>
    <w:multiLevelType w:val="hybridMultilevel"/>
    <w:tmpl w:val="7896B2E2"/>
    <w:lvl w:ilvl="0" w:tplc="19FA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E1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7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22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C7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E9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4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4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AA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F7E5D"/>
    <w:multiLevelType w:val="multilevel"/>
    <w:tmpl w:val="383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265C6"/>
    <w:multiLevelType w:val="hybridMultilevel"/>
    <w:tmpl w:val="72B609C0"/>
    <w:lvl w:ilvl="0" w:tplc="4EBA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E2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D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E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6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40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4A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B40C2"/>
    <w:multiLevelType w:val="hybridMultilevel"/>
    <w:tmpl w:val="0A82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44"/>
    <w:rsid w:val="000677A1"/>
    <w:rsid w:val="00167D7E"/>
    <w:rsid w:val="00192044"/>
    <w:rsid w:val="00196F7A"/>
    <w:rsid w:val="001E7263"/>
    <w:rsid w:val="004C3C8F"/>
    <w:rsid w:val="005D22B1"/>
    <w:rsid w:val="005D28D9"/>
    <w:rsid w:val="00844622"/>
    <w:rsid w:val="00A118FE"/>
    <w:rsid w:val="00C0609E"/>
    <w:rsid w:val="00E25F5D"/>
    <w:rsid w:val="00E4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0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6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5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асш1</dc:creator>
  <cp:lastModifiedBy>асш1</cp:lastModifiedBy>
  <cp:revision>4</cp:revision>
  <dcterms:created xsi:type="dcterms:W3CDTF">2023-02-16T07:33:00Z</dcterms:created>
  <dcterms:modified xsi:type="dcterms:W3CDTF">2023-02-16T07:41:00Z</dcterms:modified>
</cp:coreProperties>
</file>